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E9D3E5" w14:textId="77777777" w:rsidR="00AD3183" w:rsidRDefault="00AD3183" w:rsidP="00801894">
      <w:pPr>
        <w:rPr>
          <w:rFonts w:ascii="Cambria" w:hAnsi="Cambria" w:cs="Tahoma"/>
          <w:b/>
          <w:color w:val="333333"/>
          <w:sz w:val="40"/>
          <w:szCs w:val="40"/>
        </w:rPr>
      </w:pPr>
    </w:p>
    <w:p w14:paraId="7072DA0C" w14:textId="77777777" w:rsidR="00AD3183" w:rsidRDefault="00AD3183" w:rsidP="00801894">
      <w:pPr>
        <w:rPr>
          <w:rFonts w:ascii="Cambria" w:hAnsi="Cambria" w:cs="Tahoma"/>
          <w:b/>
          <w:color w:val="333333"/>
          <w:sz w:val="40"/>
          <w:szCs w:val="40"/>
        </w:rPr>
      </w:pPr>
    </w:p>
    <w:p w14:paraId="0123E0BF" w14:textId="77777777" w:rsidR="00AD3183" w:rsidRDefault="00AD3183" w:rsidP="00801894">
      <w:pPr>
        <w:rPr>
          <w:rFonts w:ascii="Cambria" w:hAnsi="Cambria" w:cs="Tahoma"/>
          <w:b/>
          <w:color w:val="333333"/>
          <w:sz w:val="40"/>
          <w:szCs w:val="40"/>
        </w:rPr>
      </w:pPr>
    </w:p>
    <w:p w14:paraId="58719F88" w14:textId="77777777" w:rsidR="00AD3183" w:rsidRDefault="00AD3183" w:rsidP="00801894">
      <w:pPr>
        <w:rPr>
          <w:rFonts w:ascii="Cambria" w:hAnsi="Cambria" w:cs="Tahoma"/>
          <w:b/>
          <w:color w:val="333333"/>
          <w:sz w:val="40"/>
          <w:szCs w:val="40"/>
        </w:rPr>
      </w:pPr>
    </w:p>
    <w:p w14:paraId="1A01FB54" w14:textId="79C3652D" w:rsidR="00AD3183" w:rsidRDefault="00351ACB" w:rsidP="00801894">
      <w:pPr>
        <w:rPr>
          <w:rFonts w:ascii="Cambria" w:hAnsi="Cambria" w:cs="Tahoma"/>
          <w:b/>
          <w:color w:val="333333"/>
          <w:sz w:val="40"/>
          <w:szCs w:val="40"/>
        </w:rPr>
      </w:pPr>
      <w:r>
        <w:rPr>
          <w:rFonts w:ascii="Cambria" w:hAnsi="Cambria"/>
          <w:noProof/>
        </w:rPr>
        <mc:AlternateContent>
          <mc:Choice Requires="wps">
            <w:drawing>
              <wp:anchor distT="0" distB="0" distL="114300" distR="114300" simplePos="0" relativeHeight="251659264" behindDoc="0" locked="0" layoutInCell="1" allowOverlap="1" wp14:anchorId="7A7E2600" wp14:editId="4F51374D">
                <wp:simplePos x="0" y="0"/>
                <wp:positionH relativeFrom="column">
                  <wp:posOffset>-160655</wp:posOffset>
                </wp:positionH>
                <wp:positionV relativeFrom="paragraph">
                  <wp:posOffset>457200</wp:posOffset>
                </wp:positionV>
                <wp:extent cx="6086475" cy="3672840"/>
                <wp:effectExtent l="0" t="0" r="28575" b="41910"/>
                <wp:wrapNone/>
                <wp:docPr id="1652375590" name="Prostokąt: zaokrąglone rogi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86475" cy="3672840"/>
                        </a:xfrm>
                        <a:prstGeom prst="roundRect">
                          <a:avLst>
                            <a:gd name="adj" fmla="val 4472"/>
                          </a:avLst>
                        </a:prstGeom>
                        <a:gradFill rotWithShape="0">
                          <a:gsLst>
                            <a:gs pos="0">
                              <a:schemeClr val="lt1">
                                <a:lumMod val="100000"/>
                                <a:lumOff val="0"/>
                              </a:schemeClr>
                            </a:gs>
                            <a:gs pos="100000">
                              <a:schemeClr val="accent4">
                                <a:lumMod val="40000"/>
                                <a:lumOff val="60000"/>
                              </a:schemeClr>
                            </a:gs>
                          </a:gsLst>
                          <a:lin ang="5400000" scaled="1"/>
                        </a:gradFill>
                        <a:ln w="12700">
                          <a:solidFill>
                            <a:schemeClr val="accent4">
                              <a:lumMod val="60000"/>
                              <a:lumOff val="40000"/>
                            </a:schemeClr>
                          </a:solidFill>
                          <a:miter lim="800000"/>
                          <a:headEnd/>
                          <a:tailEnd/>
                        </a:ln>
                        <a:effectLst>
                          <a:outerShdw dist="28398" dir="3806097" algn="ctr" rotWithShape="0">
                            <a:schemeClr val="accent4">
                              <a:lumMod val="50000"/>
                              <a:lumOff val="0"/>
                              <a:alpha val="50000"/>
                            </a:schemeClr>
                          </a:outerShdw>
                        </a:effectLst>
                      </wps:spPr>
                      <wps:txbx>
                        <w:txbxContent>
                          <w:p w14:paraId="2BBA9013" w14:textId="77777777" w:rsidR="003C3131" w:rsidRPr="00AB11F2" w:rsidRDefault="003C3131" w:rsidP="000B5C1E">
                            <w:pPr>
                              <w:spacing w:line="240" w:lineRule="auto"/>
                              <w:jc w:val="center"/>
                              <w:rPr>
                                <w:rFonts w:ascii="Tahoma" w:hAnsi="Tahoma" w:cs="Tahoma"/>
                                <w:bCs/>
                                <w:color w:val="000000" w:themeColor="text1"/>
                                <w:sz w:val="56"/>
                                <w:szCs w:val="56"/>
                              </w:rPr>
                            </w:pPr>
                            <w:r w:rsidRPr="00AB11F2">
                              <w:rPr>
                                <w:rFonts w:ascii="Tahoma" w:hAnsi="Tahoma" w:cs="Tahoma"/>
                                <w:bCs/>
                                <w:color w:val="000000" w:themeColor="text1"/>
                                <w:sz w:val="56"/>
                                <w:szCs w:val="56"/>
                              </w:rPr>
                              <w:t xml:space="preserve">STATUT </w:t>
                            </w:r>
                          </w:p>
                          <w:p w14:paraId="2F35E333" w14:textId="77777777" w:rsidR="003C3131" w:rsidRPr="00AB11F2" w:rsidRDefault="003C3131" w:rsidP="00AA5DCF">
                            <w:pPr>
                              <w:spacing w:line="240" w:lineRule="auto"/>
                              <w:jc w:val="center"/>
                              <w:rPr>
                                <w:rFonts w:ascii="Tahoma" w:hAnsi="Tahoma" w:cs="Tahoma"/>
                                <w:bCs/>
                                <w:color w:val="000000" w:themeColor="text1"/>
                                <w:sz w:val="52"/>
                                <w:szCs w:val="52"/>
                              </w:rPr>
                            </w:pPr>
                            <w:r w:rsidRPr="00AB11F2">
                              <w:rPr>
                                <w:rFonts w:ascii="Tahoma" w:hAnsi="Tahoma" w:cs="Tahoma"/>
                                <w:bCs/>
                                <w:color w:val="000000" w:themeColor="text1"/>
                                <w:sz w:val="52"/>
                                <w:szCs w:val="52"/>
                              </w:rPr>
                              <w:t xml:space="preserve">Szkoły Podstawowej                                im. 16.Pułku Ułanów Wielkopolskich </w:t>
                            </w:r>
                          </w:p>
                          <w:p w14:paraId="4159DB24" w14:textId="741A791C" w:rsidR="003C3131" w:rsidRPr="00AB11F2" w:rsidRDefault="007D5B0C" w:rsidP="00AA5DCF">
                            <w:pPr>
                              <w:spacing w:line="240" w:lineRule="auto"/>
                              <w:jc w:val="center"/>
                              <w:rPr>
                                <w:rFonts w:ascii="Tahoma" w:hAnsi="Tahoma" w:cs="Tahoma"/>
                                <w:bCs/>
                                <w:color w:val="000000" w:themeColor="text1"/>
                                <w:sz w:val="52"/>
                                <w:szCs w:val="52"/>
                              </w:rPr>
                            </w:pPr>
                            <w:r>
                              <w:rPr>
                                <w:rFonts w:ascii="Tahoma" w:hAnsi="Tahoma" w:cs="Tahoma"/>
                                <w:bCs/>
                                <w:color w:val="000000" w:themeColor="text1"/>
                                <w:sz w:val="52"/>
                                <w:szCs w:val="52"/>
                              </w:rPr>
                              <w:t>w</w:t>
                            </w:r>
                            <w:r w:rsidR="003C3131">
                              <w:rPr>
                                <w:rFonts w:ascii="Tahoma" w:hAnsi="Tahoma" w:cs="Tahoma"/>
                                <w:bCs/>
                                <w:color w:val="000000" w:themeColor="text1"/>
                                <w:sz w:val="52"/>
                                <w:szCs w:val="52"/>
                              </w:rPr>
                              <w:t xml:space="preserve"> </w:t>
                            </w:r>
                            <w:r w:rsidR="003C3131" w:rsidRPr="00AB11F2">
                              <w:rPr>
                                <w:rFonts w:ascii="Tahoma" w:hAnsi="Tahoma" w:cs="Tahoma"/>
                                <w:bCs/>
                                <w:color w:val="000000" w:themeColor="text1"/>
                                <w:sz w:val="52"/>
                                <w:szCs w:val="52"/>
                              </w:rPr>
                              <w:t>Bukowcu</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roundrect w14:anchorId="7A7E2600" id="Prostokąt: zaokrąglone rogi 1" o:spid="_x0000_s1026" style="position:absolute;margin-left:-12.65pt;margin-top:36pt;width:479.25pt;height:289.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arcsize="293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" fillcolor="white [3201]" strokecolor="#ffd966 [1943]" strokeweight="1pt">
                <v:fill color2="#ffe599 [1303]" focus="100%" type="gradient"/>
                <v:stroke joinstyle="miter"/>
                <v:shadow on="t" color="#7f5f00 [1607]" opacity=".5" offset="1pt"/>
                <v:path arrowok="t"/>
                <v:textbox>
                  <w:txbxContent>
                    <w:p w14:paraId="2BBA9013" w14:textId="77777777" w:rsidR="003C3131" w:rsidRPr="00AB11F2" w:rsidRDefault="003C3131" w:rsidP="000B5C1E">
                      <w:pPr>
                        <w:spacing w:line="240" w:lineRule="auto"/>
                        <w:jc w:val="center"/>
                        <w:rPr>
                          <w:rFonts w:ascii="Tahoma" w:hAnsi="Tahoma" w:cs="Tahoma"/>
                          <w:bCs/>
                          <w:color w:val="000000" w:themeColor="text1"/>
                          <w:sz w:val="56"/>
                          <w:szCs w:val="56"/>
                        </w:rPr>
                      </w:pPr>
                      <w:r w:rsidRPr="00AB11F2">
                        <w:rPr>
                          <w:rFonts w:ascii="Tahoma" w:hAnsi="Tahoma" w:cs="Tahoma"/>
                          <w:bCs/>
                          <w:color w:val="000000" w:themeColor="text1"/>
                          <w:sz w:val="56"/>
                          <w:szCs w:val="56"/>
                        </w:rPr>
                        <w:t xml:space="preserve">STATUT </w:t>
                      </w:r>
                    </w:p>
                    <w:p w14:paraId="2F35E333" w14:textId="77777777" w:rsidR="003C3131" w:rsidRPr="00AB11F2" w:rsidRDefault="003C3131" w:rsidP="00AA5DCF">
                      <w:pPr>
                        <w:spacing w:line="240" w:lineRule="auto"/>
                        <w:jc w:val="center"/>
                        <w:rPr>
                          <w:rFonts w:ascii="Tahoma" w:hAnsi="Tahoma" w:cs="Tahoma"/>
                          <w:bCs/>
                          <w:color w:val="000000" w:themeColor="text1"/>
                          <w:sz w:val="52"/>
                          <w:szCs w:val="52"/>
                        </w:rPr>
                      </w:pPr>
                      <w:r w:rsidRPr="00AB11F2">
                        <w:rPr>
                          <w:rFonts w:ascii="Tahoma" w:hAnsi="Tahoma" w:cs="Tahoma"/>
                          <w:bCs/>
                          <w:color w:val="000000" w:themeColor="text1"/>
                          <w:sz w:val="52"/>
                          <w:szCs w:val="52"/>
                        </w:rPr>
                        <w:t xml:space="preserve">Szkoły Podstawowej                                im. 16.Pułku Ułanów Wielkopolskich </w:t>
                      </w:r>
                    </w:p>
                    <w:p w14:paraId="4159DB24" w14:textId="741A791C" w:rsidR="003C3131" w:rsidRPr="00AB11F2" w:rsidRDefault="007D5B0C" w:rsidP="00AA5DCF">
                      <w:pPr>
                        <w:spacing w:line="240" w:lineRule="auto"/>
                        <w:jc w:val="center"/>
                        <w:rPr>
                          <w:rFonts w:ascii="Tahoma" w:hAnsi="Tahoma" w:cs="Tahoma"/>
                          <w:bCs/>
                          <w:color w:val="000000" w:themeColor="text1"/>
                          <w:sz w:val="52"/>
                          <w:szCs w:val="52"/>
                        </w:rPr>
                      </w:pPr>
                      <w:r>
                        <w:rPr>
                          <w:rFonts w:ascii="Tahoma" w:hAnsi="Tahoma" w:cs="Tahoma"/>
                          <w:bCs/>
                          <w:color w:val="000000" w:themeColor="text1"/>
                          <w:sz w:val="52"/>
                          <w:szCs w:val="52"/>
                        </w:rPr>
                        <w:t>w</w:t>
                      </w:r>
                      <w:r w:rsidR="003C3131">
                        <w:rPr>
                          <w:rFonts w:ascii="Tahoma" w:hAnsi="Tahoma" w:cs="Tahoma"/>
                          <w:bCs/>
                          <w:color w:val="000000" w:themeColor="text1"/>
                          <w:sz w:val="52"/>
                          <w:szCs w:val="52"/>
                        </w:rPr>
                        <w:t xml:space="preserve"> </w:t>
                      </w:r>
                      <w:r w:rsidR="003C3131" w:rsidRPr="00AB11F2">
                        <w:rPr>
                          <w:rFonts w:ascii="Tahoma" w:hAnsi="Tahoma" w:cs="Tahoma"/>
                          <w:bCs/>
                          <w:color w:val="000000" w:themeColor="text1"/>
                          <w:sz w:val="52"/>
                          <w:szCs w:val="52"/>
                        </w:rPr>
                        <w:t>Bukowcu</w:t>
                      </w:r>
                    </w:p>
                  </w:txbxContent>
                </v:textbox>
              </v:roundrect>
            </w:pict>
          </mc:Fallback>
        </mc:AlternateContent>
      </w:r>
    </w:p>
    <w:p w14:paraId="59137911" w14:textId="77777777" w:rsidR="00AD3183" w:rsidRDefault="00AD3183" w:rsidP="00801894">
      <w:pPr>
        <w:rPr>
          <w:rFonts w:ascii="Cambria" w:hAnsi="Cambria" w:cs="Tahoma"/>
          <w:b/>
          <w:color w:val="333333"/>
          <w:sz w:val="40"/>
          <w:szCs w:val="40"/>
        </w:rPr>
      </w:pPr>
    </w:p>
    <w:p w14:paraId="5B1859D1" w14:textId="77777777" w:rsidR="00AD3183" w:rsidRDefault="00AD3183" w:rsidP="00801894">
      <w:pPr>
        <w:rPr>
          <w:rFonts w:ascii="Cambria" w:hAnsi="Cambria" w:cs="Tahoma"/>
          <w:b/>
          <w:color w:val="333333"/>
          <w:sz w:val="40"/>
          <w:szCs w:val="40"/>
        </w:rPr>
      </w:pPr>
    </w:p>
    <w:p w14:paraId="503A7C32" w14:textId="77777777" w:rsidR="00AD3183" w:rsidRDefault="00AD3183" w:rsidP="00801894">
      <w:pPr>
        <w:rPr>
          <w:rFonts w:ascii="Cambria" w:hAnsi="Cambria" w:cs="Tahoma"/>
          <w:b/>
          <w:color w:val="333333"/>
          <w:sz w:val="40"/>
          <w:szCs w:val="40"/>
        </w:rPr>
      </w:pPr>
    </w:p>
    <w:p w14:paraId="6EBB58C3" w14:textId="77777777" w:rsidR="00AD3183" w:rsidRDefault="00AD3183" w:rsidP="00801894">
      <w:pPr>
        <w:rPr>
          <w:rFonts w:ascii="Cambria" w:hAnsi="Cambria" w:cs="Tahoma"/>
          <w:b/>
          <w:color w:val="333333"/>
          <w:sz w:val="40"/>
          <w:szCs w:val="40"/>
        </w:rPr>
      </w:pPr>
    </w:p>
    <w:p w14:paraId="24491F70" w14:textId="77777777" w:rsidR="00AD3183" w:rsidRDefault="00AD3183" w:rsidP="00801894">
      <w:pPr>
        <w:rPr>
          <w:rFonts w:ascii="Cambria" w:hAnsi="Cambria" w:cs="Tahoma"/>
          <w:b/>
          <w:color w:val="333333"/>
          <w:sz w:val="40"/>
          <w:szCs w:val="40"/>
        </w:rPr>
      </w:pPr>
    </w:p>
    <w:p w14:paraId="2447C310" w14:textId="77777777" w:rsidR="00AD3183" w:rsidRDefault="00AD3183" w:rsidP="00801894">
      <w:pPr>
        <w:rPr>
          <w:rFonts w:ascii="Cambria" w:hAnsi="Cambria" w:cs="Tahoma"/>
          <w:b/>
          <w:color w:val="333333"/>
          <w:sz w:val="40"/>
          <w:szCs w:val="40"/>
        </w:rPr>
      </w:pPr>
    </w:p>
    <w:p w14:paraId="7012F934" w14:textId="77777777" w:rsidR="00AD3183" w:rsidRDefault="00AD3183" w:rsidP="00801894">
      <w:pPr>
        <w:rPr>
          <w:rFonts w:ascii="Cambria" w:hAnsi="Cambria" w:cs="Tahoma"/>
          <w:b/>
          <w:color w:val="333333"/>
          <w:sz w:val="40"/>
          <w:szCs w:val="40"/>
        </w:rPr>
      </w:pPr>
    </w:p>
    <w:p w14:paraId="22EF292B" w14:textId="77777777" w:rsidR="00AD3183" w:rsidRDefault="00AD3183" w:rsidP="00801894">
      <w:pPr>
        <w:rPr>
          <w:rFonts w:ascii="Cambria" w:hAnsi="Cambria" w:cs="Tahoma"/>
          <w:b/>
          <w:color w:val="333333"/>
          <w:sz w:val="40"/>
          <w:szCs w:val="40"/>
        </w:rPr>
      </w:pPr>
    </w:p>
    <w:p w14:paraId="4C0B120A" w14:textId="77777777" w:rsidR="00AD3183" w:rsidRDefault="00AD3183" w:rsidP="00801894">
      <w:pPr>
        <w:rPr>
          <w:rFonts w:ascii="Cambria" w:hAnsi="Cambria" w:cs="Tahoma"/>
          <w:b/>
          <w:color w:val="333333"/>
          <w:sz w:val="40"/>
          <w:szCs w:val="40"/>
        </w:rPr>
      </w:pPr>
    </w:p>
    <w:p w14:paraId="5FBFE50B" w14:textId="77777777" w:rsidR="00AD3183" w:rsidRDefault="00AD3183" w:rsidP="00801894">
      <w:pPr>
        <w:rPr>
          <w:rFonts w:ascii="Cambria" w:hAnsi="Cambria" w:cs="Tahoma"/>
          <w:b/>
          <w:color w:val="333333"/>
          <w:sz w:val="40"/>
          <w:szCs w:val="40"/>
        </w:rPr>
      </w:pPr>
    </w:p>
    <w:p w14:paraId="5FC2C7E9" w14:textId="77777777" w:rsidR="00AD3183" w:rsidRDefault="00AD3183" w:rsidP="00801894">
      <w:pPr>
        <w:rPr>
          <w:rFonts w:ascii="Cambria" w:hAnsi="Cambria" w:cs="Tahoma"/>
          <w:b/>
          <w:color w:val="333333"/>
          <w:sz w:val="40"/>
          <w:szCs w:val="40"/>
        </w:rPr>
      </w:pPr>
    </w:p>
    <w:p w14:paraId="4E7C2B95" w14:textId="77777777" w:rsidR="00AD3183" w:rsidRDefault="00AD3183" w:rsidP="00801894">
      <w:pPr>
        <w:rPr>
          <w:rFonts w:ascii="Cambria" w:hAnsi="Cambria" w:cs="Tahoma"/>
          <w:b/>
          <w:color w:val="333333"/>
          <w:sz w:val="40"/>
          <w:szCs w:val="40"/>
        </w:rPr>
      </w:pPr>
    </w:p>
    <w:p w14:paraId="0CA0C93A" w14:textId="77777777" w:rsidR="00370456" w:rsidRPr="007D5E65" w:rsidRDefault="00370456" w:rsidP="007D5E65">
      <w:pPr>
        <w:rPr>
          <w:rFonts w:ascii="Cambria" w:hAnsi="Cambria" w:cs="Tahoma"/>
          <w:b/>
          <w:color w:val="333333"/>
          <w:sz w:val="40"/>
          <w:szCs w:val="40"/>
        </w:rPr>
      </w:pPr>
      <w:bookmarkStart w:id="0" w:name="_Hlk20734560"/>
      <w:bookmarkEnd w:id="0"/>
    </w:p>
    <w:p w14:paraId="0F545E3C" w14:textId="77777777" w:rsidR="00370456" w:rsidRPr="00C63594" w:rsidRDefault="00370456" w:rsidP="00801894">
      <w:pPr>
        <w:rPr>
          <w:rFonts w:ascii="Cambria" w:hAnsi="Cambria"/>
        </w:rPr>
      </w:pPr>
    </w:p>
    <w:p w14:paraId="32AFE510" w14:textId="77777777" w:rsidR="00370456" w:rsidRPr="00C63594" w:rsidRDefault="00370456" w:rsidP="00801894">
      <w:pPr>
        <w:rPr>
          <w:rFonts w:ascii="Cambria" w:hAnsi="Cambria"/>
        </w:rPr>
      </w:pPr>
    </w:p>
    <w:p w14:paraId="20F3524F" w14:textId="77777777" w:rsidR="00725F6A" w:rsidRDefault="00725F6A" w:rsidP="00801894">
      <w:pPr>
        <w:rPr>
          <w:rFonts w:ascii="Cambria" w:hAnsi="Cambria" w:cs="Arial"/>
          <w:b/>
        </w:rPr>
      </w:pPr>
    </w:p>
    <w:p w14:paraId="31A95CB8" w14:textId="77777777" w:rsidR="007D5E65" w:rsidRDefault="007D5E65" w:rsidP="00801894">
      <w:pPr>
        <w:rPr>
          <w:rFonts w:ascii="Cambria" w:hAnsi="Cambria" w:cs="Arial"/>
          <w:b/>
        </w:rPr>
      </w:pPr>
    </w:p>
    <w:p w14:paraId="4956C547" w14:textId="77777777" w:rsidR="00407044" w:rsidRDefault="00407044" w:rsidP="00801894">
      <w:pPr>
        <w:rPr>
          <w:rFonts w:ascii="Cambria" w:hAnsi="Cambria" w:cs="Arial"/>
          <w:b/>
        </w:rPr>
      </w:pPr>
    </w:p>
    <w:p w14:paraId="20DB04BE" w14:textId="77777777" w:rsidR="007D5E65" w:rsidRPr="00C63594" w:rsidRDefault="007D5E65" w:rsidP="00801894">
      <w:pPr>
        <w:rPr>
          <w:rFonts w:ascii="Cambria" w:hAnsi="Cambria" w:cs="Arial"/>
          <w:b/>
        </w:rPr>
      </w:pPr>
    </w:p>
    <w:p w14:paraId="0D51BF99" w14:textId="77777777" w:rsidR="00801894" w:rsidRPr="00C63594" w:rsidRDefault="00801894" w:rsidP="00801894">
      <w:pPr>
        <w:rPr>
          <w:rFonts w:ascii="Cambria" w:hAnsi="Cambria" w:cs="Arial"/>
          <w:b/>
        </w:rPr>
      </w:pPr>
      <w:r w:rsidRPr="00C63594">
        <w:rPr>
          <w:rFonts w:ascii="Cambria" w:hAnsi="Cambria" w:cs="Arial"/>
          <w:b/>
        </w:rPr>
        <w:t>Podstawy prawne:</w:t>
      </w:r>
    </w:p>
    <w:p w14:paraId="14300A81" w14:textId="77777777" w:rsidR="00801894" w:rsidRPr="000335E2" w:rsidRDefault="00801894" w:rsidP="00801894">
      <w:pPr>
        <w:rPr>
          <w:rFonts w:ascii="Cambria" w:hAnsi="Cambria" w:cs="Arial"/>
          <w:b/>
        </w:rPr>
      </w:pPr>
    </w:p>
    <w:p w14:paraId="120FBA01" w14:textId="77777777" w:rsidR="00801894" w:rsidRPr="000335E2" w:rsidRDefault="00801894" w:rsidP="00A83361">
      <w:pPr>
        <w:numPr>
          <w:ilvl w:val="0"/>
          <w:numId w:val="2"/>
        </w:numPr>
        <w:spacing w:after="240" w:line="240" w:lineRule="auto"/>
        <w:ind w:left="426" w:hanging="426"/>
        <w:jc w:val="both"/>
        <w:rPr>
          <w:rFonts w:ascii="Cambria" w:hAnsi="Cambria" w:cs="Arial"/>
        </w:rPr>
      </w:pPr>
      <w:r w:rsidRPr="000335E2">
        <w:rPr>
          <w:rFonts w:ascii="Cambria" w:hAnsi="Cambria" w:cs="Arial"/>
        </w:rPr>
        <w:t xml:space="preserve">Akt założycielski – Uchwała Rady Gminy z dnia </w:t>
      </w:r>
      <w:r w:rsidR="00B32112" w:rsidRPr="000335E2">
        <w:rPr>
          <w:rFonts w:ascii="Cambria" w:hAnsi="Cambria" w:cs="Arial"/>
        </w:rPr>
        <w:t>28 września 2017 r.</w:t>
      </w:r>
      <w:r w:rsidRPr="000335E2">
        <w:rPr>
          <w:rFonts w:ascii="Cambria" w:hAnsi="Cambria" w:cs="Arial"/>
        </w:rPr>
        <w:t>;</w:t>
      </w:r>
    </w:p>
    <w:p w14:paraId="005F6241" w14:textId="77777777" w:rsidR="00801894" w:rsidRPr="000335E2" w:rsidRDefault="00801894" w:rsidP="00A83361">
      <w:pPr>
        <w:numPr>
          <w:ilvl w:val="0"/>
          <w:numId w:val="2"/>
        </w:numPr>
        <w:spacing w:after="240" w:line="240" w:lineRule="auto"/>
        <w:ind w:left="426" w:hanging="426"/>
        <w:jc w:val="both"/>
        <w:rPr>
          <w:rStyle w:val="st"/>
          <w:rFonts w:ascii="Cambria" w:eastAsia="Microsoft Sans Serif" w:hAnsi="Cambria" w:cs="Arial"/>
        </w:rPr>
      </w:pPr>
      <w:r w:rsidRPr="000335E2">
        <w:rPr>
          <w:rFonts w:ascii="Cambria" w:hAnsi="Cambria" w:cs="Arial"/>
        </w:rPr>
        <w:t>Konstytucja RP</w:t>
      </w:r>
      <w:r w:rsidR="00FE4AA3">
        <w:rPr>
          <w:rFonts w:ascii="Cambria" w:hAnsi="Cambria" w:cs="Arial"/>
        </w:rPr>
        <w:t xml:space="preserve"> </w:t>
      </w:r>
      <w:r w:rsidRPr="000335E2">
        <w:rPr>
          <w:rStyle w:val="st"/>
          <w:rFonts w:ascii="Cambria" w:eastAsia="Microsoft Sans Serif" w:hAnsi="Cambria" w:cs="Arial"/>
        </w:rPr>
        <w:t>z dnia 2 kwietnia 1997 r. (Dz. U. 1997 r. nr 78 poz. 483);</w:t>
      </w:r>
    </w:p>
    <w:p w14:paraId="6648F954" w14:textId="77777777" w:rsidR="00801894" w:rsidRPr="000335E2" w:rsidRDefault="00801894" w:rsidP="00A83361">
      <w:pPr>
        <w:numPr>
          <w:ilvl w:val="0"/>
          <w:numId w:val="2"/>
        </w:numPr>
        <w:spacing w:after="240" w:line="240" w:lineRule="auto"/>
        <w:ind w:left="426" w:hanging="426"/>
        <w:jc w:val="both"/>
        <w:rPr>
          <w:rFonts w:ascii="Cambria" w:eastAsia="Microsoft Sans Serif" w:hAnsi="Cambria" w:cs="Arial"/>
        </w:rPr>
      </w:pPr>
      <w:r w:rsidRPr="000335E2">
        <w:rPr>
          <w:rFonts w:ascii="Cambria" w:hAnsi="Cambria" w:cs="Arial"/>
          <w:iCs/>
        </w:rPr>
        <w:t xml:space="preserve">Konwencja o Prawach Dziecka uchwalona przez Zgromadzenie Ogólne ONZ 20 listopada 1989 r. (Dz. U. Nr 120 z 1991 r. poz. 526); </w:t>
      </w:r>
    </w:p>
    <w:p w14:paraId="189201AF" w14:textId="77777777" w:rsidR="00801894" w:rsidRPr="000335E2" w:rsidRDefault="00801894" w:rsidP="00A83361">
      <w:pPr>
        <w:numPr>
          <w:ilvl w:val="0"/>
          <w:numId w:val="2"/>
        </w:numPr>
        <w:spacing w:after="240" w:line="240" w:lineRule="auto"/>
        <w:ind w:left="426" w:hanging="426"/>
        <w:jc w:val="both"/>
        <w:rPr>
          <w:rFonts w:ascii="Cambria" w:hAnsi="Cambria" w:cs="Arial"/>
        </w:rPr>
      </w:pPr>
      <w:r w:rsidRPr="000335E2">
        <w:rPr>
          <w:rFonts w:ascii="Cambria" w:hAnsi="Cambria" w:cs="Arial"/>
        </w:rPr>
        <w:t>Ustawa z dnia 7 września 1991 roku o systemie oświaty (</w:t>
      </w:r>
      <w:r w:rsidRPr="000335E2">
        <w:rPr>
          <w:rFonts w:ascii="Cambria" w:hAnsi="Cambria" w:cs="Arial"/>
          <w:i/>
        </w:rPr>
        <w:t>tekst jednolity:</w:t>
      </w:r>
      <w:r w:rsidRPr="000335E2">
        <w:rPr>
          <w:rFonts w:ascii="Cambria" w:hAnsi="Cambria" w:cs="Arial"/>
        </w:rPr>
        <w:t xml:space="preserve"> Dz. U. z 202</w:t>
      </w:r>
      <w:r w:rsidR="00FF676E" w:rsidRPr="000335E2">
        <w:rPr>
          <w:rFonts w:ascii="Cambria" w:hAnsi="Cambria" w:cs="Arial"/>
        </w:rPr>
        <w:t>4</w:t>
      </w:r>
      <w:r w:rsidRPr="000335E2">
        <w:rPr>
          <w:rFonts w:ascii="Cambria" w:hAnsi="Cambria" w:cs="Arial"/>
        </w:rPr>
        <w:t xml:space="preserve"> r. poz. </w:t>
      </w:r>
      <w:r w:rsidR="00FF676E" w:rsidRPr="000335E2">
        <w:rPr>
          <w:rFonts w:ascii="Cambria" w:hAnsi="Cambria" w:cs="Arial"/>
        </w:rPr>
        <w:t>750);</w:t>
      </w:r>
    </w:p>
    <w:p w14:paraId="3457433C" w14:textId="77777777" w:rsidR="00801894" w:rsidRPr="000335E2" w:rsidRDefault="00801894" w:rsidP="00A83361">
      <w:pPr>
        <w:numPr>
          <w:ilvl w:val="0"/>
          <w:numId w:val="2"/>
        </w:numPr>
        <w:spacing w:after="240" w:line="240" w:lineRule="auto"/>
        <w:ind w:left="426" w:hanging="426"/>
        <w:jc w:val="both"/>
        <w:rPr>
          <w:rFonts w:ascii="Cambria" w:hAnsi="Cambria" w:cs="Arial"/>
        </w:rPr>
      </w:pPr>
      <w:r w:rsidRPr="000335E2">
        <w:rPr>
          <w:rFonts w:ascii="Cambria" w:hAnsi="Cambria" w:cs="Arial"/>
        </w:rPr>
        <w:t xml:space="preserve">Ustawa z dnia 14 grudnia 2016 r.– Prawo oświatowe </w:t>
      </w:r>
      <w:r w:rsidRPr="000335E2">
        <w:rPr>
          <w:rFonts w:ascii="Cambria" w:hAnsi="Cambria" w:cs="Arial"/>
          <w:iCs/>
        </w:rPr>
        <w:t>(</w:t>
      </w:r>
      <w:r w:rsidRPr="000335E2">
        <w:rPr>
          <w:rFonts w:ascii="Cambria" w:hAnsi="Cambria" w:cs="Arial"/>
          <w:i/>
        </w:rPr>
        <w:t>tekst jednolity</w:t>
      </w:r>
      <w:r w:rsidRPr="000335E2">
        <w:rPr>
          <w:rFonts w:ascii="Cambria" w:hAnsi="Cambria" w:cs="Arial"/>
          <w:iCs/>
        </w:rPr>
        <w:t>: Dz. U. z 202</w:t>
      </w:r>
      <w:r w:rsidR="000B4E68" w:rsidRPr="000335E2">
        <w:rPr>
          <w:rFonts w:ascii="Cambria" w:hAnsi="Cambria" w:cs="Arial"/>
          <w:iCs/>
        </w:rPr>
        <w:t>4</w:t>
      </w:r>
      <w:r w:rsidRPr="000335E2">
        <w:rPr>
          <w:rFonts w:ascii="Cambria" w:hAnsi="Cambria" w:cs="Arial"/>
          <w:iCs/>
        </w:rPr>
        <w:t xml:space="preserve"> r. poz. </w:t>
      </w:r>
      <w:r w:rsidR="000B4E68" w:rsidRPr="000335E2">
        <w:rPr>
          <w:rFonts w:ascii="Cambria" w:hAnsi="Cambria" w:cs="Arial"/>
          <w:iCs/>
        </w:rPr>
        <w:t>737</w:t>
      </w:r>
      <w:r w:rsidRPr="000335E2">
        <w:rPr>
          <w:rFonts w:ascii="Cambria" w:hAnsi="Cambria" w:cs="Arial"/>
          <w:iCs/>
        </w:rPr>
        <w:t>);</w:t>
      </w:r>
    </w:p>
    <w:p w14:paraId="12BB122B" w14:textId="77777777" w:rsidR="00801894" w:rsidRPr="000335E2" w:rsidRDefault="00801894" w:rsidP="00A83361">
      <w:pPr>
        <w:numPr>
          <w:ilvl w:val="0"/>
          <w:numId w:val="2"/>
        </w:numPr>
        <w:spacing w:after="240" w:line="240" w:lineRule="auto"/>
        <w:ind w:left="426" w:hanging="426"/>
        <w:jc w:val="both"/>
        <w:rPr>
          <w:rFonts w:ascii="Cambria" w:hAnsi="Cambria" w:cs="Arial"/>
        </w:rPr>
      </w:pPr>
      <w:r w:rsidRPr="000335E2">
        <w:rPr>
          <w:rFonts w:ascii="Cambria" w:hAnsi="Cambria" w:cs="Arial"/>
        </w:rPr>
        <w:t xml:space="preserve">Ustawa z dnia 26 stycznia 1982 r – Karta Nauczyciela </w:t>
      </w:r>
      <w:r w:rsidRPr="000335E2">
        <w:rPr>
          <w:rFonts w:ascii="Cambria" w:hAnsi="Cambria" w:cs="Arial"/>
          <w:i/>
        </w:rPr>
        <w:t>(tekst jednolity</w:t>
      </w:r>
      <w:r w:rsidRPr="000335E2">
        <w:rPr>
          <w:rFonts w:ascii="Cambria" w:hAnsi="Cambria" w:cs="Arial"/>
        </w:rPr>
        <w:t>: Dz. U. z 202</w:t>
      </w:r>
      <w:r w:rsidR="002D78DE" w:rsidRPr="000335E2">
        <w:rPr>
          <w:rFonts w:ascii="Cambria" w:hAnsi="Cambria" w:cs="Arial"/>
        </w:rPr>
        <w:t>4</w:t>
      </w:r>
      <w:r w:rsidRPr="000335E2">
        <w:rPr>
          <w:rFonts w:ascii="Cambria" w:hAnsi="Cambria" w:cs="Arial"/>
        </w:rPr>
        <w:t xml:space="preserve"> r. poz. </w:t>
      </w:r>
      <w:r w:rsidR="00E638F8" w:rsidRPr="000335E2">
        <w:rPr>
          <w:rFonts w:ascii="Cambria" w:hAnsi="Cambria" w:cs="Arial"/>
        </w:rPr>
        <w:t>98</w:t>
      </w:r>
      <w:r w:rsidR="002D78DE" w:rsidRPr="000335E2">
        <w:rPr>
          <w:rFonts w:ascii="Cambria" w:hAnsi="Cambria" w:cs="Arial"/>
        </w:rPr>
        <w:t>6</w:t>
      </w:r>
      <w:r w:rsidRPr="000335E2">
        <w:rPr>
          <w:rFonts w:ascii="Cambria" w:hAnsi="Cambria" w:cs="Arial"/>
        </w:rPr>
        <w:t xml:space="preserve"> ze zm.);</w:t>
      </w:r>
    </w:p>
    <w:p w14:paraId="2DB4A608" w14:textId="77777777" w:rsidR="00801894" w:rsidRPr="000335E2" w:rsidRDefault="00801894" w:rsidP="00A83361">
      <w:pPr>
        <w:numPr>
          <w:ilvl w:val="0"/>
          <w:numId w:val="2"/>
        </w:numPr>
        <w:spacing w:after="240" w:line="240" w:lineRule="auto"/>
        <w:ind w:left="426" w:hanging="426"/>
        <w:jc w:val="both"/>
        <w:rPr>
          <w:rFonts w:ascii="Cambria" w:hAnsi="Cambria" w:cs="Arial"/>
        </w:rPr>
      </w:pPr>
      <w:r w:rsidRPr="000335E2">
        <w:rPr>
          <w:rFonts w:ascii="Cambria" w:hAnsi="Cambria" w:cs="Arial"/>
        </w:rPr>
        <w:t>Akty wykonawcze MEN wydane na podstawie ustaw: Prawo oświatowe, Przepisy wprowadzające, Karta Nauczyciela;</w:t>
      </w:r>
    </w:p>
    <w:p w14:paraId="06525368" w14:textId="77777777" w:rsidR="00801894" w:rsidRPr="000335E2" w:rsidRDefault="00801894" w:rsidP="00A83361">
      <w:pPr>
        <w:numPr>
          <w:ilvl w:val="0"/>
          <w:numId w:val="2"/>
        </w:numPr>
        <w:spacing w:after="240" w:line="240" w:lineRule="auto"/>
        <w:ind w:left="426" w:hanging="426"/>
        <w:jc w:val="both"/>
        <w:rPr>
          <w:rFonts w:ascii="Cambria" w:hAnsi="Cambria" w:cs="Arial"/>
          <w:i/>
        </w:rPr>
      </w:pPr>
      <w:r w:rsidRPr="000335E2">
        <w:rPr>
          <w:rFonts w:ascii="Cambria" w:hAnsi="Cambria" w:cs="Arial"/>
        </w:rPr>
        <w:t>Ustawa z dnia 14 marca 2014 r. o zasadach prowadzenia zbiórek publicznych (</w:t>
      </w:r>
      <w:r w:rsidRPr="000335E2">
        <w:rPr>
          <w:rFonts w:ascii="Cambria" w:hAnsi="Cambria" w:cs="Arial"/>
          <w:i/>
          <w:iCs/>
        </w:rPr>
        <w:t>tekst jednolity:</w:t>
      </w:r>
      <w:r w:rsidRPr="000335E2">
        <w:rPr>
          <w:rFonts w:ascii="Cambria" w:hAnsi="Cambria" w:cs="Arial"/>
        </w:rPr>
        <w:t xml:space="preserve"> Dz. U. z 2020 r. poz. 1672);</w:t>
      </w:r>
    </w:p>
    <w:p w14:paraId="1F566FBC" w14:textId="77777777" w:rsidR="00801894" w:rsidRPr="000335E2" w:rsidRDefault="00801894" w:rsidP="00A83361">
      <w:pPr>
        <w:numPr>
          <w:ilvl w:val="0"/>
          <w:numId w:val="2"/>
        </w:numPr>
        <w:spacing w:after="240" w:line="240" w:lineRule="auto"/>
        <w:ind w:left="426" w:hanging="426"/>
        <w:jc w:val="both"/>
        <w:rPr>
          <w:rFonts w:ascii="Cambria" w:hAnsi="Cambria" w:cs="Arial"/>
        </w:rPr>
      </w:pPr>
      <w:r w:rsidRPr="000335E2">
        <w:rPr>
          <w:rFonts w:ascii="Cambria" w:hAnsi="Cambria" w:cs="Arial"/>
        </w:rPr>
        <w:t>Ustawa z dnia 24 kwietnia 2003 r. działalności pożytku publicznego i o wolontariacie (</w:t>
      </w:r>
      <w:r w:rsidRPr="000335E2">
        <w:rPr>
          <w:rFonts w:ascii="Cambria" w:hAnsi="Cambria" w:cs="Arial"/>
          <w:i/>
          <w:iCs/>
        </w:rPr>
        <w:t>tekst jednolity</w:t>
      </w:r>
      <w:r w:rsidRPr="000335E2">
        <w:rPr>
          <w:rFonts w:ascii="Cambria" w:hAnsi="Cambria" w:cs="Arial"/>
        </w:rPr>
        <w:t xml:space="preserve">: </w:t>
      </w:r>
      <w:r w:rsidR="0031504D" w:rsidRPr="000335E2">
        <w:rPr>
          <w:rFonts w:ascii="Cambria" w:hAnsi="Cambria" w:cs="Arial"/>
        </w:rPr>
        <w:t xml:space="preserve">tj. </w:t>
      </w:r>
      <w:r w:rsidRPr="000335E2">
        <w:rPr>
          <w:rFonts w:ascii="Cambria" w:hAnsi="Cambria" w:cs="Arial"/>
        </w:rPr>
        <w:t>Dz. U. z 202</w:t>
      </w:r>
      <w:r w:rsidR="0031504D" w:rsidRPr="000335E2">
        <w:rPr>
          <w:rFonts w:ascii="Cambria" w:hAnsi="Cambria" w:cs="Arial"/>
        </w:rPr>
        <w:t>3</w:t>
      </w:r>
      <w:r w:rsidRPr="000335E2">
        <w:rPr>
          <w:rFonts w:ascii="Cambria" w:hAnsi="Cambria" w:cs="Arial"/>
        </w:rPr>
        <w:t xml:space="preserve"> r. poz. </w:t>
      </w:r>
      <w:r w:rsidR="0031504D" w:rsidRPr="000335E2">
        <w:rPr>
          <w:rFonts w:ascii="Cambria" w:hAnsi="Cambria" w:cs="Arial"/>
        </w:rPr>
        <w:t>571</w:t>
      </w:r>
      <w:r w:rsidRPr="000335E2">
        <w:rPr>
          <w:rFonts w:ascii="Cambria" w:hAnsi="Cambria" w:cs="Arial"/>
        </w:rPr>
        <w:t>);</w:t>
      </w:r>
    </w:p>
    <w:p w14:paraId="5209468E" w14:textId="77777777" w:rsidR="00801894" w:rsidRPr="000335E2" w:rsidRDefault="00801894" w:rsidP="00A83361">
      <w:pPr>
        <w:numPr>
          <w:ilvl w:val="0"/>
          <w:numId w:val="2"/>
        </w:numPr>
        <w:spacing w:after="240" w:line="240" w:lineRule="auto"/>
        <w:ind w:left="426" w:hanging="426"/>
        <w:jc w:val="both"/>
        <w:rPr>
          <w:rFonts w:ascii="Cambria" w:hAnsi="Cambria" w:cs="Arial"/>
        </w:rPr>
      </w:pPr>
      <w:r w:rsidRPr="000335E2">
        <w:rPr>
          <w:rFonts w:ascii="Cambria" w:hAnsi="Cambria" w:cs="Arial"/>
        </w:rPr>
        <w:t>Ustawa z dnia 10 maja 2018 r. o ochronie danych osobowych (</w:t>
      </w:r>
      <w:r w:rsidRPr="000335E2">
        <w:rPr>
          <w:rFonts w:ascii="Cambria" w:hAnsi="Cambria" w:cs="Arial"/>
          <w:i/>
        </w:rPr>
        <w:t>tekst jednolity:</w:t>
      </w:r>
      <w:r w:rsidRPr="000335E2">
        <w:rPr>
          <w:rFonts w:ascii="Cambria" w:hAnsi="Cambria" w:cs="Arial"/>
        </w:rPr>
        <w:t xml:space="preserve"> Dz. U.  z 2019 r. poz. 1781);</w:t>
      </w:r>
    </w:p>
    <w:p w14:paraId="48E48576" w14:textId="77777777" w:rsidR="00801894" w:rsidRPr="000335E2" w:rsidRDefault="00801894" w:rsidP="00A83361">
      <w:pPr>
        <w:numPr>
          <w:ilvl w:val="0"/>
          <w:numId w:val="2"/>
        </w:numPr>
        <w:spacing w:after="240" w:line="240" w:lineRule="auto"/>
        <w:ind w:left="426" w:hanging="426"/>
        <w:jc w:val="both"/>
        <w:rPr>
          <w:rFonts w:ascii="Cambria" w:hAnsi="Cambria" w:cs="Arial"/>
        </w:rPr>
      </w:pPr>
      <w:r w:rsidRPr="000335E2">
        <w:rPr>
          <w:rFonts w:ascii="Cambria" w:hAnsi="Cambria" w:cs="Arial"/>
        </w:rPr>
        <w:t>Ustawa z dnia 27 sierpnia 2009 r. o finansach publicznych (</w:t>
      </w:r>
      <w:r w:rsidRPr="000335E2">
        <w:rPr>
          <w:rFonts w:ascii="Cambria" w:hAnsi="Cambria" w:cs="Arial"/>
          <w:i/>
        </w:rPr>
        <w:t>tekst jednolity:</w:t>
      </w:r>
      <w:r w:rsidRPr="000335E2">
        <w:rPr>
          <w:rFonts w:ascii="Cambria" w:hAnsi="Cambria" w:cs="Arial"/>
        </w:rPr>
        <w:t xml:space="preserve"> Dz. U. z 202</w:t>
      </w:r>
      <w:r w:rsidR="00B75FED" w:rsidRPr="000335E2">
        <w:rPr>
          <w:rFonts w:ascii="Cambria" w:hAnsi="Cambria" w:cs="Arial"/>
        </w:rPr>
        <w:t>3</w:t>
      </w:r>
      <w:r w:rsidRPr="000335E2">
        <w:rPr>
          <w:rFonts w:ascii="Cambria" w:hAnsi="Cambria" w:cs="Arial"/>
        </w:rPr>
        <w:t xml:space="preserve"> r. poz. </w:t>
      </w:r>
      <w:r w:rsidR="00B75FED" w:rsidRPr="000335E2">
        <w:rPr>
          <w:rFonts w:ascii="Cambria" w:hAnsi="Cambria" w:cs="Arial"/>
        </w:rPr>
        <w:t>1270</w:t>
      </w:r>
      <w:r w:rsidRPr="000335E2">
        <w:rPr>
          <w:rFonts w:ascii="Cambria" w:hAnsi="Cambria" w:cs="Arial"/>
        </w:rPr>
        <w:t>);</w:t>
      </w:r>
    </w:p>
    <w:p w14:paraId="01E0CB79" w14:textId="77777777" w:rsidR="00801894" w:rsidRPr="000335E2" w:rsidRDefault="00801894" w:rsidP="00A83361">
      <w:pPr>
        <w:numPr>
          <w:ilvl w:val="0"/>
          <w:numId w:val="2"/>
        </w:numPr>
        <w:spacing w:after="240" w:line="240" w:lineRule="auto"/>
        <w:ind w:left="426" w:hanging="426"/>
        <w:jc w:val="both"/>
        <w:rPr>
          <w:rFonts w:ascii="Cambria" w:hAnsi="Cambria" w:cs="Arial"/>
        </w:rPr>
      </w:pPr>
      <w:r w:rsidRPr="000335E2">
        <w:rPr>
          <w:rFonts w:ascii="Cambria" w:hAnsi="Cambria" w:cs="Arial"/>
        </w:rPr>
        <w:t>Ustawa z dnia 25 lutego 1964 r. – Kodeks rodzinny i opiekuńczy (</w:t>
      </w:r>
      <w:r w:rsidRPr="000335E2">
        <w:rPr>
          <w:rFonts w:ascii="Cambria" w:hAnsi="Cambria" w:cs="Arial"/>
          <w:i/>
        </w:rPr>
        <w:t>tekst jednolity:</w:t>
      </w:r>
      <w:r w:rsidRPr="000335E2">
        <w:rPr>
          <w:rFonts w:ascii="Cambria" w:hAnsi="Cambria" w:cs="Arial"/>
        </w:rPr>
        <w:t xml:space="preserve"> Dz. U. z 202</w:t>
      </w:r>
      <w:r w:rsidR="00725F6A" w:rsidRPr="000335E2">
        <w:rPr>
          <w:rFonts w:ascii="Cambria" w:hAnsi="Cambria" w:cs="Arial"/>
        </w:rPr>
        <w:t>3</w:t>
      </w:r>
      <w:r w:rsidRPr="000335E2">
        <w:rPr>
          <w:rFonts w:ascii="Cambria" w:hAnsi="Cambria" w:cs="Arial"/>
        </w:rPr>
        <w:t xml:space="preserve"> r. poz. </w:t>
      </w:r>
      <w:r w:rsidR="002D78DE" w:rsidRPr="000335E2">
        <w:rPr>
          <w:rFonts w:ascii="Cambria" w:hAnsi="Cambria" w:cs="Arial"/>
        </w:rPr>
        <w:t>2809</w:t>
      </w:r>
      <w:r w:rsidRPr="000335E2">
        <w:rPr>
          <w:rFonts w:ascii="Cambria" w:hAnsi="Cambria" w:cs="Arial"/>
        </w:rPr>
        <w:t>);</w:t>
      </w:r>
    </w:p>
    <w:p w14:paraId="27EA9F00" w14:textId="77777777" w:rsidR="00801894" w:rsidRPr="000335E2" w:rsidRDefault="00801894" w:rsidP="00A83361">
      <w:pPr>
        <w:numPr>
          <w:ilvl w:val="0"/>
          <w:numId w:val="2"/>
        </w:numPr>
        <w:spacing w:after="240" w:line="240" w:lineRule="auto"/>
        <w:ind w:left="426" w:hanging="426"/>
        <w:jc w:val="both"/>
        <w:rPr>
          <w:rFonts w:ascii="Cambria" w:hAnsi="Cambria" w:cs="Arial"/>
        </w:rPr>
      </w:pPr>
      <w:r w:rsidRPr="000335E2">
        <w:rPr>
          <w:rFonts w:ascii="Cambria" w:hAnsi="Cambria" w:cs="Arial"/>
        </w:rPr>
        <w:t>Ustawa z dnia 14 czerwca 1960 r. – Kodeks postępowania administracyjnego (</w:t>
      </w:r>
      <w:r w:rsidRPr="000335E2">
        <w:rPr>
          <w:rFonts w:ascii="Cambria" w:hAnsi="Cambria" w:cs="Arial"/>
          <w:i/>
        </w:rPr>
        <w:t>tekst jednolity:</w:t>
      </w:r>
      <w:r w:rsidRPr="000335E2">
        <w:rPr>
          <w:rFonts w:ascii="Cambria" w:hAnsi="Cambria" w:cs="Arial"/>
        </w:rPr>
        <w:t xml:space="preserve"> Dz.</w:t>
      </w:r>
      <w:r w:rsidR="00C41E8B">
        <w:rPr>
          <w:rFonts w:ascii="Cambria" w:hAnsi="Cambria" w:cs="Arial"/>
        </w:rPr>
        <w:t xml:space="preserve"> </w:t>
      </w:r>
      <w:r w:rsidRPr="000335E2">
        <w:rPr>
          <w:rFonts w:ascii="Cambria" w:hAnsi="Cambria" w:cs="Arial"/>
        </w:rPr>
        <w:t>U. z 202</w:t>
      </w:r>
      <w:r w:rsidR="00725F6A" w:rsidRPr="000335E2">
        <w:rPr>
          <w:rFonts w:ascii="Cambria" w:hAnsi="Cambria" w:cs="Arial"/>
        </w:rPr>
        <w:t>4</w:t>
      </w:r>
      <w:r w:rsidRPr="000335E2">
        <w:rPr>
          <w:rFonts w:ascii="Cambria" w:hAnsi="Cambria" w:cs="Arial"/>
        </w:rPr>
        <w:t xml:space="preserve"> r. poz. </w:t>
      </w:r>
      <w:r w:rsidR="00725F6A" w:rsidRPr="000335E2">
        <w:rPr>
          <w:rFonts w:ascii="Cambria" w:hAnsi="Cambria" w:cs="Arial"/>
        </w:rPr>
        <w:t>572</w:t>
      </w:r>
      <w:r w:rsidRPr="000335E2">
        <w:rPr>
          <w:rFonts w:ascii="Cambria" w:hAnsi="Cambria" w:cs="Arial"/>
        </w:rPr>
        <w:t>);</w:t>
      </w:r>
    </w:p>
    <w:p w14:paraId="6EE285C3" w14:textId="77777777" w:rsidR="00801894" w:rsidRPr="000335E2" w:rsidRDefault="00801894" w:rsidP="00A83361">
      <w:pPr>
        <w:numPr>
          <w:ilvl w:val="0"/>
          <w:numId w:val="2"/>
        </w:numPr>
        <w:spacing w:after="240" w:line="240" w:lineRule="auto"/>
        <w:ind w:left="426" w:hanging="426"/>
        <w:jc w:val="both"/>
        <w:rPr>
          <w:rFonts w:ascii="Cambria" w:hAnsi="Cambria" w:cs="Arial"/>
        </w:rPr>
      </w:pPr>
      <w:r w:rsidRPr="000335E2">
        <w:rPr>
          <w:rFonts w:ascii="Cambria" w:hAnsi="Cambria" w:cs="Arial"/>
        </w:rPr>
        <w:t xml:space="preserve">Ustawa z dnia 21 listopada 2008 r. o pracownikach samorządowych </w:t>
      </w:r>
      <w:r w:rsidRPr="000335E2">
        <w:rPr>
          <w:rFonts w:ascii="Cambria" w:hAnsi="Cambria" w:cs="Arial"/>
          <w:i/>
        </w:rPr>
        <w:t>(tekst jednolity</w:t>
      </w:r>
      <w:r w:rsidRPr="000335E2">
        <w:rPr>
          <w:rFonts w:ascii="Cambria" w:hAnsi="Cambria" w:cs="Arial"/>
        </w:rPr>
        <w:t xml:space="preserve">: Dz. U. </w:t>
      </w:r>
      <w:r w:rsidR="0093116C" w:rsidRPr="000335E2">
        <w:rPr>
          <w:rFonts w:ascii="Cambria" w:hAnsi="Cambria" w:cs="Arial"/>
        </w:rPr>
        <w:br/>
      </w:r>
      <w:r w:rsidRPr="000335E2">
        <w:rPr>
          <w:rFonts w:ascii="Cambria" w:hAnsi="Cambria" w:cs="Arial"/>
        </w:rPr>
        <w:t>z 202</w:t>
      </w:r>
      <w:r w:rsidR="00725F6A" w:rsidRPr="000335E2">
        <w:rPr>
          <w:rFonts w:ascii="Cambria" w:hAnsi="Cambria" w:cs="Arial"/>
        </w:rPr>
        <w:t>4</w:t>
      </w:r>
      <w:r w:rsidRPr="000335E2">
        <w:rPr>
          <w:rFonts w:ascii="Cambria" w:hAnsi="Cambria" w:cs="Arial"/>
        </w:rPr>
        <w:t xml:space="preserve"> r. poz. </w:t>
      </w:r>
      <w:r w:rsidR="00725F6A" w:rsidRPr="000335E2">
        <w:rPr>
          <w:rFonts w:ascii="Cambria" w:hAnsi="Cambria" w:cs="Arial"/>
        </w:rPr>
        <w:t>1135</w:t>
      </w:r>
      <w:r w:rsidRPr="000335E2">
        <w:rPr>
          <w:rFonts w:ascii="Cambria" w:hAnsi="Cambria" w:cs="Arial"/>
        </w:rPr>
        <w:t>)</w:t>
      </w:r>
      <w:r w:rsidR="0093116C" w:rsidRPr="000335E2">
        <w:rPr>
          <w:rFonts w:ascii="Cambria" w:hAnsi="Cambria" w:cs="Arial"/>
        </w:rPr>
        <w:t>;</w:t>
      </w:r>
    </w:p>
    <w:p w14:paraId="0332749E" w14:textId="77777777" w:rsidR="00801894" w:rsidRPr="000335E2" w:rsidRDefault="00801894" w:rsidP="00A83361">
      <w:pPr>
        <w:numPr>
          <w:ilvl w:val="0"/>
          <w:numId w:val="2"/>
        </w:numPr>
        <w:spacing w:after="240" w:line="240" w:lineRule="auto"/>
        <w:ind w:left="426" w:hanging="426"/>
        <w:jc w:val="both"/>
        <w:rPr>
          <w:rFonts w:ascii="Cambria" w:hAnsi="Cambria" w:cs="Arial"/>
        </w:rPr>
      </w:pPr>
      <w:r w:rsidRPr="000335E2">
        <w:rPr>
          <w:rFonts w:ascii="Cambria" w:hAnsi="Cambria" w:cs="Arial"/>
        </w:rPr>
        <w:t xml:space="preserve">Ustawa z dnia 31 stycznia 1980 r. o godle, barwach, hymnie Rzeczypospolitej Polskiej oraz </w:t>
      </w:r>
      <w:r w:rsidR="0093116C" w:rsidRPr="000335E2">
        <w:rPr>
          <w:rFonts w:ascii="Cambria" w:hAnsi="Cambria" w:cs="Arial"/>
        </w:rPr>
        <w:br/>
      </w:r>
      <w:r w:rsidRPr="000335E2">
        <w:rPr>
          <w:rFonts w:ascii="Cambria" w:hAnsi="Cambria" w:cs="Arial"/>
        </w:rPr>
        <w:t>o pieczęciach państwowych (</w:t>
      </w:r>
      <w:r w:rsidRPr="000335E2">
        <w:rPr>
          <w:rFonts w:ascii="Cambria" w:hAnsi="Cambria" w:cs="Arial"/>
          <w:i/>
          <w:iCs/>
        </w:rPr>
        <w:t>tekst jednolity:</w:t>
      </w:r>
      <w:r w:rsidRPr="000335E2">
        <w:rPr>
          <w:rFonts w:ascii="Cambria" w:hAnsi="Cambria" w:cs="Arial"/>
        </w:rPr>
        <w:t xml:space="preserve"> Dz. U. z 20</w:t>
      </w:r>
      <w:r w:rsidR="00896D7A" w:rsidRPr="000335E2">
        <w:rPr>
          <w:rFonts w:ascii="Cambria" w:hAnsi="Cambria" w:cs="Arial"/>
        </w:rPr>
        <w:t>24</w:t>
      </w:r>
      <w:r w:rsidRPr="000335E2">
        <w:rPr>
          <w:rFonts w:ascii="Cambria" w:hAnsi="Cambria" w:cs="Arial"/>
        </w:rPr>
        <w:t xml:space="preserve"> r. poz. 15</w:t>
      </w:r>
      <w:r w:rsidR="00896D7A" w:rsidRPr="000335E2">
        <w:rPr>
          <w:rFonts w:ascii="Cambria" w:hAnsi="Cambria" w:cs="Arial"/>
        </w:rPr>
        <w:t>5</w:t>
      </w:r>
      <w:r w:rsidRPr="000335E2">
        <w:rPr>
          <w:rFonts w:ascii="Cambria" w:hAnsi="Cambria" w:cs="Arial"/>
        </w:rPr>
        <w:t>).</w:t>
      </w:r>
    </w:p>
    <w:p w14:paraId="41B07EBB" w14:textId="77777777" w:rsidR="00801894" w:rsidRPr="000335E2" w:rsidRDefault="00801894" w:rsidP="00801894">
      <w:pPr>
        <w:pStyle w:val="Akapitzlist"/>
        <w:rPr>
          <w:rFonts w:ascii="Cambria" w:hAnsi="Cambria" w:cs="Arial"/>
        </w:rPr>
      </w:pPr>
    </w:p>
    <w:p w14:paraId="2AFAA1A8" w14:textId="77777777" w:rsidR="00801894" w:rsidRPr="000335E2" w:rsidRDefault="00801894" w:rsidP="00801894">
      <w:pPr>
        <w:jc w:val="both"/>
        <w:rPr>
          <w:rFonts w:ascii="Cambria" w:hAnsi="Cambria" w:cs="Arial"/>
        </w:rPr>
      </w:pPr>
    </w:p>
    <w:p w14:paraId="6C186CB7" w14:textId="77777777" w:rsidR="00FE4AA3" w:rsidRDefault="00FE4AA3" w:rsidP="00801894">
      <w:pPr>
        <w:rPr>
          <w:rFonts w:ascii="Cambria" w:hAnsi="Cambria" w:cs="Arial"/>
          <w:color w:val="EE0000"/>
        </w:rPr>
      </w:pPr>
    </w:p>
    <w:p w14:paraId="000F9BA6" w14:textId="77777777" w:rsidR="00801894" w:rsidRPr="00C63594" w:rsidRDefault="00801894" w:rsidP="00801894">
      <w:pPr>
        <w:rPr>
          <w:rFonts w:ascii="Cambria" w:hAnsi="Cambria" w:cs="Lucida Sans Unicode"/>
          <w:b/>
        </w:rPr>
      </w:pPr>
      <w:r w:rsidRPr="00C63594">
        <w:rPr>
          <w:rFonts w:ascii="Cambria" w:hAnsi="Cambria" w:cs="Lucida Sans Unicode"/>
          <w:b/>
        </w:rPr>
        <w:lastRenderedPageBreak/>
        <w:t>SPIS TREŚCI:</w:t>
      </w:r>
    </w:p>
    <w:p w14:paraId="71D2E9D2" w14:textId="77777777" w:rsidR="00653A59" w:rsidRDefault="003D28CE">
      <w:pPr>
        <w:pStyle w:val="Spistreci1"/>
        <w:rPr>
          <w:rFonts w:asciiTheme="minorHAnsi" w:eastAsiaTheme="minorEastAsia" w:hAnsiTheme="minorHAnsi" w:cstheme="minorBidi"/>
          <w:b w:val="0"/>
          <w:bCs w:val="0"/>
          <w:caps w:val="0"/>
          <w:kern w:val="2"/>
          <w:sz w:val="24"/>
          <w:szCs w:val="24"/>
        </w:rPr>
      </w:pPr>
      <w:r w:rsidRPr="00C63594">
        <w:rPr>
          <w:rFonts w:cs="Lucida Sans Unicode"/>
          <w:b w:val="0"/>
          <w:noProof w:val="0"/>
        </w:rPr>
        <w:fldChar w:fldCharType="begin"/>
      </w:r>
      <w:r w:rsidR="00FD6397" w:rsidRPr="00C63594">
        <w:rPr>
          <w:rFonts w:cs="Lucida Sans Unicode"/>
          <w:b w:val="0"/>
          <w:noProof w:val="0"/>
        </w:rPr>
        <w:instrText xml:space="preserve"> TOC \t "Nagłówek 1;1;Rozdział;2" </w:instrText>
      </w:r>
      <w:r w:rsidRPr="00C63594">
        <w:rPr>
          <w:rFonts w:cs="Lucida Sans Unicode"/>
          <w:b w:val="0"/>
          <w:noProof w:val="0"/>
        </w:rPr>
        <w:fldChar w:fldCharType="separate"/>
      </w:r>
      <w:r w:rsidR="00653A59">
        <w:t>DZIAŁ I</w:t>
      </w:r>
      <w:r w:rsidR="00653A59">
        <w:tab/>
      </w:r>
      <w:r w:rsidR="00653A59">
        <w:tab/>
      </w:r>
      <w:r>
        <w:fldChar w:fldCharType="begin"/>
      </w:r>
      <w:r w:rsidR="00653A59">
        <w:instrText xml:space="preserve"> PAGEREF _Toc175657401 \h </w:instrText>
      </w:r>
      <w:r>
        <w:fldChar w:fldCharType="separate"/>
      </w:r>
      <w:r w:rsidR="00B164B5">
        <w:t>5</w:t>
      </w:r>
      <w:r>
        <w:fldChar w:fldCharType="end"/>
      </w:r>
    </w:p>
    <w:p w14:paraId="4361182C" w14:textId="77777777" w:rsidR="00653A59" w:rsidRDefault="00653A59">
      <w:pPr>
        <w:pStyle w:val="Spistreci2"/>
        <w:rPr>
          <w:rFonts w:asciiTheme="minorHAnsi" w:eastAsiaTheme="minorEastAsia" w:hAnsiTheme="minorHAnsi" w:cstheme="minorBidi"/>
          <w:kern w:val="2"/>
          <w:sz w:val="24"/>
          <w:szCs w:val="24"/>
        </w:rPr>
      </w:pPr>
      <w:r>
        <w:t>Rozdział 1 Informacje ogólne o Szkole</w:t>
      </w:r>
      <w:r>
        <w:tab/>
      </w:r>
      <w:r w:rsidR="003D28CE">
        <w:fldChar w:fldCharType="begin"/>
      </w:r>
      <w:r>
        <w:instrText xml:space="preserve"> PAGEREF _Toc175657402 \h </w:instrText>
      </w:r>
      <w:r w:rsidR="003D28CE">
        <w:fldChar w:fldCharType="separate"/>
      </w:r>
      <w:r w:rsidR="00B164B5">
        <w:t>5</w:t>
      </w:r>
      <w:r w:rsidR="003D28CE">
        <w:fldChar w:fldCharType="end"/>
      </w:r>
    </w:p>
    <w:p w14:paraId="7EE93369" w14:textId="77777777" w:rsidR="00653A59" w:rsidRDefault="00653A59">
      <w:pPr>
        <w:pStyle w:val="Spistreci2"/>
        <w:rPr>
          <w:rFonts w:asciiTheme="minorHAnsi" w:eastAsiaTheme="minorEastAsia" w:hAnsiTheme="minorHAnsi" w:cstheme="minorBidi"/>
          <w:kern w:val="2"/>
          <w:sz w:val="24"/>
          <w:szCs w:val="24"/>
        </w:rPr>
      </w:pPr>
      <w:r>
        <w:t>Rozdział 2 Misja szkoły, model absolwenta</w:t>
      </w:r>
      <w:r>
        <w:tab/>
      </w:r>
      <w:r w:rsidR="003D28CE">
        <w:fldChar w:fldCharType="begin"/>
      </w:r>
      <w:r>
        <w:instrText xml:space="preserve"> PAGEREF _Toc175657403 \h </w:instrText>
      </w:r>
      <w:r w:rsidR="003D28CE">
        <w:fldChar w:fldCharType="separate"/>
      </w:r>
      <w:r w:rsidR="00B164B5">
        <w:t>6</w:t>
      </w:r>
      <w:r w:rsidR="003D28CE">
        <w:fldChar w:fldCharType="end"/>
      </w:r>
    </w:p>
    <w:p w14:paraId="536644C5" w14:textId="77777777" w:rsidR="00653A59" w:rsidRDefault="00653A59">
      <w:pPr>
        <w:pStyle w:val="Spistreci1"/>
        <w:rPr>
          <w:rFonts w:asciiTheme="minorHAnsi" w:eastAsiaTheme="minorEastAsia" w:hAnsiTheme="minorHAnsi" w:cstheme="minorBidi"/>
          <w:b w:val="0"/>
          <w:bCs w:val="0"/>
          <w:caps w:val="0"/>
          <w:kern w:val="2"/>
          <w:sz w:val="24"/>
          <w:szCs w:val="24"/>
        </w:rPr>
      </w:pPr>
      <w:r>
        <w:t>DZIAŁ II</w:t>
      </w:r>
      <w:r>
        <w:tab/>
      </w:r>
      <w:r>
        <w:tab/>
      </w:r>
      <w:r w:rsidR="003D28CE">
        <w:fldChar w:fldCharType="begin"/>
      </w:r>
      <w:r>
        <w:instrText xml:space="preserve"> PAGEREF _Toc175657404 \h </w:instrText>
      </w:r>
      <w:r w:rsidR="003D28CE">
        <w:fldChar w:fldCharType="separate"/>
      </w:r>
      <w:r w:rsidR="00B164B5">
        <w:t>7</w:t>
      </w:r>
      <w:r w:rsidR="003D28CE">
        <w:fldChar w:fldCharType="end"/>
      </w:r>
    </w:p>
    <w:p w14:paraId="15691CB3" w14:textId="77777777" w:rsidR="00653A59" w:rsidRDefault="00653A59">
      <w:pPr>
        <w:pStyle w:val="Spistreci2"/>
        <w:rPr>
          <w:rFonts w:asciiTheme="minorHAnsi" w:eastAsiaTheme="minorEastAsia" w:hAnsiTheme="minorHAnsi" w:cstheme="minorBidi"/>
          <w:kern w:val="2"/>
          <w:sz w:val="24"/>
          <w:szCs w:val="24"/>
        </w:rPr>
      </w:pPr>
      <w:r>
        <w:t>Rozdział 1 Cele i zadania szkoły</w:t>
      </w:r>
      <w:r>
        <w:tab/>
      </w:r>
      <w:r w:rsidR="003D28CE">
        <w:fldChar w:fldCharType="begin"/>
      </w:r>
      <w:r>
        <w:instrText xml:space="preserve"> PAGEREF _Toc175657405 \h </w:instrText>
      </w:r>
      <w:r w:rsidR="003D28CE">
        <w:fldChar w:fldCharType="separate"/>
      </w:r>
      <w:r w:rsidR="00B164B5">
        <w:t>7</w:t>
      </w:r>
      <w:r w:rsidR="003D28CE">
        <w:fldChar w:fldCharType="end"/>
      </w:r>
    </w:p>
    <w:p w14:paraId="7C7EBE6A" w14:textId="77777777" w:rsidR="00653A59" w:rsidRDefault="00653A59">
      <w:pPr>
        <w:pStyle w:val="Spistreci1"/>
        <w:rPr>
          <w:rFonts w:asciiTheme="minorHAnsi" w:eastAsiaTheme="minorEastAsia" w:hAnsiTheme="minorHAnsi" w:cstheme="minorBidi"/>
          <w:b w:val="0"/>
          <w:bCs w:val="0"/>
          <w:caps w:val="0"/>
          <w:kern w:val="2"/>
          <w:sz w:val="24"/>
          <w:szCs w:val="24"/>
        </w:rPr>
      </w:pPr>
      <w:r>
        <w:t>DZIAŁ III</w:t>
      </w:r>
      <w:r>
        <w:tab/>
      </w:r>
      <w:r w:rsidR="000234EF">
        <w:t>10</w:t>
      </w:r>
    </w:p>
    <w:p w14:paraId="255BDBF9" w14:textId="77777777" w:rsidR="00653A59" w:rsidRDefault="00653A59">
      <w:pPr>
        <w:pStyle w:val="Spistreci2"/>
        <w:rPr>
          <w:rFonts w:asciiTheme="minorHAnsi" w:eastAsiaTheme="minorEastAsia" w:hAnsiTheme="minorHAnsi" w:cstheme="minorBidi"/>
          <w:kern w:val="2"/>
          <w:sz w:val="24"/>
          <w:szCs w:val="24"/>
        </w:rPr>
      </w:pPr>
      <w:r>
        <w:t>Rozdział 1 Sposoby realizacji zadań szkoły</w:t>
      </w:r>
      <w:r>
        <w:tab/>
      </w:r>
      <w:r w:rsidR="000234EF">
        <w:t>11</w:t>
      </w:r>
    </w:p>
    <w:p w14:paraId="5012B5D9" w14:textId="77777777" w:rsidR="00653A59" w:rsidRDefault="00653A59">
      <w:pPr>
        <w:pStyle w:val="Spistreci2"/>
        <w:rPr>
          <w:rFonts w:asciiTheme="minorHAnsi" w:eastAsiaTheme="minorEastAsia" w:hAnsiTheme="minorHAnsi" w:cstheme="minorBidi"/>
          <w:kern w:val="2"/>
          <w:sz w:val="24"/>
          <w:szCs w:val="24"/>
        </w:rPr>
      </w:pPr>
      <w:r>
        <w:t>Rozdział 2 Organizacja, formy i sposoby świadczenia pomocy psychologiczno-pedagogicznej</w:t>
      </w:r>
      <w:r>
        <w:tab/>
      </w:r>
      <w:r w:rsidR="000234EF">
        <w:t>17</w:t>
      </w:r>
    </w:p>
    <w:p w14:paraId="78D7303A" w14:textId="77777777" w:rsidR="00653A59" w:rsidRDefault="00653A59">
      <w:pPr>
        <w:pStyle w:val="Spistreci2"/>
        <w:rPr>
          <w:rFonts w:asciiTheme="minorHAnsi" w:eastAsiaTheme="minorEastAsia" w:hAnsiTheme="minorHAnsi" w:cstheme="minorBidi"/>
          <w:kern w:val="2"/>
          <w:sz w:val="24"/>
          <w:szCs w:val="24"/>
        </w:rPr>
      </w:pPr>
      <w:r>
        <w:t>Rozdział 3 Organizacja nauczania, wychowania i opieki uczniom niepełnosprawnym, niedostosowanym społecznie i zagrożonym niedostosowaniem społecznym</w:t>
      </w:r>
      <w:r>
        <w:tab/>
      </w:r>
      <w:r w:rsidR="000234EF">
        <w:t>31</w:t>
      </w:r>
    </w:p>
    <w:p w14:paraId="72621E93" w14:textId="77777777" w:rsidR="00653A59" w:rsidRDefault="00653A59">
      <w:pPr>
        <w:pStyle w:val="Spistreci2"/>
        <w:rPr>
          <w:rFonts w:asciiTheme="minorHAnsi" w:eastAsiaTheme="minorEastAsia" w:hAnsiTheme="minorHAnsi" w:cstheme="minorBidi"/>
          <w:kern w:val="2"/>
          <w:sz w:val="24"/>
          <w:szCs w:val="24"/>
        </w:rPr>
      </w:pPr>
      <w:r>
        <w:t>Rozdział 4 Nauczanie indywidualne</w:t>
      </w:r>
      <w:r>
        <w:tab/>
      </w:r>
      <w:r w:rsidR="003D28CE">
        <w:fldChar w:fldCharType="begin"/>
      </w:r>
      <w:r>
        <w:instrText xml:space="preserve"> PAGEREF _Toc175657410 \h </w:instrText>
      </w:r>
      <w:r w:rsidR="003D28CE">
        <w:fldChar w:fldCharType="separate"/>
      </w:r>
      <w:r w:rsidR="00B164B5">
        <w:t>31</w:t>
      </w:r>
      <w:r w:rsidR="003D28CE">
        <w:fldChar w:fldCharType="end"/>
      </w:r>
    </w:p>
    <w:p w14:paraId="393BD0D5" w14:textId="77777777" w:rsidR="00653A59" w:rsidRDefault="00653A59">
      <w:pPr>
        <w:pStyle w:val="Spistreci2"/>
        <w:rPr>
          <w:rFonts w:asciiTheme="minorHAnsi" w:eastAsiaTheme="minorEastAsia" w:hAnsiTheme="minorHAnsi" w:cstheme="minorBidi"/>
          <w:kern w:val="2"/>
          <w:sz w:val="24"/>
          <w:szCs w:val="24"/>
        </w:rPr>
      </w:pPr>
      <w:r>
        <w:t>Rozdział 5 Pomoc materialna uczniom</w:t>
      </w:r>
      <w:r>
        <w:tab/>
      </w:r>
      <w:r w:rsidR="003D28CE">
        <w:fldChar w:fldCharType="begin"/>
      </w:r>
      <w:r>
        <w:instrText xml:space="preserve"> PAGEREF _Toc175657411 \h </w:instrText>
      </w:r>
      <w:r w:rsidR="003D28CE">
        <w:fldChar w:fldCharType="separate"/>
      </w:r>
      <w:r w:rsidR="00B164B5">
        <w:t>32</w:t>
      </w:r>
      <w:r w:rsidR="003D28CE">
        <w:fldChar w:fldCharType="end"/>
      </w:r>
    </w:p>
    <w:p w14:paraId="46C756B7" w14:textId="77777777" w:rsidR="00653A59" w:rsidRDefault="00653A59">
      <w:pPr>
        <w:pStyle w:val="Spistreci2"/>
        <w:rPr>
          <w:rFonts w:asciiTheme="minorHAnsi" w:eastAsiaTheme="minorEastAsia" w:hAnsiTheme="minorHAnsi" w:cstheme="minorBidi"/>
          <w:kern w:val="2"/>
          <w:sz w:val="24"/>
          <w:szCs w:val="24"/>
        </w:rPr>
      </w:pPr>
      <w:r>
        <w:t>Rozdział 6 Organizacja opieki zdrowotnej nad uczniami</w:t>
      </w:r>
      <w:r>
        <w:tab/>
      </w:r>
      <w:r w:rsidR="003D28CE">
        <w:fldChar w:fldCharType="begin"/>
      </w:r>
      <w:r>
        <w:instrText xml:space="preserve"> PAGEREF _Toc175657412 \h </w:instrText>
      </w:r>
      <w:r w:rsidR="003D28CE">
        <w:fldChar w:fldCharType="separate"/>
      </w:r>
      <w:r w:rsidR="00B164B5">
        <w:t>33</w:t>
      </w:r>
      <w:r w:rsidR="003D28CE">
        <w:fldChar w:fldCharType="end"/>
      </w:r>
    </w:p>
    <w:p w14:paraId="6856946D" w14:textId="77777777" w:rsidR="00653A59" w:rsidRDefault="00653A59">
      <w:pPr>
        <w:pStyle w:val="Spistreci1"/>
        <w:rPr>
          <w:rFonts w:asciiTheme="minorHAnsi" w:eastAsiaTheme="minorEastAsia" w:hAnsiTheme="minorHAnsi" w:cstheme="minorBidi"/>
          <w:b w:val="0"/>
          <w:bCs w:val="0"/>
          <w:caps w:val="0"/>
          <w:kern w:val="2"/>
          <w:sz w:val="24"/>
          <w:szCs w:val="24"/>
        </w:rPr>
      </w:pPr>
      <w:r>
        <w:t>DZIAŁ IV</w:t>
      </w:r>
      <w:r>
        <w:tab/>
      </w:r>
      <w:r w:rsidR="000234EF">
        <w:t>35</w:t>
      </w:r>
    </w:p>
    <w:p w14:paraId="5C8913A8" w14:textId="77777777" w:rsidR="00653A59" w:rsidRDefault="00653A59">
      <w:pPr>
        <w:pStyle w:val="Spistreci2"/>
        <w:rPr>
          <w:rFonts w:asciiTheme="minorHAnsi" w:eastAsiaTheme="minorEastAsia" w:hAnsiTheme="minorHAnsi" w:cstheme="minorBidi"/>
          <w:kern w:val="2"/>
          <w:sz w:val="24"/>
          <w:szCs w:val="24"/>
        </w:rPr>
      </w:pPr>
      <w:r>
        <w:t>Rozdział 1 Organy szkoły i ich kompetencje</w:t>
      </w:r>
      <w:r>
        <w:tab/>
      </w:r>
      <w:r w:rsidR="000234EF">
        <w:t>35</w:t>
      </w:r>
    </w:p>
    <w:p w14:paraId="11C3E9C1" w14:textId="77777777" w:rsidR="00653A59" w:rsidRDefault="00653A59">
      <w:pPr>
        <w:pStyle w:val="Spistreci1"/>
        <w:rPr>
          <w:rFonts w:asciiTheme="minorHAnsi" w:eastAsiaTheme="minorEastAsia" w:hAnsiTheme="minorHAnsi" w:cstheme="minorBidi"/>
          <w:b w:val="0"/>
          <w:bCs w:val="0"/>
          <w:caps w:val="0"/>
          <w:kern w:val="2"/>
          <w:sz w:val="24"/>
          <w:szCs w:val="24"/>
        </w:rPr>
      </w:pPr>
      <w:r>
        <w:t>DZIAŁ V</w:t>
      </w:r>
      <w:r>
        <w:tab/>
      </w:r>
      <w:r>
        <w:tab/>
      </w:r>
      <w:r w:rsidR="000234EF">
        <w:t>47</w:t>
      </w:r>
    </w:p>
    <w:p w14:paraId="23EB3CCC" w14:textId="77777777" w:rsidR="00653A59" w:rsidRDefault="00653A59">
      <w:pPr>
        <w:pStyle w:val="Spistreci2"/>
        <w:rPr>
          <w:rFonts w:asciiTheme="minorHAnsi" w:eastAsiaTheme="minorEastAsia" w:hAnsiTheme="minorHAnsi" w:cstheme="minorBidi"/>
          <w:kern w:val="2"/>
          <w:sz w:val="24"/>
          <w:szCs w:val="24"/>
        </w:rPr>
      </w:pPr>
      <w:r>
        <w:t>Rozdział 1 Organizacja nauczania</w:t>
      </w:r>
      <w:r>
        <w:tab/>
      </w:r>
      <w:r w:rsidR="000234EF">
        <w:t>47</w:t>
      </w:r>
    </w:p>
    <w:p w14:paraId="128833FB" w14:textId="77777777" w:rsidR="00653A59" w:rsidRDefault="00653A59">
      <w:pPr>
        <w:pStyle w:val="Spistreci2"/>
        <w:rPr>
          <w:rFonts w:asciiTheme="minorHAnsi" w:eastAsiaTheme="minorEastAsia" w:hAnsiTheme="minorHAnsi" w:cstheme="minorBidi"/>
          <w:kern w:val="2"/>
          <w:sz w:val="24"/>
          <w:szCs w:val="24"/>
        </w:rPr>
      </w:pPr>
      <w:r>
        <w:t xml:space="preserve">Rozdział 2 Zasady kształcenia na odległość w okresie czasowego ograniczenia funkcjonowania </w:t>
      </w:r>
      <w:r w:rsidRPr="009D259A">
        <w:rPr>
          <w:shd w:val="clear" w:color="auto" w:fill="FFFFFF" w:themeFill="background1"/>
        </w:rPr>
        <w:t>szkoły</w:t>
      </w:r>
      <w:r>
        <w:tab/>
      </w:r>
      <w:r w:rsidR="000234EF">
        <w:t>50</w:t>
      </w:r>
    </w:p>
    <w:p w14:paraId="0E3EDDCF" w14:textId="77777777" w:rsidR="00653A59" w:rsidRDefault="00653A59">
      <w:pPr>
        <w:pStyle w:val="Spistreci2"/>
        <w:rPr>
          <w:rFonts w:asciiTheme="minorHAnsi" w:eastAsiaTheme="minorEastAsia" w:hAnsiTheme="minorHAnsi" w:cstheme="minorBidi"/>
          <w:kern w:val="2"/>
          <w:sz w:val="24"/>
          <w:szCs w:val="24"/>
        </w:rPr>
      </w:pPr>
      <w:r>
        <w:t>Rozdział 3 Dokumentowanie przebiegu nauczania, wychowania i opieki</w:t>
      </w:r>
      <w:r>
        <w:tab/>
      </w:r>
      <w:r w:rsidR="000234EF">
        <w:t>54</w:t>
      </w:r>
    </w:p>
    <w:p w14:paraId="1CCFF577" w14:textId="77777777" w:rsidR="00653A59" w:rsidRDefault="00653A59">
      <w:pPr>
        <w:pStyle w:val="Spistreci2"/>
        <w:rPr>
          <w:rFonts w:asciiTheme="minorHAnsi" w:eastAsiaTheme="minorEastAsia" w:hAnsiTheme="minorHAnsi" w:cstheme="minorBidi"/>
          <w:kern w:val="2"/>
          <w:sz w:val="24"/>
          <w:szCs w:val="24"/>
        </w:rPr>
      </w:pPr>
      <w:r>
        <w:t>Rozdział 4 Organizacja wychowania i opieki</w:t>
      </w:r>
      <w:r>
        <w:tab/>
      </w:r>
      <w:r w:rsidR="000234EF">
        <w:t>55</w:t>
      </w:r>
    </w:p>
    <w:p w14:paraId="71089099" w14:textId="77777777" w:rsidR="00653A59" w:rsidRDefault="00653A59" w:rsidP="00191E2D">
      <w:pPr>
        <w:pStyle w:val="Spistreci2"/>
        <w:rPr>
          <w:rFonts w:asciiTheme="minorHAnsi" w:eastAsiaTheme="minorEastAsia" w:hAnsiTheme="minorHAnsi" w:cstheme="minorBidi"/>
          <w:kern w:val="2"/>
          <w:sz w:val="24"/>
          <w:szCs w:val="24"/>
        </w:rPr>
      </w:pPr>
      <w:r>
        <w:t>Rozdział 5 Organizacja szkoły</w:t>
      </w:r>
      <w:r>
        <w:tab/>
      </w:r>
      <w:r w:rsidR="000234EF">
        <w:t>58</w:t>
      </w:r>
    </w:p>
    <w:p w14:paraId="70A02A86" w14:textId="77777777" w:rsidR="00653A59" w:rsidRDefault="00653A59">
      <w:pPr>
        <w:pStyle w:val="Spistreci1"/>
        <w:rPr>
          <w:rFonts w:asciiTheme="minorHAnsi" w:eastAsiaTheme="minorEastAsia" w:hAnsiTheme="minorHAnsi" w:cstheme="minorBidi"/>
          <w:b w:val="0"/>
          <w:bCs w:val="0"/>
          <w:caps w:val="0"/>
          <w:kern w:val="2"/>
          <w:sz w:val="24"/>
          <w:szCs w:val="24"/>
        </w:rPr>
      </w:pPr>
      <w:r>
        <w:t>DZIAŁ VI</w:t>
      </w:r>
      <w:r>
        <w:tab/>
      </w:r>
      <w:r w:rsidR="000234EF">
        <w:t>61</w:t>
      </w:r>
    </w:p>
    <w:p w14:paraId="4B8C5B14" w14:textId="77777777" w:rsidR="00653A59" w:rsidRDefault="00653A59">
      <w:pPr>
        <w:pStyle w:val="Spistreci2"/>
        <w:rPr>
          <w:rFonts w:asciiTheme="minorHAnsi" w:eastAsiaTheme="minorEastAsia" w:hAnsiTheme="minorHAnsi" w:cstheme="minorBidi"/>
          <w:kern w:val="2"/>
          <w:sz w:val="24"/>
          <w:szCs w:val="24"/>
        </w:rPr>
      </w:pPr>
      <w:r>
        <w:t>Rozdział 1 Nauczyciele i inni pracownicy szkoły</w:t>
      </w:r>
      <w:r>
        <w:tab/>
      </w:r>
      <w:r w:rsidR="000234EF">
        <w:t>61</w:t>
      </w:r>
    </w:p>
    <w:p w14:paraId="628EE69B" w14:textId="77777777" w:rsidR="00653A59" w:rsidRDefault="00653A59">
      <w:pPr>
        <w:pStyle w:val="Spistreci1"/>
        <w:rPr>
          <w:rFonts w:asciiTheme="minorHAnsi" w:eastAsiaTheme="minorEastAsia" w:hAnsiTheme="minorHAnsi" w:cstheme="minorBidi"/>
          <w:b w:val="0"/>
          <w:bCs w:val="0"/>
          <w:caps w:val="0"/>
          <w:kern w:val="2"/>
          <w:sz w:val="24"/>
          <w:szCs w:val="24"/>
        </w:rPr>
      </w:pPr>
      <w:r>
        <w:t>DZIAŁ VII</w:t>
      </w:r>
      <w:r>
        <w:tab/>
      </w:r>
      <w:r w:rsidR="000234EF">
        <w:t>66</w:t>
      </w:r>
    </w:p>
    <w:p w14:paraId="1F31A812" w14:textId="77777777" w:rsidR="00653A59" w:rsidRDefault="00653A59">
      <w:pPr>
        <w:pStyle w:val="Spistreci2"/>
        <w:rPr>
          <w:rFonts w:asciiTheme="minorHAnsi" w:eastAsiaTheme="minorEastAsia" w:hAnsiTheme="minorHAnsi" w:cstheme="minorBidi"/>
          <w:kern w:val="2"/>
          <w:sz w:val="24"/>
          <w:szCs w:val="24"/>
        </w:rPr>
      </w:pPr>
      <w:r>
        <w:t>Rozdział 1 Obowiązek szkolny</w:t>
      </w:r>
      <w:r>
        <w:tab/>
      </w:r>
      <w:r w:rsidR="000234EF">
        <w:t>66</w:t>
      </w:r>
    </w:p>
    <w:p w14:paraId="4F097342" w14:textId="77777777" w:rsidR="00653A59" w:rsidRDefault="00653A59">
      <w:pPr>
        <w:pStyle w:val="Spistreci2"/>
        <w:rPr>
          <w:rFonts w:asciiTheme="minorHAnsi" w:eastAsiaTheme="minorEastAsia" w:hAnsiTheme="minorHAnsi" w:cstheme="minorBidi"/>
          <w:kern w:val="2"/>
          <w:sz w:val="24"/>
          <w:szCs w:val="24"/>
        </w:rPr>
      </w:pPr>
      <w:r>
        <w:t>Rozdział 2 Prawa i obowiązki członków społeczności szkolnej</w:t>
      </w:r>
      <w:r>
        <w:tab/>
      </w:r>
      <w:r w:rsidR="000234EF">
        <w:t>68</w:t>
      </w:r>
    </w:p>
    <w:p w14:paraId="38979813" w14:textId="77777777" w:rsidR="00653A59" w:rsidRDefault="00653A59">
      <w:pPr>
        <w:pStyle w:val="Spistreci2"/>
        <w:rPr>
          <w:rFonts w:asciiTheme="minorHAnsi" w:eastAsiaTheme="minorEastAsia" w:hAnsiTheme="minorHAnsi" w:cstheme="minorBidi"/>
          <w:kern w:val="2"/>
          <w:sz w:val="24"/>
          <w:szCs w:val="24"/>
        </w:rPr>
      </w:pPr>
      <w:r>
        <w:t>Rozdział 3 Prawa i obowiązki uczniów</w:t>
      </w:r>
      <w:r>
        <w:tab/>
      </w:r>
      <w:r w:rsidR="000234EF">
        <w:t>68</w:t>
      </w:r>
    </w:p>
    <w:p w14:paraId="2AB1D65D" w14:textId="77777777" w:rsidR="00653A59" w:rsidRDefault="00653A59">
      <w:pPr>
        <w:pStyle w:val="Spistreci2"/>
        <w:rPr>
          <w:rFonts w:asciiTheme="minorHAnsi" w:eastAsiaTheme="minorEastAsia" w:hAnsiTheme="minorHAnsi" w:cstheme="minorBidi"/>
          <w:kern w:val="2"/>
          <w:sz w:val="24"/>
          <w:szCs w:val="24"/>
        </w:rPr>
      </w:pPr>
      <w:r>
        <w:t>Rozdział 4 Strój szkolny</w:t>
      </w:r>
      <w:r>
        <w:tab/>
      </w:r>
      <w:r w:rsidR="000234EF">
        <w:t>71</w:t>
      </w:r>
    </w:p>
    <w:p w14:paraId="03796FE0" w14:textId="77777777" w:rsidR="00653A59" w:rsidRDefault="00653A59">
      <w:pPr>
        <w:pStyle w:val="Spistreci2"/>
        <w:rPr>
          <w:rFonts w:asciiTheme="minorHAnsi" w:eastAsiaTheme="minorEastAsia" w:hAnsiTheme="minorHAnsi" w:cstheme="minorBidi"/>
          <w:kern w:val="2"/>
          <w:sz w:val="24"/>
          <w:szCs w:val="24"/>
        </w:rPr>
      </w:pPr>
      <w:r>
        <w:t>Rozdział 5 Zasady korzystania z telefonów komórkowych i innych urządzeń</w:t>
      </w:r>
      <w:r>
        <w:tab/>
      </w:r>
      <w:r w:rsidR="000234EF">
        <w:t>72</w:t>
      </w:r>
    </w:p>
    <w:p w14:paraId="64C59FCB" w14:textId="77777777" w:rsidR="00653A59" w:rsidRDefault="00653A59">
      <w:pPr>
        <w:pStyle w:val="Spistreci2"/>
        <w:rPr>
          <w:rFonts w:asciiTheme="minorHAnsi" w:eastAsiaTheme="minorEastAsia" w:hAnsiTheme="minorHAnsi" w:cstheme="minorBidi"/>
          <w:kern w:val="2"/>
          <w:sz w:val="24"/>
          <w:szCs w:val="24"/>
        </w:rPr>
      </w:pPr>
      <w:r>
        <w:t>Rozdział 6 Zasady zwalniania i usprawiedliwiania nieobecności w szkole</w:t>
      </w:r>
      <w:r>
        <w:tab/>
      </w:r>
      <w:r w:rsidR="000234EF">
        <w:t>73</w:t>
      </w:r>
    </w:p>
    <w:p w14:paraId="0C900A29" w14:textId="77777777" w:rsidR="00936C75" w:rsidRDefault="00936C75">
      <w:pPr>
        <w:pStyle w:val="Spistreci2"/>
      </w:pPr>
      <w:r>
        <w:t>Rozdział 7 Punktualność ucznia i zasady postępowania w p</w:t>
      </w:r>
      <w:r w:rsidR="000234EF">
        <w:t>rzypadku spóźnień</w:t>
      </w:r>
      <w:r w:rsidR="000234EF">
        <w:tab/>
        <w:t>74</w:t>
      </w:r>
    </w:p>
    <w:p w14:paraId="0CE29174" w14:textId="77777777" w:rsidR="00653A59" w:rsidRDefault="00653A59">
      <w:pPr>
        <w:pStyle w:val="Spistreci2"/>
        <w:rPr>
          <w:rFonts w:asciiTheme="minorHAnsi" w:eastAsiaTheme="minorEastAsia" w:hAnsiTheme="minorHAnsi" w:cstheme="minorBidi"/>
          <w:kern w:val="2"/>
          <w:sz w:val="24"/>
          <w:szCs w:val="24"/>
        </w:rPr>
      </w:pPr>
      <w:r>
        <w:t>Rozdział 7 Kary i nagrody</w:t>
      </w:r>
      <w:r>
        <w:tab/>
      </w:r>
      <w:r w:rsidR="000234EF">
        <w:t>75</w:t>
      </w:r>
    </w:p>
    <w:p w14:paraId="6AF2B859" w14:textId="77777777" w:rsidR="00653A59" w:rsidRDefault="00653A59">
      <w:pPr>
        <w:pStyle w:val="Spistreci2"/>
        <w:rPr>
          <w:rFonts w:asciiTheme="minorHAnsi" w:eastAsiaTheme="minorEastAsia" w:hAnsiTheme="minorHAnsi" w:cstheme="minorBidi"/>
          <w:kern w:val="2"/>
          <w:sz w:val="24"/>
          <w:szCs w:val="24"/>
        </w:rPr>
      </w:pPr>
      <w:r>
        <w:lastRenderedPageBreak/>
        <w:t>Rozdział 8 Przeniesienie ucznia do innej szkoły</w:t>
      </w:r>
      <w:r>
        <w:tab/>
      </w:r>
      <w:r w:rsidR="000234EF">
        <w:t>76</w:t>
      </w:r>
    </w:p>
    <w:p w14:paraId="7C972AC9" w14:textId="77777777" w:rsidR="00653A59" w:rsidRDefault="00653A59">
      <w:pPr>
        <w:pStyle w:val="Spistreci1"/>
        <w:rPr>
          <w:rFonts w:asciiTheme="minorHAnsi" w:eastAsiaTheme="minorEastAsia" w:hAnsiTheme="minorHAnsi" w:cstheme="minorBidi"/>
          <w:b w:val="0"/>
          <w:bCs w:val="0"/>
          <w:caps w:val="0"/>
          <w:kern w:val="2"/>
          <w:sz w:val="24"/>
          <w:szCs w:val="24"/>
        </w:rPr>
      </w:pPr>
      <w:r>
        <w:t>DZIAŁ VIII</w:t>
      </w:r>
      <w:r>
        <w:tab/>
      </w:r>
      <w:r w:rsidR="000234EF">
        <w:t>78</w:t>
      </w:r>
    </w:p>
    <w:p w14:paraId="4E5155FB" w14:textId="77777777" w:rsidR="00653A59" w:rsidRDefault="00653A59">
      <w:pPr>
        <w:pStyle w:val="Spistreci2"/>
        <w:rPr>
          <w:rFonts w:asciiTheme="minorHAnsi" w:eastAsiaTheme="minorEastAsia" w:hAnsiTheme="minorHAnsi" w:cstheme="minorBidi"/>
          <w:kern w:val="2"/>
          <w:sz w:val="24"/>
          <w:szCs w:val="24"/>
        </w:rPr>
      </w:pPr>
      <w:r>
        <w:t>Rozdział 1 Szczegółowe warunki i sposoby oceniania wewnątrzszkolnego uczniów</w:t>
      </w:r>
      <w:r>
        <w:tab/>
      </w:r>
      <w:r w:rsidR="000234EF">
        <w:t>78</w:t>
      </w:r>
    </w:p>
    <w:p w14:paraId="215C6CDB" w14:textId="77777777" w:rsidR="00936C75" w:rsidRPr="00936C75" w:rsidRDefault="00936C75" w:rsidP="00936C75">
      <w:pPr>
        <w:pStyle w:val="Spistreci2"/>
        <w:rPr>
          <w:rFonts w:asciiTheme="minorHAnsi" w:eastAsiaTheme="minorEastAsia" w:hAnsiTheme="minorHAnsi" w:cstheme="minorBidi"/>
          <w:kern w:val="2"/>
          <w:sz w:val="24"/>
          <w:szCs w:val="24"/>
        </w:rPr>
      </w:pPr>
      <w:r>
        <w:t xml:space="preserve">Rozdział 2 Warunki i tryb uzyskiwania oraz zmiany przewidywanej </w:t>
      </w:r>
      <w:r w:rsidR="000234EF">
        <w:t>rocznej oceny klasyfikacyjnej</w:t>
      </w:r>
      <w:r w:rsidR="000234EF">
        <w:tab/>
        <w:t>85</w:t>
      </w:r>
    </w:p>
    <w:p w14:paraId="71C8CBE5" w14:textId="77777777" w:rsidR="00936C75" w:rsidRPr="00936C75" w:rsidRDefault="00936C75" w:rsidP="00936C75">
      <w:pPr>
        <w:pStyle w:val="Spistreci2"/>
        <w:rPr>
          <w:rFonts w:asciiTheme="minorHAnsi" w:eastAsiaTheme="minorEastAsia" w:hAnsiTheme="minorHAnsi" w:cstheme="minorBidi"/>
          <w:kern w:val="2"/>
          <w:sz w:val="24"/>
          <w:szCs w:val="24"/>
        </w:rPr>
      </w:pPr>
      <w:r>
        <w:t>Rozdział 3 Śródroczna i roczna oc</w:t>
      </w:r>
      <w:r w:rsidR="006523F3">
        <w:t>ena klasyfikacyjna zach</w:t>
      </w:r>
      <w:r w:rsidR="000234EF">
        <w:t>owania</w:t>
      </w:r>
      <w:r w:rsidR="000234EF">
        <w:tab/>
        <w:t>86</w:t>
      </w:r>
    </w:p>
    <w:p w14:paraId="3F431531" w14:textId="77777777" w:rsidR="00653A59" w:rsidRDefault="00936C75">
      <w:pPr>
        <w:pStyle w:val="Spistreci2"/>
        <w:rPr>
          <w:rFonts w:asciiTheme="minorHAnsi" w:eastAsiaTheme="minorEastAsia" w:hAnsiTheme="minorHAnsi" w:cstheme="minorBidi"/>
          <w:kern w:val="2"/>
          <w:sz w:val="24"/>
          <w:szCs w:val="24"/>
        </w:rPr>
      </w:pPr>
      <w:r>
        <w:t>Rozdział 4</w:t>
      </w:r>
      <w:r w:rsidR="00653A59">
        <w:t xml:space="preserve"> Promowanie i ukończenie szkoły</w:t>
      </w:r>
      <w:r w:rsidR="00653A59">
        <w:tab/>
      </w:r>
      <w:r w:rsidR="000234EF">
        <w:t>92</w:t>
      </w:r>
    </w:p>
    <w:p w14:paraId="0B90BC2A" w14:textId="77777777" w:rsidR="00653A59" w:rsidRDefault="00653A59">
      <w:pPr>
        <w:pStyle w:val="Spistreci1"/>
        <w:rPr>
          <w:rFonts w:asciiTheme="minorHAnsi" w:eastAsiaTheme="minorEastAsia" w:hAnsiTheme="minorHAnsi" w:cstheme="minorBidi"/>
          <w:b w:val="0"/>
          <w:bCs w:val="0"/>
          <w:caps w:val="0"/>
          <w:kern w:val="2"/>
          <w:sz w:val="24"/>
          <w:szCs w:val="24"/>
        </w:rPr>
      </w:pPr>
      <w:r>
        <w:t>DZIAŁ IX WARUNKI BEZPIECZNEGO POBYTU UCZNIÓW W SZKOLE</w:t>
      </w:r>
      <w:r>
        <w:tab/>
      </w:r>
      <w:r w:rsidR="000234EF">
        <w:t>94</w:t>
      </w:r>
    </w:p>
    <w:p w14:paraId="4A8F560C" w14:textId="77777777" w:rsidR="00653A59" w:rsidRDefault="00653A59">
      <w:pPr>
        <w:pStyle w:val="Spistreci1"/>
        <w:rPr>
          <w:rFonts w:asciiTheme="minorHAnsi" w:eastAsiaTheme="minorEastAsia" w:hAnsiTheme="minorHAnsi" w:cstheme="minorBidi"/>
          <w:b w:val="0"/>
          <w:bCs w:val="0"/>
          <w:caps w:val="0"/>
          <w:kern w:val="2"/>
          <w:sz w:val="24"/>
          <w:szCs w:val="24"/>
        </w:rPr>
      </w:pPr>
      <w:r>
        <w:t>DZIAŁ X CEREMONIAŁ SZKOLNY</w:t>
      </w:r>
      <w:r>
        <w:tab/>
      </w:r>
      <w:r w:rsidR="000234EF">
        <w:t>96</w:t>
      </w:r>
    </w:p>
    <w:p w14:paraId="77E4EC70" w14:textId="77777777" w:rsidR="00653A59" w:rsidRDefault="000234EF">
      <w:pPr>
        <w:pStyle w:val="Spistreci1"/>
        <w:rPr>
          <w:rFonts w:asciiTheme="minorHAnsi" w:eastAsiaTheme="minorEastAsia" w:hAnsiTheme="minorHAnsi" w:cstheme="minorBidi"/>
          <w:b w:val="0"/>
          <w:bCs w:val="0"/>
          <w:caps w:val="0"/>
          <w:kern w:val="2"/>
          <w:sz w:val="24"/>
          <w:szCs w:val="24"/>
        </w:rPr>
      </w:pPr>
      <w:r>
        <w:t>DZIAŁ XI PRZESPISY PRZEJŚCIOWE</w:t>
      </w:r>
      <w:r w:rsidR="00653A59">
        <w:tab/>
      </w:r>
      <w:r>
        <w:t>98</w:t>
      </w:r>
    </w:p>
    <w:p w14:paraId="244F7BFA" w14:textId="77777777" w:rsidR="00653A59" w:rsidRDefault="000234EF">
      <w:pPr>
        <w:pStyle w:val="Spistreci1"/>
        <w:rPr>
          <w:rFonts w:asciiTheme="minorHAnsi" w:eastAsiaTheme="minorEastAsia" w:hAnsiTheme="minorHAnsi" w:cstheme="minorBidi"/>
          <w:b w:val="0"/>
          <w:bCs w:val="0"/>
          <w:caps w:val="0"/>
          <w:kern w:val="2"/>
          <w:sz w:val="24"/>
          <w:szCs w:val="24"/>
        </w:rPr>
      </w:pPr>
      <w:r>
        <w:t>DZIAŁ XII POSTANOWIENIA KOŃCOWE</w:t>
      </w:r>
      <w:r w:rsidR="00653A59">
        <w:tab/>
      </w:r>
      <w:r>
        <w:t>98</w:t>
      </w:r>
    </w:p>
    <w:p w14:paraId="1853DFE4" w14:textId="77777777" w:rsidR="00FD6397" w:rsidRPr="00C63594" w:rsidRDefault="003D28CE" w:rsidP="00C77B05">
      <w:pPr>
        <w:pStyle w:val="Spistreci1"/>
        <w:rPr>
          <w:rFonts w:cs="Lucida Sans Unicode"/>
          <w:b w:val="0"/>
          <w:noProof w:val="0"/>
        </w:rPr>
      </w:pPr>
      <w:r w:rsidRPr="00C63594">
        <w:rPr>
          <w:rFonts w:cs="Lucida Sans Unicode"/>
          <w:b w:val="0"/>
          <w:noProof w:val="0"/>
        </w:rPr>
        <w:fldChar w:fldCharType="end"/>
      </w:r>
    </w:p>
    <w:p w14:paraId="64C0FEE6" w14:textId="77777777" w:rsidR="00FD6397" w:rsidRPr="00C63594" w:rsidRDefault="00FD6397" w:rsidP="00FD6397">
      <w:pPr>
        <w:rPr>
          <w:rFonts w:ascii="Cambria" w:hAnsi="Cambria" w:cs="Lucida Sans Unicode"/>
          <w:b/>
        </w:rPr>
      </w:pPr>
    </w:p>
    <w:p w14:paraId="5AFFABEC" w14:textId="77777777" w:rsidR="00FD6397" w:rsidRPr="00C63594" w:rsidRDefault="00FD6397" w:rsidP="00FD6397">
      <w:pPr>
        <w:rPr>
          <w:rFonts w:ascii="Cambria" w:hAnsi="Cambria" w:cs="Lucida Sans Unicode"/>
          <w:b/>
        </w:rPr>
      </w:pPr>
    </w:p>
    <w:p w14:paraId="1D736BEE" w14:textId="77777777" w:rsidR="00FD6397" w:rsidRPr="00C63594" w:rsidRDefault="00FD6397" w:rsidP="00FD6397">
      <w:pPr>
        <w:rPr>
          <w:rFonts w:ascii="Cambria" w:hAnsi="Cambria" w:cs="Lucida Sans Unicode"/>
          <w:b/>
        </w:rPr>
      </w:pPr>
    </w:p>
    <w:p w14:paraId="70005237" w14:textId="77777777" w:rsidR="00FD6397" w:rsidRPr="00C63594" w:rsidRDefault="00FD6397" w:rsidP="00FD6397">
      <w:pPr>
        <w:rPr>
          <w:rFonts w:ascii="Cambria" w:hAnsi="Cambria" w:cs="Lucida Sans Unicode"/>
          <w:b/>
        </w:rPr>
      </w:pPr>
    </w:p>
    <w:p w14:paraId="575EF021" w14:textId="77777777" w:rsidR="00FD6397" w:rsidRPr="00C63594" w:rsidRDefault="00FD6397" w:rsidP="00FD6397">
      <w:pPr>
        <w:rPr>
          <w:rFonts w:ascii="Cambria" w:hAnsi="Cambria" w:cs="Lucida Sans Unicode"/>
          <w:b/>
        </w:rPr>
      </w:pPr>
    </w:p>
    <w:p w14:paraId="702F0E68" w14:textId="77777777" w:rsidR="00FD6397" w:rsidRPr="00C63594" w:rsidRDefault="00FD6397" w:rsidP="00FD6397">
      <w:pPr>
        <w:rPr>
          <w:rFonts w:ascii="Cambria" w:hAnsi="Cambria" w:cs="Lucida Sans Unicode"/>
          <w:b/>
        </w:rPr>
      </w:pPr>
    </w:p>
    <w:p w14:paraId="5848A59D" w14:textId="77777777" w:rsidR="00FD6397" w:rsidRPr="00C63594" w:rsidRDefault="00FD6397" w:rsidP="00FD6397">
      <w:pPr>
        <w:rPr>
          <w:rFonts w:ascii="Cambria" w:hAnsi="Cambria" w:cs="Lucida Sans Unicode"/>
          <w:b/>
        </w:rPr>
      </w:pPr>
    </w:p>
    <w:p w14:paraId="76065F5C" w14:textId="77777777" w:rsidR="00FD6397" w:rsidRPr="00C63594" w:rsidRDefault="00FD6397" w:rsidP="00FD6397">
      <w:pPr>
        <w:rPr>
          <w:rFonts w:ascii="Cambria" w:hAnsi="Cambria" w:cs="Lucida Sans Unicode"/>
          <w:b/>
        </w:rPr>
      </w:pPr>
    </w:p>
    <w:p w14:paraId="6D8538C4" w14:textId="77777777" w:rsidR="00FD6397" w:rsidRPr="00C63594" w:rsidRDefault="00FD6397" w:rsidP="00FD6397">
      <w:pPr>
        <w:rPr>
          <w:rFonts w:ascii="Cambria" w:hAnsi="Cambria" w:cs="Lucida Sans Unicode"/>
          <w:b/>
        </w:rPr>
      </w:pPr>
    </w:p>
    <w:p w14:paraId="2ADFAA38" w14:textId="77777777" w:rsidR="00FD6397" w:rsidRPr="00C63594" w:rsidRDefault="00FD6397" w:rsidP="00FD6397">
      <w:pPr>
        <w:rPr>
          <w:rFonts w:ascii="Cambria" w:hAnsi="Cambria" w:cs="Lucida Sans Unicode"/>
          <w:b/>
        </w:rPr>
      </w:pPr>
    </w:p>
    <w:p w14:paraId="6191F94A" w14:textId="77777777" w:rsidR="00FD6397" w:rsidRPr="00C63594" w:rsidRDefault="00FD6397" w:rsidP="00FD6397">
      <w:pPr>
        <w:rPr>
          <w:rFonts w:ascii="Cambria" w:hAnsi="Cambria" w:cs="Lucida Sans Unicode"/>
          <w:b/>
        </w:rPr>
      </w:pPr>
    </w:p>
    <w:p w14:paraId="381568A5" w14:textId="77777777" w:rsidR="009B25BD" w:rsidRPr="00C63594" w:rsidRDefault="009B25BD" w:rsidP="00FD6397">
      <w:pPr>
        <w:rPr>
          <w:rFonts w:ascii="Cambria" w:hAnsi="Cambria" w:cs="Lucida Sans Unicode"/>
          <w:b/>
        </w:rPr>
      </w:pPr>
    </w:p>
    <w:p w14:paraId="285C56D6" w14:textId="77777777" w:rsidR="009B25BD" w:rsidRPr="00C63594" w:rsidRDefault="009B25BD" w:rsidP="00FD6397">
      <w:pPr>
        <w:rPr>
          <w:rFonts w:ascii="Cambria" w:hAnsi="Cambria" w:cs="Lucida Sans Unicode"/>
          <w:b/>
        </w:rPr>
      </w:pPr>
    </w:p>
    <w:p w14:paraId="797C21DC" w14:textId="77777777" w:rsidR="009B25BD" w:rsidRPr="00C63594" w:rsidRDefault="009B25BD" w:rsidP="00FD6397">
      <w:pPr>
        <w:rPr>
          <w:rFonts w:ascii="Cambria" w:hAnsi="Cambria" w:cs="Lucida Sans Unicode"/>
          <w:b/>
        </w:rPr>
      </w:pPr>
    </w:p>
    <w:p w14:paraId="2A2BF81F" w14:textId="77777777" w:rsidR="00FD6397" w:rsidRPr="00C63594" w:rsidRDefault="00FD6397" w:rsidP="00FD6397">
      <w:pPr>
        <w:rPr>
          <w:rFonts w:ascii="Cambria" w:hAnsi="Cambria" w:cs="Lucida Sans Unicode"/>
          <w:b/>
        </w:rPr>
      </w:pPr>
    </w:p>
    <w:p w14:paraId="73DA9932" w14:textId="77777777" w:rsidR="00FD6397" w:rsidRPr="00C63594" w:rsidRDefault="00FD6397" w:rsidP="00FD6397">
      <w:pPr>
        <w:rPr>
          <w:rFonts w:ascii="Cambria" w:hAnsi="Cambria" w:cs="Lucida Sans Unicode"/>
          <w:b/>
        </w:rPr>
      </w:pPr>
    </w:p>
    <w:p w14:paraId="24340E80" w14:textId="77777777" w:rsidR="00FD6397" w:rsidRPr="00C63594" w:rsidRDefault="00FD6397" w:rsidP="00FD6397">
      <w:pPr>
        <w:rPr>
          <w:rFonts w:ascii="Cambria" w:hAnsi="Cambria" w:cs="Lucida Sans Unicode"/>
          <w:sz w:val="20"/>
          <w:szCs w:val="20"/>
        </w:rPr>
      </w:pPr>
    </w:p>
    <w:p w14:paraId="7C1CF75F" w14:textId="77777777" w:rsidR="00C77B05" w:rsidRPr="00C63594" w:rsidRDefault="00C77B05" w:rsidP="00FD6397">
      <w:pPr>
        <w:rPr>
          <w:rFonts w:ascii="Cambria" w:hAnsi="Cambria" w:cs="Lucida Sans Unicode"/>
          <w:sz w:val="20"/>
          <w:szCs w:val="20"/>
        </w:rPr>
      </w:pPr>
    </w:p>
    <w:p w14:paraId="7E4B0486" w14:textId="77777777" w:rsidR="00801894" w:rsidRPr="00C63594" w:rsidRDefault="00801894" w:rsidP="00801894">
      <w:pPr>
        <w:jc w:val="center"/>
        <w:rPr>
          <w:rFonts w:ascii="Cambria" w:hAnsi="Cambria" w:cs="Lucida Sans Unicode"/>
          <w:sz w:val="20"/>
          <w:szCs w:val="20"/>
        </w:rPr>
      </w:pPr>
    </w:p>
    <w:p w14:paraId="1EF98331" w14:textId="77777777" w:rsidR="00170E6A" w:rsidRPr="00DE7D3D" w:rsidRDefault="00170E6A" w:rsidP="00DE7D3D">
      <w:pPr>
        <w:pStyle w:val="Nagwek1"/>
      </w:pPr>
      <w:bookmarkStart w:id="1" w:name="_Toc175657401"/>
      <w:r w:rsidRPr="00DE7D3D">
        <w:lastRenderedPageBreak/>
        <w:t>DZIAŁ I</w:t>
      </w:r>
      <w:bookmarkEnd w:id="1"/>
    </w:p>
    <w:p w14:paraId="652AA1AD" w14:textId="77777777" w:rsidR="00170E6A" w:rsidRPr="002163A2" w:rsidRDefault="002163A2" w:rsidP="00986925">
      <w:pPr>
        <w:pStyle w:val="Rozdziawzr"/>
      </w:pPr>
      <w:r w:rsidRPr="002163A2">
        <w:t>Rozdział 1</w:t>
      </w:r>
      <w:r w:rsidR="00170E6A" w:rsidRPr="002163A2">
        <w:br/>
      </w:r>
      <w:bookmarkStart w:id="2" w:name="_Toc113023009"/>
      <w:bookmarkStart w:id="3" w:name="_Toc175657402"/>
      <w:r w:rsidR="00170E6A" w:rsidRPr="002163A2">
        <w:t>Informacje ogólne o Szkole</w:t>
      </w:r>
      <w:bookmarkEnd w:id="2"/>
      <w:bookmarkEnd w:id="3"/>
    </w:p>
    <w:p w14:paraId="2F895080" w14:textId="77777777" w:rsidR="00170E6A" w:rsidRPr="002163A2" w:rsidRDefault="00126A2C" w:rsidP="009A0368">
      <w:pPr>
        <w:pStyle w:val="Paragrafwzr"/>
        <w:ind w:left="0" w:firstLine="710"/>
        <w:rPr>
          <w:szCs w:val="22"/>
        </w:rPr>
      </w:pPr>
      <w:r w:rsidRPr="002163A2">
        <w:rPr>
          <w:b/>
          <w:bCs/>
          <w:szCs w:val="22"/>
        </w:rPr>
        <w:t xml:space="preserve">1. </w:t>
      </w:r>
      <w:r w:rsidR="00364334" w:rsidRPr="002163A2">
        <w:rPr>
          <w:szCs w:val="22"/>
        </w:rPr>
        <w:t xml:space="preserve">Szkoła Podstawowa im. 16. Pułku Ułanów Wielkopolskich w Bukowcu </w:t>
      </w:r>
      <w:r w:rsidR="00C41E8B">
        <w:rPr>
          <w:szCs w:val="22"/>
        </w:rPr>
        <w:t xml:space="preserve">zwana dalej </w:t>
      </w:r>
      <w:r w:rsidR="00170E6A" w:rsidRPr="002163A2">
        <w:rPr>
          <w:szCs w:val="22"/>
        </w:rPr>
        <w:t xml:space="preserve">Szkołą jest placówką publiczną działającą na podstawie aktów powszechnie obowiązujących, niniejszego statutu oraz innych aktów prawnych wewnętrznych. </w:t>
      </w:r>
    </w:p>
    <w:p w14:paraId="41E2127F" w14:textId="77777777" w:rsidR="00170E6A" w:rsidRPr="002163A2" w:rsidRDefault="00170E6A" w:rsidP="00B72104">
      <w:pPr>
        <w:pStyle w:val="Ustpwzr"/>
        <w:numPr>
          <w:ilvl w:val="2"/>
          <w:numId w:val="68"/>
        </w:numPr>
        <w:ind w:left="0" w:firstLine="709"/>
        <w:rPr>
          <w:szCs w:val="22"/>
        </w:rPr>
      </w:pPr>
      <w:r w:rsidRPr="002163A2">
        <w:rPr>
          <w:szCs w:val="22"/>
        </w:rPr>
        <w:t xml:space="preserve">Siedzibą szkoły jest budynek przy ulicy </w:t>
      </w:r>
      <w:r w:rsidR="00364334" w:rsidRPr="002163A2">
        <w:rPr>
          <w:szCs w:val="22"/>
        </w:rPr>
        <w:t>Dworcowa 26</w:t>
      </w:r>
      <w:r w:rsidR="00E42E54" w:rsidRPr="002163A2">
        <w:rPr>
          <w:szCs w:val="22"/>
        </w:rPr>
        <w:t xml:space="preserve"> w</w:t>
      </w:r>
      <w:r w:rsidR="00364334" w:rsidRPr="002163A2">
        <w:rPr>
          <w:szCs w:val="22"/>
        </w:rPr>
        <w:t xml:space="preserve"> Bukowcu</w:t>
      </w:r>
      <w:r w:rsidR="00C41E8B">
        <w:rPr>
          <w:szCs w:val="22"/>
        </w:rPr>
        <w:t xml:space="preserve"> </w:t>
      </w:r>
      <w:r w:rsidR="00364334" w:rsidRPr="002163A2">
        <w:rPr>
          <w:szCs w:val="22"/>
        </w:rPr>
        <w:t>(86-122 Bukowiec)</w:t>
      </w:r>
      <w:r w:rsidR="008510DF" w:rsidRPr="002163A2">
        <w:rPr>
          <w:szCs w:val="22"/>
        </w:rPr>
        <w:t>.</w:t>
      </w:r>
    </w:p>
    <w:p w14:paraId="18EC5D5E" w14:textId="77777777" w:rsidR="0052681B" w:rsidRPr="002163A2" w:rsidRDefault="00170E6A" w:rsidP="009A0368">
      <w:pPr>
        <w:pStyle w:val="Ustpwzr"/>
        <w:ind w:left="0"/>
        <w:rPr>
          <w:szCs w:val="22"/>
        </w:rPr>
      </w:pPr>
      <w:r w:rsidRPr="002163A2">
        <w:rPr>
          <w:szCs w:val="22"/>
        </w:rPr>
        <w:t xml:space="preserve">Organem prowadzącym jest </w:t>
      </w:r>
      <w:r w:rsidR="00364334" w:rsidRPr="002163A2">
        <w:rPr>
          <w:szCs w:val="22"/>
        </w:rPr>
        <w:t>Urząd Gminy w Bukowcu</w:t>
      </w:r>
      <w:r w:rsidRPr="002163A2">
        <w:rPr>
          <w:szCs w:val="22"/>
        </w:rPr>
        <w:t xml:space="preserve"> z siedzibą przy ul. </w:t>
      </w:r>
      <w:r w:rsidR="00364334" w:rsidRPr="002163A2">
        <w:rPr>
          <w:szCs w:val="22"/>
        </w:rPr>
        <w:t>Ceynowy 14</w:t>
      </w:r>
      <w:r w:rsidR="00F43307" w:rsidRPr="002163A2">
        <w:rPr>
          <w:szCs w:val="22"/>
        </w:rPr>
        <w:br/>
      </w:r>
      <w:r w:rsidRPr="002163A2">
        <w:rPr>
          <w:szCs w:val="22"/>
        </w:rPr>
        <w:t xml:space="preserve">w </w:t>
      </w:r>
      <w:r w:rsidR="00364334" w:rsidRPr="002163A2">
        <w:rPr>
          <w:szCs w:val="22"/>
        </w:rPr>
        <w:t>Bukowcu (86-122 Bukowiec</w:t>
      </w:r>
      <w:r w:rsidR="00F43307" w:rsidRPr="002163A2">
        <w:rPr>
          <w:szCs w:val="22"/>
        </w:rPr>
        <w:t>).</w:t>
      </w:r>
    </w:p>
    <w:p w14:paraId="3EC6A0B6" w14:textId="5D3E8F37" w:rsidR="0052681B" w:rsidRPr="002163A2" w:rsidRDefault="00170E6A" w:rsidP="009A0368">
      <w:pPr>
        <w:pStyle w:val="Ustpwzr"/>
        <w:ind w:left="0"/>
        <w:rPr>
          <w:szCs w:val="22"/>
        </w:rPr>
      </w:pPr>
      <w:r w:rsidRPr="002163A2">
        <w:rPr>
          <w:szCs w:val="22"/>
        </w:rPr>
        <w:t>Nadzór pedagogiczny nad szkołą sprawuje</w:t>
      </w:r>
      <w:r w:rsidR="000570BC" w:rsidRPr="002163A2">
        <w:rPr>
          <w:szCs w:val="22"/>
        </w:rPr>
        <w:t xml:space="preserve"> </w:t>
      </w:r>
      <w:r w:rsidR="00B064CB">
        <w:rPr>
          <w:szCs w:val="22"/>
        </w:rPr>
        <w:t>Kujawsko-Pomorski</w:t>
      </w:r>
      <w:r w:rsidR="000570BC" w:rsidRPr="002163A2">
        <w:rPr>
          <w:szCs w:val="22"/>
        </w:rPr>
        <w:t xml:space="preserve"> </w:t>
      </w:r>
      <w:r w:rsidRPr="002163A2">
        <w:rPr>
          <w:szCs w:val="22"/>
        </w:rPr>
        <w:t>Kurator Oświaty.</w:t>
      </w:r>
    </w:p>
    <w:p w14:paraId="65103D7B" w14:textId="77777777" w:rsidR="0052681B" w:rsidRPr="002163A2" w:rsidRDefault="00170E6A" w:rsidP="009A0368">
      <w:pPr>
        <w:pStyle w:val="Ustpwzr"/>
        <w:ind w:left="0"/>
        <w:rPr>
          <w:szCs w:val="22"/>
        </w:rPr>
      </w:pPr>
      <w:r w:rsidRPr="002163A2">
        <w:rPr>
          <w:szCs w:val="22"/>
        </w:rPr>
        <w:t>Nazwa szkoły używana jest w pełnym brzmieniu – Szkoła Podstawowa</w:t>
      </w:r>
      <w:r w:rsidR="00364334" w:rsidRPr="002163A2">
        <w:rPr>
          <w:szCs w:val="22"/>
        </w:rPr>
        <w:t xml:space="preserve"> im. 16. Pułku Ułanów Wielkopolskich w Bukowcu</w:t>
      </w:r>
      <w:r w:rsidRPr="002163A2">
        <w:rPr>
          <w:szCs w:val="22"/>
        </w:rPr>
        <w:t xml:space="preserve"> Na pieczęciach i stemplach używana jest nazwa: „Szkoła Podstawowa</w:t>
      </w:r>
      <w:r w:rsidR="00364334" w:rsidRPr="002163A2">
        <w:rPr>
          <w:szCs w:val="22"/>
        </w:rPr>
        <w:t xml:space="preserve"> im. 16. Pułku Ułanów Wielkopolskich w Bukowcu</w:t>
      </w:r>
      <w:r w:rsidR="00DC25F7" w:rsidRPr="002163A2">
        <w:rPr>
          <w:szCs w:val="22"/>
        </w:rPr>
        <w:t>”.</w:t>
      </w:r>
    </w:p>
    <w:p w14:paraId="3B138FF2" w14:textId="77777777" w:rsidR="00BC1B36" w:rsidRPr="002163A2" w:rsidRDefault="00584542" w:rsidP="009A0368">
      <w:pPr>
        <w:pStyle w:val="Ustpwzr"/>
        <w:ind w:left="0"/>
        <w:rPr>
          <w:szCs w:val="22"/>
        </w:rPr>
      </w:pPr>
      <w:r w:rsidRPr="002163A2">
        <w:rPr>
          <w:szCs w:val="22"/>
        </w:rPr>
        <w:t xml:space="preserve">Szkoła </w:t>
      </w:r>
      <w:r w:rsidR="00170E6A" w:rsidRPr="002163A2">
        <w:rPr>
          <w:szCs w:val="22"/>
        </w:rPr>
        <w:t>jest szkołą obwodową umożliwiającą realizację obowiązku szkolnego</w:t>
      </w:r>
      <w:r w:rsidR="00AA5DCF" w:rsidRPr="002163A2">
        <w:rPr>
          <w:szCs w:val="22"/>
        </w:rPr>
        <w:t>.</w:t>
      </w:r>
    </w:p>
    <w:p w14:paraId="7885FED8" w14:textId="642876E4" w:rsidR="00BC1B36" w:rsidRPr="002163A2" w:rsidRDefault="00170E6A" w:rsidP="009A0368">
      <w:pPr>
        <w:pStyle w:val="Ustpwzr"/>
        <w:ind w:left="0"/>
        <w:rPr>
          <w:szCs w:val="22"/>
        </w:rPr>
      </w:pPr>
      <w:r w:rsidRPr="002163A2">
        <w:rPr>
          <w:szCs w:val="22"/>
        </w:rPr>
        <w:t>Obwód szkoły obejmuje</w:t>
      </w:r>
      <w:r w:rsidR="005C22A1" w:rsidRPr="002163A2">
        <w:rPr>
          <w:szCs w:val="22"/>
        </w:rPr>
        <w:t xml:space="preserve"> </w:t>
      </w:r>
      <w:r w:rsidR="00B064CB">
        <w:rPr>
          <w:szCs w:val="22"/>
        </w:rPr>
        <w:t>miej</w:t>
      </w:r>
      <w:r w:rsidR="00641D0D">
        <w:rPr>
          <w:szCs w:val="22"/>
        </w:rPr>
        <w:t>s</w:t>
      </w:r>
      <w:r w:rsidR="00B064CB">
        <w:rPr>
          <w:szCs w:val="22"/>
        </w:rPr>
        <w:t xml:space="preserve">cowości: Bukowiec, </w:t>
      </w:r>
      <w:r w:rsidR="003374CB">
        <w:rPr>
          <w:szCs w:val="22"/>
        </w:rPr>
        <w:t>Branica, Bramka, Franciszkowo i Krupocin</w:t>
      </w:r>
    </w:p>
    <w:p w14:paraId="478E8CB2" w14:textId="77777777" w:rsidR="00BC1B36" w:rsidRPr="002163A2" w:rsidRDefault="00170E6A" w:rsidP="009A0368">
      <w:pPr>
        <w:pStyle w:val="Ustpwzr"/>
        <w:ind w:left="0"/>
        <w:rPr>
          <w:szCs w:val="22"/>
        </w:rPr>
      </w:pPr>
      <w:r w:rsidRPr="002163A2">
        <w:rPr>
          <w:szCs w:val="22"/>
        </w:rPr>
        <w:t xml:space="preserve">W szkole funkcjonują oddziały </w:t>
      </w:r>
      <w:r w:rsidR="00886C99" w:rsidRPr="002163A2">
        <w:rPr>
          <w:szCs w:val="22"/>
        </w:rPr>
        <w:t>ogólnodostępne klas I-VIII</w:t>
      </w:r>
      <w:r w:rsidR="00AA5DCF" w:rsidRPr="002163A2">
        <w:rPr>
          <w:szCs w:val="22"/>
        </w:rPr>
        <w:t>.</w:t>
      </w:r>
    </w:p>
    <w:p w14:paraId="42B8559E" w14:textId="77777777" w:rsidR="00BC1B36" w:rsidRPr="002163A2" w:rsidRDefault="00170E6A" w:rsidP="009A0368">
      <w:pPr>
        <w:pStyle w:val="Ustpwzr"/>
        <w:ind w:left="0"/>
        <w:rPr>
          <w:szCs w:val="22"/>
        </w:rPr>
      </w:pPr>
      <w:r w:rsidRPr="002163A2">
        <w:rPr>
          <w:szCs w:val="22"/>
        </w:rPr>
        <w:t>Szkoła może prowadzić działalność innowacyjną i eksperymentalną dotyczącą kształcenia, wychowania i opieki, stosownie do potrzeb psychofizycznych uczniów oraz możliwości bazowych, kadrowych i finansowych szkoły, na zasadach i warunkach określonych odrębnymi przepisami.</w:t>
      </w:r>
    </w:p>
    <w:p w14:paraId="34B956C8" w14:textId="77777777" w:rsidR="00BC1B36" w:rsidRPr="002163A2" w:rsidRDefault="00170E6A" w:rsidP="009A0368">
      <w:pPr>
        <w:pStyle w:val="Ustpwzr"/>
        <w:ind w:left="0"/>
        <w:rPr>
          <w:szCs w:val="22"/>
        </w:rPr>
      </w:pPr>
      <w:r w:rsidRPr="002163A2">
        <w:rPr>
          <w:szCs w:val="22"/>
        </w:rPr>
        <w:t>Cykl kształcenia trwa 8 lat.</w:t>
      </w:r>
    </w:p>
    <w:p w14:paraId="4542FBF7" w14:textId="77777777" w:rsidR="00BC1B36" w:rsidRPr="002163A2" w:rsidRDefault="00170E6A" w:rsidP="009A0368">
      <w:pPr>
        <w:pStyle w:val="Ustpwzr"/>
        <w:ind w:left="0"/>
        <w:rPr>
          <w:szCs w:val="22"/>
        </w:rPr>
      </w:pPr>
      <w:r w:rsidRPr="002163A2">
        <w:rPr>
          <w:szCs w:val="22"/>
        </w:rPr>
        <w:t xml:space="preserve">Szkoła </w:t>
      </w:r>
      <w:r w:rsidR="00831F17" w:rsidRPr="002163A2">
        <w:rPr>
          <w:szCs w:val="22"/>
        </w:rPr>
        <w:t xml:space="preserve">Podstawowa jest </w:t>
      </w:r>
      <w:r w:rsidRPr="002163A2">
        <w:rPr>
          <w:szCs w:val="22"/>
        </w:rPr>
        <w:t>jednostką feryjną.</w:t>
      </w:r>
      <w:r w:rsidR="00896B25">
        <w:rPr>
          <w:szCs w:val="22"/>
        </w:rPr>
        <w:t xml:space="preserve"> </w:t>
      </w:r>
      <w:r w:rsidRPr="002163A2">
        <w:rPr>
          <w:szCs w:val="22"/>
        </w:rPr>
        <w:t>Terminy rozpoczynania i kończenia zajęć, a także terminy ferii określa na każdy rok szkolny Minister Edukacji</w:t>
      </w:r>
      <w:r w:rsidR="001A3FC2" w:rsidRPr="002163A2">
        <w:rPr>
          <w:szCs w:val="22"/>
        </w:rPr>
        <w:t>.</w:t>
      </w:r>
    </w:p>
    <w:p w14:paraId="35C90D3F" w14:textId="77777777" w:rsidR="00BC1B36" w:rsidRPr="002163A2" w:rsidRDefault="00170E6A" w:rsidP="009A0368">
      <w:pPr>
        <w:pStyle w:val="Ustpwzr"/>
        <w:ind w:left="0"/>
        <w:rPr>
          <w:szCs w:val="22"/>
        </w:rPr>
      </w:pPr>
      <w:r w:rsidRPr="002163A2">
        <w:rPr>
          <w:szCs w:val="22"/>
        </w:rPr>
        <w:t xml:space="preserve">Nauka w szkole odbywa się </w:t>
      </w:r>
      <w:r w:rsidRPr="003374CB">
        <w:rPr>
          <w:szCs w:val="22"/>
        </w:rPr>
        <w:t xml:space="preserve">na </w:t>
      </w:r>
      <w:r w:rsidRPr="003374CB">
        <w:rPr>
          <w:szCs w:val="22"/>
          <w:shd w:val="clear" w:color="auto" w:fill="FFFFFF" w:themeFill="background1"/>
        </w:rPr>
        <w:t>jedną zmian</w:t>
      </w:r>
      <w:r w:rsidR="00A56770" w:rsidRPr="003374CB">
        <w:rPr>
          <w:szCs w:val="22"/>
          <w:shd w:val="clear" w:color="auto" w:fill="FFFFFF" w:themeFill="background1"/>
        </w:rPr>
        <w:t>ę</w:t>
      </w:r>
      <w:r w:rsidR="00BC1B36" w:rsidRPr="003374CB">
        <w:rPr>
          <w:szCs w:val="22"/>
          <w:shd w:val="clear" w:color="auto" w:fill="FFFFFF" w:themeFill="background1"/>
        </w:rPr>
        <w:t>.</w:t>
      </w:r>
    </w:p>
    <w:p w14:paraId="7D0DED8B" w14:textId="77777777" w:rsidR="00BC1B36" w:rsidRPr="002163A2" w:rsidRDefault="00170E6A" w:rsidP="009A0368">
      <w:pPr>
        <w:pStyle w:val="Ustpwzr"/>
        <w:ind w:left="0"/>
        <w:rPr>
          <w:szCs w:val="22"/>
        </w:rPr>
      </w:pPr>
      <w:r w:rsidRPr="002163A2">
        <w:rPr>
          <w:szCs w:val="22"/>
        </w:rPr>
        <w:t xml:space="preserve">W przypadku zagrożenia epidemicznego lub innych zagrożeń zdrowia uczniów  </w:t>
      </w:r>
      <w:r w:rsidR="00C24A57" w:rsidRPr="002163A2">
        <w:rPr>
          <w:szCs w:val="22"/>
        </w:rPr>
        <w:br/>
      </w:r>
      <w:r w:rsidRPr="002163A2">
        <w:rPr>
          <w:szCs w:val="22"/>
        </w:rPr>
        <w:t>i pracowników, Dyrektor szkoły ma prawo dostosowania okresowego organizacji pracy szkoły do wytycznych Głównego Inspektora Sanitarnego, Ministra Zdrowia i Ministra Edukacji</w:t>
      </w:r>
      <w:r w:rsidR="00182AC5" w:rsidRPr="002163A2">
        <w:rPr>
          <w:szCs w:val="22"/>
        </w:rPr>
        <w:t>,</w:t>
      </w:r>
      <w:r w:rsidR="00D35F57" w:rsidRPr="002163A2">
        <w:rPr>
          <w:szCs w:val="22"/>
        </w:rPr>
        <w:br/>
      </w:r>
      <w:r w:rsidRPr="002163A2">
        <w:rPr>
          <w:szCs w:val="22"/>
        </w:rPr>
        <w:t>w tym wprowadzenia organizacji pracy szkoły uwzględniającej zmianowość</w:t>
      </w:r>
      <w:r w:rsidR="00BC1B36" w:rsidRPr="002163A2">
        <w:rPr>
          <w:szCs w:val="22"/>
        </w:rPr>
        <w:t>.</w:t>
      </w:r>
    </w:p>
    <w:p w14:paraId="1A5EEE86" w14:textId="77777777" w:rsidR="00170E6A" w:rsidRPr="002163A2" w:rsidRDefault="00170E6A" w:rsidP="009A0368">
      <w:pPr>
        <w:pStyle w:val="Ustpwzr"/>
        <w:spacing w:after="0"/>
        <w:ind w:left="0"/>
        <w:rPr>
          <w:szCs w:val="22"/>
        </w:rPr>
      </w:pPr>
      <w:r w:rsidRPr="002163A2">
        <w:rPr>
          <w:szCs w:val="22"/>
        </w:rPr>
        <w:t>Do klasy pierwszej szkoły podstawowej przyjmuje się:</w:t>
      </w:r>
    </w:p>
    <w:p w14:paraId="46F15C6D" w14:textId="77777777" w:rsidR="00D1239C" w:rsidRPr="002163A2" w:rsidRDefault="00170E6A" w:rsidP="00304D42">
      <w:pPr>
        <w:pStyle w:val="Literawzr"/>
        <w:ind w:left="0" w:firstLine="0"/>
      </w:pPr>
      <w:r w:rsidRPr="002163A2">
        <w:t>z urzędu – dzieci zamieszkałe w obwodzie szkoły na podstawie zgłoszenia rodziców;</w:t>
      </w:r>
    </w:p>
    <w:p w14:paraId="3473A1F5" w14:textId="77777777" w:rsidR="00170E6A" w:rsidRPr="002163A2" w:rsidRDefault="00170E6A" w:rsidP="00304D42">
      <w:pPr>
        <w:pStyle w:val="Literawzr"/>
        <w:ind w:left="0" w:firstLine="0"/>
      </w:pPr>
      <w:r w:rsidRPr="002163A2">
        <w:t>na wniosek rodziców– dzieci zamieszkałe poza obwodem szkoły w przypadku, gdy szkoła dysponuje wolnymi miejscami.</w:t>
      </w:r>
    </w:p>
    <w:p w14:paraId="5318FE1B" w14:textId="77777777" w:rsidR="00170E6A" w:rsidRPr="003374CB" w:rsidRDefault="00170E6A" w:rsidP="009A0368">
      <w:pPr>
        <w:pStyle w:val="Ustpwzr"/>
        <w:ind w:left="0"/>
        <w:rPr>
          <w:szCs w:val="22"/>
        </w:rPr>
      </w:pPr>
      <w:r w:rsidRPr="002163A2">
        <w:rPr>
          <w:szCs w:val="22"/>
        </w:rPr>
        <w:t>W przypadku, gdy liczba kandydatów zamieszkałych poza obwodem szkoły jest większa niż liczba wolnych miejsc, którymi dysponuje szkoła, kandydatów przyjmuje się na podstawie kryteriów określonych w ustawie z dnia 14 grudnia 2016 r. – Prawo oświatowe (t.</w:t>
      </w:r>
      <w:r w:rsidR="00896B25">
        <w:rPr>
          <w:szCs w:val="22"/>
        </w:rPr>
        <w:t xml:space="preserve"> </w:t>
      </w:r>
      <w:r w:rsidRPr="002163A2">
        <w:rPr>
          <w:szCs w:val="22"/>
        </w:rPr>
        <w:t>j. Dz. U. z 202</w:t>
      </w:r>
      <w:r w:rsidR="00C77D0C" w:rsidRPr="002163A2">
        <w:rPr>
          <w:szCs w:val="22"/>
        </w:rPr>
        <w:t>4</w:t>
      </w:r>
      <w:r w:rsidRPr="002163A2">
        <w:rPr>
          <w:szCs w:val="22"/>
        </w:rPr>
        <w:t xml:space="preserve"> </w:t>
      </w:r>
      <w:r w:rsidRPr="003374CB">
        <w:rPr>
          <w:szCs w:val="22"/>
        </w:rPr>
        <w:t xml:space="preserve">poz. </w:t>
      </w:r>
      <w:r w:rsidR="00C77D0C" w:rsidRPr="003374CB">
        <w:rPr>
          <w:szCs w:val="22"/>
        </w:rPr>
        <w:t>737</w:t>
      </w:r>
      <w:r w:rsidRPr="003374CB">
        <w:rPr>
          <w:szCs w:val="22"/>
        </w:rPr>
        <w:t>) oraz przez</w:t>
      </w:r>
      <w:r w:rsidR="00C41E8B" w:rsidRPr="003374CB">
        <w:rPr>
          <w:szCs w:val="22"/>
        </w:rPr>
        <w:t xml:space="preserve"> </w:t>
      </w:r>
      <w:r w:rsidR="00B259E4" w:rsidRPr="003374CB">
        <w:rPr>
          <w:szCs w:val="22"/>
          <w:shd w:val="clear" w:color="auto" w:fill="FFFFFF" w:themeFill="background1"/>
        </w:rPr>
        <w:t>Wójta</w:t>
      </w:r>
      <w:r w:rsidR="00AC5D1D" w:rsidRPr="003374CB">
        <w:rPr>
          <w:szCs w:val="22"/>
          <w:shd w:val="clear" w:color="auto" w:fill="FFFFFF" w:themeFill="background1"/>
        </w:rPr>
        <w:t xml:space="preserve"> Gminy Bukowiec</w:t>
      </w:r>
      <w:r w:rsidR="00D32365" w:rsidRPr="003374CB">
        <w:rPr>
          <w:szCs w:val="22"/>
          <w:shd w:val="clear" w:color="auto" w:fill="FFFFFF" w:themeFill="background1"/>
        </w:rPr>
        <w:t>.</w:t>
      </w:r>
    </w:p>
    <w:p w14:paraId="00D9444E" w14:textId="77777777" w:rsidR="00170E6A" w:rsidRPr="002163A2" w:rsidRDefault="00170E6A" w:rsidP="009A0368">
      <w:pPr>
        <w:pStyle w:val="Ustpwzr"/>
        <w:ind w:left="0"/>
        <w:rPr>
          <w:szCs w:val="22"/>
        </w:rPr>
      </w:pPr>
      <w:r w:rsidRPr="002163A2">
        <w:rPr>
          <w:szCs w:val="22"/>
        </w:rPr>
        <w:lastRenderedPageBreak/>
        <w:t xml:space="preserve">Szkoła jest jednostką budżetową, prowadzącą gospodarkę finansową na podstawie odrębnych przepisów. </w:t>
      </w:r>
    </w:p>
    <w:p w14:paraId="2A1E066E" w14:textId="77777777" w:rsidR="00170E6A" w:rsidRPr="002163A2" w:rsidRDefault="00170E6A" w:rsidP="009A0368">
      <w:pPr>
        <w:pStyle w:val="Ustpwzr"/>
        <w:ind w:left="0"/>
        <w:rPr>
          <w:szCs w:val="22"/>
        </w:rPr>
      </w:pPr>
      <w:r w:rsidRPr="002163A2">
        <w:rPr>
          <w:szCs w:val="22"/>
        </w:rPr>
        <w:t xml:space="preserve">Szkoła gromadzi i przechowuje dokumentację na podstawie odrębnych przepisów. </w:t>
      </w:r>
    </w:p>
    <w:p w14:paraId="5CE9763D" w14:textId="77777777" w:rsidR="00170E6A" w:rsidRPr="002163A2" w:rsidRDefault="00170E6A" w:rsidP="009A0368">
      <w:pPr>
        <w:pStyle w:val="Paragrafwzr"/>
        <w:ind w:left="0" w:firstLine="644"/>
        <w:rPr>
          <w:szCs w:val="22"/>
        </w:rPr>
      </w:pPr>
      <w:r w:rsidRPr="002163A2">
        <w:rPr>
          <w:szCs w:val="22"/>
        </w:rPr>
        <w:t>Ilekroć w niniejszym statucie mowa jest o:</w:t>
      </w:r>
    </w:p>
    <w:p w14:paraId="0369E40F" w14:textId="77777777" w:rsidR="00AC5D1D" w:rsidRPr="00A60B4A" w:rsidRDefault="00170E6A" w:rsidP="003C3131">
      <w:pPr>
        <w:pStyle w:val="Ustp"/>
      </w:pPr>
      <w:r w:rsidRPr="00A60B4A">
        <w:t>Szkole – należy przez to rozumieć Szkołę Podstaw</w:t>
      </w:r>
      <w:r w:rsidR="008574E0" w:rsidRPr="00A60B4A">
        <w:t xml:space="preserve">ową </w:t>
      </w:r>
      <w:r w:rsidR="00AC5D1D" w:rsidRPr="00A60B4A">
        <w:t xml:space="preserve">im. </w:t>
      </w:r>
      <w:bookmarkStart w:id="4" w:name="_Hlk212712623"/>
      <w:r w:rsidR="00AC5D1D" w:rsidRPr="00A60B4A">
        <w:t>16. Pułku Ułanów Wielkopolskich w Bukowcu</w:t>
      </w:r>
      <w:bookmarkEnd w:id="4"/>
      <w:r w:rsidR="00D946DE" w:rsidRPr="00A60B4A">
        <w:t>;</w:t>
      </w:r>
    </w:p>
    <w:p w14:paraId="105EBFCF" w14:textId="77777777" w:rsidR="00126A2C" w:rsidRPr="00A60B4A" w:rsidRDefault="00170E6A" w:rsidP="003C3131">
      <w:pPr>
        <w:pStyle w:val="Ustp"/>
      </w:pPr>
      <w:r w:rsidRPr="00A60B4A">
        <w:t>Dyrektorze – należy przez to rozumieć dyrektora Szkoły Podstawowej</w:t>
      </w:r>
      <w:r w:rsidR="0080691A" w:rsidRPr="00A60B4A">
        <w:t xml:space="preserve"> w </w:t>
      </w:r>
      <w:r w:rsidR="00C73EBB" w:rsidRPr="00A60B4A">
        <w:t>16. Pułku Ułanów Wielkopolskich w Bukowcu</w:t>
      </w:r>
      <w:r w:rsidR="0080691A" w:rsidRPr="00A60B4A">
        <w:t>;</w:t>
      </w:r>
    </w:p>
    <w:p w14:paraId="1DF1300F" w14:textId="77777777" w:rsidR="00126A2C" w:rsidRPr="00A60B4A" w:rsidRDefault="008574E0" w:rsidP="003C3131">
      <w:pPr>
        <w:pStyle w:val="Ustp"/>
      </w:pPr>
      <w:r w:rsidRPr="00A60B4A">
        <w:t>R</w:t>
      </w:r>
      <w:r w:rsidR="00170E6A" w:rsidRPr="00A60B4A">
        <w:t>adzie Pedagogicznej – należy przez to rozumieć organ szkoły, w którego skład wchodzą wszyscy pracownicy pedagogiczni Szkoły Podstawowej</w:t>
      </w:r>
      <w:r w:rsidR="00C73EBB" w:rsidRPr="00A60B4A">
        <w:t>16. Pułku Ułanów Wielkopolskich w Bukowcu</w:t>
      </w:r>
      <w:r w:rsidR="00170E6A" w:rsidRPr="00A60B4A">
        <w:t>;</w:t>
      </w:r>
    </w:p>
    <w:p w14:paraId="48CD6A58" w14:textId="77777777" w:rsidR="00126A2C" w:rsidRPr="00A60B4A" w:rsidRDefault="00170E6A" w:rsidP="003C3131">
      <w:pPr>
        <w:pStyle w:val="Ustp"/>
      </w:pPr>
      <w:r w:rsidRPr="00A60B4A">
        <w:t xml:space="preserve">Radzie Rodziców – należy przez to rozumieć organ szkoły, w którego skład wchodzą wszyscy przedstawiciele rodziców uczniów Szkoły Podstawowej </w:t>
      </w:r>
      <w:r w:rsidR="00C73EBB" w:rsidRPr="00A60B4A">
        <w:t>16. Pułku Ułanów Wielkopolskich w Bukowcu</w:t>
      </w:r>
      <w:r w:rsidR="002E68A4" w:rsidRPr="00A60B4A">
        <w:t>;</w:t>
      </w:r>
    </w:p>
    <w:p w14:paraId="0B7582F8" w14:textId="77777777" w:rsidR="00126A2C" w:rsidRPr="00A60B4A" w:rsidRDefault="00170E6A" w:rsidP="003C3131">
      <w:pPr>
        <w:pStyle w:val="Ustp"/>
      </w:pPr>
      <w:r w:rsidRPr="00A60B4A">
        <w:t xml:space="preserve">Samorządzie Uczniowskim - należy przez to rozumieć organ szkoły, w którego skład wchodzą przedstawiciele uczniów Szkoły Podstawowej </w:t>
      </w:r>
      <w:r w:rsidR="00C73EBB" w:rsidRPr="00A60B4A">
        <w:t>16. Pułku Ułanów Wielkopolskich w Bukowcu</w:t>
      </w:r>
      <w:r w:rsidR="008574E0" w:rsidRPr="00A60B4A">
        <w:t>.</w:t>
      </w:r>
      <w:r w:rsidRPr="00A60B4A">
        <w:t>;</w:t>
      </w:r>
    </w:p>
    <w:p w14:paraId="362E2522" w14:textId="77777777" w:rsidR="00126A2C" w:rsidRPr="00A60B4A" w:rsidRDefault="00170E6A" w:rsidP="003C3131">
      <w:pPr>
        <w:pStyle w:val="Ustp"/>
      </w:pPr>
      <w:r w:rsidRPr="00A60B4A">
        <w:t xml:space="preserve">Nauczycielu – należy przez to rozumieć nauczyciela, a także wychowawcę oraz innego pracownika pedagogicznego Szkoły Podstawowej </w:t>
      </w:r>
      <w:r w:rsidR="0080691A" w:rsidRPr="00A60B4A">
        <w:t xml:space="preserve">w </w:t>
      </w:r>
      <w:r w:rsidR="00C73EBB" w:rsidRPr="00A60B4A">
        <w:t>16. Pułku Ułanów Wielkopolskich w Bukowcu</w:t>
      </w:r>
      <w:r w:rsidR="0080691A" w:rsidRPr="00A60B4A">
        <w:t>;</w:t>
      </w:r>
    </w:p>
    <w:p w14:paraId="2353564E" w14:textId="77777777" w:rsidR="00126A2C" w:rsidRPr="00A60B4A" w:rsidRDefault="00170E6A" w:rsidP="003C3131">
      <w:pPr>
        <w:pStyle w:val="Ustp"/>
      </w:pPr>
      <w:r w:rsidRPr="00A60B4A">
        <w:t>Uczniu – należy przez to rozumieć ucznia</w:t>
      </w:r>
      <w:r w:rsidR="00C41E8B">
        <w:t xml:space="preserve"> </w:t>
      </w:r>
      <w:r w:rsidRPr="00A60B4A">
        <w:t xml:space="preserve">Szkoły Podstawowej </w:t>
      </w:r>
      <w:r w:rsidR="0080691A" w:rsidRPr="00A60B4A">
        <w:t xml:space="preserve">w </w:t>
      </w:r>
      <w:r w:rsidR="00C73EBB" w:rsidRPr="00A60B4A">
        <w:t>16. Pułku Ułanów Wielkopolskich w Bukowcu</w:t>
      </w:r>
      <w:r w:rsidR="008574E0" w:rsidRPr="00A60B4A">
        <w:t>.</w:t>
      </w:r>
      <w:r w:rsidR="0080691A" w:rsidRPr="00A60B4A">
        <w:t>;</w:t>
      </w:r>
    </w:p>
    <w:p w14:paraId="4F22B6B7" w14:textId="77777777" w:rsidR="00126A2C" w:rsidRPr="00A60B4A" w:rsidRDefault="00170E6A" w:rsidP="003C3131">
      <w:pPr>
        <w:pStyle w:val="Ustp"/>
      </w:pPr>
      <w:r w:rsidRPr="00A60B4A">
        <w:t xml:space="preserve">Rodzicach – należy przez to rozumieć także </w:t>
      </w:r>
      <w:r w:rsidR="004B4492" w:rsidRPr="00A60B4A">
        <w:t>prawnych opiekunów</w:t>
      </w:r>
      <w:r w:rsidRPr="00A60B4A">
        <w:t xml:space="preserve"> oraz osoby sprawujące pieczę zastępczą nad dzieckiem;</w:t>
      </w:r>
    </w:p>
    <w:p w14:paraId="01C87628" w14:textId="77777777" w:rsidR="00126A2C" w:rsidRPr="00A60B4A" w:rsidRDefault="00AF5F35" w:rsidP="003C3131">
      <w:pPr>
        <w:pStyle w:val="Ustp"/>
      </w:pPr>
      <w:r w:rsidRPr="00A60B4A">
        <w:t xml:space="preserve">Członek społeczności szkolnej – należy przez to rozumieć </w:t>
      </w:r>
      <w:r w:rsidR="002E68A4" w:rsidRPr="00A60B4A">
        <w:t>uczniów, nauczycieli i rodziców;</w:t>
      </w:r>
    </w:p>
    <w:p w14:paraId="026990AF" w14:textId="77777777" w:rsidR="006C6740" w:rsidRPr="00A60B4A" w:rsidRDefault="00170E6A" w:rsidP="003C3131">
      <w:pPr>
        <w:pStyle w:val="Ustp"/>
      </w:pPr>
      <w:r w:rsidRPr="00A60B4A">
        <w:t>Statucie – należy przez to rozumieć niniejszy statut</w:t>
      </w:r>
      <w:r w:rsidR="00886C99" w:rsidRPr="00A60B4A">
        <w:t>.</w:t>
      </w:r>
    </w:p>
    <w:p w14:paraId="26E04D3D" w14:textId="77777777" w:rsidR="00170E6A" w:rsidRPr="00DE7D3D" w:rsidRDefault="00DE7D3D" w:rsidP="00986925">
      <w:pPr>
        <w:pStyle w:val="Rozdziawzr"/>
      </w:pPr>
      <w:r w:rsidRPr="00DE7D3D">
        <w:t>Rozdział 2</w:t>
      </w:r>
      <w:r w:rsidR="006C6740" w:rsidRPr="00DE7D3D">
        <w:br/>
      </w:r>
      <w:bookmarkStart w:id="5" w:name="_Toc113023010"/>
      <w:bookmarkStart w:id="6" w:name="_Toc175657403"/>
      <w:r w:rsidR="00170E6A" w:rsidRPr="00DE7D3D">
        <w:t>Misja szkoły, model absolwenta</w:t>
      </w:r>
      <w:bookmarkEnd w:id="5"/>
      <w:bookmarkEnd w:id="6"/>
    </w:p>
    <w:p w14:paraId="05FFE876" w14:textId="77777777" w:rsidR="00170E6A" w:rsidRPr="00B55799" w:rsidRDefault="00170E6A" w:rsidP="009A0368">
      <w:pPr>
        <w:pStyle w:val="Paragrafwzr"/>
        <w:ind w:left="0" w:firstLine="710"/>
        <w:rPr>
          <w:szCs w:val="22"/>
        </w:rPr>
      </w:pPr>
      <w:r w:rsidRPr="002163A2">
        <w:rPr>
          <w:b/>
          <w:bCs/>
          <w:szCs w:val="22"/>
        </w:rPr>
        <w:t>1.</w:t>
      </w:r>
      <w:r w:rsidRPr="002163A2">
        <w:rPr>
          <w:szCs w:val="22"/>
        </w:rPr>
        <w:t xml:space="preserve"> </w:t>
      </w:r>
      <w:r w:rsidRPr="00B55799">
        <w:rPr>
          <w:szCs w:val="22"/>
        </w:rPr>
        <w:t>Misja szkoły</w:t>
      </w:r>
      <w:r w:rsidR="00E40DFD" w:rsidRPr="00B55799">
        <w:rPr>
          <w:szCs w:val="22"/>
        </w:rPr>
        <w:t>.</w:t>
      </w:r>
    </w:p>
    <w:p w14:paraId="4585B7C1" w14:textId="77777777" w:rsidR="00170E6A" w:rsidRPr="00B55799" w:rsidRDefault="00170E6A" w:rsidP="00834426">
      <w:pPr>
        <w:suppressLineNumbers/>
        <w:jc w:val="both"/>
        <w:rPr>
          <w:rFonts w:ascii="Cambria" w:hAnsi="Cambria"/>
        </w:rPr>
      </w:pPr>
      <w:r w:rsidRPr="00B55799">
        <w:rPr>
          <w:rFonts w:ascii="Cambria" w:hAnsi="Cambria"/>
        </w:rPr>
        <w:t xml:space="preserve">Każdego dnia wspólnie pracujemy na sukces naszych uczniów i zadowolenie rodziców, </w:t>
      </w:r>
      <w:r w:rsidR="00834426" w:rsidRPr="00B55799">
        <w:rPr>
          <w:rFonts w:ascii="Cambria" w:hAnsi="Cambria"/>
        </w:rPr>
        <w:br/>
      </w:r>
      <w:r w:rsidRPr="00B55799">
        <w:rPr>
          <w:rFonts w:ascii="Cambria" w:hAnsi="Cambria"/>
        </w:rPr>
        <w:t>a wskaźnikiem tego jest ich satysfakcja i prestiż naszej szkoły w środowisku. Priorytetem w naszej szkole jest wysoka efektywność kształcenia, przygotowanie do dalszej edukacji, zapewnienie warunków wszechstronnego rozwoju każdego ucznia.</w:t>
      </w:r>
    </w:p>
    <w:p w14:paraId="35E74C7E" w14:textId="77777777" w:rsidR="00C21921" w:rsidRPr="00B55799" w:rsidRDefault="00170E6A" w:rsidP="00B72104">
      <w:pPr>
        <w:pStyle w:val="Ustpwzr"/>
        <w:numPr>
          <w:ilvl w:val="2"/>
          <w:numId w:val="135"/>
        </w:numPr>
        <w:spacing w:before="0" w:after="0"/>
        <w:ind w:left="0"/>
        <w:rPr>
          <w:szCs w:val="22"/>
        </w:rPr>
      </w:pPr>
      <w:r w:rsidRPr="00B55799">
        <w:rPr>
          <w:szCs w:val="22"/>
        </w:rPr>
        <w:t>Wizja szkoły: Szkoły Podstawowej</w:t>
      </w:r>
      <w:r w:rsidR="00C73EBB" w:rsidRPr="00B55799">
        <w:rPr>
          <w:szCs w:val="22"/>
        </w:rPr>
        <w:t>16. Pułku Ułanów Wielkopolskich w Bukowcu</w:t>
      </w:r>
      <w:r w:rsidR="002E68A4" w:rsidRPr="00B55799">
        <w:rPr>
          <w:szCs w:val="22"/>
        </w:rPr>
        <w:t>.</w:t>
      </w:r>
    </w:p>
    <w:p w14:paraId="056E4E66" w14:textId="77777777" w:rsidR="00834426" w:rsidRPr="00B55799" w:rsidRDefault="00170E6A" w:rsidP="002E11A5">
      <w:pPr>
        <w:pStyle w:val="Ustpwzr"/>
        <w:numPr>
          <w:ilvl w:val="0"/>
          <w:numId w:val="0"/>
        </w:numPr>
        <w:rPr>
          <w:szCs w:val="22"/>
        </w:rPr>
      </w:pPr>
      <w:r w:rsidRPr="00B55799">
        <w:rPr>
          <w:szCs w:val="22"/>
        </w:rPr>
        <w:t xml:space="preserve">Jesteśmy szkołą nowoczesną, bezpieczną i przyjazną. Pracujemy jako zespół, szanując </w:t>
      </w:r>
      <w:r w:rsidR="00854E0E" w:rsidRPr="00B55799">
        <w:rPr>
          <w:szCs w:val="22"/>
        </w:rPr>
        <w:br/>
      </w:r>
      <w:r w:rsidRPr="00B55799">
        <w:rPr>
          <w:szCs w:val="22"/>
        </w:rPr>
        <w:t xml:space="preserve">i wspierając się nawzajem. Uczymy kreatywności, z jednoczesnym naciskiem na odpowiedzialność za własne decyzje. Jesteśmy otwarci na świat i zmiany w nim zachodzące, chętni do czerpania z jego dorobku naukowego i kulturowego. </w:t>
      </w:r>
    </w:p>
    <w:p w14:paraId="73C2639C" w14:textId="77777777" w:rsidR="00170E6A" w:rsidRPr="00B55799" w:rsidRDefault="00170E6A" w:rsidP="00834426">
      <w:pPr>
        <w:suppressLineNumbers/>
        <w:spacing w:after="0"/>
        <w:jc w:val="both"/>
        <w:rPr>
          <w:rFonts w:ascii="Cambria" w:hAnsi="Cambria"/>
        </w:rPr>
      </w:pPr>
      <w:r w:rsidRPr="00B55799">
        <w:rPr>
          <w:rFonts w:ascii="Cambria" w:hAnsi="Cambria"/>
        </w:rPr>
        <w:lastRenderedPageBreak/>
        <w:t xml:space="preserve">Nasza szkoła jest zakorzeniona w tradycji lokalnej i narodowej. Kształcimy swoich wychowanków </w:t>
      </w:r>
      <w:r w:rsidR="00820EE1" w:rsidRPr="00B55799">
        <w:rPr>
          <w:rFonts w:ascii="Cambria" w:hAnsi="Cambria"/>
        </w:rPr>
        <w:br/>
      </w:r>
      <w:r w:rsidRPr="00B55799">
        <w:rPr>
          <w:rFonts w:ascii="Cambria" w:hAnsi="Cambria"/>
        </w:rPr>
        <w:t xml:space="preserve">w oparciu o szacunek do drugiego człowieka, poszanowanie systemu wartości, dziedzictwa kulturowego i historycznego. </w:t>
      </w:r>
    </w:p>
    <w:p w14:paraId="03745F99" w14:textId="77777777" w:rsidR="00C21921" w:rsidRPr="00B55799" w:rsidRDefault="00170E6A" w:rsidP="00C21921">
      <w:pPr>
        <w:suppressLineNumbers/>
        <w:spacing w:after="0"/>
        <w:jc w:val="both"/>
        <w:rPr>
          <w:rFonts w:ascii="Cambria" w:hAnsi="Cambria"/>
        </w:rPr>
      </w:pPr>
      <w:r w:rsidRPr="00B55799">
        <w:rPr>
          <w:rFonts w:ascii="Cambria" w:hAnsi="Cambria"/>
        </w:rPr>
        <w:t xml:space="preserve">Każdy uczeń w naszej szkole osiąga sukces na miarę swoich możliwości, uczy się żyć </w:t>
      </w:r>
      <w:r w:rsidR="00C21921" w:rsidRPr="00B55799">
        <w:rPr>
          <w:rFonts w:ascii="Cambria" w:hAnsi="Cambria"/>
        </w:rPr>
        <w:br/>
      </w:r>
      <w:r w:rsidRPr="00B55799">
        <w:rPr>
          <w:rFonts w:ascii="Cambria" w:hAnsi="Cambria"/>
        </w:rPr>
        <w:t xml:space="preserve">w środowisku i dla środowiska. Kształtujemy w uczniach wrażliwość na dobro, prawdę i piękno. Najwyższym dobrem jest dla nas uczeń. </w:t>
      </w:r>
    </w:p>
    <w:p w14:paraId="228410E1" w14:textId="77777777" w:rsidR="00170E6A" w:rsidRPr="00B55799" w:rsidRDefault="00170E6A" w:rsidP="00B72104">
      <w:pPr>
        <w:pStyle w:val="Ustpwzr"/>
        <w:numPr>
          <w:ilvl w:val="2"/>
          <w:numId w:val="135"/>
        </w:numPr>
        <w:ind w:left="0"/>
        <w:rPr>
          <w:szCs w:val="22"/>
        </w:rPr>
      </w:pPr>
      <w:r w:rsidRPr="00B55799">
        <w:rPr>
          <w:szCs w:val="22"/>
        </w:rPr>
        <w:t>Model absolwenta</w:t>
      </w:r>
      <w:r w:rsidR="00E40DFD" w:rsidRPr="00B55799">
        <w:rPr>
          <w:szCs w:val="22"/>
        </w:rPr>
        <w:t>.</w:t>
      </w:r>
    </w:p>
    <w:p w14:paraId="3F88463B" w14:textId="77777777" w:rsidR="00170E6A" w:rsidRPr="00B55799" w:rsidRDefault="00170E6A" w:rsidP="002E11A5">
      <w:pPr>
        <w:suppressLineNumbers/>
        <w:spacing w:after="0"/>
        <w:jc w:val="both"/>
        <w:rPr>
          <w:rFonts w:ascii="Cambria" w:hAnsi="Cambria"/>
        </w:rPr>
      </w:pPr>
      <w:r w:rsidRPr="00B55799">
        <w:rPr>
          <w:rFonts w:ascii="Cambria" w:hAnsi="Cambria"/>
        </w:rPr>
        <w:t xml:space="preserve">Absolwent Szkoły Podstawowej </w:t>
      </w:r>
      <w:r w:rsidR="00C73EBB" w:rsidRPr="00B55799">
        <w:rPr>
          <w:rFonts w:ascii="Cambria" w:hAnsi="Cambria"/>
        </w:rPr>
        <w:t>16. Pułku Ułanów Wielkopolskich w Bukowcu</w:t>
      </w:r>
      <w:r w:rsidRPr="00B55799">
        <w:rPr>
          <w:rFonts w:ascii="Cambria" w:hAnsi="Cambria"/>
        </w:rPr>
        <w:t xml:space="preserve"> jest Polakiem umiejącym żyć godnie i poruszać się w otaczającym Go świecie oraz:</w:t>
      </w:r>
    </w:p>
    <w:p w14:paraId="69FB0BA4" w14:textId="77777777" w:rsidR="00170E6A" w:rsidRPr="00B55799" w:rsidRDefault="00170E6A" w:rsidP="00045A29">
      <w:pPr>
        <w:pStyle w:val="Akapitzlist"/>
        <w:numPr>
          <w:ilvl w:val="0"/>
          <w:numId w:val="1"/>
        </w:numPr>
        <w:suppressLineNumbers/>
        <w:rPr>
          <w:rFonts w:ascii="Cambria" w:hAnsi="Cambria"/>
        </w:rPr>
      </w:pPr>
      <w:r w:rsidRPr="00B55799">
        <w:rPr>
          <w:rFonts w:ascii="Cambria" w:hAnsi="Cambria"/>
        </w:rPr>
        <w:t>jest przygotowany do podjęcia nauki na wyższym szczeblu edukacji,</w:t>
      </w:r>
    </w:p>
    <w:p w14:paraId="5EFA73FC" w14:textId="77777777" w:rsidR="00170E6A" w:rsidRPr="00B55799" w:rsidRDefault="00834426" w:rsidP="00045A29">
      <w:pPr>
        <w:pStyle w:val="Akapitzlist"/>
        <w:numPr>
          <w:ilvl w:val="0"/>
          <w:numId w:val="1"/>
        </w:numPr>
        <w:suppressLineNumbers/>
        <w:rPr>
          <w:rFonts w:ascii="Cambria" w:hAnsi="Cambria"/>
        </w:rPr>
      </w:pPr>
      <w:r w:rsidRPr="00B55799">
        <w:rPr>
          <w:rFonts w:ascii="Cambria" w:hAnsi="Cambria"/>
        </w:rPr>
        <w:t>c</w:t>
      </w:r>
      <w:r w:rsidR="00170E6A" w:rsidRPr="00B55799">
        <w:rPr>
          <w:rFonts w:ascii="Cambria" w:hAnsi="Cambria"/>
        </w:rPr>
        <w:t>zerpie radość z nauki,</w:t>
      </w:r>
    </w:p>
    <w:p w14:paraId="4940697B" w14:textId="77777777" w:rsidR="00170E6A" w:rsidRPr="00B55799" w:rsidRDefault="00170E6A" w:rsidP="00045A29">
      <w:pPr>
        <w:pStyle w:val="Akapitzlist"/>
        <w:numPr>
          <w:ilvl w:val="0"/>
          <w:numId w:val="1"/>
        </w:numPr>
        <w:suppressLineNumbers/>
        <w:rPr>
          <w:rFonts w:ascii="Cambria" w:hAnsi="Cambria"/>
        </w:rPr>
      </w:pPr>
      <w:r w:rsidRPr="00B55799">
        <w:rPr>
          <w:rFonts w:ascii="Cambria" w:hAnsi="Cambria"/>
        </w:rPr>
        <w:t>przestrzega ogólnie przyjętych wartości moralnych,</w:t>
      </w:r>
    </w:p>
    <w:p w14:paraId="471B72D8" w14:textId="77777777" w:rsidR="00170E6A" w:rsidRPr="00B55799" w:rsidRDefault="00170E6A" w:rsidP="00045A29">
      <w:pPr>
        <w:pStyle w:val="Akapitzlist"/>
        <w:numPr>
          <w:ilvl w:val="0"/>
          <w:numId w:val="1"/>
        </w:numPr>
        <w:suppressLineNumbers/>
        <w:rPr>
          <w:rFonts w:ascii="Cambria" w:hAnsi="Cambria"/>
        </w:rPr>
      </w:pPr>
      <w:r w:rsidRPr="00B55799">
        <w:rPr>
          <w:rFonts w:ascii="Cambria" w:hAnsi="Cambria"/>
        </w:rPr>
        <w:t>potrafi samodzielnie podejmować decyzje i ponosić ich konsekwencje,</w:t>
      </w:r>
    </w:p>
    <w:p w14:paraId="0311962C" w14:textId="77777777" w:rsidR="00170E6A" w:rsidRPr="00B55799" w:rsidRDefault="00170E6A" w:rsidP="00045A29">
      <w:pPr>
        <w:pStyle w:val="Akapitzlist"/>
        <w:numPr>
          <w:ilvl w:val="0"/>
          <w:numId w:val="1"/>
        </w:numPr>
        <w:suppressLineNumbers/>
        <w:rPr>
          <w:rFonts w:ascii="Cambria" w:hAnsi="Cambria"/>
        </w:rPr>
      </w:pPr>
      <w:r w:rsidRPr="00B55799">
        <w:rPr>
          <w:rFonts w:ascii="Cambria" w:hAnsi="Cambria"/>
        </w:rPr>
        <w:t>potrafi wyrażać i uzasadniać własne zdanie,</w:t>
      </w:r>
    </w:p>
    <w:p w14:paraId="54BAD752" w14:textId="77777777" w:rsidR="00170E6A" w:rsidRPr="00B55799" w:rsidRDefault="00170E6A" w:rsidP="00045A29">
      <w:pPr>
        <w:pStyle w:val="Akapitzlist"/>
        <w:numPr>
          <w:ilvl w:val="0"/>
          <w:numId w:val="1"/>
        </w:numPr>
        <w:suppressLineNumbers/>
        <w:rPr>
          <w:rFonts w:ascii="Cambria" w:hAnsi="Cambria"/>
        </w:rPr>
      </w:pPr>
      <w:r w:rsidRPr="00B55799">
        <w:rPr>
          <w:rFonts w:ascii="Cambria" w:hAnsi="Cambria"/>
        </w:rPr>
        <w:t>zgodnie współpracuje z innymi,</w:t>
      </w:r>
    </w:p>
    <w:p w14:paraId="1EE34D9E" w14:textId="77777777" w:rsidR="00170E6A" w:rsidRPr="00B55799" w:rsidRDefault="00170E6A" w:rsidP="00045A29">
      <w:pPr>
        <w:pStyle w:val="Akapitzlist"/>
        <w:numPr>
          <w:ilvl w:val="0"/>
          <w:numId w:val="1"/>
        </w:numPr>
        <w:suppressLineNumbers/>
        <w:rPr>
          <w:rFonts w:ascii="Cambria" w:hAnsi="Cambria"/>
        </w:rPr>
      </w:pPr>
      <w:r w:rsidRPr="00B55799">
        <w:rPr>
          <w:rFonts w:ascii="Cambria" w:hAnsi="Cambria"/>
        </w:rPr>
        <w:t>jest ciekawy świata i wrażliwy na drugiego człowieka,</w:t>
      </w:r>
    </w:p>
    <w:p w14:paraId="1125754D" w14:textId="77777777" w:rsidR="00170E6A" w:rsidRPr="00B55799" w:rsidRDefault="00170E6A" w:rsidP="00045A29">
      <w:pPr>
        <w:pStyle w:val="Akapitzlist"/>
        <w:numPr>
          <w:ilvl w:val="0"/>
          <w:numId w:val="1"/>
        </w:numPr>
        <w:suppressLineNumbers/>
        <w:rPr>
          <w:rFonts w:ascii="Cambria" w:hAnsi="Cambria"/>
        </w:rPr>
      </w:pPr>
      <w:r w:rsidRPr="00B55799">
        <w:rPr>
          <w:rFonts w:ascii="Cambria" w:hAnsi="Cambria"/>
        </w:rPr>
        <w:t>jest życzliwy i tolerancyjny, szanuje godność własną i drugiego człowieka,</w:t>
      </w:r>
    </w:p>
    <w:p w14:paraId="6511C8B6" w14:textId="77777777" w:rsidR="00170E6A" w:rsidRPr="00B55799" w:rsidRDefault="00170E6A" w:rsidP="00045A29">
      <w:pPr>
        <w:pStyle w:val="Akapitzlist"/>
        <w:numPr>
          <w:ilvl w:val="0"/>
          <w:numId w:val="1"/>
        </w:numPr>
        <w:suppressLineNumbers/>
        <w:rPr>
          <w:rFonts w:ascii="Cambria" w:hAnsi="Cambria"/>
        </w:rPr>
      </w:pPr>
      <w:r w:rsidRPr="00B55799">
        <w:rPr>
          <w:rFonts w:ascii="Cambria" w:hAnsi="Cambria"/>
        </w:rPr>
        <w:t>rozumie wartość uczenia się i potrzebę własnego rozwoju,</w:t>
      </w:r>
    </w:p>
    <w:p w14:paraId="764DE1BB" w14:textId="77777777" w:rsidR="00170E6A" w:rsidRPr="00B55799" w:rsidRDefault="00170E6A" w:rsidP="00045A29">
      <w:pPr>
        <w:pStyle w:val="Akapitzlist"/>
        <w:numPr>
          <w:ilvl w:val="0"/>
          <w:numId w:val="1"/>
        </w:numPr>
        <w:suppressLineNumbers/>
        <w:rPr>
          <w:rFonts w:ascii="Cambria" w:hAnsi="Cambria"/>
        </w:rPr>
      </w:pPr>
      <w:r w:rsidRPr="00B55799">
        <w:rPr>
          <w:rFonts w:ascii="Cambria" w:hAnsi="Cambria"/>
        </w:rPr>
        <w:t>dba o zdrowie psychiczne i fizyczne oraz o bezpieczeństwo własne i innych,</w:t>
      </w:r>
    </w:p>
    <w:p w14:paraId="24D9A731" w14:textId="77777777" w:rsidR="00170E6A" w:rsidRPr="00B55799" w:rsidRDefault="00170E6A" w:rsidP="00045A29">
      <w:pPr>
        <w:pStyle w:val="Akapitzlist"/>
        <w:numPr>
          <w:ilvl w:val="0"/>
          <w:numId w:val="1"/>
        </w:numPr>
        <w:suppressLineNumbers/>
        <w:rPr>
          <w:rFonts w:ascii="Cambria" w:hAnsi="Cambria"/>
        </w:rPr>
      </w:pPr>
      <w:r w:rsidRPr="00B55799">
        <w:rPr>
          <w:rFonts w:ascii="Cambria" w:hAnsi="Cambria"/>
        </w:rPr>
        <w:t>potrafi wykorzystać wiedzę w sytuacjach życiowych.</w:t>
      </w:r>
    </w:p>
    <w:p w14:paraId="4CEFB7C6" w14:textId="77777777" w:rsidR="00170E6A" w:rsidRPr="002163A2" w:rsidRDefault="00170E6A" w:rsidP="00DE7D3D">
      <w:pPr>
        <w:pStyle w:val="Nagwek1"/>
      </w:pPr>
      <w:bookmarkStart w:id="7" w:name="_Toc175657404"/>
      <w:r w:rsidRPr="002163A2">
        <w:t>DZIAŁ II</w:t>
      </w:r>
      <w:bookmarkEnd w:id="7"/>
    </w:p>
    <w:p w14:paraId="236A10E1" w14:textId="77777777" w:rsidR="00170E6A" w:rsidRPr="002163A2" w:rsidRDefault="00DE7D3D" w:rsidP="00986925">
      <w:pPr>
        <w:pStyle w:val="Rozdziawzr"/>
      </w:pPr>
      <w:r>
        <w:t>Rozdział 1</w:t>
      </w:r>
      <w:r w:rsidR="00834426" w:rsidRPr="002163A2">
        <w:br/>
      </w:r>
      <w:bookmarkStart w:id="8" w:name="_Toc113023011"/>
      <w:bookmarkStart w:id="9" w:name="_Toc175657405"/>
      <w:r w:rsidR="00170E6A" w:rsidRPr="002163A2">
        <w:t>Cele i zadania szkoły</w:t>
      </w:r>
      <w:bookmarkEnd w:id="8"/>
      <w:bookmarkEnd w:id="9"/>
    </w:p>
    <w:p w14:paraId="37165B6F" w14:textId="77777777" w:rsidR="00557757" w:rsidRPr="002163A2" w:rsidRDefault="00170E6A" w:rsidP="009A0368">
      <w:pPr>
        <w:pStyle w:val="Paragrafwzr"/>
        <w:ind w:left="0" w:firstLine="710"/>
        <w:rPr>
          <w:b/>
          <w:bCs/>
          <w:szCs w:val="22"/>
        </w:rPr>
      </w:pPr>
      <w:r w:rsidRPr="002163A2">
        <w:rPr>
          <w:b/>
          <w:bCs/>
          <w:szCs w:val="22"/>
        </w:rPr>
        <w:t>1.</w:t>
      </w:r>
      <w:r w:rsidRPr="002163A2">
        <w:rPr>
          <w:szCs w:val="22"/>
        </w:rPr>
        <w:t xml:space="preserve"> Szkoła realizuje cele i zadania określone w ustawie – Prawo oświatowe oraz  </w:t>
      </w:r>
      <w:r w:rsidR="007422F5" w:rsidRPr="002163A2">
        <w:rPr>
          <w:szCs w:val="22"/>
        </w:rPr>
        <w:br/>
      </w:r>
      <w:r w:rsidRPr="002163A2">
        <w:rPr>
          <w:szCs w:val="22"/>
        </w:rPr>
        <w:t>w przepisach wydanych na jej podstawie, a także zawarte w Programie wychowawczo- profilaktycznym, dostosowanym do potrzeb rozwojowych uczniów oraz potrzeb danego środowiska.</w:t>
      </w:r>
    </w:p>
    <w:p w14:paraId="6FBE870A" w14:textId="77777777" w:rsidR="00557757" w:rsidRPr="002163A2" w:rsidRDefault="00170E6A" w:rsidP="00B72104">
      <w:pPr>
        <w:pStyle w:val="Ustpwzr"/>
        <w:numPr>
          <w:ilvl w:val="2"/>
          <w:numId w:val="69"/>
        </w:numPr>
        <w:ind w:left="0"/>
        <w:rPr>
          <w:b/>
          <w:bCs/>
          <w:szCs w:val="22"/>
        </w:rPr>
      </w:pPr>
      <w:r w:rsidRPr="002163A2">
        <w:rPr>
          <w:szCs w:val="22"/>
        </w:rPr>
        <w:t>Szkoła podejmuje niezbędne działania w celu tworzenia optymalnych warunków realizacji działalności dydaktycznej, wychowawczej i opiekuńczej oraz innej działalności statutowej, zapewnienia każdemu uczniowi warunków niezbędnych do jego rozwoju oraz podnoszenia jakości pracy szkoły.</w:t>
      </w:r>
    </w:p>
    <w:p w14:paraId="7B4F830A" w14:textId="77777777" w:rsidR="00170E6A" w:rsidRPr="002163A2" w:rsidRDefault="00170E6A" w:rsidP="00B72104">
      <w:pPr>
        <w:pStyle w:val="Ustpwzr"/>
        <w:numPr>
          <w:ilvl w:val="2"/>
          <w:numId w:val="69"/>
        </w:numPr>
        <w:ind w:left="0"/>
        <w:rPr>
          <w:b/>
          <w:bCs/>
          <w:szCs w:val="22"/>
        </w:rPr>
      </w:pPr>
      <w:r w:rsidRPr="002163A2">
        <w:rPr>
          <w:szCs w:val="22"/>
        </w:rPr>
        <w:t>Zadania, określone w ust. 2 dotyczą:</w:t>
      </w:r>
    </w:p>
    <w:p w14:paraId="346312F1" w14:textId="77777777" w:rsidR="00557757" w:rsidRPr="002163A2" w:rsidRDefault="00170E6A" w:rsidP="003C3131">
      <w:pPr>
        <w:pStyle w:val="Literawzr"/>
        <w:ind w:left="0" w:firstLine="0"/>
      </w:pPr>
      <w:r w:rsidRPr="002163A2">
        <w:t>wprowadzania uczniów w świat wartości, w tym ofiarności, współpracy, solidarności, altruizmu, patriotyzmu i szacunku dla tradycji, wskazywani</w:t>
      </w:r>
      <w:r w:rsidR="00885DB1" w:rsidRPr="002163A2">
        <w:t>a</w:t>
      </w:r>
      <w:r w:rsidRPr="002163A2">
        <w:t xml:space="preserve"> wzorców postępowania</w:t>
      </w:r>
      <w:r w:rsidR="00DD5358">
        <w:t xml:space="preserve"> </w:t>
      </w:r>
      <w:r w:rsidRPr="002163A2">
        <w:t xml:space="preserve">i budowanie relacji społecznych, sprzyjających bezpiecznemu rozwojowi ucznia (rodzina, przyjaciele); </w:t>
      </w:r>
    </w:p>
    <w:p w14:paraId="57DA6836" w14:textId="77777777" w:rsidR="00557757" w:rsidRPr="002163A2" w:rsidRDefault="00170E6A" w:rsidP="003C3131">
      <w:pPr>
        <w:pStyle w:val="Literawzr"/>
        <w:ind w:left="0" w:firstLine="0"/>
      </w:pPr>
      <w:r w:rsidRPr="002163A2">
        <w:t>wzmacniania poczucia tożsamości indywidualnej, kulturowej, narodowej, regionalnej</w:t>
      </w:r>
      <w:r w:rsidR="003C3131">
        <w:t xml:space="preserve"> </w:t>
      </w:r>
      <w:r w:rsidRPr="002163A2">
        <w:t xml:space="preserve">i etnicznej; </w:t>
      </w:r>
    </w:p>
    <w:p w14:paraId="70DCD673" w14:textId="77777777" w:rsidR="00557757" w:rsidRPr="002163A2" w:rsidRDefault="00170E6A" w:rsidP="003C3131">
      <w:pPr>
        <w:pStyle w:val="Literawzr"/>
        <w:ind w:left="0" w:firstLine="0"/>
      </w:pPr>
      <w:r w:rsidRPr="002163A2">
        <w:t>formowanie u uczniów poczucia godności własnej osoby i szacunku dla godności innych osób;</w:t>
      </w:r>
    </w:p>
    <w:p w14:paraId="631BFD20" w14:textId="77777777" w:rsidR="00557757" w:rsidRPr="002163A2" w:rsidRDefault="00170E6A" w:rsidP="003C3131">
      <w:pPr>
        <w:pStyle w:val="Literawzr"/>
        <w:ind w:left="0" w:firstLine="0"/>
      </w:pPr>
      <w:r w:rsidRPr="002163A2">
        <w:t xml:space="preserve">rozwijanie kompetencji takich jak kreatywność, innowacyjność i przedsiębiorczość; </w:t>
      </w:r>
    </w:p>
    <w:p w14:paraId="43CA9E80" w14:textId="77777777" w:rsidR="00557757" w:rsidRPr="002163A2" w:rsidRDefault="00170E6A" w:rsidP="003C3131">
      <w:pPr>
        <w:pStyle w:val="Literawzr"/>
        <w:ind w:left="0" w:firstLine="0"/>
      </w:pPr>
      <w:r w:rsidRPr="002163A2">
        <w:t xml:space="preserve">rozwijanie umiejętności krytycznego i logicznego myślenia, rozumowania, argumentowania </w:t>
      </w:r>
      <w:r w:rsidR="00C21921" w:rsidRPr="002163A2">
        <w:br/>
      </w:r>
      <w:r w:rsidRPr="002163A2">
        <w:t>i wnioskowania;</w:t>
      </w:r>
    </w:p>
    <w:p w14:paraId="4F2F613A" w14:textId="77777777" w:rsidR="00557757" w:rsidRPr="002163A2" w:rsidRDefault="00170E6A" w:rsidP="003C3131">
      <w:pPr>
        <w:pStyle w:val="Literawzr"/>
        <w:ind w:left="0" w:firstLine="0"/>
      </w:pPr>
      <w:r w:rsidRPr="002163A2">
        <w:t xml:space="preserve">ukazywanie wartości wiedzy jako podstawy do rozwoju umiejętności; </w:t>
      </w:r>
    </w:p>
    <w:p w14:paraId="67B1C7E8" w14:textId="77777777" w:rsidR="00557757" w:rsidRPr="002163A2" w:rsidRDefault="00170E6A" w:rsidP="003C3131">
      <w:pPr>
        <w:pStyle w:val="Literawzr"/>
        <w:ind w:left="0" w:firstLine="0"/>
      </w:pPr>
      <w:r w:rsidRPr="002163A2">
        <w:lastRenderedPageBreak/>
        <w:t xml:space="preserve">rozbudzanie ciekawości poznawczej uczniów oraz motywacji do nauki; </w:t>
      </w:r>
    </w:p>
    <w:p w14:paraId="2A4F0751" w14:textId="77777777" w:rsidR="00557757" w:rsidRPr="002163A2" w:rsidRDefault="00170E6A" w:rsidP="003C3131">
      <w:pPr>
        <w:pStyle w:val="Literawzr"/>
        <w:ind w:left="0" w:firstLine="0"/>
      </w:pPr>
      <w:r w:rsidRPr="002163A2">
        <w:t xml:space="preserve">wyposażenia uczniów w taki zasób wiadomości oraz kształtowanie takich umiejętności, które pozwalają w sposób bardziej dojrzały i uporządkowany zrozumieć świat; </w:t>
      </w:r>
    </w:p>
    <w:p w14:paraId="34D887D1" w14:textId="77777777" w:rsidR="00557757" w:rsidRPr="002163A2" w:rsidRDefault="00170E6A" w:rsidP="003C3131">
      <w:pPr>
        <w:pStyle w:val="Literawzr"/>
        <w:ind w:left="0" w:firstLine="0"/>
      </w:pPr>
      <w:r w:rsidRPr="002163A2">
        <w:t xml:space="preserve">wspieranie ucznia w rozpoznawaniu własnych predyspozycji i określaniu drogi dalszej edukacji; </w:t>
      </w:r>
    </w:p>
    <w:p w14:paraId="71DF2B26" w14:textId="77777777" w:rsidR="00557757" w:rsidRPr="002163A2" w:rsidRDefault="00170E6A" w:rsidP="003C3131">
      <w:pPr>
        <w:pStyle w:val="Literawzr"/>
        <w:ind w:left="0" w:firstLine="0"/>
      </w:pPr>
      <w:r w:rsidRPr="002163A2">
        <w:t>wszechstronnego rozwoju osobow</w:t>
      </w:r>
      <w:r w:rsidR="00527552" w:rsidRPr="002163A2">
        <w:t>ego</w:t>
      </w:r>
      <w:r w:rsidRPr="002163A2">
        <w:t xml:space="preserve"> ucznia przez pogłębianie wiedzy oraz zaspokajanie i rozbudzanie jego naturalnej ciekawości poznawczej;</w:t>
      </w:r>
    </w:p>
    <w:p w14:paraId="198742EC" w14:textId="77777777" w:rsidR="00557757" w:rsidRPr="002163A2" w:rsidRDefault="00170E6A" w:rsidP="003C3131">
      <w:pPr>
        <w:pStyle w:val="Literawzr"/>
        <w:ind w:left="0" w:firstLine="0"/>
      </w:pPr>
      <w:r w:rsidRPr="002163A2">
        <w:t>kształtowani</w:t>
      </w:r>
      <w:r w:rsidR="00527552" w:rsidRPr="002163A2">
        <w:t>a</w:t>
      </w:r>
      <w:r w:rsidRPr="002163A2">
        <w:t xml:space="preserve"> postawy otwartej wobec świata i innych ludzi, aktywności w życiu społecznym oraz odpowiedzialności za zbiorowość; </w:t>
      </w:r>
    </w:p>
    <w:p w14:paraId="751F23C9" w14:textId="77777777" w:rsidR="00557757" w:rsidRPr="002163A2" w:rsidRDefault="00170E6A" w:rsidP="003C3131">
      <w:pPr>
        <w:pStyle w:val="Literawzr"/>
        <w:ind w:left="0" w:firstLine="0"/>
      </w:pPr>
      <w:r w:rsidRPr="002163A2">
        <w:t>zachęcani</w:t>
      </w:r>
      <w:r w:rsidR="00527552" w:rsidRPr="002163A2">
        <w:t>a</w:t>
      </w:r>
      <w:r w:rsidRPr="002163A2">
        <w:t xml:space="preserve"> do zorganizowanego i świadomego samokształcenia opartego na umiejętności przygotowania własnego warsztatu pracy; </w:t>
      </w:r>
    </w:p>
    <w:p w14:paraId="46ACBDDF" w14:textId="77777777" w:rsidR="00170E6A" w:rsidRPr="002163A2" w:rsidRDefault="00170E6A" w:rsidP="003C3131">
      <w:pPr>
        <w:pStyle w:val="Literawzr"/>
        <w:ind w:left="0" w:firstLine="0"/>
      </w:pPr>
      <w:r w:rsidRPr="002163A2">
        <w:t>ukierunkowani</w:t>
      </w:r>
      <w:r w:rsidR="00527552" w:rsidRPr="002163A2">
        <w:t>a</w:t>
      </w:r>
      <w:r w:rsidRPr="002163A2">
        <w:t xml:space="preserve"> ucznia ku wartościom. </w:t>
      </w:r>
    </w:p>
    <w:p w14:paraId="6BFCE48F" w14:textId="77777777" w:rsidR="00170E6A" w:rsidRPr="002163A2" w:rsidRDefault="00170E6A" w:rsidP="003C3131">
      <w:pPr>
        <w:pStyle w:val="Ustpwzr"/>
        <w:rPr>
          <w:szCs w:val="22"/>
        </w:rPr>
      </w:pPr>
      <w:r w:rsidRPr="002163A2">
        <w:rPr>
          <w:szCs w:val="22"/>
        </w:rPr>
        <w:t>Do zadań szkoły należy:</w:t>
      </w:r>
    </w:p>
    <w:p w14:paraId="5FD925E7" w14:textId="77777777" w:rsidR="00557757" w:rsidRPr="002163A2" w:rsidRDefault="00170E6A" w:rsidP="003C3131">
      <w:pPr>
        <w:pStyle w:val="Literawzr"/>
        <w:ind w:left="0" w:firstLine="0"/>
      </w:pPr>
      <w:r w:rsidRPr="002163A2">
        <w:t>zapewnianie bezpiecznych i higienicznych warunków pobytu uczniów w szkole oraz zapewnianie bezpieczeństwa na zajęciach organizowanych przez szkołę;</w:t>
      </w:r>
    </w:p>
    <w:p w14:paraId="288FF4BF" w14:textId="77777777" w:rsidR="00557757" w:rsidRPr="002163A2" w:rsidRDefault="00170E6A" w:rsidP="003C3131">
      <w:pPr>
        <w:pStyle w:val="Literawzr"/>
        <w:ind w:left="0" w:firstLine="0"/>
      </w:pPr>
      <w:r w:rsidRPr="002163A2">
        <w:t>zorganizowanie systemu opiekuńczo-wychowawczego odpowiednio do istniejących potrzeb;</w:t>
      </w:r>
    </w:p>
    <w:p w14:paraId="35AD1775" w14:textId="77777777" w:rsidR="00557757" w:rsidRPr="002163A2" w:rsidRDefault="00170E6A" w:rsidP="003C3131">
      <w:pPr>
        <w:pStyle w:val="Literawzr"/>
        <w:ind w:left="0" w:firstLine="0"/>
      </w:pPr>
      <w:r w:rsidRPr="002163A2">
        <w:t>kształtowanie środowiska wychowawczego, umożliwiającego pełny rozwój umysłowy, emocjonalny i fizyczny uczniów w warunkach poszanowania ich godności osobistej oraz wolności światopoglądowej i wyznaniowej;</w:t>
      </w:r>
    </w:p>
    <w:p w14:paraId="4C69B5B3" w14:textId="77777777" w:rsidR="00557757" w:rsidRPr="002163A2" w:rsidRDefault="00170E6A" w:rsidP="003C3131">
      <w:pPr>
        <w:pStyle w:val="Literawzr"/>
        <w:ind w:left="0" w:firstLine="0"/>
      </w:pPr>
      <w:r w:rsidRPr="002163A2">
        <w:t>realizacja programów nauczania, które zawierają podstawę programową kształcenia ogólnego dla przedmiotów</w:t>
      </w:r>
      <w:r w:rsidR="00C41E8B">
        <w:t xml:space="preserve"> </w:t>
      </w:r>
      <w:r w:rsidRPr="002163A2">
        <w:t>objętych ramowym planem nauczania;</w:t>
      </w:r>
    </w:p>
    <w:p w14:paraId="0E6C77D6" w14:textId="77777777" w:rsidR="00557757" w:rsidRPr="002163A2" w:rsidRDefault="00170E6A" w:rsidP="003C3131">
      <w:pPr>
        <w:pStyle w:val="Literawzr"/>
        <w:ind w:left="0" w:firstLine="0"/>
      </w:pPr>
      <w:r w:rsidRPr="002163A2">
        <w:t>rozpoznawanie możliwości psychofizycznych oraz indywidualnych potrzeb rozwojowych  i edukacyjnych uczniów i wykorzystywanie wyników diagnoz w procesie uczenia i nauczania;</w:t>
      </w:r>
    </w:p>
    <w:p w14:paraId="723DFE1E" w14:textId="77777777" w:rsidR="00557757" w:rsidRPr="002163A2" w:rsidRDefault="00170E6A" w:rsidP="003C3131">
      <w:pPr>
        <w:pStyle w:val="Literawzr"/>
        <w:ind w:left="0" w:firstLine="0"/>
      </w:pPr>
      <w:r w:rsidRPr="002163A2">
        <w:t>organizowanie pomocy psychologiczno-pedagogicznej uczniom, rodzicom i nauczycielom stosownie do potrzeb i zgodnie z odrębnymi przepisami;</w:t>
      </w:r>
    </w:p>
    <w:p w14:paraId="4F4AB9A3" w14:textId="77777777" w:rsidR="00557757" w:rsidRPr="002163A2" w:rsidRDefault="00170E6A" w:rsidP="003C3131">
      <w:pPr>
        <w:pStyle w:val="Literawzr"/>
        <w:ind w:left="0" w:firstLine="0"/>
      </w:pPr>
      <w:r w:rsidRPr="002163A2">
        <w:t>organizowanie obowiązkowych i nadobowiązkowych zajęć dydaktycznych z zachowaniem zasad higieny psychicznej;</w:t>
      </w:r>
    </w:p>
    <w:p w14:paraId="00C07C0F" w14:textId="77777777" w:rsidR="00557757" w:rsidRPr="002163A2" w:rsidRDefault="00170E6A" w:rsidP="003C3131">
      <w:pPr>
        <w:pStyle w:val="Literawzr"/>
        <w:ind w:left="0" w:firstLine="0"/>
      </w:pPr>
      <w:r w:rsidRPr="002163A2">
        <w:t>dostosowywanie treści, metod i organizacji nauczania do możliwości psychofizycznych uczniów lub poszczególnego ucznia;</w:t>
      </w:r>
    </w:p>
    <w:p w14:paraId="7363F6C1" w14:textId="77777777" w:rsidR="00557757" w:rsidRPr="002163A2" w:rsidRDefault="00170E6A" w:rsidP="003C3131">
      <w:pPr>
        <w:pStyle w:val="Literawzr"/>
        <w:ind w:left="0" w:firstLine="0"/>
      </w:pPr>
      <w:r w:rsidRPr="002163A2">
        <w:t>wyposażenie szkoły w pomoce dydaktyczne i sprzęt umożliwiający realizację zadań dydaktycznych, wychowawczych i opiekuńczych oraz zadań statutowych szkoły;</w:t>
      </w:r>
    </w:p>
    <w:p w14:paraId="5CFE49DE" w14:textId="77777777" w:rsidR="00557757" w:rsidRPr="002163A2" w:rsidRDefault="00170E6A" w:rsidP="003C3131">
      <w:pPr>
        <w:pStyle w:val="Literawzr"/>
        <w:ind w:left="0" w:firstLine="0"/>
      </w:pPr>
      <w:r w:rsidRPr="002163A2">
        <w:t>organizacja kształcenia, wychowania i opieki dla uczniów niepełnosprawnych oraz niedostosowanych społecznie w formach i na zasadach określonych w odrębnych przepisach;</w:t>
      </w:r>
    </w:p>
    <w:p w14:paraId="2264A37D" w14:textId="77777777" w:rsidR="00557757" w:rsidRPr="002163A2" w:rsidRDefault="00170E6A" w:rsidP="003C3131">
      <w:pPr>
        <w:pStyle w:val="Literawzr"/>
        <w:ind w:left="0" w:firstLine="0"/>
      </w:pPr>
      <w:r w:rsidRPr="002163A2">
        <w:t>wspomaganie wychowawczej roli rodziców;</w:t>
      </w:r>
    </w:p>
    <w:p w14:paraId="09E0C416" w14:textId="77777777" w:rsidR="00557757" w:rsidRPr="002163A2" w:rsidRDefault="00170E6A" w:rsidP="003C3131">
      <w:pPr>
        <w:pStyle w:val="Literawzr"/>
        <w:ind w:left="0" w:firstLine="0"/>
      </w:pPr>
      <w:r w:rsidRPr="002163A2">
        <w:t>umożliwianie uczniom podtrzymywania poczucia tożsamości narodowej, etnicznej, językowej i religijnej;</w:t>
      </w:r>
    </w:p>
    <w:p w14:paraId="0ECF3306" w14:textId="77777777" w:rsidR="00557757" w:rsidRPr="002163A2" w:rsidRDefault="00170E6A" w:rsidP="003C3131">
      <w:pPr>
        <w:pStyle w:val="Literawzr"/>
        <w:ind w:left="0" w:firstLine="0"/>
      </w:pPr>
      <w:r w:rsidRPr="002163A2">
        <w:t>zapewnienie, w miarę posiadanych środków, opieki i pomocy materialnej uczniom pozostających w trudnej sytuacji materialnej i życiowej;</w:t>
      </w:r>
    </w:p>
    <w:p w14:paraId="3DE5150B" w14:textId="77777777" w:rsidR="00557757" w:rsidRPr="002163A2" w:rsidRDefault="00170E6A" w:rsidP="003C3131">
      <w:pPr>
        <w:pStyle w:val="Literawzr"/>
        <w:ind w:left="0" w:firstLine="0"/>
      </w:pPr>
      <w:r w:rsidRPr="002163A2">
        <w:t>sprawowanie opieki nad uczniami szczególnie uzdolnionymi poprzez umożliwianie realizowania indywidualnych programów nauczania oraz ukończenia szkoły w skróconym czasie;</w:t>
      </w:r>
    </w:p>
    <w:p w14:paraId="186512C0" w14:textId="77777777" w:rsidR="00557757" w:rsidRPr="002163A2" w:rsidRDefault="00170E6A" w:rsidP="003C3131">
      <w:pPr>
        <w:pStyle w:val="Literawzr"/>
        <w:ind w:left="0" w:firstLine="0"/>
      </w:pPr>
      <w:r w:rsidRPr="002163A2">
        <w:t>skuteczne nauczanie języków obcych poprzez dostosowywanie ich nauczania do poziomu przygotowania uczniów;</w:t>
      </w:r>
    </w:p>
    <w:p w14:paraId="788D1BB9" w14:textId="77777777" w:rsidR="00557757" w:rsidRPr="002163A2" w:rsidRDefault="00170E6A" w:rsidP="003C3131">
      <w:pPr>
        <w:pStyle w:val="Literawzr"/>
        <w:ind w:left="0" w:firstLine="0"/>
      </w:pPr>
      <w:r w:rsidRPr="002163A2">
        <w:t>wprowadzenie uczniów w świat literatury, ugruntowanie ich zainteresowań czytelniczych oraz wyposażenie w kompetencje czytelnicze potrzebne do krytycznego odbioru utworów literackich i innych tekstów literackich;</w:t>
      </w:r>
    </w:p>
    <w:p w14:paraId="586D8F74" w14:textId="77777777" w:rsidR="00557757" w:rsidRPr="002163A2" w:rsidRDefault="00170E6A" w:rsidP="003C3131">
      <w:pPr>
        <w:pStyle w:val="Literawzr"/>
        <w:ind w:left="0" w:firstLine="0"/>
      </w:pPr>
      <w:r w:rsidRPr="002163A2">
        <w:t>podejmowanie działań związanych z miejscami ważnymi dla pamięci narodowej, formami upamiętniania postaci i wydarzeń z przeszłości, najważniejszymi świętami narodowymi i symbolami państwowymi;</w:t>
      </w:r>
    </w:p>
    <w:p w14:paraId="7E2529BB" w14:textId="77777777" w:rsidR="00557757" w:rsidRPr="002163A2" w:rsidRDefault="00170E6A" w:rsidP="003C3131">
      <w:pPr>
        <w:pStyle w:val="Literawzr"/>
        <w:ind w:left="0" w:firstLine="0"/>
      </w:pPr>
      <w:r w:rsidRPr="002163A2">
        <w:t>zapewnienie opieki zdrowotnej przez służbę zdrowia;</w:t>
      </w:r>
    </w:p>
    <w:p w14:paraId="72BEEDE8" w14:textId="77777777" w:rsidR="00557757" w:rsidRPr="002163A2" w:rsidRDefault="00170E6A" w:rsidP="003C3131">
      <w:pPr>
        <w:pStyle w:val="Literawzr"/>
        <w:ind w:left="0" w:firstLine="0"/>
      </w:pPr>
      <w:r w:rsidRPr="002163A2">
        <w:lastRenderedPageBreak/>
        <w:t>upowszechnianie wśród uczniów wiedzy o bezpieczeństwie oraz kształtowanie zajęć pozalekcyjnych i pozaszkolnych oraz wykorzystywanie różnych form organizacyjnych nauczania;</w:t>
      </w:r>
    </w:p>
    <w:p w14:paraId="21B9CA9B" w14:textId="77777777" w:rsidR="00557757" w:rsidRPr="002163A2" w:rsidRDefault="00170E6A" w:rsidP="003C3131">
      <w:pPr>
        <w:pStyle w:val="Literawzr"/>
        <w:ind w:left="0" w:firstLine="0"/>
      </w:pPr>
      <w:r w:rsidRPr="002163A2">
        <w:t>przygotowanie uczniów do podejmowania przemyślanych decyzji;</w:t>
      </w:r>
    </w:p>
    <w:p w14:paraId="6F9E5062" w14:textId="77777777" w:rsidR="00557757" w:rsidRPr="002163A2" w:rsidRDefault="00170E6A" w:rsidP="003C3131">
      <w:pPr>
        <w:pStyle w:val="Literawzr"/>
        <w:ind w:left="0" w:firstLine="0"/>
      </w:pPr>
      <w:r w:rsidRPr="002163A2">
        <w:t>kształtowanie aktywności społecznej i umiejętności spędzania wolnego czasu;</w:t>
      </w:r>
    </w:p>
    <w:p w14:paraId="277EA2A9" w14:textId="77777777" w:rsidR="00557757" w:rsidRPr="002163A2" w:rsidRDefault="00170E6A" w:rsidP="003C3131">
      <w:pPr>
        <w:pStyle w:val="Literawzr"/>
        <w:ind w:left="0" w:firstLine="0"/>
      </w:pPr>
      <w:r w:rsidRPr="002163A2">
        <w:t>rozwijanie u uczniów dbałości o zdrowie własne i innych ludzi oraz umiejętności tworzenia środowiska sprzyjającego zdrowiu;</w:t>
      </w:r>
    </w:p>
    <w:p w14:paraId="4032E5F7" w14:textId="77777777" w:rsidR="00557757" w:rsidRPr="002163A2" w:rsidRDefault="00170E6A" w:rsidP="003C3131">
      <w:pPr>
        <w:pStyle w:val="Literawzr"/>
        <w:ind w:left="0" w:firstLine="0"/>
      </w:pPr>
      <w:r w:rsidRPr="002163A2">
        <w:t>zapewnienie opieki uczniom wymagającym opieki ze względu na inne okoliczności poprzez zorganizowanie świetlicy szkolnej;</w:t>
      </w:r>
    </w:p>
    <w:p w14:paraId="7BAD13E3" w14:textId="77777777" w:rsidR="00557757" w:rsidRPr="002163A2" w:rsidRDefault="00170E6A" w:rsidP="003C3131">
      <w:pPr>
        <w:pStyle w:val="Literawzr"/>
        <w:ind w:left="0" w:firstLine="0"/>
      </w:pPr>
      <w:r w:rsidRPr="002163A2">
        <w:t>zapewnienie jednego ciepłego posiłku w ciągu dnia;</w:t>
      </w:r>
    </w:p>
    <w:p w14:paraId="39E0DF88" w14:textId="77777777" w:rsidR="00557757" w:rsidRPr="002163A2" w:rsidRDefault="001E0F1F" w:rsidP="003C3131">
      <w:pPr>
        <w:pStyle w:val="Literawzr"/>
        <w:ind w:left="0" w:firstLine="0"/>
      </w:pPr>
      <w:r w:rsidRPr="002163A2">
        <w:t>podejmowanie działań mających na celu ochronę małoletnich przed krzywdzeniem;</w:t>
      </w:r>
    </w:p>
    <w:p w14:paraId="02EC25D3" w14:textId="77777777" w:rsidR="00557757" w:rsidRPr="002163A2" w:rsidRDefault="00170E6A" w:rsidP="003C3131">
      <w:pPr>
        <w:pStyle w:val="Literawzr"/>
        <w:ind w:left="0" w:firstLine="0"/>
      </w:pPr>
      <w:r w:rsidRPr="002163A2">
        <w:t>współdziałanie ze środowiskiem zewnętrznym m.in. policją, stowarzyszeniami, parafią, rodzicami w celu kształtowania środowiska wychowawczego w szkole;</w:t>
      </w:r>
    </w:p>
    <w:p w14:paraId="3873B2B8" w14:textId="77777777" w:rsidR="00557757" w:rsidRPr="002163A2" w:rsidRDefault="00170E6A" w:rsidP="003C3131">
      <w:pPr>
        <w:pStyle w:val="Literawzr"/>
        <w:ind w:left="0" w:firstLine="0"/>
      </w:pPr>
      <w:r w:rsidRPr="002163A2">
        <w:t xml:space="preserve">kształtowanie i rozwijanie u uczniów postaw sprzyjających ich dalszemu rozwojowi indywidualnemu i społecznemu, takich, jak uczciwość, wiarygodność, odpowiedzialność, wytrwałość, poczucie własnej wartości, szacunek dla innych ludzi, kultura osobista, kreatywność, przedsiębiorczość, gotowość do uczestnictwa </w:t>
      </w:r>
      <w:r w:rsidR="00885DB1" w:rsidRPr="002163A2">
        <w:t xml:space="preserve">w </w:t>
      </w:r>
      <w:r w:rsidRPr="002163A2">
        <w:t>kulturze, podejmowanie inicjatyw i pracy zespołowej;</w:t>
      </w:r>
    </w:p>
    <w:p w14:paraId="499C16FC" w14:textId="77777777" w:rsidR="00557757" w:rsidRPr="002163A2" w:rsidRDefault="00170E6A" w:rsidP="003C3131">
      <w:pPr>
        <w:pStyle w:val="Literawzr"/>
        <w:ind w:left="0" w:firstLine="0"/>
      </w:pPr>
      <w:r w:rsidRPr="002163A2">
        <w:t>kształtowanie postawy obywatelskiej, poszanowania tradycji i kultury narodowej, a także postaw poszanowania dla innych kultur i tradycji;</w:t>
      </w:r>
    </w:p>
    <w:p w14:paraId="042A9FBC" w14:textId="77777777" w:rsidR="00557757" w:rsidRPr="002163A2" w:rsidRDefault="00170E6A" w:rsidP="003C3131">
      <w:pPr>
        <w:pStyle w:val="Literawzr"/>
        <w:ind w:left="0" w:firstLine="0"/>
      </w:pPr>
      <w:r w:rsidRPr="002163A2">
        <w:t>upowszechnianie wśród uczniów wiedzy ekologicznej oraz kształtowanie właściwych postaw wobec problemów ochrony środowiska;</w:t>
      </w:r>
    </w:p>
    <w:p w14:paraId="723EAF22" w14:textId="77777777" w:rsidR="00557757" w:rsidRPr="002163A2" w:rsidRDefault="00170E6A" w:rsidP="003C3131">
      <w:pPr>
        <w:pStyle w:val="Literawzr"/>
        <w:ind w:left="0" w:firstLine="0"/>
      </w:pPr>
      <w:r w:rsidRPr="002163A2">
        <w:t>zapobieganie wszelkiej dyskryminacji;</w:t>
      </w:r>
    </w:p>
    <w:p w14:paraId="69D1A243" w14:textId="77777777" w:rsidR="00557757" w:rsidRPr="002163A2" w:rsidRDefault="00170E6A" w:rsidP="003C3131">
      <w:pPr>
        <w:pStyle w:val="Literawzr"/>
        <w:ind w:left="0" w:firstLine="0"/>
      </w:pPr>
      <w:r w:rsidRPr="002163A2">
        <w:t>stworzenie warunków do nabywania przez uczniów umiejętności wyszukiwania, porządkowania i wykorzystywania informacji z różnych źródeł, z zastosowaniem technologii informacyjno-komunikacyjnej na zajęciach z różnych przedmiotów;</w:t>
      </w:r>
    </w:p>
    <w:p w14:paraId="2A4AC85F" w14:textId="77777777" w:rsidR="00557757" w:rsidRPr="002163A2" w:rsidRDefault="00170E6A" w:rsidP="003C3131">
      <w:pPr>
        <w:pStyle w:val="Literawzr"/>
        <w:ind w:left="0" w:firstLine="0"/>
      </w:pPr>
      <w:r w:rsidRPr="002163A2">
        <w:t>prowadzenie edukacji medialnej w celu przygotowania uczniów do właściwego odbioru i wykorzystania mediów;</w:t>
      </w:r>
    </w:p>
    <w:p w14:paraId="11F5AACC" w14:textId="77777777" w:rsidR="00557757" w:rsidRPr="002163A2" w:rsidRDefault="00170E6A" w:rsidP="003C3131">
      <w:pPr>
        <w:pStyle w:val="Literawzr"/>
        <w:ind w:left="0" w:firstLine="0"/>
      </w:pPr>
      <w:r w:rsidRPr="002163A2">
        <w:t>ochrona uczniów przed treściami, które mogą stanowić zagrożenie dla ich prawidłowego rozwoju, a w szczególności instalowanie programów filtrujących i ograniczających dostęp do zasobów sieciowych w Internecie;</w:t>
      </w:r>
    </w:p>
    <w:p w14:paraId="18A61620" w14:textId="77777777" w:rsidR="00557757" w:rsidRPr="002163A2" w:rsidRDefault="00170E6A" w:rsidP="003C3131">
      <w:pPr>
        <w:pStyle w:val="Literawzr"/>
        <w:ind w:left="0" w:firstLine="0"/>
      </w:pPr>
      <w:r w:rsidRPr="002163A2">
        <w:t>egzekwowanie obowiązku szkolnego w trybie przepisów o postępowaniu egzekucyjnym w administracji;</w:t>
      </w:r>
    </w:p>
    <w:p w14:paraId="36AB7E13" w14:textId="77777777" w:rsidR="00170E6A" w:rsidRPr="002163A2" w:rsidRDefault="00170E6A" w:rsidP="003C3131">
      <w:pPr>
        <w:pStyle w:val="Literawzr"/>
        <w:ind w:left="0" w:firstLine="0"/>
      </w:pPr>
      <w:r w:rsidRPr="002163A2">
        <w:t>dokumentowanie procesu dydaktycznego, opiekuńczego i wychowawczego, zgodnie z zasadami określonymi w przepisach o dokumentacji szkolnej i archiwizacji.</w:t>
      </w:r>
    </w:p>
    <w:p w14:paraId="6C107E6F" w14:textId="77777777" w:rsidR="00170E6A" w:rsidRPr="002163A2" w:rsidRDefault="00170E6A" w:rsidP="003C3131">
      <w:pPr>
        <w:pStyle w:val="Ustpwzr"/>
        <w:ind w:left="0"/>
        <w:rPr>
          <w:szCs w:val="22"/>
        </w:rPr>
      </w:pPr>
      <w:r w:rsidRPr="002163A2">
        <w:rPr>
          <w:szCs w:val="22"/>
        </w:rPr>
        <w:t>Zadaniem Szkoły Podstawowej jest pełna realizacja podstaw programowych kształcenia ogólnego z zachowaniem zalecanych form i sposobów jej realizacji i wykształcenie u uczniów poniższych umiejętności:</w:t>
      </w:r>
    </w:p>
    <w:p w14:paraId="4FCF58DE" w14:textId="77777777" w:rsidR="00557757" w:rsidRPr="002163A2" w:rsidRDefault="00170E6A" w:rsidP="003C3131">
      <w:pPr>
        <w:pStyle w:val="Literawzr"/>
        <w:ind w:left="0" w:firstLine="0"/>
      </w:pPr>
      <w:r w:rsidRPr="002163A2">
        <w:t>sprawnego komunikowania się w języku polskim oraz w językach obcych nowożytnych;</w:t>
      </w:r>
    </w:p>
    <w:p w14:paraId="60910FE4" w14:textId="77777777" w:rsidR="00557757" w:rsidRPr="002163A2" w:rsidRDefault="00170E6A" w:rsidP="003C3131">
      <w:pPr>
        <w:pStyle w:val="Literawzr"/>
        <w:ind w:left="0" w:firstLine="0"/>
      </w:pPr>
      <w:r w:rsidRPr="002163A2">
        <w:t>sprawne wykorzystywanie narzędzi matematyki w życiu codziennym, a także kształcenie myślenia matematycznego;</w:t>
      </w:r>
    </w:p>
    <w:p w14:paraId="381B9677" w14:textId="77777777" w:rsidR="00557757" w:rsidRPr="002163A2" w:rsidRDefault="00170E6A" w:rsidP="003C3131">
      <w:pPr>
        <w:pStyle w:val="Literawzr"/>
        <w:ind w:left="0" w:firstLine="0"/>
      </w:pPr>
      <w:r w:rsidRPr="002163A2">
        <w:t>poszukiwanie, porządkowanie, krytyczna analiza oraz wykorzystanie informacji z różnych źródeł</w:t>
      </w:r>
      <w:r w:rsidR="001C1B76" w:rsidRPr="002163A2">
        <w:t>;</w:t>
      </w:r>
    </w:p>
    <w:p w14:paraId="156817A5" w14:textId="77777777" w:rsidR="00557757" w:rsidRPr="002163A2" w:rsidRDefault="00170E6A" w:rsidP="003C3131">
      <w:pPr>
        <w:pStyle w:val="Literawzr"/>
        <w:ind w:left="0" w:firstLine="0"/>
      </w:pPr>
      <w:r w:rsidRPr="002163A2">
        <w:t>kreatywne rozwiązywanie problemów z różnych dziedzin ze świadomym wykorzystaniem metod i narzędzi wywodzących się z informatyki, w tym programowanie;</w:t>
      </w:r>
    </w:p>
    <w:p w14:paraId="555FC232" w14:textId="77777777" w:rsidR="00557757" w:rsidRPr="002163A2" w:rsidRDefault="00170E6A" w:rsidP="003C3131">
      <w:pPr>
        <w:pStyle w:val="Literawzr"/>
        <w:ind w:left="0" w:firstLine="0"/>
      </w:pPr>
      <w:r w:rsidRPr="002163A2">
        <w:t>rozwiązywanie problemów, również z wykorzystaniem technik mediacyjnych;</w:t>
      </w:r>
    </w:p>
    <w:p w14:paraId="55A9ED47" w14:textId="77777777" w:rsidR="00557757" w:rsidRPr="002163A2" w:rsidRDefault="00170E6A" w:rsidP="003C3131">
      <w:pPr>
        <w:pStyle w:val="Literawzr"/>
        <w:ind w:left="0" w:firstLine="0"/>
      </w:pPr>
      <w:r w:rsidRPr="002163A2">
        <w:t xml:space="preserve">praca w zespole i społeczna aktywność; </w:t>
      </w:r>
    </w:p>
    <w:p w14:paraId="730092F5" w14:textId="77777777" w:rsidR="00170E6A" w:rsidRPr="002163A2" w:rsidRDefault="00170E6A" w:rsidP="003C3131">
      <w:pPr>
        <w:pStyle w:val="Literawzr"/>
        <w:ind w:left="0" w:firstLine="0"/>
      </w:pPr>
      <w:r w:rsidRPr="002163A2">
        <w:t xml:space="preserve">aktywny udział w życiu kulturalnym szkoły, środowiska lokalnego oraz kraju. </w:t>
      </w:r>
    </w:p>
    <w:p w14:paraId="7812BCDB" w14:textId="77777777" w:rsidR="00170E6A" w:rsidRPr="002163A2" w:rsidRDefault="00170E6A" w:rsidP="003C3131">
      <w:pPr>
        <w:pStyle w:val="Ustpwzr"/>
        <w:ind w:left="0"/>
        <w:rPr>
          <w:szCs w:val="22"/>
        </w:rPr>
      </w:pPr>
      <w:r w:rsidRPr="002163A2">
        <w:rPr>
          <w:szCs w:val="22"/>
        </w:rPr>
        <w:t>W przypadku, gdy do szkoły uczęszczają uczniowie cudzoziemscy, dodatkowo do zadań szkoły należy:</w:t>
      </w:r>
    </w:p>
    <w:p w14:paraId="01E42781" w14:textId="77777777" w:rsidR="00557757" w:rsidRPr="002163A2" w:rsidRDefault="00170E6A" w:rsidP="003C3131">
      <w:pPr>
        <w:pStyle w:val="Literawzr"/>
        <w:ind w:left="0" w:firstLine="0"/>
      </w:pPr>
      <w:r w:rsidRPr="002163A2">
        <w:lastRenderedPageBreak/>
        <w:t>wspieranie ucznia cudzoziemskiego w aklimatyzowaniu się w nowych warunkach;</w:t>
      </w:r>
    </w:p>
    <w:p w14:paraId="28CC42C7" w14:textId="77777777" w:rsidR="00557757" w:rsidRPr="002163A2" w:rsidRDefault="00170E6A" w:rsidP="003C3131">
      <w:pPr>
        <w:pStyle w:val="Literawzr"/>
        <w:ind w:left="0" w:firstLine="0"/>
      </w:pPr>
      <w:r w:rsidRPr="002163A2">
        <w:t>budowanie przyjaznego środowiska uczniowi cudzoziemskiemu</w:t>
      </w:r>
      <w:r w:rsidR="00E61D20" w:rsidRPr="002163A2">
        <w:t>;</w:t>
      </w:r>
    </w:p>
    <w:p w14:paraId="3F2A87A4" w14:textId="77777777" w:rsidR="00557757" w:rsidRPr="002163A2" w:rsidRDefault="00170E6A" w:rsidP="003C3131">
      <w:pPr>
        <w:pStyle w:val="Literawzr"/>
        <w:ind w:left="0" w:firstLine="0"/>
      </w:pPr>
      <w:r w:rsidRPr="002163A2">
        <w:t>dostosowanie procesu dydaktycznego oraz wymagań edukacyjnych do potrzeb i możliwości ucznia cudzoziemskiego;</w:t>
      </w:r>
    </w:p>
    <w:p w14:paraId="5DA263A9" w14:textId="77777777" w:rsidR="00557757" w:rsidRPr="002163A2" w:rsidRDefault="00170E6A" w:rsidP="003C3131">
      <w:pPr>
        <w:pStyle w:val="Literawzr"/>
        <w:ind w:left="0" w:firstLine="0"/>
      </w:pPr>
      <w:r w:rsidRPr="002163A2">
        <w:t>kształtowanie i podtrzymywanie tożsamości, językowej, historycznej i kulturowej poprzez włączanie treści programowych w nauczaniu zintegrowanym i przedmiotowym oraz w działania wychowawcze prowadzone na podstawie Programu wychowawczo-profilaktycznego;</w:t>
      </w:r>
    </w:p>
    <w:p w14:paraId="39D6365E" w14:textId="77777777" w:rsidR="00557757" w:rsidRPr="002163A2" w:rsidRDefault="00170E6A" w:rsidP="003C3131">
      <w:pPr>
        <w:pStyle w:val="Literawzr"/>
        <w:ind w:left="0" w:firstLine="0"/>
      </w:pPr>
      <w:r w:rsidRPr="002163A2">
        <w:t>identyfikowanie potrzeb uczniów cudzoziemskich oraz stosownie do wyników diagnoz organizowanie pomocy psychologiczno-pedagogicznej;</w:t>
      </w:r>
    </w:p>
    <w:p w14:paraId="69F0842B" w14:textId="77777777" w:rsidR="00557757" w:rsidRPr="002163A2" w:rsidRDefault="00170E6A" w:rsidP="003C3131">
      <w:pPr>
        <w:pStyle w:val="Literawzr"/>
        <w:ind w:left="0" w:firstLine="0"/>
      </w:pPr>
      <w:r w:rsidRPr="002163A2">
        <w:t>włączanie uczniów cudzoziemskich do aktywnego udziału w życie szkoły;</w:t>
      </w:r>
    </w:p>
    <w:p w14:paraId="4B0B6586" w14:textId="77777777" w:rsidR="00557757" w:rsidRPr="002163A2" w:rsidRDefault="00170E6A" w:rsidP="003C3131">
      <w:pPr>
        <w:pStyle w:val="Literawzr"/>
        <w:ind w:left="0" w:firstLine="0"/>
      </w:pPr>
      <w:r w:rsidRPr="002163A2">
        <w:t>organizacja i prowadzenie dodatkowych lekcji języka polskiego;</w:t>
      </w:r>
    </w:p>
    <w:p w14:paraId="0F42A1D8" w14:textId="77777777" w:rsidR="00557757" w:rsidRPr="002163A2" w:rsidRDefault="00170E6A" w:rsidP="003C3131">
      <w:pPr>
        <w:pStyle w:val="Literawzr"/>
        <w:ind w:left="0" w:firstLine="0"/>
      </w:pPr>
      <w:r w:rsidRPr="002163A2">
        <w:t>organizacja i realizacja zajęć wyrównawczych w przypadku wystąpienia różnic programowych wynikających z nauki w odmiennych systemach oświatowych;</w:t>
      </w:r>
    </w:p>
    <w:p w14:paraId="0A479EFC" w14:textId="77777777" w:rsidR="00170E6A" w:rsidRPr="002163A2" w:rsidRDefault="00170E6A" w:rsidP="003C3131">
      <w:pPr>
        <w:pStyle w:val="Literawzr"/>
        <w:ind w:left="0" w:firstLine="0"/>
      </w:pPr>
      <w:r w:rsidRPr="002163A2">
        <w:t xml:space="preserve">zapewnianie pomocy nauczyciela władającego językiem ucznia i komunikatywnym językiem polskim w celu ułatwienia porozumiewania się uczniowi cudzoziemskiemu </w:t>
      </w:r>
      <w:r w:rsidR="00E61D20" w:rsidRPr="002163A2">
        <w:t>w</w:t>
      </w:r>
      <w:r w:rsidRPr="002163A2">
        <w:t xml:space="preserve"> sytuacjach szkolnych.</w:t>
      </w:r>
    </w:p>
    <w:p w14:paraId="78AACFE8" w14:textId="77777777" w:rsidR="00170E6A" w:rsidRPr="002163A2" w:rsidRDefault="00170E6A" w:rsidP="00DB3F8F">
      <w:pPr>
        <w:pStyle w:val="Paragrafwzr"/>
        <w:ind w:left="0" w:firstLine="710"/>
        <w:rPr>
          <w:szCs w:val="22"/>
        </w:rPr>
      </w:pPr>
      <w:r w:rsidRPr="002163A2">
        <w:rPr>
          <w:szCs w:val="22"/>
        </w:rPr>
        <w:t xml:space="preserve">Szkoła systematycznie diagnozuje osiągnięcia uczniów, stopień zadowolenia uczniów i rodziców, realizację zadań wykonywanych przez pracowników szkoły i wyciąga wnioski z realizacji celów i zadań Szkoły.  </w:t>
      </w:r>
    </w:p>
    <w:p w14:paraId="4BF6F77C" w14:textId="77777777" w:rsidR="00170E6A" w:rsidRPr="002163A2" w:rsidRDefault="00170E6A" w:rsidP="008C5950">
      <w:pPr>
        <w:pStyle w:val="Paragrafwzr"/>
        <w:ind w:left="0" w:firstLine="710"/>
        <w:rPr>
          <w:szCs w:val="22"/>
        </w:rPr>
      </w:pPr>
      <w:r w:rsidRPr="002163A2">
        <w:rPr>
          <w:b/>
          <w:bCs/>
          <w:szCs w:val="22"/>
        </w:rPr>
        <w:t>1.</w:t>
      </w:r>
      <w:r w:rsidRPr="002163A2">
        <w:rPr>
          <w:szCs w:val="22"/>
        </w:rPr>
        <w:t xml:space="preserve"> Działalność edukacyjna Szkoły jest określona przez:</w:t>
      </w:r>
    </w:p>
    <w:p w14:paraId="5C8121CB" w14:textId="77777777" w:rsidR="00DD5358" w:rsidRDefault="00170E6A" w:rsidP="003C3131">
      <w:pPr>
        <w:pStyle w:val="Literawzr"/>
        <w:ind w:left="0" w:firstLine="0"/>
      </w:pPr>
      <w:r w:rsidRPr="002163A2">
        <w:t>szkolny zestaw programów nauczania;</w:t>
      </w:r>
    </w:p>
    <w:p w14:paraId="60FA491A" w14:textId="77777777" w:rsidR="00170E6A" w:rsidRPr="002163A2" w:rsidRDefault="003C3131" w:rsidP="003C3131">
      <w:pPr>
        <w:pStyle w:val="Literawzr"/>
        <w:ind w:left="0" w:firstLine="0"/>
      </w:pPr>
      <w:r>
        <w:t>p</w:t>
      </w:r>
      <w:r w:rsidR="00170E6A" w:rsidRPr="002163A2">
        <w:t>rogram wychowawczo-profilaktyczny szkoły, obejmujący wszystkie treści i działania</w:t>
      </w:r>
      <w:r w:rsidR="00462925" w:rsidRPr="002163A2">
        <w:br/>
      </w:r>
      <w:r w:rsidR="00170E6A" w:rsidRPr="002163A2">
        <w:t>o charakterze wychowawczym dostosowany do wieku uczniów i</w:t>
      </w:r>
      <w:r w:rsidR="00870C5F" w:rsidRPr="002163A2">
        <w:t xml:space="preserve"> ich</w:t>
      </w:r>
      <w:r w:rsidR="00170E6A" w:rsidRPr="002163A2">
        <w:t xml:space="preserve"> potrzeb.</w:t>
      </w:r>
    </w:p>
    <w:p w14:paraId="7CD35AE9" w14:textId="77777777" w:rsidR="00170E6A" w:rsidRPr="002163A2" w:rsidRDefault="00170E6A" w:rsidP="00B72104">
      <w:pPr>
        <w:pStyle w:val="Ustpwzr"/>
        <w:numPr>
          <w:ilvl w:val="2"/>
          <w:numId w:val="3"/>
        </w:numPr>
        <w:ind w:left="0"/>
        <w:rPr>
          <w:szCs w:val="22"/>
        </w:rPr>
      </w:pPr>
      <w:r w:rsidRPr="002163A2">
        <w:rPr>
          <w:szCs w:val="22"/>
        </w:rPr>
        <w:t xml:space="preserve">Szkolny zestaw programów nauczania oraz </w:t>
      </w:r>
      <w:r w:rsidR="00C55794" w:rsidRPr="002163A2">
        <w:rPr>
          <w:szCs w:val="22"/>
        </w:rPr>
        <w:t>P</w:t>
      </w:r>
      <w:r w:rsidRPr="002163A2">
        <w:rPr>
          <w:szCs w:val="22"/>
        </w:rPr>
        <w:t>rogram wychowawczo-profilaktyczny szkoły tworzą spójną całość i uwzględniają wszystkie wymagania opisane w podstawie programowej. Ich przygotowanie i realizacja są zadaniem zarówno całej szkoły, jak i każdego nauczyciela.</w:t>
      </w:r>
    </w:p>
    <w:p w14:paraId="53538F22" w14:textId="77777777" w:rsidR="00170E6A" w:rsidRPr="002163A2" w:rsidRDefault="00170E6A" w:rsidP="006C6740">
      <w:pPr>
        <w:suppressLineNumbers/>
        <w:rPr>
          <w:rFonts w:ascii="Cambria" w:hAnsi="Cambria"/>
        </w:rPr>
      </w:pPr>
    </w:p>
    <w:p w14:paraId="47A6FA2C" w14:textId="77777777" w:rsidR="00170E6A" w:rsidRPr="002163A2" w:rsidRDefault="00170E6A" w:rsidP="00DE7D3D">
      <w:pPr>
        <w:pStyle w:val="Nagwek1"/>
      </w:pPr>
      <w:bookmarkStart w:id="10" w:name="_Toc175657406"/>
      <w:r w:rsidRPr="002163A2">
        <w:t>DZIAŁ III</w:t>
      </w:r>
      <w:bookmarkEnd w:id="10"/>
    </w:p>
    <w:p w14:paraId="6BD83642" w14:textId="77777777" w:rsidR="00170E6A" w:rsidRPr="002163A2" w:rsidRDefault="00DE7D3D" w:rsidP="00986925">
      <w:pPr>
        <w:pStyle w:val="Rozdziawzr"/>
      </w:pPr>
      <w:r>
        <w:t>Rozdział 1</w:t>
      </w:r>
      <w:r w:rsidR="00834426" w:rsidRPr="002163A2">
        <w:br/>
      </w:r>
      <w:bookmarkStart w:id="11" w:name="_Toc113023012"/>
      <w:bookmarkStart w:id="12" w:name="_Toc175657407"/>
      <w:r w:rsidR="00170E6A" w:rsidRPr="002163A2">
        <w:t>Sposoby realizacji zadań szko</w:t>
      </w:r>
      <w:bookmarkEnd w:id="11"/>
      <w:r w:rsidR="009A56B4" w:rsidRPr="002163A2">
        <w:t>ły</w:t>
      </w:r>
      <w:bookmarkEnd w:id="12"/>
    </w:p>
    <w:p w14:paraId="60A67EBB" w14:textId="77777777" w:rsidR="00170E6A" w:rsidRPr="002163A2" w:rsidRDefault="00170E6A" w:rsidP="008C5950">
      <w:pPr>
        <w:pStyle w:val="Paragrafwzr"/>
        <w:ind w:left="0" w:firstLine="710"/>
        <w:rPr>
          <w:szCs w:val="22"/>
        </w:rPr>
      </w:pPr>
      <w:r w:rsidRPr="002163A2">
        <w:rPr>
          <w:b/>
          <w:bCs/>
          <w:szCs w:val="22"/>
        </w:rPr>
        <w:t>1.</w:t>
      </w:r>
      <w:r w:rsidRPr="002163A2">
        <w:rPr>
          <w:szCs w:val="22"/>
        </w:rPr>
        <w:t xml:space="preserve"> Cele i zadania określone w przepisach prawa oraz </w:t>
      </w:r>
      <w:r w:rsidRPr="002163A2">
        <w:rPr>
          <w:szCs w:val="22"/>
          <w:shd w:val="clear" w:color="auto" w:fill="FFFF00"/>
        </w:rPr>
        <w:t>§</w:t>
      </w:r>
      <w:r w:rsidR="005042F0" w:rsidRPr="002163A2">
        <w:rPr>
          <w:szCs w:val="22"/>
          <w:shd w:val="clear" w:color="auto" w:fill="FFFF00"/>
        </w:rPr>
        <w:t xml:space="preserve"> 4</w:t>
      </w:r>
      <w:r w:rsidR="00C41E8B">
        <w:rPr>
          <w:szCs w:val="22"/>
          <w:shd w:val="clear" w:color="auto" w:fill="FFFF00"/>
        </w:rPr>
        <w:t xml:space="preserve"> </w:t>
      </w:r>
      <w:r w:rsidRPr="002163A2">
        <w:rPr>
          <w:szCs w:val="22"/>
        </w:rPr>
        <w:t>niniejszego Statutu szkoła realizuje poprzez:</w:t>
      </w:r>
    </w:p>
    <w:p w14:paraId="6E58B667" w14:textId="77777777" w:rsidR="00462925" w:rsidRPr="002163A2" w:rsidRDefault="00170E6A" w:rsidP="003C3131">
      <w:pPr>
        <w:pStyle w:val="Punkt"/>
      </w:pPr>
      <w:r w:rsidRPr="002163A2">
        <w:t>organizację procesów edukacyjnych w sposób sprzyjający uczeniu się:</w:t>
      </w:r>
    </w:p>
    <w:p w14:paraId="5C5A91E4" w14:textId="77777777" w:rsidR="00267410" w:rsidRPr="003530C7" w:rsidRDefault="00170E6A" w:rsidP="003C3131">
      <w:pPr>
        <w:pStyle w:val="Litera"/>
      </w:pPr>
      <w:r w:rsidRPr="003530C7">
        <w:t>procesy edukacyjne w szkole planowane są w sposób, który służy rozwojowi uczniów,</w:t>
      </w:r>
    </w:p>
    <w:p w14:paraId="199BB711" w14:textId="77777777" w:rsidR="00170E6A" w:rsidRPr="002163A2" w:rsidRDefault="00170E6A" w:rsidP="003C3131">
      <w:pPr>
        <w:pStyle w:val="Litera"/>
      </w:pPr>
      <w:r w:rsidRPr="003530C7">
        <w:t>uczniowie znają stawiane przed nimi cele uczenia się i formułowane wobec nich oczekiwania</w:t>
      </w:r>
      <w:r w:rsidR="002E68A4" w:rsidRPr="003530C7">
        <w:t>.</w:t>
      </w:r>
    </w:p>
    <w:p w14:paraId="05CAB57C" w14:textId="77777777" w:rsidR="00462925" w:rsidRPr="002163A2" w:rsidRDefault="00170E6A" w:rsidP="003C3131">
      <w:pPr>
        <w:pStyle w:val="Punkt"/>
      </w:pPr>
      <w:r w:rsidRPr="002163A2">
        <w:t>informowanie ucznia o jego postępach w nauce oraz ocenianie pomagające uczniom uczyć się i planować indywidualny rozwój:</w:t>
      </w:r>
    </w:p>
    <w:p w14:paraId="4CA11343" w14:textId="77777777" w:rsidR="00462925" w:rsidRPr="003530C7" w:rsidRDefault="006E68DB" w:rsidP="00B72104">
      <w:pPr>
        <w:pStyle w:val="Literaszab"/>
        <w:numPr>
          <w:ilvl w:val="4"/>
          <w:numId w:val="93"/>
        </w:numPr>
        <w:rPr>
          <w:color w:val="auto"/>
        </w:rPr>
      </w:pPr>
      <w:r w:rsidRPr="003530C7">
        <w:rPr>
          <w:color w:val="auto"/>
        </w:rPr>
        <w:t xml:space="preserve">nauczyciele </w:t>
      </w:r>
      <w:r w:rsidR="00170E6A" w:rsidRPr="003530C7">
        <w:rPr>
          <w:color w:val="auto"/>
        </w:rPr>
        <w:t>motywują uczniów do aktywnego uczenia się i wspierają ich w trudnych sytuacjach, tworząc atmosferę sprzyjającą uczeniu się</w:t>
      </w:r>
      <w:r w:rsidR="003343C5" w:rsidRPr="003530C7">
        <w:rPr>
          <w:color w:val="auto"/>
        </w:rPr>
        <w:t>,</w:t>
      </w:r>
    </w:p>
    <w:p w14:paraId="5A6CDA8A" w14:textId="77777777" w:rsidR="00462925" w:rsidRPr="003530C7" w:rsidRDefault="00170E6A" w:rsidP="00B72104">
      <w:pPr>
        <w:pStyle w:val="Literaszab"/>
        <w:numPr>
          <w:ilvl w:val="4"/>
          <w:numId w:val="93"/>
        </w:numPr>
        <w:rPr>
          <w:color w:val="auto"/>
        </w:rPr>
      </w:pPr>
      <w:r w:rsidRPr="003530C7">
        <w:rPr>
          <w:color w:val="auto"/>
        </w:rPr>
        <w:t>nauczyciele stosują różne metody pracy dostosowane do potrzeb ucznia, grupy i oddziału</w:t>
      </w:r>
      <w:r w:rsidR="003343C5" w:rsidRPr="003530C7">
        <w:rPr>
          <w:color w:val="auto"/>
        </w:rPr>
        <w:t>,</w:t>
      </w:r>
    </w:p>
    <w:p w14:paraId="1D08BAE0" w14:textId="77777777" w:rsidR="00170E6A" w:rsidRPr="003530C7" w:rsidRDefault="00170E6A" w:rsidP="003C3131">
      <w:pPr>
        <w:pStyle w:val="Litera"/>
      </w:pPr>
      <w:r w:rsidRPr="003530C7">
        <w:t>nauczyciele kształtują u uczniów umiejętność uczenia się</w:t>
      </w:r>
      <w:r w:rsidR="002E68A4" w:rsidRPr="003530C7">
        <w:t>.</w:t>
      </w:r>
    </w:p>
    <w:p w14:paraId="72F5D593" w14:textId="77777777" w:rsidR="00462925" w:rsidRPr="002163A2" w:rsidRDefault="00170E6A" w:rsidP="00B72104">
      <w:pPr>
        <w:pStyle w:val="Punktszab"/>
        <w:numPr>
          <w:ilvl w:val="3"/>
          <w:numId w:val="136"/>
        </w:numPr>
        <w:tabs>
          <w:tab w:val="clear" w:pos="0"/>
          <w:tab w:val="left" w:pos="142"/>
        </w:tabs>
        <w:ind w:left="0"/>
      </w:pPr>
      <w:r w:rsidRPr="002163A2">
        <w:t>nabywanie przez uczniów wiadomości i umiejętności określonych w podstawie programowej:</w:t>
      </w:r>
    </w:p>
    <w:p w14:paraId="5C0F5D10" w14:textId="77777777" w:rsidR="00462925" w:rsidRPr="003530C7" w:rsidRDefault="00170E6A" w:rsidP="003C3131">
      <w:pPr>
        <w:pStyle w:val="Litera"/>
      </w:pPr>
      <w:r w:rsidRPr="003530C7">
        <w:lastRenderedPageBreak/>
        <w:t>w szkole realizuje się podstawę programową z uwzględnieniem osiągnięć uczniów z poprzedniego etapu edukacyjnego</w:t>
      </w:r>
      <w:r w:rsidR="003343C5" w:rsidRPr="003530C7">
        <w:t>,</w:t>
      </w:r>
    </w:p>
    <w:p w14:paraId="547227F8" w14:textId="77777777" w:rsidR="00462925" w:rsidRPr="003530C7" w:rsidRDefault="00170E6A" w:rsidP="003C3131">
      <w:pPr>
        <w:pStyle w:val="Litera"/>
      </w:pPr>
      <w:r w:rsidRPr="003530C7">
        <w:t>uczniowie nabywają wiadomości i umiejętności określone w podstawie programowej i wykorzystują je podczas wykonywania zadań i rozwiązywania problemów</w:t>
      </w:r>
      <w:r w:rsidR="003343C5" w:rsidRPr="003530C7">
        <w:t>,</w:t>
      </w:r>
    </w:p>
    <w:p w14:paraId="3A744A48" w14:textId="77777777" w:rsidR="00462925" w:rsidRPr="003530C7" w:rsidRDefault="00170E6A" w:rsidP="003C3131">
      <w:pPr>
        <w:pStyle w:val="Litera"/>
      </w:pPr>
      <w:r w:rsidRPr="003530C7">
        <w:t>podstawa programowa jest realizowana z wykorzystaniem zalecanych warunków i sposobów jej realizacji</w:t>
      </w:r>
      <w:r w:rsidR="003343C5" w:rsidRPr="003530C7">
        <w:t>,</w:t>
      </w:r>
    </w:p>
    <w:p w14:paraId="1A52894B" w14:textId="77777777" w:rsidR="00170E6A" w:rsidRPr="003530C7" w:rsidRDefault="00170E6A" w:rsidP="003C3131">
      <w:pPr>
        <w:pStyle w:val="Litera"/>
      </w:pPr>
      <w:r w:rsidRPr="003530C7">
        <w:t>w szkole monitoruje się i analizuje osiągnięcia każdego ucznia, z uwzględnieniem jego możliwości rozwojowych, formułuje się</w:t>
      </w:r>
      <w:r w:rsidR="002E68A4" w:rsidRPr="003530C7">
        <w:t xml:space="preserve"> i wdraża wnioski z tych analiz.</w:t>
      </w:r>
    </w:p>
    <w:p w14:paraId="6B69D39E" w14:textId="77777777" w:rsidR="00170E6A" w:rsidRPr="002163A2" w:rsidRDefault="00170E6A" w:rsidP="003C3131">
      <w:pPr>
        <w:pStyle w:val="Punktszab"/>
        <w:ind w:left="0"/>
      </w:pPr>
      <w:r w:rsidRPr="002163A2">
        <w:t>stwarzanie sytuacji, które zachęcają każdego ucznia do podejmowania różnorodnych aktywności;</w:t>
      </w:r>
    </w:p>
    <w:p w14:paraId="55E83847" w14:textId="77777777" w:rsidR="00170E6A" w:rsidRPr="002163A2" w:rsidRDefault="00170E6A" w:rsidP="003C3131">
      <w:pPr>
        <w:pStyle w:val="Punktszab"/>
        <w:ind w:left="0"/>
      </w:pPr>
      <w:r w:rsidRPr="002163A2">
        <w:t>kształtowanie postaw i respektowanie norm społecznych poprzez realizowanie działań wychowawczych i profilaktycznych dostosowanych do potrzeb uczniów i środowiska lokalnego;</w:t>
      </w:r>
    </w:p>
    <w:p w14:paraId="48C3DA94" w14:textId="77777777" w:rsidR="00170E6A" w:rsidRPr="002163A2" w:rsidRDefault="00170E6A" w:rsidP="003C3131">
      <w:pPr>
        <w:pStyle w:val="Punktszab"/>
        <w:ind w:left="0"/>
      </w:pPr>
      <w:r w:rsidRPr="002163A2">
        <w:t xml:space="preserve">wspomaganie rozwoju uczniów z uwzględnieniem ich indywidualnej sytuacji </w:t>
      </w:r>
      <w:r w:rsidR="005F0CC1" w:rsidRPr="002163A2">
        <w:t>poprzez</w:t>
      </w:r>
      <w:r w:rsidR="00244168">
        <w:t xml:space="preserve"> </w:t>
      </w:r>
      <w:r w:rsidR="003343C5" w:rsidRPr="002163A2">
        <w:t>m.in.</w:t>
      </w:r>
      <w:r w:rsidRPr="002163A2">
        <w:t xml:space="preserve"> zajęcia rozwijające</w:t>
      </w:r>
      <w:r w:rsidR="00244168">
        <w:t xml:space="preserve"> </w:t>
      </w:r>
      <w:r w:rsidRPr="002163A2">
        <w:t>zainteresowania i uzdolnienia, zajęcia dydaktyczno-</w:t>
      </w:r>
      <w:proofErr w:type="spellStart"/>
      <w:r w:rsidRPr="002163A2">
        <w:t>wyrównawczei</w:t>
      </w:r>
      <w:proofErr w:type="spellEnd"/>
      <w:r w:rsidRPr="002163A2">
        <w:t xml:space="preserve"> specjalistyczne organizowane dla uczniów wymagających szczególnego wsparcia w rozwoju lub pomocy psychologiczno-pedagogicznej oraz zajęcia rewalidacyjne dla uczniów niepełnosprawnych, zagrożonych niedostosowaniem społecznym, niedostosowanych społecznie odpowiednie do rozpoznanych potrzeb każdego ucznia;</w:t>
      </w:r>
    </w:p>
    <w:p w14:paraId="1CA530FE" w14:textId="77777777" w:rsidR="00170E6A" w:rsidRPr="002163A2" w:rsidRDefault="00170E6A" w:rsidP="003C3131">
      <w:pPr>
        <w:pStyle w:val="Punktszab"/>
        <w:ind w:left="0"/>
      </w:pPr>
      <w:r w:rsidRPr="002163A2">
        <w:t>współpracę nauczycieli w planowaniu i realizowaniu procesów edukacyjnych;</w:t>
      </w:r>
    </w:p>
    <w:p w14:paraId="08552FDB" w14:textId="77777777" w:rsidR="00170E6A" w:rsidRPr="002163A2" w:rsidRDefault="00170E6A" w:rsidP="003C3131">
      <w:pPr>
        <w:pStyle w:val="Punktszab"/>
        <w:ind w:left="0"/>
      </w:pPr>
      <w:r w:rsidRPr="002163A2">
        <w:t>promowanie wartości edukacji;</w:t>
      </w:r>
    </w:p>
    <w:p w14:paraId="4719A526" w14:textId="77777777" w:rsidR="00170E6A" w:rsidRPr="002163A2" w:rsidRDefault="00170E6A" w:rsidP="003C3131">
      <w:pPr>
        <w:pStyle w:val="Punktszab"/>
        <w:ind w:left="0"/>
      </w:pPr>
      <w:r w:rsidRPr="002163A2">
        <w:t>pozyskiwanie i wykorzystywanie opinii rodziców na temat pracy szkoły.</w:t>
      </w:r>
    </w:p>
    <w:p w14:paraId="3DE16C4F" w14:textId="77777777" w:rsidR="00170E6A" w:rsidRPr="002163A2" w:rsidRDefault="00170E6A" w:rsidP="00B72104">
      <w:pPr>
        <w:pStyle w:val="Ustpwzr"/>
        <w:numPr>
          <w:ilvl w:val="2"/>
          <w:numId w:val="4"/>
        </w:numPr>
        <w:ind w:left="0"/>
        <w:rPr>
          <w:szCs w:val="22"/>
        </w:rPr>
      </w:pPr>
      <w:r w:rsidRPr="002163A2">
        <w:rPr>
          <w:szCs w:val="22"/>
        </w:rPr>
        <w:t>W realizacji zadań szkoła respektuje zobowiązania wynikające w szczególności z: Powszechnej Deklaracji Praw Człowieka ONZ, Deklaracji Praw Dziecka ONZ, Konwencji o Prawach Dziecka.</w:t>
      </w:r>
    </w:p>
    <w:p w14:paraId="0C04F3CF" w14:textId="77777777" w:rsidR="00170E6A" w:rsidRPr="002163A2" w:rsidRDefault="00170E6A" w:rsidP="00B72104">
      <w:pPr>
        <w:pStyle w:val="Paragrafszab"/>
        <w:numPr>
          <w:ilvl w:val="1"/>
          <w:numId w:val="95"/>
        </w:numPr>
      </w:pPr>
      <w:r w:rsidRPr="00DD5358">
        <w:rPr>
          <w:b/>
          <w:bCs/>
        </w:rPr>
        <w:t>1.</w:t>
      </w:r>
      <w:r w:rsidRPr="002163A2">
        <w:t>Program</w:t>
      </w:r>
      <w:r w:rsidR="0066572F" w:rsidRPr="002163A2">
        <w:t>y</w:t>
      </w:r>
      <w:r w:rsidRPr="002163A2">
        <w:t xml:space="preserve"> nauczania do użytku wewnętrznego w szkole dopuszcza </w:t>
      </w:r>
      <w:r w:rsidR="000E3E22" w:rsidRPr="002163A2">
        <w:t>d</w:t>
      </w:r>
      <w:r w:rsidRPr="002163A2">
        <w:t>yrektor szkoły w terminie do 31 sierpnia każdego roku szkolnego</w:t>
      </w:r>
      <w:r w:rsidR="000E3E22" w:rsidRPr="002163A2">
        <w:t>.</w:t>
      </w:r>
      <w:r w:rsidRPr="002163A2">
        <w:t xml:space="preserve"> Dopuszczone programy nauczania stanowią Szkolny Zestaw Programów Nauczania. Numeracja programów wynika z rejestru programów w szkole i zawiera numer kolejny, pod którym został zarejestrowany </w:t>
      </w:r>
      <w:r w:rsidRPr="00DD5358">
        <w:rPr>
          <w:shd w:val="clear" w:color="auto" w:fill="FFFFFF" w:themeFill="background1"/>
        </w:rPr>
        <w:t xml:space="preserve">program w zestawie, symboliczne oznaczenie szkoły i rok dopuszczenia do użytku. np. </w:t>
      </w:r>
      <w:r w:rsidR="00D00533" w:rsidRPr="003374CB">
        <w:rPr>
          <w:shd w:val="clear" w:color="auto" w:fill="FFFFFF" w:themeFill="background1"/>
        </w:rPr>
        <w:t>SP</w:t>
      </w:r>
      <w:r w:rsidR="00AB11F2" w:rsidRPr="003374CB">
        <w:rPr>
          <w:shd w:val="clear" w:color="auto" w:fill="FFFFFF" w:themeFill="background1"/>
        </w:rPr>
        <w:t>B</w:t>
      </w:r>
      <w:r w:rsidR="00D00533" w:rsidRPr="003374CB">
        <w:rPr>
          <w:shd w:val="clear" w:color="auto" w:fill="FFFFFF" w:themeFill="background1"/>
        </w:rPr>
        <w:t>/1/IV/202</w:t>
      </w:r>
      <w:r w:rsidR="00AB11F2" w:rsidRPr="00DD5358">
        <w:rPr>
          <w:shd w:val="clear" w:color="auto" w:fill="FFFFFF" w:themeFill="background1"/>
        </w:rPr>
        <w:t>5</w:t>
      </w:r>
      <w:r w:rsidR="00D00533" w:rsidRPr="00DD5358">
        <w:rPr>
          <w:shd w:val="clear" w:color="auto" w:fill="FFFFFF" w:themeFill="background1"/>
        </w:rPr>
        <w:t>.</w:t>
      </w:r>
      <w:r w:rsidRPr="00DD5358">
        <w:rPr>
          <w:shd w:val="clear" w:color="auto" w:fill="FFFFFF" w:themeFill="background1"/>
        </w:rPr>
        <w:t xml:space="preserve"> </w:t>
      </w:r>
      <w:r w:rsidR="00896B25">
        <w:rPr>
          <w:shd w:val="clear" w:color="auto" w:fill="FFFFFF" w:themeFill="background1"/>
        </w:rPr>
        <w:t>Dyrektor S</w:t>
      </w:r>
      <w:r w:rsidRPr="00DD5358">
        <w:rPr>
          <w:shd w:val="clear" w:color="auto" w:fill="FFFFFF" w:themeFill="background1"/>
        </w:rPr>
        <w:t xml:space="preserve">zkoły ogłasza Szkolny </w:t>
      </w:r>
      <w:r w:rsidR="00744E62" w:rsidRPr="00DD5358">
        <w:rPr>
          <w:shd w:val="clear" w:color="auto" w:fill="FFFFFF" w:themeFill="background1"/>
        </w:rPr>
        <w:t>Z</w:t>
      </w:r>
      <w:r w:rsidRPr="00DD5358">
        <w:rPr>
          <w:shd w:val="clear" w:color="auto" w:fill="FFFFFF" w:themeFill="background1"/>
        </w:rPr>
        <w:t xml:space="preserve">estaw </w:t>
      </w:r>
      <w:r w:rsidR="00744E62" w:rsidRPr="00DD5358">
        <w:rPr>
          <w:shd w:val="clear" w:color="auto" w:fill="FFFFFF" w:themeFill="background1"/>
        </w:rPr>
        <w:t>P</w:t>
      </w:r>
      <w:r w:rsidRPr="00DD5358">
        <w:rPr>
          <w:shd w:val="clear" w:color="auto" w:fill="FFFFFF" w:themeFill="background1"/>
        </w:rPr>
        <w:t xml:space="preserve">rogramów </w:t>
      </w:r>
      <w:r w:rsidR="00744E62" w:rsidRPr="00DD5358">
        <w:rPr>
          <w:shd w:val="clear" w:color="auto" w:fill="FFFFFF" w:themeFill="background1"/>
        </w:rPr>
        <w:t>N</w:t>
      </w:r>
      <w:r w:rsidRPr="00DD5358">
        <w:rPr>
          <w:shd w:val="clear" w:color="auto" w:fill="FFFFFF" w:themeFill="background1"/>
        </w:rPr>
        <w:t xml:space="preserve">auczania w </w:t>
      </w:r>
      <w:r w:rsidR="008B4BD2" w:rsidRPr="00DD5358">
        <w:rPr>
          <w:shd w:val="clear" w:color="auto" w:fill="FFFFFF" w:themeFill="background1"/>
        </w:rPr>
        <w:t xml:space="preserve">zarządzenia </w:t>
      </w:r>
      <w:r w:rsidRPr="00DD5358">
        <w:rPr>
          <w:shd w:val="clear" w:color="auto" w:fill="FFFFFF" w:themeFill="background1"/>
        </w:rPr>
        <w:t>do dnia 1 września każdego roku</w:t>
      </w:r>
      <w:r w:rsidR="005E493B" w:rsidRPr="00DD5358">
        <w:rPr>
          <w:shd w:val="clear" w:color="auto" w:fill="FFFFFF" w:themeFill="background1"/>
        </w:rPr>
        <w:t>.</w:t>
      </w:r>
    </w:p>
    <w:p w14:paraId="350A0F43" w14:textId="77777777" w:rsidR="00C0437D" w:rsidRPr="002163A2" w:rsidRDefault="00170E6A" w:rsidP="00B72104">
      <w:pPr>
        <w:pStyle w:val="Ustpwzr"/>
        <w:numPr>
          <w:ilvl w:val="2"/>
          <w:numId w:val="86"/>
        </w:numPr>
        <w:ind w:left="0"/>
        <w:rPr>
          <w:szCs w:val="22"/>
        </w:rPr>
      </w:pPr>
      <w:r w:rsidRPr="002163A2">
        <w:rPr>
          <w:szCs w:val="22"/>
        </w:rPr>
        <w:t>W przypadku nauki zdalnej, nauczyciele dostosowują program nauczania do możliwości jego realizacji przy stosowaniu technologii informatycznych.</w:t>
      </w:r>
    </w:p>
    <w:p w14:paraId="5DF8469E" w14:textId="77777777" w:rsidR="00DD5358" w:rsidRDefault="00170E6A" w:rsidP="00B72104">
      <w:pPr>
        <w:pStyle w:val="Ustpwzr"/>
        <w:numPr>
          <w:ilvl w:val="2"/>
          <w:numId w:val="86"/>
        </w:numPr>
        <w:ind w:left="0"/>
        <w:rPr>
          <w:szCs w:val="22"/>
        </w:rPr>
      </w:pPr>
      <w:r w:rsidRPr="003530C7">
        <w:rPr>
          <w:szCs w:val="22"/>
        </w:rPr>
        <w:t>Dyrektor szkoły jest odpowiedzialny za uwzględnienie w zestawie programów całości podstawy programowej.</w:t>
      </w:r>
    </w:p>
    <w:p w14:paraId="18BA0DF7" w14:textId="77777777" w:rsidR="00170E6A" w:rsidRPr="00DD5358" w:rsidRDefault="00170E6A" w:rsidP="00B72104">
      <w:pPr>
        <w:pStyle w:val="Ustpwzr"/>
        <w:numPr>
          <w:ilvl w:val="2"/>
          <w:numId w:val="86"/>
        </w:numPr>
        <w:ind w:left="0"/>
        <w:rPr>
          <w:szCs w:val="22"/>
        </w:rPr>
      </w:pPr>
      <w:r w:rsidRPr="00DD5358">
        <w:rPr>
          <w:szCs w:val="22"/>
        </w:rPr>
        <w:t xml:space="preserve">Indywidualne programy edukacyjno-terapeutyczne opracowane na potrzeby ucznia </w:t>
      </w:r>
      <w:r w:rsidR="007422F5" w:rsidRPr="00DD5358">
        <w:rPr>
          <w:szCs w:val="22"/>
        </w:rPr>
        <w:br/>
      </w:r>
      <w:r w:rsidRPr="00DD5358">
        <w:rPr>
          <w:szCs w:val="22"/>
        </w:rPr>
        <w:t xml:space="preserve">z orzeczeniem o niepełnosprawności, programy zajęć rewalidacyjno-wychowawczych dla uczniów zagrożonych niedostosowaniem społecznym lub zagrożonych niedostosowaniem dopuszcza </w:t>
      </w:r>
      <w:r w:rsidR="006E68DB" w:rsidRPr="00DD5358">
        <w:rPr>
          <w:szCs w:val="22"/>
        </w:rPr>
        <w:t>d</w:t>
      </w:r>
      <w:r w:rsidRPr="00DD5358">
        <w:rPr>
          <w:szCs w:val="22"/>
        </w:rPr>
        <w:t>yrektor szkoły.</w:t>
      </w:r>
    </w:p>
    <w:p w14:paraId="34B68C28" w14:textId="77777777" w:rsidR="00170E6A" w:rsidRPr="002163A2" w:rsidRDefault="00170E6A" w:rsidP="003C3131">
      <w:pPr>
        <w:pStyle w:val="Paragrafwzr"/>
        <w:rPr>
          <w:szCs w:val="22"/>
        </w:rPr>
      </w:pPr>
      <w:r w:rsidRPr="002163A2">
        <w:rPr>
          <w:szCs w:val="22"/>
        </w:rPr>
        <w:t>Podręczniki, materiały edukacyjne – zasady dopuszczania do użytku w szkole.</w:t>
      </w:r>
    </w:p>
    <w:p w14:paraId="5A2BA2B0" w14:textId="77777777" w:rsidR="00DD5358" w:rsidRDefault="00170E6A" w:rsidP="00B72104">
      <w:pPr>
        <w:pStyle w:val="Ustpwzr"/>
        <w:numPr>
          <w:ilvl w:val="2"/>
          <w:numId w:val="5"/>
        </w:numPr>
        <w:ind w:left="0"/>
        <w:rPr>
          <w:szCs w:val="22"/>
        </w:rPr>
      </w:pPr>
      <w:r w:rsidRPr="002163A2">
        <w:rPr>
          <w:szCs w:val="22"/>
        </w:rPr>
        <w:t>Decyzję o wykorzystywaniu podręcznika i innych materiałów dydaktycznych w procesie kształcenia podejmuje zespół nauczycieli prowadzących określoną edukację w szkole.</w:t>
      </w:r>
    </w:p>
    <w:p w14:paraId="570D10B4" w14:textId="77777777" w:rsidR="00DD5358" w:rsidRDefault="00170E6A" w:rsidP="00B72104">
      <w:pPr>
        <w:pStyle w:val="Ustpwzr"/>
        <w:numPr>
          <w:ilvl w:val="2"/>
          <w:numId w:val="5"/>
        </w:numPr>
        <w:ind w:left="0"/>
        <w:rPr>
          <w:szCs w:val="22"/>
        </w:rPr>
      </w:pPr>
      <w:r w:rsidRPr="00DD5358">
        <w:rPr>
          <w:szCs w:val="22"/>
        </w:rPr>
        <w:t xml:space="preserve">Propozycję podręczników lub materiałów edukacyjnych do prowadzenia zajęć w klasach przedstawiają </w:t>
      </w:r>
      <w:r w:rsidR="00057FB9" w:rsidRPr="00DD5358">
        <w:rPr>
          <w:szCs w:val="22"/>
        </w:rPr>
        <w:t>d</w:t>
      </w:r>
      <w:r w:rsidRPr="00DD5358">
        <w:rPr>
          <w:szCs w:val="22"/>
        </w:rPr>
        <w:t>yrektorowi szkoły, w terminie do dnia zakończenia zajęć dydaktyczno-</w:t>
      </w:r>
      <w:r w:rsidRPr="00DD5358">
        <w:rPr>
          <w:szCs w:val="22"/>
        </w:rPr>
        <w:lastRenderedPageBreak/>
        <w:t xml:space="preserve">wychowawczych, zespoły nauczycieli utworzone odrębnie spośród nauczycieli prowadzących zajęcia z danej edukacji przedmiotowej. </w:t>
      </w:r>
    </w:p>
    <w:p w14:paraId="2B46B045" w14:textId="77777777" w:rsidR="00170E6A" w:rsidRPr="00DD5358" w:rsidRDefault="00170E6A" w:rsidP="00B72104">
      <w:pPr>
        <w:pStyle w:val="Ustpwzr"/>
        <w:numPr>
          <w:ilvl w:val="2"/>
          <w:numId w:val="5"/>
        </w:numPr>
        <w:ind w:left="0"/>
        <w:rPr>
          <w:szCs w:val="22"/>
        </w:rPr>
      </w:pPr>
      <w:r w:rsidRPr="00DD5358">
        <w:rPr>
          <w:szCs w:val="22"/>
        </w:rPr>
        <w:t>Dyrektor szkoły na podstawie propozycji zespołów nauczycielskich, uczących poszczególnych edukacji, a także w przypadku braku zgody w zespole nauczycieli w sprawie podręcznika lub materiałów dydaktycznych oraz materiałów ćwiczeniowych ustala po zasięgnięciu opinii Rady Pedagogicznej</w:t>
      </w:r>
      <w:r w:rsidR="000D4943" w:rsidRPr="00DD5358">
        <w:rPr>
          <w:szCs w:val="22"/>
        </w:rPr>
        <w:t>:</w:t>
      </w:r>
    </w:p>
    <w:p w14:paraId="51E5099A" w14:textId="77777777" w:rsidR="00170E6A" w:rsidRPr="002163A2" w:rsidRDefault="00170E6A" w:rsidP="003C3131">
      <w:pPr>
        <w:pStyle w:val="Literawzr"/>
        <w:ind w:left="0" w:firstLine="0"/>
      </w:pPr>
      <w:r w:rsidRPr="002163A2">
        <w:t>zestaw podręczników lub materiałów edukacyjnych obowiązujący we wszystkich oddziałach danej klasy przez co najmniej trzy lata;</w:t>
      </w:r>
    </w:p>
    <w:p w14:paraId="5AAE3E2C" w14:textId="77777777" w:rsidR="00170E6A" w:rsidRPr="002163A2" w:rsidRDefault="00170E6A" w:rsidP="003C3131">
      <w:pPr>
        <w:pStyle w:val="Literawzr"/>
        <w:ind w:left="0" w:firstLine="0"/>
      </w:pPr>
      <w:r w:rsidRPr="002163A2">
        <w:t xml:space="preserve">materiały ćwiczeniowe obowiązujące w poszczególnych oddziałach w danym roku szkolnym </w:t>
      </w:r>
      <w:r w:rsidR="00BD14EF" w:rsidRPr="002163A2">
        <w:br/>
      </w:r>
      <w:r w:rsidRPr="002163A2">
        <w:t>z zastrzeżeniem, by łączny koszt zakupu materiałów ćwiczeniowych nie przekroczył kwoty dotacji celowej, określonej w odrębnych przepisach.</w:t>
      </w:r>
    </w:p>
    <w:p w14:paraId="69940708" w14:textId="77777777" w:rsidR="00170E6A" w:rsidRPr="00DD5358" w:rsidRDefault="00170E6A" w:rsidP="00B72104">
      <w:pPr>
        <w:pStyle w:val="Ustpszab"/>
        <w:numPr>
          <w:ilvl w:val="2"/>
          <w:numId w:val="96"/>
        </w:numPr>
        <w:rPr>
          <w:szCs w:val="22"/>
        </w:rPr>
      </w:pPr>
      <w:r w:rsidRPr="00DD5358">
        <w:rPr>
          <w:szCs w:val="22"/>
        </w:rPr>
        <w:t>Dyrektor szkoły, za zgodą organu prowadzącego szkołę może ustalić w szkolnym zestawie podręczników inny podręcznik niż zapewniony przez ministra właściwego do spraw oświaty. Koszt zakupu innego podręcznika niż zapewnianego bezpłatnie przez ministra oświaty i wychowania pokrywa organ prowadzący szkołę.</w:t>
      </w:r>
    </w:p>
    <w:p w14:paraId="6EDEB112" w14:textId="77777777" w:rsidR="00170E6A" w:rsidRPr="002163A2" w:rsidRDefault="00170E6A" w:rsidP="003C3131">
      <w:pPr>
        <w:pStyle w:val="Paragrafwzr"/>
        <w:rPr>
          <w:szCs w:val="22"/>
        </w:rPr>
      </w:pPr>
      <w:r w:rsidRPr="002163A2">
        <w:rPr>
          <w:szCs w:val="22"/>
        </w:rPr>
        <w:t>Zasady korzystania z podręczników, materiałów edukacyjnych i materiałów ćwiczeniowych zakupionych z dotacji celowej.</w:t>
      </w:r>
    </w:p>
    <w:p w14:paraId="703BE058" w14:textId="77777777" w:rsidR="00FF372E" w:rsidRDefault="00170E6A" w:rsidP="003C3131">
      <w:pPr>
        <w:pStyle w:val="Ustpwzr"/>
        <w:ind w:left="0"/>
        <w:rPr>
          <w:szCs w:val="22"/>
        </w:rPr>
      </w:pPr>
      <w:r w:rsidRPr="002163A2">
        <w:rPr>
          <w:szCs w:val="22"/>
        </w:rPr>
        <w:t>Podręczniki, materiały edukacyjne oraz materiały ćwiczeniowe, których zakupu dokonano z dotacji celowej są własnością szkoły.</w:t>
      </w:r>
    </w:p>
    <w:p w14:paraId="441A83E2" w14:textId="77777777" w:rsidR="00FF372E" w:rsidRDefault="00170E6A" w:rsidP="003C3131">
      <w:pPr>
        <w:pStyle w:val="Ustpwzr"/>
        <w:ind w:left="0"/>
        <w:rPr>
          <w:szCs w:val="22"/>
        </w:rPr>
      </w:pPr>
      <w:r w:rsidRPr="00FF372E">
        <w:rPr>
          <w:szCs w:val="22"/>
        </w:rPr>
        <w:t>Zakupione podręczniki, materiały edukacyjne oraz materiały ćwiczeniowe wypożyczane są uczniom nieodpłatnie na czas ich użytkowania w danym roku szkolnym.</w:t>
      </w:r>
    </w:p>
    <w:p w14:paraId="48424EF1" w14:textId="77777777" w:rsidR="00170E6A" w:rsidRPr="00FF372E" w:rsidRDefault="00170E6A" w:rsidP="003C3131">
      <w:pPr>
        <w:pStyle w:val="Ustpwzr"/>
        <w:ind w:left="0"/>
        <w:rPr>
          <w:szCs w:val="22"/>
        </w:rPr>
      </w:pPr>
      <w:r w:rsidRPr="00FF372E">
        <w:rPr>
          <w:szCs w:val="22"/>
        </w:rPr>
        <w:t>Poszanowanie zbiorów bibliotecznych – zasady użytkowania wypożyczonych podręczników i materiałów edukacyjnych:</w:t>
      </w:r>
    </w:p>
    <w:p w14:paraId="32DB4539" w14:textId="77777777" w:rsidR="00D12A26" w:rsidRPr="002163A2" w:rsidRDefault="00170E6A" w:rsidP="003C3131">
      <w:pPr>
        <w:pStyle w:val="Literawzr"/>
        <w:ind w:left="0" w:firstLine="0"/>
      </w:pPr>
      <w:r w:rsidRPr="002163A2">
        <w:t>czytelnicy są zobowiązani do poszanowania wypożyczonych i udostępnionych im materiałów bibliotecznych;</w:t>
      </w:r>
    </w:p>
    <w:p w14:paraId="20FB7519" w14:textId="77777777" w:rsidR="00D12A26" w:rsidRPr="002163A2" w:rsidRDefault="00170E6A" w:rsidP="003C3131">
      <w:pPr>
        <w:pStyle w:val="Literawzr"/>
        <w:ind w:left="0" w:firstLine="0"/>
      </w:pPr>
      <w:r w:rsidRPr="002163A2">
        <w:t>czytelnicy w chwili wypożyczenia lub udostępniania zbiorów winni zwrócić uwagę na ich stan. W przypadku zauważonych braków i uszkodzeń należy to zgłosić bibliotekarzowi lub wychowawcy klasy;</w:t>
      </w:r>
    </w:p>
    <w:p w14:paraId="69C80E4E" w14:textId="77777777" w:rsidR="00D12A26" w:rsidRPr="002163A2" w:rsidRDefault="00170E6A" w:rsidP="003C3131">
      <w:pPr>
        <w:pStyle w:val="Literawzr"/>
        <w:ind w:left="0" w:firstLine="0"/>
      </w:pPr>
      <w:r w:rsidRPr="002163A2">
        <w:t>zabrania się mazania, pisania i rysowania w podręcznikach i materiałach edukacyjnych;</w:t>
      </w:r>
    </w:p>
    <w:p w14:paraId="3AD9B874" w14:textId="77777777" w:rsidR="00D12A26" w:rsidRPr="002163A2" w:rsidRDefault="00170E6A" w:rsidP="003C3131">
      <w:pPr>
        <w:pStyle w:val="Literawzr"/>
        <w:ind w:left="0" w:firstLine="0"/>
      </w:pPr>
      <w:r w:rsidRPr="002163A2">
        <w:t>uczeń wykonuje ćwiczenia w materiałach ćwiczeniowych;</w:t>
      </w:r>
    </w:p>
    <w:p w14:paraId="4D86061E" w14:textId="77777777" w:rsidR="00D12A26" w:rsidRPr="002163A2" w:rsidRDefault="00170E6A" w:rsidP="003C3131">
      <w:pPr>
        <w:pStyle w:val="Literawzr"/>
        <w:ind w:left="0" w:firstLine="0"/>
      </w:pPr>
      <w:r w:rsidRPr="002163A2">
        <w:t>z podręczników szkolnych i materiałów edukacyjnych nie wyrywa się kartek;</w:t>
      </w:r>
    </w:p>
    <w:p w14:paraId="29A58DC8" w14:textId="77777777" w:rsidR="00170E6A" w:rsidRPr="002163A2" w:rsidRDefault="00170E6A" w:rsidP="003C3131">
      <w:pPr>
        <w:pStyle w:val="Literawzr"/>
        <w:ind w:left="0" w:firstLine="0"/>
      </w:pPr>
      <w:r w:rsidRPr="002163A2">
        <w:t>podręczniki i materiały edukacyjne należy zwrócić do biblioteki w najlepszym możliwym stanie, gdyż w kolejnych dwóch latach będą wypożyczane następnym uczniom.</w:t>
      </w:r>
    </w:p>
    <w:p w14:paraId="4F3D062D" w14:textId="77777777" w:rsidR="00170E6A" w:rsidRPr="00FF372E" w:rsidRDefault="00170E6A" w:rsidP="003C3131">
      <w:pPr>
        <w:pStyle w:val="Ustpwzr"/>
        <w:ind w:left="0"/>
        <w:rPr>
          <w:szCs w:val="22"/>
        </w:rPr>
      </w:pPr>
      <w:r w:rsidRPr="00FF372E">
        <w:rPr>
          <w:szCs w:val="22"/>
        </w:rPr>
        <w:t xml:space="preserve">W przypadku uszkodzenia, zniszczenia lub niezwrócenia podręcznika lub materiału edukacyjnego w terminie wskazanym przez wychowawcę </w:t>
      </w:r>
      <w:r w:rsidR="006E68DB" w:rsidRPr="00FF372E">
        <w:rPr>
          <w:szCs w:val="22"/>
        </w:rPr>
        <w:t>oddziału</w:t>
      </w:r>
      <w:r w:rsidRPr="00FF372E">
        <w:rPr>
          <w:szCs w:val="22"/>
        </w:rPr>
        <w:t>, po dwukrotnym pisemnym wezwaniu do zwrotu, szkoła może żądać od rodziców ucznia zwrotu kosztu ich zakupu, zgodnie</w:t>
      </w:r>
      <w:r w:rsidR="00A63366" w:rsidRPr="00FF372E">
        <w:rPr>
          <w:szCs w:val="22"/>
        </w:rPr>
        <w:br/>
      </w:r>
      <w:r w:rsidRPr="00FF372E">
        <w:rPr>
          <w:szCs w:val="22"/>
        </w:rPr>
        <w:t xml:space="preserve">z cenami ogłaszanymi przez właściwego ministra ds. </w:t>
      </w:r>
      <w:r w:rsidR="00322625" w:rsidRPr="00FF372E">
        <w:rPr>
          <w:szCs w:val="22"/>
        </w:rPr>
        <w:t>nauki</w:t>
      </w:r>
      <w:r w:rsidRPr="00FF372E">
        <w:rPr>
          <w:szCs w:val="22"/>
        </w:rPr>
        <w:t xml:space="preserve">. Zwrot pieniędzy następuje na konto budżetowe organu prowadzącego i stanowi dochód budżetu państwa. </w:t>
      </w:r>
    </w:p>
    <w:p w14:paraId="7322C1FD" w14:textId="77777777" w:rsidR="00170E6A" w:rsidRPr="00FF372E" w:rsidRDefault="00170E6A" w:rsidP="00B72104">
      <w:pPr>
        <w:pStyle w:val="Paragrafwzr"/>
        <w:numPr>
          <w:ilvl w:val="1"/>
          <w:numId w:val="97"/>
        </w:numPr>
        <w:rPr>
          <w:szCs w:val="22"/>
        </w:rPr>
      </w:pPr>
      <w:r w:rsidRPr="00FF372E">
        <w:rPr>
          <w:szCs w:val="22"/>
        </w:rPr>
        <w:t>Realizacja zadań wychowawczo-profilaktycznych</w:t>
      </w:r>
      <w:r w:rsidR="0028686E" w:rsidRPr="00FF372E">
        <w:rPr>
          <w:szCs w:val="22"/>
        </w:rPr>
        <w:t>.</w:t>
      </w:r>
    </w:p>
    <w:p w14:paraId="1778F85B" w14:textId="77777777" w:rsidR="00170E6A" w:rsidRPr="002163A2" w:rsidRDefault="00170E6A" w:rsidP="00B72104">
      <w:pPr>
        <w:pStyle w:val="Ustp"/>
        <w:numPr>
          <w:ilvl w:val="6"/>
          <w:numId w:val="127"/>
        </w:numPr>
        <w:tabs>
          <w:tab w:val="left" w:pos="851"/>
        </w:tabs>
        <w:ind w:left="0" w:firstLine="426"/>
        <w:rPr>
          <w:szCs w:val="22"/>
        </w:rPr>
      </w:pPr>
      <w:r w:rsidRPr="002163A2">
        <w:rPr>
          <w:szCs w:val="22"/>
        </w:rPr>
        <w:t>Proces wychowawczo-opiekuńczy prowadzony jest w szkole zgodnie z Programem wychowawczo–profilaktycznym.</w:t>
      </w:r>
    </w:p>
    <w:p w14:paraId="16DC6ED6" w14:textId="77777777" w:rsidR="00C0437D" w:rsidRPr="00896B25" w:rsidRDefault="00170E6A" w:rsidP="00B72104">
      <w:pPr>
        <w:pStyle w:val="Ustp"/>
        <w:numPr>
          <w:ilvl w:val="2"/>
          <w:numId w:val="137"/>
        </w:numPr>
      </w:pPr>
      <w:r w:rsidRPr="00896B25">
        <w:lastRenderedPageBreak/>
        <w:t xml:space="preserve">Program wychowawczo-profilaktyczny opracowuje zespół składający się z nauczycieli wskazanych przez </w:t>
      </w:r>
      <w:r w:rsidR="00840FE6" w:rsidRPr="00896B25">
        <w:t>d</w:t>
      </w:r>
      <w:r w:rsidRPr="00896B25">
        <w:t>yrektora szkoły, pedagoga szkolnego i delegowanych przez Radę Rodziców jej przedstawicieli.</w:t>
      </w:r>
    </w:p>
    <w:p w14:paraId="2194CEED" w14:textId="77777777" w:rsidR="00C0437D" w:rsidRPr="002163A2" w:rsidRDefault="00170E6A" w:rsidP="003C3131">
      <w:pPr>
        <w:pStyle w:val="Ustp"/>
      </w:pPr>
      <w:r w:rsidRPr="002163A2">
        <w:t xml:space="preserve">Program wychowawczo -profilaktyczny opracowuje się na podstawie wyników corocznej diagnozy w zakresie występujących w środowisku szkolonym potrzeb rozwojowych uczniów, </w:t>
      </w:r>
      <w:r w:rsidR="007422F5" w:rsidRPr="002163A2">
        <w:br/>
      </w:r>
      <w:r w:rsidRPr="002163A2">
        <w:t xml:space="preserve">w tym czynników ryzyka i czynników chroniących, ze szczególnym uwzględnieniem zagrożeń związanych z używaniem substancji psychotropowych, środków zastępczych oraz nowych substancji psychoaktywnych. </w:t>
      </w:r>
    </w:p>
    <w:p w14:paraId="64D32300" w14:textId="77777777" w:rsidR="00C0437D" w:rsidRPr="002163A2" w:rsidRDefault="00CD495E" w:rsidP="003C3131">
      <w:pPr>
        <w:pStyle w:val="Ustp"/>
      </w:pPr>
      <w:r w:rsidRPr="002163A2">
        <w:t xml:space="preserve">Diagnozę, o której mowa w ust. 3, przeprowadza </w:t>
      </w:r>
      <w:r w:rsidR="00977C74" w:rsidRPr="002163A2">
        <w:t xml:space="preserve">zespół powołany przez dyrektora szkoły. </w:t>
      </w:r>
    </w:p>
    <w:p w14:paraId="12F2AD17" w14:textId="77777777" w:rsidR="00C0437D" w:rsidRPr="002163A2" w:rsidRDefault="00170E6A" w:rsidP="003C3131">
      <w:pPr>
        <w:pStyle w:val="Ustp"/>
      </w:pPr>
      <w:r w:rsidRPr="002163A2">
        <w:t xml:space="preserve">Program, o których mowa w </w:t>
      </w:r>
      <w:r w:rsidRPr="002163A2">
        <w:rPr>
          <w:highlight w:val="yellow"/>
          <w:shd w:val="clear" w:color="auto" w:fill="FFFFFF" w:themeFill="background1"/>
        </w:rPr>
        <w:t xml:space="preserve">§ </w:t>
      </w:r>
      <w:r w:rsidRPr="002163A2">
        <w:rPr>
          <w:color w:val="auto"/>
          <w:highlight w:val="yellow"/>
          <w:shd w:val="clear" w:color="auto" w:fill="FFFFFF" w:themeFill="background1"/>
        </w:rPr>
        <w:t>1</w:t>
      </w:r>
      <w:r w:rsidR="00C81E06" w:rsidRPr="002163A2">
        <w:rPr>
          <w:color w:val="auto"/>
          <w:highlight w:val="yellow"/>
          <w:shd w:val="clear" w:color="auto" w:fill="FFFFFF" w:themeFill="background1"/>
        </w:rPr>
        <w:t>1</w:t>
      </w:r>
      <w:r w:rsidRPr="002163A2">
        <w:t xml:space="preserve">ust. 1 uchwala </w:t>
      </w:r>
      <w:r w:rsidR="00977C74" w:rsidRPr="002163A2">
        <w:t xml:space="preserve">Rada Rodziców </w:t>
      </w:r>
      <w:r w:rsidRPr="002163A2">
        <w:t xml:space="preserve">w terminie 30 dni od rozpoczęcia roku szkolnego, po wcześniejszym uzyskaniu porozumienia z Radą Pedagogiczną.  Przez porozumienie rozumie się pozytywne opinie o Programie wychowawczo-profilaktycznym wyrażone przez Radę Pedagogiczną i Radę Rodziców. </w:t>
      </w:r>
    </w:p>
    <w:p w14:paraId="02E70907" w14:textId="77777777" w:rsidR="00C0437D" w:rsidRPr="002163A2" w:rsidRDefault="00170E6A" w:rsidP="003C3131">
      <w:pPr>
        <w:pStyle w:val="Ustp"/>
      </w:pPr>
      <w:r w:rsidRPr="002163A2">
        <w:t xml:space="preserve">Wychowawcy </w:t>
      </w:r>
      <w:r w:rsidR="0049063E" w:rsidRPr="002163A2">
        <w:t xml:space="preserve">oddziałów </w:t>
      </w:r>
      <w:r w:rsidRPr="002163A2">
        <w:t xml:space="preserve">na każdy rok szkolny opracowują plany pracy wychowawczej, </w:t>
      </w:r>
      <w:r w:rsidR="007422F5" w:rsidRPr="002163A2">
        <w:br/>
      </w:r>
      <w:r w:rsidRPr="002163A2">
        <w:t xml:space="preserve">z uwzględnieniem treści Programu wychowawczo-profilaktycznego i </w:t>
      </w:r>
      <w:r w:rsidR="008F70B3" w:rsidRPr="002163A2">
        <w:t>zapoznają z nim rodziców oddziału.</w:t>
      </w:r>
    </w:p>
    <w:p w14:paraId="7451F176" w14:textId="77777777" w:rsidR="00C0437D" w:rsidRPr="002163A2" w:rsidRDefault="00170E6A" w:rsidP="003C3131">
      <w:pPr>
        <w:pStyle w:val="Ustp"/>
      </w:pPr>
      <w:r w:rsidRPr="002163A2">
        <w:t>Dyrektor szkoły powierza każdy oddział opiece jednemu nauczycielowi, zwanemu dalej wychowawcą</w:t>
      </w:r>
      <w:r w:rsidR="008B735E" w:rsidRPr="002163A2">
        <w:t xml:space="preserve"> oddziału</w:t>
      </w:r>
      <w:r w:rsidRPr="002163A2">
        <w:t>. Dyrektor szkoły zapewnia zachowanie ciągłości pracy wychowawczej przez cały okres funkcjonowania klasy.</w:t>
      </w:r>
    </w:p>
    <w:p w14:paraId="06A92440" w14:textId="77777777" w:rsidR="00170E6A" w:rsidRPr="002163A2" w:rsidRDefault="00170E6A" w:rsidP="003C3131">
      <w:pPr>
        <w:pStyle w:val="Ustp"/>
      </w:pPr>
      <w:r w:rsidRPr="002163A2">
        <w:t>Dyrektor szkoły może podjąć decyzję o zmianie wychowawcy w dan</w:t>
      </w:r>
      <w:r w:rsidR="008B735E" w:rsidRPr="002163A2">
        <w:t xml:space="preserve">ym oddziale </w:t>
      </w:r>
      <w:r w:rsidRPr="002163A2">
        <w:t xml:space="preserve">na własny wniosek w oparciu o wyniki prowadzonego nadzoru pedagogicznego lub na pisemny uzasadniony wniosek </w:t>
      </w:r>
      <w:r w:rsidR="000034BE" w:rsidRPr="00ED7266">
        <w:rPr>
          <w:color w:val="auto"/>
          <w:shd w:val="clear" w:color="auto" w:fill="FFFFFF" w:themeFill="background1"/>
        </w:rPr>
        <w:t>51%</w:t>
      </w:r>
      <w:r w:rsidR="000034BE" w:rsidRPr="002163A2">
        <w:rPr>
          <w:color w:val="auto"/>
          <w:shd w:val="clear" w:color="auto" w:fill="FFFFFF" w:themeFill="background1"/>
        </w:rPr>
        <w:t xml:space="preserve"> obecnych na ogólnym zebraniu</w:t>
      </w:r>
      <w:r w:rsidRPr="002163A2">
        <w:rPr>
          <w:color w:val="auto"/>
        </w:rPr>
        <w:t xml:space="preserve"> rodziców danej klasy</w:t>
      </w:r>
      <w:r w:rsidR="000034BE" w:rsidRPr="002163A2">
        <w:rPr>
          <w:color w:val="auto"/>
        </w:rPr>
        <w:t>, po upływie przynajmniej 4 miesięcy nauki</w:t>
      </w:r>
      <w:r w:rsidR="00DB2647" w:rsidRPr="002163A2">
        <w:rPr>
          <w:color w:val="auto"/>
        </w:rPr>
        <w:t>.</w:t>
      </w:r>
    </w:p>
    <w:p w14:paraId="21E05057" w14:textId="77777777" w:rsidR="00CD2FE6" w:rsidRPr="002163A2" w:rsidRDefault="00170E6A" w:rsidP="00896B25">
      <w:pPr>
        <w:pStyle w:val="Paragrafwzr"/>
        <w:rPr>
          <w:szCs w:val="22"/>
        </w:rPr>
      </w:pPr>
      <w:r w:rsidRPr="002163A2">
        <w:rPr>
          <w:szCs w:val="22"/>
        </w:rPr>
        <w:t>Sposoby realizacji zadań z zakresu profilaktyki</w:t>
      </w:r>
      <w:r w:rsidR="00CD2FE6" w:rsidRPr="002163A2">
        <w:rPr>
          <w:szCs w:val="22"/>
        </w:rPr>
        <w:t>.</w:t>
      </w:r>
    </w:p>
    <w:p w14:paraId="3576F013" w14:textId="77777777" w:rsidR="00170E6A" w:rsidRPr="002163A2" w:rsidRDefault="00170E6A" w:rsidP="00AD745F">
      <w:pPr>
        <w:suppressLineNumbers/>
        <w:spacing w:before="120"/>
        <w:rPr>
          <w:rFonts w:ascii="Cambria" w:hAnsi="Cambria"/>
        </w:rPr>
      </w:pPr>
      <w:r w:rsidRPr="002163A2">
        <w:rPr>
          <w:rFonts w:ascii="Cambria" w:hAnsi="Cambria"/>
        </w:rPr>
        <w:t xml:space="preserve">Szkoła prowadzi szeroką działalność z zakresu profilaktyki poprzez: </w:t>
      </w:r>
    </w:p>
    <w:p w14:paraId="2EE4D3E8" w14:textId="77777777" w:rsidR="00D12A26" w:rsidRPr="002163A2" w:rsidRDefault="00FF372E" w:rsidP="003C3131">
      <w:pPr>
        <w:pStyle w:val="Punktszab"/>
      </w:pPr>
      <w:r>
        <w:t>R</w:t>
      </w:r>
      <w:r w:rsidR="00170E6A" w:rsidRPr="002163A2">
        <w:t>ealizacje przyjętego w szkole Programu wychowawczo-profilaktycznego;</w:t>
      </w:r>
    </w:p>
    <w:p w14:paraId="1BA23E4E" w14:textId="77777777" w:rsidR="00D12A26" w:rsidRPr="002163A2" w:rsidRDefault="00FF372E" w:rsidP="003C3131">
      <w:pPr>
        <w:pStyle w:val="Punktszab"/>
      </w:pPr>
      <w:r>
        <w:t>R</w:t>
      </w:r>
      <w:r w:rsidR="00170E6A" w:rsidRPr="002163A2">
        <w:t>ozpoznawanie i analizowanie indywidualnych potrzeb i problemów uczniów;</w:t>
      </w:r>
    </w:p>
    <w:p w14:paraId="3A3CF3B4" w14:textId="77777777" w:rsidR="00D12A26" w:rsidRPr="002163A2" w:rsidRDefault="00FF372E" w:rsidP="003C3131">
      <w:pPr>
        <w:pStyle w:val="Punktszab"/>
      </w:pPr>
      <w:r>
        <w:t>R</w:t>
      </w:r>
      <w:r w:rsidR="00170E6A" w:rsidRPr="002163A2">
        <w:t xml:space="preserve">ealizację określonej tematyki na godzinach do dyspozycji wychowawcy we współpracy </w:t>
      </w:r>
      <w:r w:rsidR="007422F5" w:rsidRPr="002163A2">
        <w:br/>
      </w:r>
      <w:r w:rsidR="00170E6A" w:rsidRPr="002163A2">
        <w:t xml:space="preserve">z lekarzami, </w:t>
      </w:r>
      <w:r w:rsidR="00134112" w:rsidRPr="002163A2">
        <w:t>pielęgniarką</w:t>
      </w:r>
      <w:r w:rsidR="00170E6A" w:rsidRPr="002163A2">
        <w:t>, wolontariuszami organizacji działających na rzecz dziecka i rodziny;</w:t>
      </w:r>
    </w:p>
    <w:p w14:paraId="4F5E112A" w14:textId="77777777" w:rsidR="00D12A26" w:rsidRPr="002163A2" w:rsidRDefault="00FF372E" w:rsidP="003C3131">
      <w:pPr>
        <w:pStyle w:val="Punktszab"/>
      </w:pPr>
      <w:r>
        <w:t>D</w:t>
      </w:r>
      <w:r w:rsidR="00170E6A" w:rsidRPr="002163A2">
        <w:t>ziałania opiekuńcze wychowawcy</w:t>
      </w:r>
      <w:r w:rsidR="008B735E" w:rsidRPr="002163A2">
        <w:t xml:space="preserve"> oddziału</w:t>
      </w:r>
      <w:r w:rsidR="00170E6A" w:rsidRPr="002163A2">
        <w:t>, w tym rozpoznawanie relacji między rówieśnikami;</w:t>
      </w:r>
    </w:p>
    <w:p w14:paraId="66C54AC0" w14:textId="77777777" w:rsidR="00D12A26" w:rsidRPr="002163A2" w:rsidRDefault="00FF372E" w:rsidP="003C3131">
      <w:pPr>
        <w:pStyle w:val="Punktszab"/>
      </w:pPr>
      <w:r>
        <w:t>P</w:t>
      </w:r>
      <w:r w:rsidR="00170E6A" w:rsidRPr="002163A2">
        <w:t>romocję zdrowia, zasad poprawnego żywienia;</w:t>
      </w:r>
    </w:p>
    <w:p w14:paraId="39D1A76E" w14:textId="77777777" w:rsidR="00D12A26" w:rsidRPr="002163A2" w:rsidRDefault="00FF372E" w:rsidP="003C3131">
      <w:pPr>
        <w:pStyle w:val="Punktszab"/>
      </w:pPr>
      <w:r>
        <w:t>P</w:t>
      </w:r>
      <w:r w:rsidR="00170E6A" w:rsidRPr="002163A2">
        <w:t>rowadzenie profilaktyki stomatologicznej;</w:t>
      </w:r>
    </w:p>
    <w:p w14:paraId="3B10EE38" w14:textId="77777777" w:rsidR="00170E6A" w:rsidRPr="002163A2" w:rsidRDefault="00FF372E" w:rsidP="003C3131">
      <w:pPr>
        <w:pStyle w:val="Punktszab"/>
      </w:pPr>
      <w:r>
        <w:t>P</w:t>
      </w:r>
      <w:r w:rsidR="00170E6A" w:rsidRPr="002163A2">
        <w:t>rowadzenie profilaktyki uzależnień.</w:t>
      </w:r>
    </w:p>
    <w:p w14:paraId="138FAA38" w14:textId="77777777" w:rsidR="00170E6A" w:rsidRPr="002163A2" w:rsidRDefault="00170E6A" w:rsidP="00896B25">
      <w:pPr>
        <w:pStyle w:val="Paragrafwzr"/>
        <w:rPr>
          <w:szCs w:val="22"/>
        </w:rPr>
      </w:pPr>
      <w:r w:rsidRPr="002163A2">
        <w:rPr>
          <w:szCs w:val="22"/>
        </w:rPr>
        <w:t xml:space="preserve">Szkoła sprawuje indywidualną opiekę wychowawczą, pedagogiczno-psychologiczną: </w:t>
      </w:r>
    </w:p>
    <w:p w14:paraId="0981F1F3" w14:textId="77777777" w:rsidR="00170E6A" w:rsidRPr="002163A2" w:rsidRDefault="00665B1F" w:rsidP="001A4C1A">
      <w:pPr>
        <w:pStyle w:val="Ustpwzr"/>
        <w:ind w:left="0"/>
      </w:pPr>
      <w:r>
        <w:t>N</w:t>
      </w:r>
      <w:r w:rsidR="00170E6A" w:rsidRPr="002163A2">
        <w:t>ad uczniami rozpoczynającymi naukę w szkole poprzez:</w:t>
      </w:r>
    </w:p>
    <w:p w14:paraId="592BB551" w14:textId="77777777" w:rsidR="00170E6A" w:rsidRPr="002163A2" w:rsidRDefault="00170E6A" w:rsidP="00543474">
      <w:pPr>
        <w:pStyle w:val="Literawzr"/>
        <w:ind w:left="0" w:firstLine="0"/>
      </w:pPr>
      <w:r w:rsidRPr="002163A2">
        <w:t xml:space="preserve">organizowanie spotkań </w:t>
      </w:r>
      <w:r w:rsidR="00A10309" w:rsidRPr="002163A2">
        <w:t xml:space="preserve">dyrektora </w:t>
      </w:r>
      <w:r w:rsidRPr="002163A2">
        <w:t>szkoły z nowo przyjętymi uczniami i ich rodzicami,</w:t>
      </w:r>
    </w:p>
    <w:p w14:paraId="7CD7CD8C" w14:textId="77777777" w:rsidR="00170E6A" w:rsidRPr="002163A2" w:rsidRDefault="00170E6A" w:rsidP="00543474">
      <w:pPr>
        <w:pStyle w:val="Literawzr"/>
        <w:ind w:left="0" w:firstLine="0"/>
      </w:pPr>
      <w:r w:rsidRPr="002163A2">
        <w:lastRenderedPageBreak/>
        <w:t xml:space="preserve">rozmowy indywidualne wychowawcy z uczniami i rodzicami na początku roku szkolnego w celu rozpoznania cech osobowościowych ucznia, stanu jego zdrowia, warunków rodzinnych i materialnych, </w:t>
      </w:r>
    </w:p>
    <w:p w14:paraId="7DF56DFD" w14:textId="77777777" w:rsidR="00170E6A" w:rsidRPr="002163A2" w:rsidRDefault="00170E6A" w:rsidP="00543474">
      <w:pPr>
        <w:pStyle w:val="Literawzr"/>
        <w:ind w:left="0" w:firstLine="0"/>
      </w:pPr>
      <w:r w:rsidRPr="002163A2">
        <w:t>organizację wycieczek integracyjnych,</w:t>
      </w:r>
    </w:p>
    <w:p w14:paraId="4B89861C" w14:textId="77777777" w:rsidR="00170E6A" w:rsidRPr="002163A2" w:rsidRDefault="00170E6A" w:rsidP="00543474">
      <w:pPr>
        <w:pStyle w:val="Literawzr"/>
        <w:ind w:left="0" w:firstLine="0"/>
      </w:pPr>
      <w:r w:rsidRPr="002163A2">
        <w:t>pomoc w adaptacji ucznia w nowym środowisku organizowana przez pedagoga lub psychologa szkolnego,</w:t>
      </w:r>
    </w:p>
    <w:p w14:paraId="75EABC1B" w14:textId="77777777" w:rsidR="00170E6A" w:rsidRPr="002163A2" w:rsidRDefault="00170E6A" w:rsidP="00543474">
      <w:pPr>
        <w:pStyle w:val="Literawzr"/>
        <w:ind w:left="0" w:firstLine="0"/>
      </w:pPr>
      <w:r w:rsidRPr="002163A2">
        <w:t xml:space="preserve">udzielanie niezbędnej — doraźnej pomocy przez </w:t>
      </w:r>
      <w:r w:rsidRPr="002163A2">
        <w:rPr>
          <w:shd w:val="clear" w:color="auto" w:fill="FFFFFF" w:themeFill="background1"/>
        </w:rPr>
        <w:t>pielęgniarkę szkolną,</w:t>
      </w:r>
      <w:r w:rsidRPr="002163A2">
        <w:t xml:space="preserve"> wychowawcę lub przedstawiciela dyrekcji,</w:t>
      </w:r>
    </w:p>
    <w:p w14:paraId="493F5324" w14:textId="77777777" w:rsidR="00170E6A" w:rsidRPr="002163A2" w:rsidRDefault="00170E6A" w:rsidP="00543474">
      <w:pPr>
        <w:pStyle w:val="Literawzr"/>
        <w:ind w:left="0" w:firstLine="0"/>
      </w:pPr>
      <w:r w:rsidRPr="002163A2">
        <w:t>współpracę z Poradnią Psychologiczno-</w:t>
      </w:r>
      <w:r w:rsidR="00C81E06" w:rsidRPr="002163A2">
        <w:t>P</w:t>
      </w:r>
      <w:r w:rsidRPr="002163A2">
        <w:t>edagogiczną, w tym specjalistyczną,</w:t>
      </w:r>
    </w:p>
    <w:p w14:paraId="1D656552" w14:textId="77777777" w:rsidR="00170E6A" w:rsidRPr="002163A2" w:rsidRDefault="00170E6A" w:rsidP="00543474">
      <w:pPr>
        <w:pStyle w:val="Literawzr"/>
        <w:ind w:left="0" w:firstLine="0"/>
      </w:pPr>
      <w:r w:rsidRPr="002163A2">
        <w:t>respektowanie zaleceń lekarza specjalisty oraz orzeczeń poradni psychologiczno-pedagogicznej,</w:t>
      </w:r>
    </w:p>
    <w:p w14:paraId="55ECBB14" w14:textId="77777777" w:rsidR="00170E6A" w:rsidRPr="002163A2" w:rsidRDefault="00170E6A" w:rsidP="00543474">
      <w:pPr>
        <w:pStyle w:val="Literawzr"/>
        <w:ind w:left="0" w:firstLine="0"/>
      </w:pPr>
      <w:r w:rsidRPr="002163A2">
        <w:t>organizowanie w porozumieniu z organem prowadz</w:t>
      </w:r>
      <w:r w:rsidR="00830708" w:rsidRPr="002163A2">
        <w:t>ącym</w:t>
      </w:r>
      <w:r w:rsidRPr="002163A2">
        <w:t xml:space="preserve"> nauczania indywidualnego na podstawie orzeczenia o potrzebie takiej formy edukacji;</w:t>
      </w:r>
    </w:p>
    <w:p w14:paraId="75D1C242" w14:textId="77777777" w:rsidR="00D12A26" w:rsidRPr="002163A2" w:rsidRDefault="00665B1F" w:rsidP="00543474">
      <w:pPr>
        <w:pStyle w:val="Ustpwzr"/>
        <w:ind w:left="0"/>
      </w:pPr>
      <w:r>
        <w:t>N</w:t>
      </w:r>
      <w:r w:rsidR="00170E6A" w:rsidRPr="002163A2">
        <w:t>ad uczniami znajdującymi się w trudnej sytuacji materialnej z powodu warunków rodzinnych i losowych, zgodnie z zasadami określonymi przez organ prowadzący;</w:t>
      </w:r>
    </w:p>
    <w:p w14:paraId="0B164F92" w14:textId="77777777" w:rsidR="00170E6A" w:rsidRPr="002163A2" w:rsidRDefault="00665B1F" w:rsidP="00543474">
      <w:pPr>
        <w:pStyle w:val="Ustpwzr"/>
        <w:ind w:left="0"/>
      </w:pPr>
      <w:r>
        <w:t>N</w:t>
      </w:r>
      <w:r w:rsidR="00170E6A" w:rsidRPr="002163A2">
        <w:t xml:space="preserve">ad uczniami szczególnie uzdolnionymi poprzez: </w:t>
      </w:r>
    </w:p>
    <w:p w14:paraId="71F75599" w14:textId="77777777" w:rsidR="00170E6A" w:rsidRPr="002163A2" w:rsidRDefault="00170E6A" w:rsidP="00B72104">
      <w:pPr>
        <w:pStyle w:val="Literawzr"/>
        <w:numPr>
          <w:ilvl w:val="4"/>
          <w:numId w:val="87"/>
        </w:numPr>
        <w:ind w:left="0" w:firstLine="0"/>
      </w:pPr>
      <w:r w:rsidRPr="002163A2">
        <w:t>umożliwianie uczniom realizację indywidualnego programu nauki lub toku nauki, zgodnie z odrębnymi przepisami,</w:t>
      </w:r>
    </w:p>
    <w:p w14:paraId="389BCC50" w14:textId="77777777" w:rsidR="00170E6A" w:rsidRPr="002163A2" w:rsidRDefault="00170E6A" w:rsidP="00543474">
      <w:pPr>
        <w:pStyle w:val="Literawzr"/>
        <w:ind w:left="0" w:firstLine="0"/>
      </w:pPr>
      <w:r w:rsidRPr="002163A2">
        <w:t xml:space="preserve">objęcie opieką psychologiczno-pedagogiczną, określoną w </w:t>
      </w:r>
      <w:r w:rsidRPr="002163A2">
        <w:rPr>
          <w:shd w:val="clear" w:color="auto" w:fill="FFFFFF" w:themeFill="background1"/>
        </w:rPr>
        <w:t>Dziale I</w:t>
      </w:r>
      <w:r w:rsidR="00D46E28" w:rsidRPr="002163A2">
        <w:rPr>
          <w:shd w:val="clear" w:color="auto" w:fill="FFFFFF" w:themeFill="background1"/>
        </w:rPr>
        <w:t>I</w:t>
      </w:r>
      <w:r w:rsidRPr="002163A2">
        <w:rPr>
          <w:shd w:val="clear" w:color="auto" w:fill="FFFFFF" w:themeFill="background1"/>
        </w:rPr>
        <w:t xml:space="preserve">I </w:t>
      </w:r>
      <w:r w:rsidR="00DC50F1" w:rsidRPr="002163A2">
        <w:rPr>
          <w:shd w:val="clear" w:color="auto" w:fill="FFFFFF" w:themeFill="background1"/>
        </w:rPr>
        <w:t>R</w:t>
      </w:r>
      <w:r w:rsidRPr="002163A2">
        <w:rPr>
          <w:shd w:val="clear" w:color="auto" w:fill="FFFFFF" w:themeFill="background1"/>
        </w:rPr>
        <w:t xml:space="preserve">ozdziale </w:t>
      </w:r>
      <w:r w:rsidR="009A56B4" w:rsidRPr="002163A2">
        <w:rPr>
          <w:shd w:val="clear" w:color="auto" w:fill="FFFFFF" w:themeFill="background1"/>
        </w:rPr>
        <w:t>2</w:t>
      </w:r>
      <w:r w:rsidRPr="002163A2">
        <w:rPr>
          <w:shd w:val="clear" w:color="auto" w:fill="FFFFFF" w:themeFill="background1"/>
        </w:rPr>
        <w:t>,</w:t>
      </w:r>
    </w:p>
    <w:p w14:paraId="4BF9EB1C" w14:textId="77777777" w:rsidR="00170E6A" w:rsidRPr="002163A2" w:rsidRDefault="00170E6A" w:rsidP="00543474">
      <w:pPr>
        <w:pStyle w:val="Literawzr"/>
        <w:ind w:left="0" w:firstLine="0"/>
      </w:pPr>
      <w:r w:rsidRPr="002163A2">
        <w:t>dostosowanie wymagań edukacyjnych, metod, form pracy i tempa pracy do możliwości                      i potrzeb ucznia,</w:t>
      </w:r>
    </w:p>
    <w:p w14:paraId="4DBD670A" w14:textId="77777777" w:rsidR="00170E6A" w:rsidRPr="002163A2" w:rsidRDefault="00170E6A" w:rsidP="00543474">
      <w:pPr>
        <w:pStyle w:val="Literawzr"/>
        <w:ind w:left="0" w:firstLine="0"/>
      </w:pPr>
      <w:r w:rsidRPr="002163A2">
        <w:t>rozwój zdolności ucznia w ramach kółek zainteresowań i innych zajęć pozalekcyjnych,</w:t>
      </w:r>
    </w:p>
    <w:p w14:paraId="7626CA9D" w14:textId="77777777" w:rsidR="00170E6A" w:rsidRPr="002163A2" w:rsidRDefault="00170E6A" w:rsidP="00543474">
      <w:pPr>
        <w:pStyle w:val="Literawzr"/>
        <w:ind w:left="0" w:firstLine="0"/>
      </w:pPr>
      <w:r w:rsidRPr="002163A2">
        <w:t>wspieranie ucznia w przygotowaniach do olimpiad i konkursów,</w:t>
      </w:r>
    </w:p>
    <w:p w14:paraId="4937DD06" w14:textId="77777777" w:rsidR="00170E6A" w:rsidRPr="002163A2" w:rsidRDefault="00170E6A" w:rsidP="00543474">
      <w:pPr>
        <w:pStyle w:val="Literawzr"/>
        <w:ind w:left="0" w:firstLine="0"/>
      </w:pPr>
      <w:r w:rsidRPr="002163A2">
        <w:t>indywidualizację procesu nauczania;</w:t>
      </w:r>
    </w:p>
    <w:p w14:paraId="7F270FE9" w14:textId="77777777" w:rsidR="00170E6A" w:rsidRPr="002163A2" w:rsidRDefault="00181879" w:rsidP="00543474">
      <w:pPr>
        <w:pStyle w:val="Ustpwzr"/>
        <w:ind w:left="0"/>
      </w:pPr>
      <w:r>
        <w:t>N</w:t>
      </w:r>
      <w:r w:rsidR="00170E6A" w:rsidRPr="002163A2">
        <w:t xml:space="preserve">ad uczniami o specjalnych potrzebach edukacyjnych, zgodnie z zasadami określonymi </w:t>
      </w:r>
      <w:r w:rsidR="007422F5" w:rsidRPr="002163A2">
        <w:br/>
      </w:r>
      <w:r w:rsidR="00170E6A" w:rsidRPr="002163A2">
        <w:t xml:space="preserve">w </w:t>
      </w:r>
      <w:r w:rsidR="00170E6A" w:rsidRPr="00A60B4A">
        <w:rPr>
          <w:shd w:val="clear" w:color="auto" w:fill="FFFFFF" w:themeFill="background1"/>
        </w:rPr>
        <w:t>Dziale I</w:t>
      </w:r>
      <w:r w:rsidR="009A56B4" w:rsidRPr="00A60B4A">
        <w:rPr>
          <w:shd w:val="clear" w:color="auto" w:fill="FFFFFF" w:themeFill="background1"/>
        </w:rPr>
        <w:t>I</w:t>
      </w:r>
      <w:r w:rsidR="00170E6A" w:rsidRPr="00A60B4A">
        <w:rPr>
          <w:shd w:val="clear" w:color="auto" w:fill="FFFFFF" w:themeFill="background1"/>
        </w:rPr>
        <w:t xml:space="preserve">I Rozdziale </w:t>
      </w:r>
      <w:r w:rsidR="00DC50F1" w:rsidRPr="00A60B4A">
        <w:rPr>
          <w:shd w:val="clear" w:color="auto" w:fill="FFFFFF" w:themeFill="background1"/>
        </w:rPr>
        <w:t>3</w:t>
      </w:r>
      <w:r w:rsidR="00170E6A" w:rsidRPr="00A60B4A">
        <w:rPr>
          <w:shd w:val="clear" w:color="auto" w:fill="FFFFFF" w:themeFill="background1"/>
        </w:rPr>
        <w:t xml:space="preserve"> statutu</w:t>
      </w:r>
      <w:r w:rsidR="00244168">
        <w:t xml:space="preserve"> szkoły.</w:t>
      </w:r>
    </w:p>
    <w:p w14:paraId="189A4A98" w14:textId="77777777" w:rsidR="00100409" w:rsidRPr="002163A2" w:rsidRDefault="00170E6A" w:rsidP="00896B25">
      <w:pPr>
        <w:pStyle w:val="Paragrafwzr"/>
        <w:rPr>
          <w:szCs w:val="22"/>
        </w:rPr>
      </w:pPr>
      <w:r w:rsidRPr="002163A2">
        <w:rPr>
          <w:szCs w:val="22"/>
        </w:rPr>
        <w:t>Zapewnianie bezpieczeństwa uczniom w szkole</w:t>
      </w:r>
      <w:r w:rsidR="00830708" w:rsidRPr="002163A2">
        <w:rPr>
          <w:szCs w:val="22"/>
        </w:rPr>
        <w:t>.</w:t>
      </w:r>
    </w:p>
    <w:p w14:paraId="722C60E3" w14:textId="77777777" w:rsidR="00170E6A" w:rsidRPr="002163A2" w:rsidRDefault="00170E6A" w:rsidP="00896B25">
      <w:pPr>
        <w:pStyle w:val="Paragrafwzr"/>
        <w:rPr>
          <w:szCs w:val="22"/>
        </w:rPr>
      </w:pPr>
      <w:r w:rsidRPr="002163A2">
        <w:rPr>
          <w:szCs w:val="22"/>
        </w:rPr>
        <w:t>Szkoła zapewnia uczniom pełne bezpieczeństwo w czasie zajęć organizowanych przez szkołę, poprzez:</w:t>
      </w:r>
    </w:p>
    <w:p w14:paraId="2B8DE318" w14:textId="37855BC7" w:rsidR="00D12A26" w:rsidRPr="002163A2" w:rsidRDefault="00236689" w:rsidP="00B72104">
      <w:pPr>
        <w:pStyle w:val="Punktszab"/>
        <w:numPr>
          <w:ilvl w:val="3"/>
          <w:numId w:val="138"/>
        </w:numPr>
      </w:pPr>
      <w:r>
        <w:t>R</w:t>
      </w:r>
      <w:r w:rsidR="00170E6A" w:rsidRPr="002163A2">
        <w:t xml:space="preserve">ealizację przez nauczycieli zadań zapisanych w </w:t>
      </w:r>
      <w:r w:rsidR="00170E6A" w:rsidRPr="003C3131">
        <w:rPr>
          <w:shd w:val="clear" w:color="auto" w:fill="FFFF00"/>
        </w:rPr>
        <w:t>§</w:t>
      </w:r>
      <w:r w:rsidR="00A01E96" w:rsidRPr="003C3131">
        <w:rPr>
          <w:shd w:val="clear" w:color="auto" w:fill="FFFF00"/>
        </w:rPr>
        <w:t xml:space="preserve"> 9</w:t>
      </w:r>
      <w:r w:rsidR="003D4E4C" w:rsidRPr="003C3131">
        <w:rPr>
          <w:shd w:val="clear" w:color="auto" w:fill="FFFF00"/>
        </w:rPr>
        <w:t>4</w:t>
      </w:r>
      <w:r w:rsidR="003374CB">
        <w:rPr>
          <w:shd w:val="clear" w:color="auto" w:fill="FFFF00"/>
        </w:rPr>
        <w:t xml:space="preserve"> </w:t>
      </w:r>
      <w:r w:rsidR="00170E6A" w:rsidRPr="002163A2">
        <w:t xml:space="preserve">niniejszego </w:t>
      </w:r>
      <w:r w:rsidR="003374CB">
        <w:t>S</w:t>
      </w:r>
      <w:r w:rsidR="00170E6A" w:rsidRPr="002163A2">
        <w:t>tatutu;</w:t>
      </w:r>
    </w:p>
    <w:p w14:paraId="7D4DE8A8" w14:textId="77777777" w:rsidR="00D12A26" w:rsidRPr="002163A2" w:rsidRDefault="00236689" w:rsidP="003C3131">
      <w:pPr>
        <w:pStyle w:val="Punktszab"/>
      </w:pPr>
      <w:r>
        <w:t>P</w:t>
      </w:r>
      <w:r w:rsidR="00170E6A" w:rsidRPr="002163A2">
        <w:t xml:space="preserve">ełnienie dyżurów nauczycieli - zasady organizacyjno-porządkowe i harmonogram pełnienia dyżurów ustala </w:t>
      </w:r>
      <w:r w:rsidR="00233983" w:rsidRPr="002163A2">
        <w:t>d</w:t>
      </w:r>
      <w:r w:rsidR="00170E6A" w:rsidRPr="002163A2">
        <w:t xml:space="preserve">yrektor szkoły. </w:t>
      </w:r>
      <w:r w:rsidR="00CD62FB" w:rsidRPr="002163A2">
        <w:t xml:space="preserve">Zasady pełnienia dyżurów określa </w:t>
      </w:r>
      <w:r w:rsidR="00CD62FB" w:rsidRPr="002163A2">
        <w:rPr>
          <w:i/>
        </w:rPr>
        <w:t xml:space="preserve">Regulamin dyżurów; </w:t>
      </w:r>
    </w:p>
    <w:p w14:paraId="30E3662D" w14:textId="77777777" w:rsidR="00D12A26" w:rsidRPr="002163A2" w:rsidRDefault="00236689" w:rsidP="003C3131">
      <w:pPr>
        <w:pStyle w:val="Punktszab"/>
      </w:pPr>
      <w:r>
        <w:t>O</w:t>
      </w:r>
      <w:r w:rsidR="00170E6A" w:rsidRPr="002163A2">
        <w:t>pracowanie planu lekcji, który uwzględnia higieniczny tryb nauki: równomierne rozłożenie zajęć w poszczególnych dniach, różnorodność zajęć w każdym dniu, niełączenie</w:t>
      </w:r>
      <w:r w:rsidR="000C676E" w:rsidRPr="002163A2">
        <w:br/>
      </w:r>
      <w:r w:rsidR="00170E6A" w:rsidRPr="002163A2">
        <w:t>w kilkugodzinne jednostki zajęć z tego samego przedmiotu, z wyłączeniem przedmiotów, których program tego wymaga;</w:t>
      </w:r>
    </w:p>
    <w:p w14:paraId="1ED38A9E" w14:textId="77777777" w:rsidR="00D12A26" w:rsidRPr="002163A2" w:rsidRDefault="00236689" w:rsidP="003C3131">
      <w:pPr>
        <w:pStyle w:val="Punktszab"/>
      </w:pPr>
      <w:r>
        <w:t>P</w:t>
      </w:r>
      <w:r w:rsidR="00170E6A" w:rsidRPr="002163A2">
        <w:t>rzestrzeganie liczebności grup uczniowskich;</w:t>
      </w:r>
    </w:p>
    <w:p w14:paraId="347980B4" w14:textId="77777777" w:rsidR="00D12A26" w:rsidRPr="002163A2" w:rsidRDefault="00236689" w:rsidP="003C3131">
      <w:pPr>
        <w:pStyle w:val="Punktszab"/>
      </w:pPr>
      <w:r>
        <w:t>R</w:t>
      </w:r>
      <w:r w:rsidR="00170E6A" w:rsidRPr="002163A2">
        <w:t xml:space="preserve">ejestrowanie wyjść grupowych poza szkołę w </w:t>
      </w:r>
      <w:r w:rsidR="00170E6A" w:rsidRPr="002163A2">
        <w:rPr>
          <w:i/>
        </w:rPr>
        <w:t>Rejestrze wyjść</w:t>
      </w:r>
      <w:r w:rsidR="00170E6A" w:rsidRPr="002163A2">
        <w:t>;</w:t>
      </w:r>
    </w:p>
    <w:p w14:paraId="344B40CC" w14:textId="77777777" w:rsidR="00D12A26" w:rsidRPr="002163A2" w:rsidRDefault="00236689" w:rsidP="003C3131">
      <w:pPr>
        <w:pStyle w:val="Punktszab"/>
      </w:pPr>
      <w:r>
        <w:t>U</w:t>
      </w:r>
      <w:r w:rsidR="00170E6A" w:rsidRPr="002163A2">
        <w:t>możliwienie pozostawiania w szkole wyposażenia dydaktycznego ucznia;</w:t>
      </w:r>
    </w:p>
    <w:p w14:paraId="4601AFEB" w14:textId="77777777" w:rsidR="00D12A26" w:rsidRPr="002163A2" w:rsidRDefault="00236689" w:rsidP="003C3131">
      <w:pPr>
        <w:pStyle w:val="Punktszab"/>
      </w:pPr>
      <w:r>
        <w:t>O</w:t>
      </w:r>
      <w:r w:rsidR="00170E6A" w:rsidRPr="002163A2">
        <w:t>dpowiednie oświetlenie, wentylację i ogrzewanie pomieszczeń;</w:t>
      </w:r>
    </w:p>
    <w:p w14:paraId="49C6B418" w14:textId="77777777" w:rsidR="00D12A26" w:rsidRPr="002163A2" w:rsidRDefault="00236689" w:rsidP="003C3131">
      <w:pPr>
        <w:pStyle w:val="Punktszab"/>
      </w:pPr>
      <w:r>
        <w:t>O</w:t>
      </w:r>
      <w:r w:rsidR="00170E6A" w:rsidRPr="002163A2">
        <w:t>znakowanie ciągów komunikacyjnych zgodnie z przepisami;</w:t>
      </w:r>
    </w:p>
    <w:p w14:paraId="66F7E1DF" w14:textId="77777777" w:rsidR="00D12A26" w:rsidRPr="002163A2" w:rsidRDefault="00236689" w:rsidP="003C3131">
      <w:pPr>
        <w:pStyle w:val="Punktszab"/>
      </w:pPr>
      <w:r>
        <w:t>P</w:t>
      </w:r>
      <w:r w:rsidR="00170E6A" w:rsidRPr="002163A2">
        <w:t>rowadzenie zajęć z wychowania komunikacyjnego, współdziałanie z organizacjami zajmującymi się ruchem drogowym;</w:t>
      </w:r>
    </w:p>
    <w:p w14:paraId="4EA10A18" w14:textId="77777777" w:rsidR="00D12A26" w:rsidRPr="002163A2" w:rsidRDefault="00236689" w:rsidP="003C3131">
      <w:pPr>
        <w:pStyle w:val="Punktszab"/>
      </w:pPr>
      <w:r>
        <w:lastRenderedPageBreak/>
        <w:t>K</w:t>
      </w:r>
      <w:r w:rsidR="00170E6A" w:rsidRPr="002163A2">
        <w:t xml:space="preserve">ontrolę obiektów budowlanych należących do szkoły pod kątem zapewnienia bezpiecznych i higienicznych warunków korzystania z tych obiektów. Kontroli obiektów dokonuje </w:t>
      </w:r>
      <w:r w:rsidR="00606E05" w:rsidRPr="002163A2">
        <w:t>d</w:t>
      </w:r>
      <w:r w:rsidR="00170E6A" w:rsidRPr="002163A2">
        <w:t>yrektor szkoły co najmniej raz w roku;</w:t>
      </w:r>
    </w:p>
    <w:p w14:paraId="130D0BA5" w14:textId="77777777" w:rsidR="00D12A26" w:rsidRPr="002163A2" w:rsidRDefault="00236689" w:rsidP="003C3131">
      <w:pPr>
        <w:pStyle w:val="Punktszab"/>
      </w:pPr>
      <w:r>
        <w:t>U</w:t>
      </w:r>
      <w:r w:rsidR="00170E6A" w:rsidRPr="002163A2">
        <w:t>mieszczenie w widocznym miejscu planu ewakuacji;</w:t>
      </w:r>
    </w:p>
    <w:p w14:paraId="76847302" w14:textId="77777777" w:rsidR="00D12A26" w:rsidRPr="002163A2" w:rsidRDefault="00236689" w:rsidP="003C3131">
      <w:pPr>
        <w:pStyle w:val="Punktszab"/>
      </w:pPr>
      <w:r>
        <w:t>O</w:t>
      </w:r>
      <w:r w:rsidR="00170E6A" w:rsidRPr="002163A2">
        <w:t>znaczenie dróg ewakuacyjnych w sposób wyraźny i trwały;</w:t>
      </w:r>
    </w:p>
    <w:p w14:paraId="523D0B29" w14:textId="77777777" w:rsidR="00D12A26" w:rsidRPr="002163A2" w:rsidRDefault="00236689" w:rsidP="003C3131">
      <w:pPr>
        <w:pStyle w:val="Punktszab"/>
      </w:pPr>
      <w:r>
        <w:t>Z</w:t>
      </w:r>
      <w:r w:rsidR="00170E6A" w:rsidRPr="002163A2">
        <w:t>abezpieczenie szlaków komunikacyjnych wychodzących poza teren szkoły w sposób uniemożliwiający bezpośrednie wyjście na jezdnię;</w:t>
      </w:r>
    </w:p>
    <w:p w14:paraId="0AE2126B" w14:textId="77777777" w:rsidR="00D12A26" w:rsidRPr="002163A2" w:rsidRDefault="00236689" w:rsidP="003C3131">
      <w:pPr>
        <w:pStyle w:val="Punktszab"/>
      </w:pPr>
      <w:r>
        <w:t>O</w:t>
      </w:r>
      <w:r w:rsidR="00170E6A" w:rsidRPr="002163A2">
        <w:t>grodzenie terenu szkoły;</w:t>
      </w:r>
    </w:p>
    <w:p w14:paraId="1DE94347" w14:textId="77777777" w:rsidR="00D12A26" w:rsidRPr="002163A2" w:rsidRDefault="00236689" w:rsidP="003C3131">
      <w:pPr>
        <w:pStyle w:val="Punktszab"/>
      </w:pPr>
      <w:r>
        <w:t>Z</w:t>
      </w:r>
      <w:r w:rsidR="00170E6A" w:rsidRPr="002163A2">
        <w:t>abezpieczenie otworów kanalizacyjnych, studzienek i innych zagłębień;</w:t>
      </w:r>
    </w:p>
    <w:p w14:paraId="18C6BB4F" w14:textId="77777777" w:rsidR="00D12A26" w:rsidRPr="002163A2" w:rsidRDefault="00236689" w:rsidP="003C3131">
      <w:pPr>
        <w:pStyle w:val="Punktszab"/>
      </w:pPr>
      <w:r>
        <w:t>Z</w:t>
      </w:r>
      <w:r w:rsidR="00170E6A" w:rsidRPr="002163A2">
        <w:t>abezpieczenie przed swobodnym dostępem uczniów do pomieszczeń kuchni i pomieszczeń gospodarczych;</w:t>
      </w:r>
    </w:p>
    <w:p w14:paraId="1B0C883D" w14:textId="77777777" w:rsidR="00D12A26" w:rsidRPr="002163A2" w:rsidRDefault="00236689" w:rsidP="003C3131">
      <w:pPr>
        <w:pStyle w:val="Punktszab"/>
      </w:pPr>
      <w:r>
        <w:t>W</w:t>
      </w:r>
      <w:r w:rsidR="00170E6A" w:rsidRPr="002163A2">
        <w:t>yposażenie schodów w balustrady z poręczami zabezpieczającymi przed ewentualnym zsuwaniem się po nich;</w:t>
      </w:r>
    </w:p>
    <w:p w14:paraId="4AD34B06" w14:textId="77777777" w:rsidR="00D12A26" w:rsidRPr="002163A2" w:rsidRDefault="00236689" w:rsidP="003C3131">
      <w:pPr>
        <w:pStyle w:val="Punktszab"/>
      </w:pPr>
      <w:r>
        <w:t>W</w:t>
      </w:r>
      <w:r w:rsidR="00170E6A" w:rsidRPr="002163A2">
        <w:t xml:space="preserve">yposażenie pomieszczeń szkoły, a w szczególności wytypowanych </w:t>
      </w:r>
      <w:proofErr w:type="spellStart"/>
      <w:r w:rsidR="00170E6A" w:rsidRPr="002163A2">
        <w:t>sal</w:t>
      </w:r>
      <w:proofErr w:type="spellEnd"/>
      <w:r w:rsidR="00170E6A" w:rsidRPr="002163A2">
        <w:t xml:space="preserve"> dydaktycznych </w:t>
      </w:r>
      <w:r w:rsidR="00830708" w:rsidRPr="002163A2">
        <w:br/>
      </w:r>
      <w:r w:rsidR="00170E6A" w:rsidRPr="002163A2">
        <w:t xml:space="preserve">w apteczki zaopatrzone w niezbędne środki do udzielenia pierwszej pomocy i instrukcję </w:t>
      </w:r>
      <w:r w:rsidR="00830708" w:rsidRPr="002163A2">
        <w:br/>
      </w:r>
      <w:r w:rsidR="00170E6A" w:rsidRPr="002163A2">
        <w:t>o zasadach udzielania tej pomocy;</w:t>
      </w:r>
    </w:p>
    <w:p w14:paraId="26F20E3B" w14:textId="77777777" w:rsidR="00D12A26" w:rsidRPr="002163A2" w:rsidRDefault="00236689" w:rsidP="003C3131">
      <w:pPr>
        <w:pStyle w:val="Punktszab"/>
      </w:pPr>
      <w:r>
        <w:t>D</w:t>
      </w:r>
      <w:r w:rsidR="00170E6A" w:rsidRPr="002163A2">
        <w:t>ostosowanie mebli, krzesełek, szafek do warunków antropometrycznych uczniów, w tym uczniów niepełnosprawnych;</w:t>
      </w:r>
    </w:p>
    <w:p w14:paraId="2F18BA3D" w14:textId="77777777" w:rsidR="00D12A26" w:rsidRPr="002163A2" w:rsidRDefault="00236689" w:rsidP="003C3131">
      <w:pPr>
        <w:pStyle w:val="Punktszab"/>
      </w:pPr>
      <w:r>
        <w:t>Z</w:t>
      </w:r>
      <w:r w:rsidR="00170E6A" w:rsidRPr="002163A2">
        <w:t>apewnianie odpowiedniej liczby opiekunów nad uczniami uczestniczącymi w imprezach i wycieczkach poza teren szkoły;</w:t>
      </w:r>
    </w:p>
    <w:p w14:paraId="62AD709A" w14:textId="77777777" w:rsidR="00D12A26" w:rsidRPr="002163A2" w:rsidRDefault="00236689" w:rsidP="003C3131">
      <w:pPr>
        <w:pStyle w:val="Punktszab"/>
      </w:pPr>
      <w:r>
        <w:t>P</w:t>
      </w:r>
      <w:r w:rsidR="00170E6A" w:rsidRPr="002163A2">
        <w:t>rzeszkolenie nauczycieli w zakresie udzielania pierwszej pomocy;</w:t>
      </w:r>
    </w:p>
    <w:p w14:paraId="32C5B7DC" w14:textId="77777777" w:rsidR="00D12A26" w:rsidRPr="002163A2" w:rsidRDefault="00236689" w:rsidP="003C3131">
      <w:pPr>
        <w:pStyle w:val="Punktszab"/>
      </w:pPr>
      <w:r>
        <w:t>Z</w:t>
      </w:r>
      <w:r w:rsidR="00170E6A" w:rsidRPr="002163A2">
        <w:t>apewnienie bezpiecznych warunków prowadzenia zajęć z wychowania fizycznego poprzez mocowanie na stałe bramek i koszy do gry oraz innych urządzeń, których przemieszczanie się może stanowić zagrożenie dla zdrowia ćwiczących;</w:t>
      </w:r>
    </w:p>
    <w:p w14:paraId="662B4CAF" w14:textId="77777777" w:rsidR="00D12A26" w:rsidRPr="002163A2" w:rsidRDefault="00236689" w:rsidP="003C3131">
      <w:pPr>
        <w:pStyle w:val="Punktszab"/>
      </w:pPr>
      <w:r>
        <w:t>O</w:t>
      </w:r>
      <w:r w:rsidR="00170E6A" w:rsidRPr="002163A2">
        <w:t>bjęcie budynku i terenu szkolnego nadzorem kamer</w:t>
      </w:r>
      <w:r w:rsidR="00DD0065" w:rsidRPr="002163A2">
        <w:t>;</w:t>
      </w:r>
    </w:p>
    <w:p w14:paraId="2629C6A5" w14:textId="77777777" w:rsidR="00D12A26" w:rsidRPr="002163A2" w:rsidRDefault="00236689" w:rsidP="003C3131">
      <w:pPr>
        <w:pStyle w:val="Punktszab"/>
      </w:pPr>
      <w:r>
        <w:t>W</w:t>
      </w:r>
      <w:r w:rsidR="003B43CA" w:rsidRPr="002163A2">
        <w:t xml:space="preserve">drożenie </w:t>
      </w:r>
      <w:r w:rsidR="00515A7D" w:rsidRPr="002163A2">
        <w:t xml:space="preserve">i stosowanie w praktyce </w:t>
      </w:r>
      <w:r w:rsidR="00DD0065" w:rsidRPr="002163A2">
        <w:t>„</w:t>
      </w:r>
      <w:r w:rsidR="00DD0065" w:rsidRPr="002163A2">
        <w:rPr>
          <w:i/>
        </w:rPr>
        <w:t>Standard</w:t>
      </w:r>
      <w:r w:rsidR="003B43CA" w:rsidRPr="002163A2">
        <w:rPr>
          <w:i/>
        </w:rPr>
        <w:t>ów</w:t>
      </w:r>
      <w:r w:rsidR="00DD0065" w:rsidRPr="002163A2">
        <w:rPr>
          <w:i/>
        </w:rPr>
        <w:t xml:space="preserve"> ochrony małoletnich”</w:t>
      </w:r>
      <w:r w:rsidR="00C1663F" w:rsidRPr="002163A2">
        <w:rPr>
          <w:i/>
        </w:rPr>
        <w:t>;</w:t>
      </w:r>
    </w:p>
    <w:p w14:paraId="2BB65F17" w14:textId="77777777" w:rsidR="00C1663F" w:rsidRPr="002163A2" w:rsidRDefault="00236689" w:rsidP="003C3131">
      <w:pPr>
        <w:pStyle w:val="Punktszab"/>
      </w:pPr>
      <w:r>
        <w:t>W</w:t>
      </w:r>
      <w:r w:rsidR="00BB6202" w:rsidRPr="002163A2">
        <w:t>drażanie odpowiednich procedur bezpieczeństwa w przypadku zagrożenia</w:t>
      </w:r>
      <w:r w:rsidR="00515A7D" w:rsidRPr="002163A2">
        <w:t xml:space="preserve"> epidemicznego.</w:t>
      </w:r>
    </w:p>
    <w:p w14:paraId="0E6AC336" w14:textId="77777777" w:rsidR="00170E6A" w:rsidRPr="002163A2" w:rsidRDefault="00170E6A" w:rsidP="00896B25">
      <w:pPr>
        <w:pStyle w:val="Paragrafwzr"/>
        <w:rPr>
          <w:szCs w:val="22"/>
        </w:rPr>
      </w:pPr>
      <w:r w:rsidRPr="002163A2">
        <w:rPr>
          <w:szCs w:val="22"/>
        </w:rPr>
        <w:t xml:space="preserve">Zasady sprawowania opieki podczas zajęć poza terenem szkoły oraz w trakcie wycieczek organizowanych przez nauczycieli określa </w:t>
      </w:r>
      <w:r w:rsidRPr="002163A2">
        <w:rPr>
          <w:i/>
          <w:iCs/>
          <w:szCs w:val="22"/>
        </w:rPr>
        <w:t>Regulamin wycieczek.</w:t>
      </w:r>
    </w:p>
    <w:p w14:paraId="30CF9787" w14:textId="77777777" w:rsidR="00170E6A" w:rsidRPr="002163A2" w:rsidRDefault="00170E6A" w:rsidP="00896B25">
      <w:pPr>
        <w:pStyle w:val="Paragrafwzr"/>
        <w:rPr>
          <w:szCs w:val="22"/>
        </w:rPr>
      </w:pPr>
      <w:r w:rsidRPr="002163A2">
        <w:rPr>
          <w:szCs w:val="22"/>
        </w:rPr>
        <w:t>Szkoła organizuje zajęcia zgodnie z ogólnymi zasadami bezpieczeństwa i higieny, zwracając uwagę na stan sprzętów i środków dydaktycznych, oświetlenia, warunki higieniczno-sanitarne w miejscu prowadzenia zajęć, temperaturę i warunki atmosferyczne, a w przypadku organizacji zajęć z wykorzystaniem metod i technik kształcenia na odległość organizuje zajęcia</w:t>
      </w:r>
      <w:r w:rsidR="00665B1F">
        <w:rPr>
          <w:szCs w:val="22"/>
        </w:rPr>
        <w:t xml:space="preserve"> </w:t>
      </w:r>
      <w:r w:rsidRPr="002163A2">
        <w:rPr>
          <w:szCs w:val="22"/>
        </w:rPr>
        <w:t>z uwzględnieniem w szczególności łączenia przemiennego kształcenia z użyciem monitorów ekranowych i bez ich użycia.</w:t>
      </w:r>
    </w:p>
    <w:p w14:paraId="26F4F6A1" w14:textId="77777777" w:rsidR="003028A7" w:rsidRPr="002163A2" w:rsidRDefault="003028A7" w:rsidP="00896B25">
      <w:pPr>
        <w:pStyle w:val="Paragrafwzr"/>
        <w:rPr>
          <w:szCs w:val="22"/>
        </w:rPr>
      </w:pPr>
      <w:r w:rsidRPr="002163A2">
        <w:rPr>
          <w:szCs w:val="22"/>
        </w:rPr>
        <w:t>Każdy uczeń ma prawo skorzystać z dobrowolnego grupowego ubezpieczenia od następstw nieszczęśliwych wypadków.</w:t>
      </w:r>
    </w:p>
    <w:p w14:paraId="1EA63723" w14:textId="77777777" w:rsidR="003028A7" w:rsidRPr="002163A2" w:rsidRDefault="003028A7" w:rsidP="00896B25">
      <w:pPr>
        <w:pStyle w:val="Paragrafwzr"/>
        <w:rPr>
          <w:szCs w:val="22"/>
        </w:rPr>
      </w:pPr>
      <w:r w:rsidRPr="002163A2">
        <w:rPr>
          <w:szCs w:val="22"/>
        </w:rPr>
        <w:t xml:space="preserve"> Obowiązkiem wszystkich uczniów i nauczycieli Szkoły jest posiadanie ubezpieczenia od następstw od nieszczęśliwych wypadków i kosztów leczenia podczas wyjazdów zagranicznych.</w:t>
      </w:r>
    </w:p>
    <w:p w14:paraId="699DF97A" w14:textId="77777777" w:rsidR="00170E6A" w:rsidRPr="002163A2" w:rsidRDefault="00D1214F" w:rsidP="00896B25">
      <w:pPr>
        <w:pStyle w:val="Paragrafwzr"/>
        <w:rPr>
          <w:szCs w:val="22"/>
        </w:rPr>
      </w:pPr>
      <w:r w:rsidRPr="00D1214F">
        <w:rPr>
          <w:b/>
          <w:szCs w:val="22"/>
        </w:rPr>
        <w:lastRenderedPageBreak/>
        <w:t>1.</w:t>
      </w:r>
      <w:r>
        <w:rPr>
          <w:szCs w:val="22"/>
        </w:rPr>
        <w:t xml:space="preserve"> </w:t>
      </w:r>
      <w:r w:rsidR="00170E6A" w:rsidRPr="002163A2">
        <w:rPr>
          <w:szCs w:val="22"/>
        </w:rPr>
        <w:t>Zasady sprawowania opieki nad uczniami w czasie obowiązkowych</w:t>
      </w:r>
      <w:r w:rsidR="003028A7" w:rsidRPr="002163A2">
        <w:rPr>
          <w:szCs w:val="22"/>
        </w:rPr>
        <w:br/>
      </w:r>
      <w:r w:rsidR="00170E6A" w:rsidRPr="002163A2">
        <w:rPr>
          <w:szCs w:val="22"/>
        </w:rPr>
        <w:t>i nadobowiązkowych zajęć są następujące:</w:t>
      </w:r>
    </w:p>
    <w:p w14:paraId="6C78AD43" w14:textId="77777777" w:rsidR="00FE4523" w:rsidRDefault="00236689" w:rsidP="00B72104">
      <w:pPr>
        <w:pStyle w:val="Punktszab"/>
        <w:numPr>
          <w:ilvl w:val="3"/>
          <w:numId w:val="139"/>
        </w:numPr>
        <w:ind w:left="284"/>
      </w:pPr>
      <w:r>
        <w:t>Z</w:t>
      </w:r>
      <w:r w:rsidR="00170E6A" w:rsidRPr="002163A2">
        <w:t xml:space="preserve"> chwilą wejścia na teren szkoły oraz na zajęcia, wszyscy uczniowie znajdują się pod opieką pracowników pedagogicznych, a w szczególności nauczyciela prowadzącego zajęcia;</w:t>
      </w:r>
    </w:p>
    <w:p w14:paraId="6C9BCB6A" w14:textId="77777777" w:rsidR="00FE4523" w:rsidRDefault="00236689" w:rsidP="00B72104">
      <w:pPr>
        <w:pStyle w:val="Ustpwzr"/>
        <w:numPr>
          <w:ilvl w:val="2"/>
          <w:numId w:val="140"/>
        </w:numPr>
        <w:ind w:left="0"/>
      </w:pPr>
      <w:r>
        <w:t>P</w:t>
      </w:r>
      <w:r w:rsidR="00170E6A" w:rsidRPr="002163A2">
        <w:t>racownicy, o których mowa wyżej, są zobowiązani do:</w:t>
      </w:r>
    </w:p>
    <w:p w14:paraId="2FD786E3" w14:textId="77777777" w:rsidR="00FE4523" w:rsidRDefault="00543474" w:rsidP="00B72104">
      <w:pPr>
        <w:pStyle w:val="Literawzr"/>
        <w:numPr>
          <w:ilvl w:val="4"/>
          <w:numId w:val="131"/>
        </w:numPr>
        <w:ind w:left="0" w:firstLine="0"/>
      </w:pPr>
      <w:r>
        <w:t>P</w:t>
      </w:r>
      <w:r w:rsidR="00170E6A" w:rsidRPr="002163A2">
        <w:t>rzestrzegania zasad bezpieczeństwa uczniów na każdych zajęciach,</w:t>
      </w:r>
    </w:p>
    <w:p w14:paraId="7A5E8329" w14:textId="77777777" w:rsidR="00FE4523" w:rsidRDefault="00543474" w:rsidP="00B72104">
      <w:pPr>
        <w:pStyle w:val="Literawzr"/>
        <w:numPr>
          <w:ilvl w:val="4"/>
          <w:numId w:val="131"/>
        </w:numPr>
        <w:ind w:left="0" w:firstLine="0"/>
      </w:pPr>
      <w:r>
        <w:t>P</w:t>
      </w:r>
      <w:r w:rsidR="00170E6A" w:rsidRPr="002163A2">
        <w:t>ełnienia dyżurów na przerwach w wyznaczonych miejsc</w:t>
      </w:r>
      <w:r w:rsidR="00FE4523">
        <w:t>ach wg harmonogramu dyżurowania,</w:t>
      </w:r>
    </w:p>
    <w:p w14:paraId="16DAADCA" w14:textId="77777777" w:rsidR="00FE4523" w:rsidRDefault="00543474" w:rsidP="00B72104">
      <w:pPr>
        <w:pStyle w:val="Literawzr"/>
        <w:numPr>
          <w:ilvl w:val="4"/>
          <w:numId w:val="131"/>
        </w:numPr>
        <w:ind w:left="0" w:firstLine="0"/>
      </w:pPr>
      <w:r>
        <w:t>W</w:t>
      </w:r>
      <w:r w:rsidR="00170E6A" w:rsidRPr="002163A2">
        <w:t xml:space="preserve">prowadzania uczniów do </w:t>
      </w:r>
      <w:proofErr w:type="spellStart"/>
      <w:r w:rsidR="00170E6A" w:rsidRPr="002163A2">
        <w:t>sal</w:t>
      </w:r>
      <w:proofErr w:type="spellEnd"/>
      <w:r w:rsidR="00170E6A" w:rsidRPr="002163A2">
        <w:t xml:space="preserve"> oraz pracowni i przestrzegania regulaminów obowiązujących w tych pomieszczeniach</w:t>
      </w:r>
    </w:p>
    <w:p w14:paraId="5E49D574" w14:textId="77777777" w:rsidR="00FE4523" w:rsidRDefault="00543474" w:rsidP="00B72104">
      <w:pPr>
        <w:pStyle w:val="Literawzr"/>
        <w:numPr>
          <w:ilvl w:val="4"/>
          <w:numId w:val="131"/>
        </w:numPr>
        <w:ind w:left="0" w:firstLine="0"/>
      </w:pPr>
      <w:r>
        <w:t>S</w:t>
      </w:r>
      <w:r w:rsidR="00170E6A" w:rsidRPr="002163A2">
        <w:t xml:space="preserve">prowadzenia uczniów do szatni po ostatniej lekcji i dopilnowanie tam porządku </w:t>
      </w:r>
      <w:r w:rsidR="00AC3B25" w:rsidRPr="002163A2">
        <w:br/>
      </w:r>
      <w:r w:rsidR="00170E6A" w:rsidRPr="002163A2">
        <w:t>(w przypadku uczniów kl. I – III),</w:t>
      </w:r>
    </w:p>
    <w:p w14:paraId="518EB063" w14:textId="77777777" w:rsidR="00FE4523" w:rsidRDefault="00543474" w:rsidP="00B72104">
      <w:pPr>
        <w:pStyle w:val="Literawzr"/>
        <w:numPr>
          <w:ilvl w:val="4"/>
          <w:numId w:val="131"/>
        </w:numPr>
        <w:ind w:left="0" w:firstLine="0"/>
      </w:pPr>
      <w:r>
        <w:t>U</w:t>
      </w:r>
      <w:r w:rsidR="00170E6A" w:rsidRPr="002163A2">
        <w:t>dzielania pierwszej pomocy uczniom poszkodowanym, a w razie potrzeby wezwania pomocy medycznej,</w:t>
      </w:r>
    </w:p>
    <w:p w14:paraId="6A11995C" w14:textId="77777777" w:rsidR="00170E6A" w:rsidRPr="002163A2" w:rsidRDefault="00543474" w:rsidP="00B72104">
      <w:pPr>
        <w:pStyle w:val="Literawzr"/>
        <w:numPr>
          <w:ilvl w:val="4"/>
          <w:numId w:val="131"/>
        </w:numPr>
        <w:ind w:left="0" w:firstLine="0"/>
      </w:pPr>
      <w:r>
        <w:t>Z</w:t>
      </w:r>
      <w:r w:rsidR="00170E6A" w:rsidRPr="002163A2">
        <w:t xml:space="preserve">głaszania </w:t>
      </w:r>
      <w:r w:rsidR="00C10F34" w:rsidRPr="002163A2">
        <w:t>d</w:t>
      </w:r>
      <w:r w:rsidR="00170E6A" w:rsidRPr="002163A2">
        <w:t>yrektorowi szkoły dostrzeżonych zagrożeń dla zdrowia i bezpieczeństwa uczniów oraz zaistniałych podczas zajęć wypadków;</w:t>
      </w:r>
    </w:p>
    <w:p w14:paraId="40353EA1" w14:textId="77777777" w:rsidR="00D12A26" w:rsidRPr="002163A2" w:rsidRDefault="00236689" w:rsidP="00B72104">
      <w:pPr>
        <w:pStyle w:val="Ustpwzr"/>
        <w:numPr>
          <w:ilvl w:val="2"/>
          <w:numId w:val="98"/>
        </w:numPr>
        <w:ind w:left="0"/>
      </w:pPr>
      <w:r>
        <w:t>O</w:t>
      </w:r>
      <w:r w:rsidR="00170E6A" w:rsidRPr="002163A2">
        <w:t>piekun sali lekcyjnej opracowuje jej regulamin i na początku roku szkolnego zapoznaje z nim uczniów;</w:t>
      </w:r>
    </w:p>
    <w:p w14:paraId="55B08905" w14:textId="77777777" w:rsidR="00D12A26" w:rsidRPr="00744E62" w:rsidRDefault="00236689" w:rsidP="00B72104">
      <w:pPr>
        <w:pStyle w:val="Ustpwzr"/>
        <w:numPr>
          <w:ilvl w:val="2"/>
          <w:numId w:val="98"/>
        </w:numPr>
        <w:ind w:left="0"/>
      </w:pPr>
      <w:r>
        <w:t>W</w:t>
      </w:r>
      <w:r w:rsidR="00170E6A" w:rsidRPr="002163A2">
        <w:t xml:space="preserve"> sali gimnastycznej i na boisku szkolnym nauczyciel prowadzący zajęcia wykonuje wszelkie czynności organizacyjne zapewniające bezpieczeństwo zgodnie z </w:t>
      </w:r>
      <w:r w:rsidR="00170E6A" w:rsidRPr="00744E62">
        <w:t xml:space="preserve">Regulaminem </w:t>
      </w:r>
      <w:r w:rsidR="00744E62">
        <w:t>s</w:t>
      </w:r>
      <w:r w:rsidR="00170E6A" w:rsidRPr="00744E62">
        <w:t xml:space="preserve">ali </w:t>
      </w:r>
      <w:r w:rsidR="00744E62">
        <w:t>g</w:t>
      </w:r>
      <w:r w:rsidR="00170E6A" w:rsidRPr="00744E62">
        <w:t xml:space="preserve">imnastycznej; </w:t>
      </w:r>
    </w:p>
    <w:p w14:paraId="7085592F" w14:textId="77777777" w:rsidR="00170E6A" w:rsidRPr="002163A2" w:rsidRDefault="00236689" w:rsidP="00B72104">
      <w:pPr>
        <w:pStyle w:val="Ustpwzr"/>
        <w:numPr>
          <w:ilvl w:val="2"/>
          <w:numId w:val="98"/>
        </w:numPr>
        <w:ind w:left="0"/>
      </w:pPr>
      <w:r>
        <w:t>S</w:t>
      </w:r>
      <w:r w:rsidR="00170E6A" w:rsidRPr="002163A2">
        <w:t>zkoła, zapewniając uczniom dostęp do Internetu, podej</w:t>
      </w:r>
      <w:r w:rsidR="00CC26CB" w:rsidRPr="002163A2">
        <w:t>muje</w:t>
      </w:r>
      <w:r w:rsidR="00170E6A" w:rsidRPr="002163A2">
        <w:t xml:space="preserve"> działania zabezpieczające uczniów przed dostępem do treści, które mogą stanowić zagrożenie dla ich prawidłowego rozwoju, w szczególności </w:t>
      </w:r>
      <w:r w:rsidR="00CC26CB" w:rsidRPr="002163A2">
        <w:t xml:space="preserve">poprzez </w:t>
      </w:r>
      <w:r w:rsidR="00170E6A" w:rsidRPr="002163A2">
        <w:t>zainstalowa</w:t>
      </w:r>
      <w:r w:rsidR="00CC26CB" w:rsidRPr="002163A2">
        <w:t xml:space="preserve">nie </w:t>
      </w:r>
      <w:r w:rsidR="00170E6A" w:rsidRPr="002163A2">
        <w:t>i aktualizowa</w:t>
      </w:r>
      <w:r w:rsidR="00CC26CB" w:rsidRPr="002163A2">
        <w:t>nie</w:t>
      </w:r>
      <w:r w:rsidR="00170E6A" w:rsidRPr="002163A2">
        <w:t xml:space="preserve"> oprogramowani</w:t>
      </w:r>
      <w:r w:rsidR="00CC26CB" w:rsidRPr="002163A2">
        <w:t>a</w:t>
      </w:r>
      <w:r w:rsidR="00170E6A" w:rsidRPr="002163A2">
        <w:t xml:space="preserve"> zabezpieczające</w:t>
      </w:r>
      <w:r w:rsidR="00CC26CB" w:rsidRPr="002163A2">
        <w:t>go</w:t>
      </w:r>
      <w:r w:rsidR="00170E6A" w:rsidRPr="002163A2">
        <w:t>.</w:t>
      </w:r>
    </w:p>
    <w:p w14:paraId="46BB4E25" w14:textId="77777777" w:rsidR="00170E6A" w:rsidRPr="002163A2" w:rsidRDefault="00170E6A" w:rsidP="00896B25">
      <w:pPr>
        <w:pStyle w:val="Paragrafwzr"/>
      </w:pPr>
      <w:r w:rsidRPr="002163A2">
        <w:t>Zasady sprawowania opieki w stanie zagrożenia epidemicznego określają odrębne procedury.</w:t>
      </w:r>
    </w:p>
    <w:p w14:paraId="1AB1B4D7" w14:textId="77777777" w:rsidR="00117FE7" w:rsidRPr="002163A2" w:rsidRDefault="00170E6A" w:rsidP="00896B25">
      <w:pPr>
        <w:pStyle w:val="Paragrafwzr"/>
      </w:pPr>
      <w:r w:rsidRPr="002163A2">
        <w:t>Pracownicy szkoły, w tym pracownicy administracji i obsługi w czasie wykonywania swoich zadań zawodowych są zobowiązani kierować się dobrem dziecka i troszczyć się o jego bezpieczny pobyt w szkole.</w:t>
      </w:r>
    </w:p>
    <w:p w14:paraId="2E7355F4" w14:textId="77777777" w:rsidR="005A7CBA" w:rsidRPr="002163A2" w:rsidRDefault="005A7CBA" w:rsidP="00896B25">
      <w:pPr>
        <w:pStyle w:val="Paragrafwzr"/>
      </w:pPr>
      <w:r w:rsidRPr="002163A2">
        <w:t>Monitoring wizyjny</w:t>
      </w:r>
      <w:r w:rsidR="00A546CD" w:rsidRPr="002163A2">
        <w:t>.</w:t>
      </w:r>
    </w:p>
    <w:p w14:paraId="19B52DD0" w14:textId="77777777" w:rsidR="00D12A26" w:rsidRPr="002163A2" w:rsidRDefault="00215222" w:rsidP="00B72104">
      <w:pPr>
        <w:pStyle w:val="Punktszab"/>
        <w:numPr>
          <w:ilvl w:val="3"/>
          <w:numId w:val="141"/>
        </w:numPr>
        <w:ind w:left="284"/>
      </w:pPr>
      <w:r>
        <w:t>B</w:t>
      </w:r>
      <w:r w:rsidR="005A7CBA" w:rsidRPr="002163A2">
        <w:t>udynek i teren szkolny objęte są nadzorem kamer, w celu zapewnienia bezpiecznych warunków nauki, wychowania i opieki;</w:t>
      </w:r>
    </w:p>
    <w:p w14:paraId="56AB3291" w14:textId="77777777" w:rsidR="00D12A26" w:rsidRPr="002163A2" w:rsidRDefault="00215222" w:rsidP="00D1214F">
      <w:pPr>
        <w:pStyle w:val="Punktszab"/>
        <w:ind w:left="284"/>
      </w:pPr>
      <w:r>
        <w:t>B</w:t>
      </w:r>
      <w:r w:rsidR="005A7CBA" w:rsidRPr="002163A2">
        <w:t>udynek szkolny jest oznaczony tabliczkami informacyjnymi z napisem „</w:t>
      </w:r>
      <w:r w:rsidR="006E68DB" w:rsidRPr="002163A2">
        <w:t>O</w:t>
      </w:r>
      <w:r w:rsidR="005A7CBA" w:rsidRPr="002163A2">
        <w:t xml:space="preserve">biekt </w:t>
      </w:r>
      <w:r w:rsidR="006E68DB" w:rsidRPr="002163A2">
        <w:t>m</w:t>
      </w:r>
      <w:r w:rsidR="005A7CBA" w:rsidRPr="002163A2">
        <w:t>onitorowany”;</w:t>
      </w:r>
    </w:p>
    <w:p w14:paraId="00BFD2C0" w14:textId="77777777" w:rsidR="00D12A26" w:rsidRPr="002163A2" w:rsidRDefault="00215222" w:rsidP="00D1214F">
      <w:pPr>
        <w:pStyle w:val="Punktszab"/>
        <w:ind w:left="284"/>
      </w:pPr>
      <w:r>
        <w:t>S</w:t>
      </w:r>
      <w:r w:rsidR="005A7CBA" w:rsidRPr="002163A2">
        <w:t xml:space="preserve">ystem monitoringu jest zgłoszony do właściwej miejscowo komendy policji; </w:t>
      </w:r>
    </w:p>
    <w:p w14:paraId="5A04BCB5" w14:textId="77777777" w:rsidR="00D12A26" w:rsidRPr="002163A2" w:rsidRDefault="00215222" w:rsidP="00D1214F">
      <w:pPr>
        <w:pStyle w:val="Punktszab"/>
        <w:ind w:left="284"/>
      </w:pPr>
      <w:r>
        <w:t>M</w:t>
      </w:r>
      <w:r w:rsidR="005A7CBA" w:rsidRPr="002163A2">
        <w:t>onitoring wizyjny stanowi ochronę przed zjawiskami za</w:t>
      </w:r>
      <w:r>
        <w:t xml:space="preserve">grażającymi bezpieczeństwu osób </w:t>
      </w:r>
      <w:r w:rsidR="005A7CBA" w:rsidRPr="002163A2">
        <w:t>i mienia;</w:t>
      </w:r>
    </w:p>
    <w:p w14:paraId="02C84500" w14:textId="77777777" w:rsidR="005A7CBA" w:rsidRPr="002163A2" w:rsidRDefault="00215222" w:rsidP="00D1214F">
      <w:pPr>
        <w:pStyle w:val="Punktszab"/>
        <w:ind w:left="284"/>
      </w:pPr>
      <w:r>
        <w:t>Z</w:t>
      </w:r>
      <w:r w:rsidR="005A7CBA" w:rsidRPr="002163A2">
        <w:t xml:space="preserve">asady wykorzystania zapisów monitoringu dla realizacji zadań wychowawczych szkoły: </w:t>
      </w:r>
    </w:p>
    <w:p w14:paraId="580BB663" w14:textId="77777777" w:rsidR="005A7CBA" w:rsidRPr="002163A2" w:rsidRDefault="005A7CBA" w:rsidP="00D1214F">
      <w:pPr>
        <w:pStyle w:val="Litera"/>
      </w:pPr>
      <w:r w:rsidRPr="002163A2">
        <w:t xml:space="preserve">monitoring za pomocą kamer, stosowany jest w celu eliminacji takich zagrożeń, jak: przemoc i agresja rówieśnicza, kradzieże i wymuszenia, dewastacja mienia szkolnego, przebywanie na terenie szkoły osób nieuprawnionych i inne, </w:t>
      </w:r>
    </w:p>
    <w:p w14:paraId="5460E64F" w14:textId="77777777" w:rsidR="005A7CBA" w:rsidRPr="002163A2" w:rsidRDefault="005A7CBA" w:rsidP="00D1214F">
      <w:pPr>
        <w:pStyle w:val="Litera"/>
      </w:pPr>
      <w:r w:rsidRPr="002163A2">
        <w:lastRenderedPageBreak/>
        <w:t xml:space="preserve">system monitoringu może być wykorzystany w celu: wyjaśnienia sytuacji zagrażających zdrowiu i bezpieczeństwu uczniów, ustalenia sprawców zniszczenia lub uszkodzenia mienia szkoły, udowodnienia </w:t>
      </w:r>
      <w:proofErr w:type="spellStart"/>
      <w:r w:rsidRPr="002163A2">
        <w:t>zachowań</w:t>
      </w:r>
      <w:proofErr w:type="spellEnd"/>
      <w:r w:rsidRPr="002163A2">
        <w:t xml:space="preserve"> nieregulaminowych (łamanie przepisów statutu</w:t>
      </w:r>
      <w:r w:rsidRPr="002163A2">
        <w:br/>
        <w:t xml:space="preserve">i regulaminów), ustaleniu sprawców </w:t>
      </w:r>
      <w:proofErr w:type="spellStart"/>
      <w:r w:rsidRPr="002163A2">
        <w:t>zachowań</w:t>
      </w:r>
      <w:proofErr w:type="spellEnd"/>
      <w:r w:rsidRPr="002163A2">
        <w:t xml:space="preserve"> ryzykownych,</w:t>
      </w:r>
    </w:p>
    <w:p w14:paraId="24703639" w14:textId="77777777" w:rsidR="005A7CBA" w:rsidRPr="002163A2" w:rsidRDefault="005A7CBA" w:rsidP="00D1214F">
      <w:pPr>
        <w:pStyle w:val="Litera"/>
      </w:pPr>
      <w:r w:rsidRPr="002163A2">
        <w:t xml:space="preserve">zapisy z systemu monitoringu szkolnego wykorzystane zostaną w szczególności w celu wyeliminowania przejawów oraz wyciągnięcia konsekwencji wobec osób winnych nieregulaminowych oraz niezgodnych z prawem </w:t>
      </w:r>
      <w:proofErr w:type="spellStart"/>
      <w:r w:rsidRPr="002163A2">
        <w:t>zachowań</w:t>
      </w:r>
      <w:proofErr w:type="spellEnd"/>
      <w:r w:rsidRPr="002163A2">
        <w:t xml:space="preserve"> na terenie szkoły, </w:t>
      </w:r>
    </w:p>
    <w:p w14:paraId="7FDCF428" w14:textId="77777777" w:rsidR="005A7CBA" w:rsidRPr="002163A2" w:rsidRDefault="00105944" w:rsidP="00D1214F">
      <w:pPr>
        <w:pStyle w:val="Litera"/>
      </w:pPr>
      <w:r w:rsidRPr="002163A2">
        <w:t xml:space="preserve">o </w:t>
      </w:r>
      <w:r w:rsidR="005A7CBA" w:rsidRPr="002163A2">
        <w:t>udostępnieniu zapisu z kamer systemu monitoringu szkolnego decyduje dyrektor szkoły lub upoważniony przez dyrektora inny pracownik szkoły, z zastrzeżeniem, że o udostępnieniu zapisu instytucjom zewnętrznym tj.: policja i sąd, decyduje każdorazowo dyrektor szkoły na pisemny wniosek instytucji.</w:t>
      </w:r>
    </w:p>
    <w:p w14:paraId="5A8F9F5C" w14:textId="77777777" w:rsidR="005A7CBA" w:rsidRPr="002163A2" w:rsidRDefault="005A7CBA" w:rsidP="00896B25">
      <w:pPr>
        <w:pStyle w:val="Paragrafwzr"/>
      </w:pPr>
      <w:r w:rsidRPr="002163A2">
        <w:t>Ochrona danych osobowych uczniów i rodziców.</w:t>
      </w:r>
    </w:p>
    <w:p w14:paraId="52E17DF0" w14:textId="77777777" w:rsidR="005A7CBA" w:rsidRPr="002163A2" w:rsidRDefault="005A7CBA" w:rsidP="00B72104">
      <w:pPr>
        <w:pStyle w:val="Ustpwzr"/>
        <w:numPr>
          <w:ilvl w:val="2"/>
          <w:numId w:val="7"/>
        </w:numPr>
        <w:shd w:val="clear" w:color="auto" w:fill="FFFFFF" w:themeFill="background1"/>
        <w:ind w:left="0"/>
        <w:rPr>
          <w:szCs w:val="22"/>
        </w:rPr>
      </w:pPr>
      <w:r w:rsidRPr="002163A2">
        <w:rPr>
          <w:szCs w:val="22"/>
        </w:rPr>
        <w:t xml:space="preserve">Administratorem danych osobowych uczniów i rodziców jest </w:t>
      </w:r>
      <w:r w:rsidR="00742FAC" w:rsidRPr="002163A2">
        <w:rPr>
          <w:szCs w:val="22"/>
        </w:rPr>
        <w:t>Szkoła Podstawowa</w:t>
      </w:r>
      <w:r w:rsidR="009B6FD0">
        <w:rPr>
          <w:szCs w:val="22"/>
        </w:rPr>
        <w:t xml:space="preserve"> </w:t>
      </w:r>
      <w:r w:rsidR="00907B8F" w:rsidRPr="002163A2">
        <w:rPr>
          <w:szCs w:val="22"/>
        </w:rPr>
        <w:t xml:space="preserve">im. 16. Pułku Ułanów Wielkopolskich </w:t>
      </w:r>
      <w:r w:rsidR="00701C22">
        <w:rPr>
          <w:szCs w:val="22"/>
        </w:rPr>
        <w:t>w Bukowcu.</w:t>
      </w:r>
    </w:p>
    <w:p w14:paraId="2FA94125" w14:textId="77777777" w:rsidR="005A7CBA" w:rsidRPr="002163A2" w:rsidRDefault="005A7CBA" w:rsidP="00FE4523">
      <w:pPr>
        <w:pStyle w:val="Ustpwzr"/>
        <w:ind w:left="0"/>
        <w:rPr>
          <w:szCs w:val="22"/>
        </w:rPr>
      </w:pPr>
      <w:r w:rsidRPr="002163A2">
        <w:rPr>
          <w:szCs w:val="22"/>
        </w:rPr>
        <w:t xml:space="preserve">Zadania z zakresu ochrony danych osobowych wykonuje </w:t>
      </w:r>
      <w:r w:rsidR="00DB055C" w:rsidRPr="002163A2">
        <w:rPr>
          <w:szCs w:val="22"/>
        </w:rPr>
        <w:t>d</w:t>
      </w:r>
      <w:r w:rsidRPr="002163A2">
        <w:rPr>
          <w:szCs w:val="22"/>
        </w:rPr>
        <w:t>yrektor szkoły</w:t>
      </w:r>
      <w:r w:rsidR="00A34CDC" w:rsidRPr="002163A2">
        <w:rPr>
          <w:szCs w:val="22"/>
        </w:rPr>
        <w:t xml:space="preserve">. </w:t>
      </w:r>
      <w:r w:rsidRPr="002163A2">
        <w:rPr>
          <w:szCs w:val="22"/>
        </w:rPr>
        <w:t xml:space="preserve">Dyrektor szkoły w imieniu administratora wdraża odpowiednie środki techniczne i organizacyjne zapewniające zgodność przetwarzania danych osobowych przez </w:t>
      </w:r>
      <w:proofErr w:type="spellStart"/>
      <w:r w:rsidRPr="002163A2">
        <w:rPr>
          <w:szCs w:val="22"/>
        </w:rPr>
        <w:t>szkołęz</w:t>
      </w:r>
      <w:proofErr w:type="spellEnd"/>
      <w:r w:rsidRPr="002163A2">
        <w:rPr>
          <w:szCs w:val="22"/>
        </w:rPr>
        <w:t xml:space="preserve"> przepisami o ochronie danych osobowych.</w:t>
      </w:r>
    </w:p>
    <w:p w14:paraId="0B3503EF" w14:textId="77777777" w:rsidR="005A7CBA" w:rsidRPr="002163A2" w:rsidRDefault="005A7CBA" w:rsidP="00FE4523">
      <w:pPr>
        <w:pStyle w:val="Ustpwzr"/>
        <w:ind w:left="0"/>
        <w:rPr>
          <w:szCs w:val="22"/>
        </w:rPr>
      </w:pPr>
      <w:r w:rsidRPr="002163A2">
        <w:rPr>
          <w:szCs w:val="22"/>
        </w:rPr>
        <w:t xml:space="preserve">Szkoła przetwarza dane osobowe w zakresie niezbędnym dla realizacji zadań </w:t>
      </w:r>
      <w:r w:rsidRPr="002163A2">
        <w:rPr>
          <w:szCs w:val="22"/>
        </w:rPr>
        <w:br/>
        <w:t>i obowiązków wynikających z ustawowych przepisów oświatowych.</w:t>
      </w:r>
    </w:p>
    <w:p w14:paraId="0BE492FD" w14:textId="77777777" w:rsidR="005A7CBA" w:rsidRPr="002163A2" w:rsidRDefault="005A7CBA" w:rsidP="00FE4523">
      <w:pPr>
        <w:pStyle w:val="Ustpwzr"/>
        <w:ind w:left="0"/>
        <w:rPr>
          <w:szCs w:val="22"/>
        </w:rPr>
      </w:pPr>
      <w:r w:rsidRPr="002163A2">
        <w:rPr>
          <w:szCs w:val="22"/>
        </w:rPr>
        <w:t xml:space="preserve">Nauczyciele oraz inne osoby pełniące funkcje w szkole lub wykonujące pracę w szkole są </w:t>
      </w:r>
      <w:r w:rsidR="00DB055C" w:rsidRPr="002163A2">
        <w:rPr>
          <w:szCs w:val="22"/>
        </w:rPr>
        <w:t>zo</w:t>
      </w:r>
      <w:r w:rsidRPr="002163A2">
        <w:rPr>
          <w:szCs w:val="22"/>
        </w:rPr>
        <w:t>bowiązani do zachowania w poufności informacji uzyskanych w związku z pełnioną funkcją lub wykonywan</w:t>
      </w:r>
      <w:r w:rsidR="008741A7" w:rsidRPr="002163A2">
        <w:rPr>
          <w:szCs w:val="22"/>
        </w:rPr>
        <w:t>ą</w:t>
      </w:r>
      <w:r w:rsidRPr="002163A2">
        <w:rPr>
          <w:szCs w:val="22"/>
        </w:rPr>
        <w:t xml:space="preserve"> pracą dotyczących danych osobowych zwykłych i szczególnej kategorii przetwarzania. </w:t>
      </w:r>
    </w:p>
    <w:p w14:paraId="5AE79900" w14:textId="77777777" w:rsidR="005A7CBA" w:rsidRPr="002163A2" w:rsidRDefault="005A7CBA" w:rsidP="00FE4523">
      <w:pPr>
        <w:pStyle w:val="Ustpwzr"/>
        <w:ind w:left="0"/>
        <w:rPr>
          <w:szCs w:val="22"/>
        </w:rPr>
      </w:pPr>
      <w:r w:rsidRPr="002163A2">
        <w:rPr>
          <w:szCs w:val="22"/>
        </w:rPr>
        <w:t xml:space="preserve"> Zapisów ust. 4 nie stosuje się:</w:t>
      </w:r>
    </w:p>
    <w:p w14:paraId="01E56B79" w14:textId="77777777" w:rsidR="00B96E92" w:rsidRDefault="005A7CBA" w:rsidP="00B96E92">
      <w:pPr>
        <w:pStyle w:val="Literawzr"/>
        <w:ind w:left="0" w:firstLine="0"/>
      </w:pPr>
      <w:r w:rsidRPr="002163A2">
        <w:t>w przypadku zagrożenia zdrowia ucznia;</w:t>
      </w:r>
    </w:p>
    <w:p w14:paraId="5958A599" w14:textId="77777777" w:rsidR="00B96E92" w:rsidRDefault="005A7CBA" w:rsidP="00B96E92">
      <w:pPr>
        <w:pStyle w:val="Literawzr"/>
        <w:ind w:left="0" w:firstLine="0"/>
      </w:pPr>
      <w:r w:rsidRPr="002163A2">
        <w:t>jeżeli uczeń, a w przypadku ucznia niepełnoletniego jego rodzic, wyraził zgodę na ujawnienie określonych informacji;</w:t>
      </w:r>
    </w:p>
    <w:p w14:paraId="38D5B19B" w14:textId="77777777" w:rsidR="005A7CBA" w:rsidRPr="002163A2" w:rsidRDefault="005A7CBA" w:rsidP="00B96E92">
      <w:pPr>
        <w:pStyle w:val="Literawzr"/>
        <w:ind w:left="0" w:firstLine="0"/>
      </w:pPr>
      <w:r w:rsidRPr="002163A2">
        <w:t>w przypadku, gdy przewidują to przepisy szczególne.</w:t>
      </w:r>
    </w:p>
    <w:p w14:paraId="790B5BAD" w14:textId="77777777" w:rsidR="00170E6A" w:rsidRPr="002163A2" w:rsidRDefault="00407044" w:rsidP="00986925">
      <w:pPr>
        <w:pStyle w:val="Rozdziawzr"/>
      </w:pPr>
      <w:r>
        <w:t>Rozdział 2</w:t>
      </w:r>
      <w:r w:rsidR="008B0BED" w:rsidRPr="002163A2">
        <w:br/>
      </w:r>
      <w:bookmarkStart w:id="13" w:name="_Toc113023013"/>
      <w:bookmarkStart w:id="14" w:name="_Toc175657408"/>
      <w:r w:rsidR="00170E6A" w:rsidRPr="002163A2">
        <w:t>Organizacja, formy i sposoby świadczenia pomocy psychologiczno-pedagogicznej</w:t>
      </w:r>
      <w:bookmarkEnd w:id="13"/>
      <w:bookmarkEnd w:id="14"/>
    </w:p>
    <w:p w14:paraId="43C8E9EB" w14:textId="77777777" w:rsidR="00170E6A" w:rsidRPr="002163A2" w:rsidRDefault="00D12A26" w:rsidP="00896B25">
      <w:pPr>
        <w:pStyle w:val="Paragrafwzr"/>
        <w:rPr>
          <w:szCs w:val="22"/>
        </w:rPr>
      </w:pPr>
      <w:r w:rsidRPr="002163A2">
        <w:rPr>
          <w:b/>
          <w:szCs w:val="22"/>
        </w:rPr>
        <w:t>1.</w:t>
      </w:r>
      <w:r w:rsidR="00170E6A" w:rsidRPr="002163A2">
        <w:rPr>
          <w:szCs w:val="22"/>
        </w:rPr>
        <w:t>W szkole organizuje się pomoc psychologiczno-pedagogiczną. Pomoc udzielana jest uczniom, rodzicom i nauczycielom.</w:t>
      </w:r>
    </w:p>
    <w:p w14:paraId="0DC2AFC5" w14:textId="77777777" w:rsidR="00170E6A" w:rsidRPr="002163A2" w:rsidRDefault="00170E6A" w:rsidP="00B72104">
      <w:pPr>
        <w:pStyle w:val="Ustpwzr"/>
        <w:numPr>
          <w:ilvl w:val="2"/>
          <w:numId w:val="70"/>
        </w:numPr>
        <w:ind w:left="0"/>
        <w:rPr>
          <w:szCs w:val="22"/>
        </w:rPr>
      </w:pPr>
      <w:r w:rsidRPr="002163A2">
        <w:rPr>
          <w:szCs w:val="22"/>
        </w:rPr>
        <w:t xml:space="preserve">Wszelkie formy świadczonej pomocy psychologiczno-pedagogicznej w szkole są </w:t>
      </w:r>
      <w:r w:rsidR="00854E0E" w:rsidRPr="002163A2">
        <w:rPr>
          <w:szCs w:val="22"/>
        </w:rPr>
        <w:t>b</w:t>
      </w:r>
      <w:r w:rsidRPr="002163A2">
        <w:rPr>
          <w:szCs w:val="22"/>
        </w:rPr>
        <w:t>ezpłatne, a udział ucznia w zaplanowanych zajęciach w ramach jej realizacji dobrowolny.</w:t>
      </w:r>
    </w:p>
    <w:p w14:paraId="00DDD26A" w14:textId="77777777" w:rsidR="00170E6A" w:rsidRPr="002163A2" w:rsidRDefault="00170E6A" w:rsidP="00B96E92">
      <w:pPr>
        <w:pStyle w:val="Ustpwzr"/>
        <w:ind w:left="0"/>
        <w:rPr>
          <w:szCs w:val="22"/>
        </w:rPr>
      </w:pPr>
      <w:r w:rsidRPr="002163A2">
        <w:rPr>
          <w:szCs w:val="22"/>
        </w:rPr>
        <w:t>Pomoc psychologiczno-pedagogiczna polega na:</w:t>
      </w:r>
    </w:p>
    <w:p w14:paraId="58DDE8AD" w14:textId="77777777" w:rsidR="00FE0B97" w:rsidRPr="002163A2" w:rsidRDefault="00170E6A" w:rsidP="00B96E92">
      <w:pPr>
        <w:pStyle w:val="Literawzr"/>
        <w:ind w:left="0" w:firstLine="0"/>
      </w:pPr>
      <w:r w:rsidRPr="002163A2">
        <w:t>rozpoznawaniu i zaspakajaniu potrzeb rozwojowych i edukacyjnych ucznia;</w:t>
      </w:r>
    </w:p>
    <w:p w14:paraId="54340938" w14:textId="77777777" w:rsidR="00FE0B97" w:rsidRPr="002163A2" w:rsidRDefault="00170E6A" w:rsidP="00B96E92">
      <w:pPr>
        <w:pStyle w:val="Literawzr"/>
        <w:ind w:left="0" w:firstLine="0"/>
      </w:pPr>
      <w:r w:rsidRPr="002163A2">
        <w:t>rozpoznawaniu indywidualnych możliwości psychofizycznych ucznia;</w:t>
      </w:r>
    </w:p>
    <w:p w14:paraId="6B527C83" w14:textId="77777777" w:rsidR="00B96E92" w:rsidRDefault="00170E6A" w:rsidP="00B96E92">
      <w:pPr>
        <w:pStyle w:val="Literawzr"/>
        <w:ind w:left="0" w:firstLine="0"/>
      </w:pPr>
      <w:r w:rsidRPr="002163A2">
        <w:t>rozpoznawaniu czynników środowiskowych wpływających na funkcjonowanie ucznia                       w szkole;</w:t>
      </w:r>
    </w:p>
    <w:p w14:paraId="567F9F41" w14:textId="77777777" w:rsidR="00B96E92" w:rsidRDefault="00170E6A" w:rsidP="00B96E92">
      <w:pPr>
        <w:pStyle w:val="Literawzr"/>
        <w:ind w:left="0" w:firstLine="0"/>
      </w:pPr>
      <w:r w:rsidRPr="002163A2">
        <w:t>stwarzaniu warunków do aktywnego i pełnego uczestnictwa ucznia w życiu szkoły i w życiu oraz w środowisku społecznym;</w:t>
      </w:r>
    </w:p>
    <w:p w14:paraId="790D6F94" w14:textId="77777777" w:rsidR="00B96E92" w:rsidRDefault="00170E6A" w:rsidP="00B96E92">
      <w:pPr>
        <w:pStyle w:val="Literawzr"/>
        <w:ind w:left="0" w:firstLine="0"/>
      </w:pPr>
      <w:r w:rsidRPr="002163A2">
        <w:lastRenderedPageBreak/>
        <w:t>rozpoznawaniu przyczyn trudności w opanowywaniu umiejętności i wiadomości przez ucznia;</w:t>
      </w:r>
    </w:p>
    <w:p w14:paraId="137E8158" w14:textId="77777777" w:rsidR="00B96E92" w:rsidRDefault="00170E6A" w:rsidP="00B96E92">
      <w:pPr>
        <w:pStyle w:val="Literawzr"/>
        <w:ind w:left="0" w:firstLine="0"/>
      </w:pPr>
      <w:r w:rsidRPr="002163A2">
        <w:t>wspieraniu ucznia z wybitnymi uzdolnieniami;</w:t>
      </w:r>
    </w:p>
    <w:p w14:paraId="7734DB1E" w14:textId="77777777" w:rsidR="00B96E92" w:rsidRDefault="00170E6A" w:rsidP="00B96E92">
      <w:pPr>
        <w:pStyle w:val="Literawzr"/>
        <w:ind w:left="0" w:firstLine="0"/>
      </w:pPr>
      <w:r w:rsidRPr="002163A2">
        <w:t xml:space="preserve">opracowywaniu i wdrażaniu indywidualnych programów edukacyjno-terapeutycznych dla uczniów niepełnosprawnych oraz indywidualnych programów edukacyjno-terapeutycznych odpowiednio o charakterze resocjalizacyjnym lub socjoterapeutycznym dla uczniów niedostosowanych społecznie oraz zagrożonych niedostosowaniem społecznym; </w:t>
      </w:r>
    </w:p>
    <w:p w14:paraId="41C6F90C" w14:textId="77777777" w:rsidR="00B96E92" w:rsidRDefault="00170E6A" w:rsidP="00B96E92">
      <w:pPr>
        <w:pStyle w:val="Literawzr"/>
        <w:ind w:left="0" w:firstLine="0"/>
      </w:pPr>
      <w:r w:rsidRPr="002163A2">
        <w:t xml:space="preserve">prowadzeniu edukacji prozdrowotnej i promocji zdrowia wśród uczniów </w:t>
      </w:r>
      <w:r w:rsidR="004B4492" w:rsidRPr="002163A2">
        <w:br/>
      </w:r>
      <w:r w:rsidRPr="002163A2">
        <w:t>i rodziców;</w:t>
      </w:r>
    </w:p>
    <w:p w14:paraId="094D119C" w14:textId="77777777" w:rsidR="00B96E92" w:rsidRDefault="00170E6A" w:rsidP="00B96E92">
      <w:pPr>
        <w:pStyle w:val="Literawzr"/>
        <w:ind w:left="0" w:firstLine="0"/>
      </w:pPr>
      <w:r w:rsidRPr="002163A2">
        <w:t>podejmowaniu działań wychowawczych i profilaktycznych wynikających z programu wychowawczo-profilaktycznego oraz wspieraniu nauczycieli w tym zakresie;</w:t>
      </w:r>
    </w:p>
    <w:p w14:paraId="6CA955C0" w14:textId="77777777" w:rsidR="00B96E92" w:rsidRDefault="00170E6A" w:rsidP="00B96E92">
      <w:pPr>
        <w:pStyle w:val="Literawzr"/>
        <w:ind w:left="0" w:firstLine="0"/>
      </w:pPr>
      <w:r w:rsidRPr="002163A2">
        <w:t>wspieraniu uczniów, metodami aktywnymi, w dokonywaniu wyboru kierunku dalszego kształcenia, zawodu i planowaniu kariery zawodowej oraz udzielaniu informacji w tym kierunku;</w:t>
      </w:r>
    </w:p>
    <w:p w14:paraId="374B9CEA" w14:textId="77777777" w:rsidR="00B96E92" w:rsidRDefault="00170E6A" w:rsidP="00B96E92">
      <w:pPr>
        <w:pStyle w:val="Literawzr"/>
        <w:ind w:left="0" w:firstLine="0"/>
      </w:pPr>
      <w:r w:rsidRPr="002163A2">
        <w:t>wspieraniu nauczycieli i rodziców w działaniach wyrównujących szanse edukacyjne dzieci;</w:t>
      </w:r>
    </w:p>
    <w:p w14:paraId="6ACF81B7" w14:textId="77777777" w:rsidR="00B96E92" w:rsidRDefault="00170E6A" w:rsidP="00B96E92">
      <w:pPr>
        <w:pStyle w:val="Literawzr"/>
        <w:ind w:left="0" w:firstLine="0"/>
      </w:pPr>
      <w:r w:rsidRPr="002163A2">
        <w:t xml:space="preserve">udzielaniu nauczycielom pomocy w dostosowywaniu wymagań edukacyjnych </w:t>
      </w:r>
      <w:r w:rsidR="00A34CDC" w:rsidRPr="002163A2">
        <w:t xml:space="preserve">wynikających </w:t>
      </w:r>
      <w:r w:rsidR="00FB60AE" w:rsidRPr="002163A2">
        <w:br/>
      </w:r>
      <w:r w:rsidRPr="002163A2">
        <w:t>z realizacji programów nauczania do indywidualnych potrzeb psychofizycznych</w:t>
      </w:r>
      <w:r w:rsidR="00B91DF4" w:rsidRPr="002163A2">
        <w:br/>
      </w:r>
      <w:r w:rsidRPr="002163A2">
        <w:t>i edukacyjnych ucznia, u którego stwierdzono zaburzenia i odchylenia rozwojowe lub specyficzne trudności w uczeniu się, uniemożliwiające sprostanie tym wymaganiom;</w:t>
      </w:r>
    </w:p>
    <w:p w14:paraId="35B038FA" w14:textId="77777777" w:rsidR="00B96E92" w:rsidRDefault="00170E6A" w:rsidP="00B96E92">
      <w:pPr>
        <w:pStyle w:val="Literawzr"/>
        <w:ind w:left="0" w:firstLine="0"/>
      </w:pPr>
      <w:r w:rsidRPr="002163A2">
        <w:t>wspieraniu nauczycieli i rodziców w rozwiązywaniu problemów wychowawczych;</w:t>
      </w:r>
    </w:p>
    <w:p w14:paraId="44868D16" w14:textId="77777777" w:rsidR="00B96E92" w:rsidRDefault="00170E6A" w:rsidP="00B96E92">
      <w:pPr>
        <w:pStyle w:val="Literawzr"/>
        <w:ind w:left="0" w:firstLine="0"/>
      </w:pPr>
      <w:r w:rsidRPr="002163A2">
        <w:t>umożliwianiu rozwijania umiejętności wychowawczych rodziców i nauczycieli;</w:t>
      </w:r>
    </w:p>
    <w:p w14:paraId="78DF5CA8" w14:textId="77777777" w:rsidR="00170E6A" w:rsidRPr="002163A2" w:rsidRDefault="00170E6A" w:rsidP="00B96E92">
      <w:pPr>
        <w:pStyle w:val="Literawzr"/>
        <w:ind w:left="0" w:firstLine="0"/>
      </w:pPr>
      <w:r w:rsidRPr="002163A2">
        <w:t>podejmowaniu działań mediacyjnych i interwencyjnych w sytuacjach kryzysowych.</w:t>
      </w:r>
    </w:p>
    <w:p w14:paraId="2BF286CE" w14:textId="77777777" w:rsidR="00170E6A" w:rsidRPr="002163A2" w:rsidRDefault="00170E6A" w:rsidP="00B96E92">
      <w:pPr>
        <w:pStyle w:val="Ustpwzr"/>
        <w:ind w:left="0"/>
        <w:rPr>
          <w:szCs w:val="22"/>
        </w:rPr>
      </w:pPr>
      <w:r w:rsidRPr="002163A2">
        <w:rPr>
          <w:szCs w:val="22"/>
        </w:rPr>
        <w:t>Pomoc psychologiczno-pedagogiczn</w:t>
      </w:r>
      <w:r w:rsidR="00D92BF1" w:rsidRPr="002163A2">
        <w:rPr>
          <w:szCs w:val="22"/>
        </w:rPr>
        <w:t>a</w:t>
      </w:r>
      <w:r w:rsidRPr="002163A2">
        <w:rPr>
          <w:szCs w:val="22"/>
        </w:rPr>
        <w:t xml:space="preserve"> świadczona jest uczniom, gdy jej potrzeba </w:t>
      </w:r>
      <w:r w:rsidR="007B6D3B" w:rsidRPr="002163A2">
        <w:rPr>
          <w:szCs w:val="22"/>
        </w:rPr>
        <w:t>z</w:t>
      </w:r>
      <w:r w:rsidRPr="002163A2">
        <w:rPr>
          <w:szCs w:val="22"/>
        </w:rPr>
        <w:t xml:space="preserve">organizowania wynika w szczególności z: </w:t>
      </w:r>
    </w:p>
    <w:p w14:paraId="122A445C" w14:textId="77777777" w:rsidR="00FE0B97" w:rsidRPr="002163A2" w:rsidRDefault="00170E6A" w:rsidP="00B96E92">
      <w:pPr>
        <w:pStyle w:val="Literawzr"/>
        <w:ind w:left="0" w:firstLine="0"/>
      </w:pPr>
      <w:r w:rsidRPr="002163A2">
        <w:t>niepełnosprawności ucznia;</w:t>
      </w:r>
    </w:p>
    <w:p w14:paraId="7A8D47BF" w14:textId="77777777" w:rsidR="00FE0B97" w:rsidRPr="002163A2" w:rsidRDefault="00170E6A" w:rsidP="00B96E92">
      <w:pPr>
        <w:pStyle w:val="Literawzr"/>
        <w:ind w:left="0" w:firstLine="0"/>
      </w:pPr>
      <w:r w:rsidRPr="002163A2">
        <w:t>niedostosowania społecznego;</w:t>
      </w:r>
    </w:p>
    <w:p w14:paraId="190671C9" w14:textId="77777777" w:rsidR="00FE0B97" w:rsidRPr="002163A2" w:rsidRDefault="00170E6A" w:rsidP="00B96E92">
      <w:pPr>
        <w:pStyle w:val="Literawzr"/>
        <w:ind w:left="0" w:firstLine="0"/>
      </w:pPr>
      <w:r w:rsidRPr="002163A2">
        <w:t>zagrożenia niedostosowaniem społecznym;</w:t>
      </w:r>
    </w:p>
    <w:p w14:paraId="2747E830" w14:textId="77777777" w:rsidR="00FE0B97" w:rsidRPr="002163A2" w:rsidRDefault="00170E6A" w:rsidP="00B96E92">
      <w:pPr>
        <w:pStyle w:val="Literawzr"/>
        <w:ind w:left="0" w:firstLine="0"/>
      </w:pPr>
      <w:r w:rsidRPr="002163A2">
        <w:t>zaburzeń zachowania i emocji;</w:t>
      </w:r>
    </w:p>
    <w:p w14:paraId="0CA34DCF" w14:textId="77777777" w:rsidR="00FE0B97" w:rsidRPr="002163A2" w:rsidRDefault="00170E6A" w:rsidP="00B96E92">
      <w:pPr>
        <w:pStyle w:val="Literawzr"/>
        <w:ind w:left="0" w:firstLine="0"/>
      </w:pPr>
      <w:r w:rsidRPr="002163A2">
        <w:t>szczególnych uzdolnień;</w:t>
      </w:r>
    </w:p>
    <w:p w14:paraId="6FECC5E7" w14:textId="77777777" w:rsidR="00FE0B97" w:rsidRPr="002163A2" w:rsidRDefault="00170E6A" w:rsidP="00B96E92">
      <w:pPr>
        <w:pStyle w:val="Literawzr"/>
        <w:ind w:left="0" w:firstLine="0"/>
      </w:pPr>
      <w:r w:rsidRPr="002163A2">
        <w:t>specyficznych trudności w uczeniu się;</w:t>
      </w:r>
    </w:p>
    <w:p w14:paraId="69712899" w14:textId="77777777" w:rsidR="00FE0B97" w:rsidRPr="002163A2" w:rsidRDefault="00170E6A" w:rsidP="00B96E92">
      <w:pPr>
        <w:pStyle w:val="Literawzr"/>
        <w:ind w:left="0" w:firstLine="0"/>
      </w:pPr>
      <w:r w:rsidRPr="002163A2">
        <w:t>deficytów kompetencji i zaburzeń sprawności językowych;</w:t>
      </w:r>
    </w:p>
    <w:p w14:paraId="352F7530" w14:textId="77777777" w:rsidR="00FE0B97" w:rsidRPr="002163A2" w:rsidRDefault="00170E6A" w:rsidP="00B96E92">
      <w:pPr>
        <w:pStyle w:val="Literawzr"/>
        <w:ind w:left="0" w:firstLine="0"/>
      </w:pPr>
      <w:r w:rsidRPr="002163A2">
        <w:t>choroby przewlekłej;</w:t>
      </w:r>
    </w:p>
    <w:p w14:paraId="78AF72B9" w14:textId="77777777" w:rsidR="00FE0B97" w:rsidRPr="002163A2" w:rsidRDefault="00170E6A" w:rsidP="00B96E92">
      <w:pPr>
        <w:pStyle w:val="Literawzr"/>
        <w:ind w:left="0" w:firstLine="0"/>
      </w:pPr>
      <w:r w:rsidRPr="002163A2">
        <w:t>sytuacji kryzysowych lub traumatycznych;</w:t>
      </w:r>
    </w:p>
    <w:p w14:paraId="7DD11D90" w14:textId="77777777" w:rsidR="00FE0B97" w:rsidRPr="002163A2" w:rsidRDefault="00170E6A" w:rsidP="00B96E92">
      <w:pPr>
        <w:pStyle w:val="Literawzr"/>
        <w:ind w:left="0" w:firstLine="0"/>
      </w:pPr>
      <w:r w:rsidRPr="002163A2">
        <w:t>niepowodzeń szkolnych;</w:t>
      </w:r>
    </w:p>
    <w:p w14:paraId="5A680EFA" w14:textId="77777777" w:rsidR="00FE0B97" w:rsidRPr="002163A2" w:rsidRDefault="00170E6A" w:rsidP="00B96E92">
      <w:pPr>
        <w:pStyle w:val="Literawzr"/>
        <w:ind w:left="0" w:firstLine="0"/>
      </w:pPr>
      <w:r w:rsidRPr="002163A2">
        <w:t>zaniedbań środowiskowych;</w:t>
      </w:r>
    </w:p>
    <w:p w14:paraId="65137BCA" w14:textId="77777777" w:rsidR="00170E6A" w:rsidRPr="002163A2" w:rsidRDefault="00170E6A" w:rsidP="00B96E92">
      <w:pPr>
        <w:pStyle w:val="Literawzr"/>
        <w:ind w:left="0" w:firstLine="0"/>
      </w:pPr>
      <w:r w:rsidRPr="002163A2">
        <w:t>trudności adaptacyjnych.</w:t>
      </w:r>
    </w:p>
    <w:p w14:paraId="3780CE99" w14:textId="77777777" w:rsidR="00170E6A" w:rsidRPr="002163A2" w:rsidRDefault="00170E6A" w:rsidP="00B96E92">
      <w:pPr>
        <w:pStyle w:val="Ustpwzr"/>
        <w:ind w:left="0"/>
        <w:rPr>
          <w:szCs w:val="22"/>
        </w:rPr>
      </w:pPr>
      <w:r w:rsidRPr="002163A2">
        <w:rPr>
          <w:szCs w:val="22"/>
        </w:rPr>
        <w:t>O udzielanie pomocy psychologiczno-pedagogicznej mogą wnioskować:</w:t>
      </w:r>
    </w:p>
    <w:p w14:paraId="638291BB" w14:textId="77777777" w:rsidR="00FE0B97" w:rsidRPr="002163A2" w:rsidRDefault="00170E6A" w:rsidP="00B96E92">
      <w:pPr>
        <w:pStyle w:val="Literawzr"/>
        <w:ind w:left="0" w:firstLine="0"/>
      </w:pPr>
      <w:r w:rsidRPr="002163A2">
        <w:t>rodzice ucznia;</w:t>
      </w:r>
    </w:p>
    <w:p w14:paraId="231D9E15" w14:textId="77777777" w:rsidR="00FE0B97" w:rsidRPr="002163A2" w:rsidRDefault="00170E6A" w:rsidP="00B96E92">
      <w:pPr>
        <w:pStyle w:val="Literawzr"/>
        <w:ind w:left="0" w:firstLine="0"/>
      </w:pPr>
      <w:r w:rsidRPr="002163A2">
        <w:t>uczeń;</w:t>
      </w:r>
    </w:p>
    <w:p w14:paraId="42465BBA" w14:textId="77777777" w:rsidR="00FE0B97" w:rsidRPr="002163A2" w:rsidRDefault="003A0DD3" w:rsidP="00B96E92">
      <w:pPr>
        <w:pStyle w:val="Literawzr"/>
        <w:ind w:left="0" w:firstLine="0"/>
      </w:pPr>
      <w:r w:rsidRPr="002163A2">
        <w:t>d</w:t>
      </w:r>
      <w:r w:rsidR="00170E6A" w:rsidRPr="002163A2">
        <w:t>yrektor szkoły;</w:t>
      </w:r>
    </w:p>
    <w:p w14:paraId="2039CF15" w14:textId="77777777" w:rsidR="00FE0B97" w:rsidRPr="002163A2" w:rsidRDefault="00170E6A" w:rsidP="00B96E92">
      <w:pPr>
        <w:pStyle w:val="Literawzr"/>
        <w:ind w:left="0" w:firstLine="0"/>
      </w:pPr>
      <w:r w:rsidRPr="002163A2">
        <w:t>nauczyciele prowadzący zajęcia z uczniem oraz zatrudnieni w szkole specjaliści;</w:t>
      </w:r>
    </w:p>
    <w:p w14:paraId="64CA0A4E" w14:textId="77777777" w:rsidR="00FE0B97" w:rsidRPr="002163A2" w:rsidRDefault="006C66D1" w:rsidP="00B96E92">
      <w:pPr>
        <w:pStyle w:val="Literawzr"/>
        <w:ind w:left="0" w:firstLine="0"/>
      </w:pPr>
      <w:r w:rsidRPr="002163A2">
        <w:t xml:space="preserve">pielęgniarka </w:t>
      </w:r>
      <w:r w:rsidR="00170E6A" w:rsidRPr="002163A2">
        <w:t>szkolna;</w:t>
      </w:r>
    </w:p>
    <w:p w14:paraId="35FA3C96" w14:textId="77777777" w:rsidR="00FE0B97" w:rsidRPr="002163A2" w:rsidRDefault="00170E6A" w:rsidP="00B96E92">
      <w:pPr>
        <w:pStyle w:val="Literawzr"/>
        <w:ind w:left="0" w:firstLine="0"/>
      </w:pPr>
      <w:r w:rsidRPr="002163A2">
        <w:t>poradnia psychologiczno-pedagogiczna;</w:t>
      </w:r>
    </w:p>
    <w:p w14:paraId="5BF30FB2" w14:textId="77777777" w:rsidR="00FE0B97" w:rsidRPr="002163A2" w:rsidRDefault="00170E6A" w:rsidP="00B96E92">
      <w:pPr>
        <w:pStyle w:val="Literawzr"/>
        <w:ind w:left="0" w:firstLine="0"/>
      </w:pPr>
      <w:r w:rsidRPr="002163A2">
        <w:t>pomoc nauczyciela i asystent nauczyciela/ wychowawcy świetlicy lub ucznia;</w:t>
      </w:r>
    </w:p>
    <w:p w14:paraId="16AE0B44" w14:textId="77777777" w:rsidR="00FE0B97" w:rsidRPr="002163A2" w:rsidRDefault="00170E6A" w:rsidP="00B96E92">
      <w:pPr>
        <w:pStyle w:val="Literawzr"/>
        <w:ind w:left="0" w:firstLine="0"/>
      </w:pPr>
      <w:r w:rsidRPr="002163A2">
        <w:t>pracownik socjalny;</w:t>
      </w:r>
    </w:p>
    <w:p w14:paraId="2DF2DCE3" w14:textId="77777777" w:rsidR="00FE0B97" w:rsidRPr="002163A2" w:rsidRDefault="00170E6A" w:rsidP="00B96E92">
      <w:pPr>
        <w:pStyle w:val="Literawzr"/>
        <w:ind w:left="0" w:firstLine="0"/>
      </w:pPr>
      <w:r w:rsidRPr="002163A2">
        <w:t>asystent rodziny;</w:t>
      </w:r>
    </w:p>
    <w:p w14:paraId="5910B83F" w14:textId="77777777" w:rsidR="00FE0B97" w:rsidRPr="002163A2" w:rsidRDefault="00170E6A" w:rsidP="00B96E92">
      <w:pPr>
        <w:pStyle w:val="Literawzr"/>
        <w:ind w:left="0" w:firstLine="0"/>
      </w:pPr>
      <w:r w:rsidRPr="002163A2">
        <w:t>kurator sądowy;</w:t>
      </w:r>
    </w:p>
    <w:p w14:paraId="7179232C" w14:textId="77777777" w:rsidR="00170E6A" w:rsidRPr="002163A2" w:rsidRDefault="00170E6A" w:rsidP="00B96E92">
      <w:pPr>
        <w:pStyle w:val="Literawzr"/>
        <w:ind w:left="0" w:firstLine="0"/>
      </w:pPr>
      <w:r w:rsidRPr="002163A2">
        <w:t>organizacje pozarządowe lub instytucje działające na rzecz rodziny, dzieci i młodzieży.</w:t>
      </w:r>
    </w:p>
    <w:p w14:paraId="4F474A77" w14:textId="77777777" w:rsidR="00170E6A" w:rsidRPr="002163A2" w:rsidRDefault="00170E6A" w:rsidP="00B96E92">
      <w:pPr>
        <w:pStyle w:val="Ustpwzr"/>
        <w:ind w:left="0"/>
        <w:rPr>
          <w:szCs w:val="22"/>
        </w:rPr>
      </w:pPr>
      <w:r w:rsidRPr="002163A2">
        <w:rPr>
          <w:szCs w:val="22"/>
        </w:rPr>
        <w:lastRenderedPageBreak/>
        <w:t xml:space="preserve">Wnioski ustne o organizację pomocy psychologiczno-pedagogicznej przedkłada się wychowawcy oddziału. W przypadku wniosków z instytucji zewnętrznych rozpatruje się wnioski złożone w formie pisemnej lub drogą elektroniczną w sekretariacie szkoły. </w:t>
      </w:r>
    </w:p>
    <w:p w14:paraId="7D009E41" w14:textId="77777777" w:rsidR="00170E6A" w:rsidRPr="002163A2" w:rsidRDefault="00170E6A" w:rsidP="00B96E92">
      <w:pPr>
        <w:pStyle w:val="Ustpwzr"/>
        <w:ind w:left="0"/>
        <w:rPr>
          <w:szCs w:val="22"/>
        </w:rPr>
      </w:pPr>
      <w:r w:rsidRPr="002163A2">
        <w:rPr>
          <w:szCs w:val="22"/>
        </w:rPr>
        <w:t>Pomocy psychologiczno-pedagogicznej udzielają:</w:t>
      </w:r>
    </w:p>
    <w:p w14:paraId="1BC41A74" w14:textId="77777777" w:rsidR="00FE0B97" w:rsidRPr="002163A2" w:rsidRDefault="00170E6A" w:rsidP="00B96E92">
      <w:pPr>
        <w:pStyle w:val="Literawzr"/>
        <w:ind w:left="0" w:firstLine="0"/>
      </w:pPr>
      <w:r w:rsidRPr="002163A2">
        <w:t>nauczyciele w bieżącej pracy z uczniem na zajęciach;</w:t>
      </w:r>
    </w:p>
    <w:p w14:paraId="4D378AEA" w14:textId="77777777" w:rsidR="00170E6A" w:rsidRPr="002163A2" w:rsidRDefault="00170E6A" w:rsidP="00B96E92">
      <w:pPr>
        <w:pStyle w:val="Literawzr"/>
        <w:ind w:left="0" w:firstLine="0"/>
      </w:pPr>
      <w:r w:rsidRPr="002163A2">
        <w:t xml:space="preserve">specjaliści wykonujący w szkole zadania z zakresu pomocy psychologiczno-pedagogicznej, </w:t>
      </w:r>
      <w:r w:rsidR="00A213FE" w:rsidRPr="002163A2">
        <w:br/>
      </w:r>
      <w:r w:rsidRPr="002163A2">
        <w:t>w szczególności:</w:t>
      </w:r>
    </w:p>
    <w:p w14:paraId="66D90461" w14:textId="77777777" w:rsidR="00170E6A" w:rsidRPr="002163A2" w:rsidRDefault="00170E6A" w:rsidP="00B72104">
      <w:pPr>
        <w:pStyle w:val="Litera"/>
        <w:numPr>
          <w:ilvl w:val="4"/>
          <w:numId w:val="142"/>
        </w:numPr>
      </w:pPr>
      <w:r w:rsidRPr="002163A2">
        <w:t>pedagog,</w:t>
      </w:r>
    </w:p>
    <w:p w14:paraId="2E89E11E" w14:textId="77777777" w:rsidR="00170E6A" w:rsidRPr="002163A2" w:rsidRDefault="001739D5" w:rsidP="009B6FD0">
      <w:pPr>
        <w:pStyle w:val="Litera"/>
      </w:pPr>
      <w:r w:rsidRPr="002163A2">
        <w:t>pedagog</w:t>
      </w:r>
      <w:r w:rsidR="00170E6A" w:rsidRPr="002163A2">
        <w:t xml:space="preserve"> specjalny,</w:t>
      </w:r>
    </w:p>
    <w:p w14:paraId="7A8E1A9B" w14:textId="77777777" w:rsidR="001739D5" w:rsidRPr="002163A2" w:rsidRDefault="001739D5" w:rsidP="009B6FD0">
      <w:pPr>
        <w:pStyle w:val="Litera"/>
      </w:pPr>
      <w:r w:rsidRPr="002163A2">
        <w:t>psycholog,</w:t>
      </w:r>
    </w:p>
    <w:p w14:paraId="389F9CED" w14:textId="77777777" w:rsidR="00170E6A" w:rsidRPr="002163A2" w:rsidRDefault="00170E6A" w:rsidP="009B6FD0">
      <w:pPr>
        <w:pStyle w:val="Litera"/>
      </w:pPr>
      <w:r w:rsidRPr="002163A2">
        <w:t>logopeda,</w:t>
      </w:r>
    </w:p>
    <w:p w14:paraId="5E540A3C" w14:textId="77777777" w:rsidR="00170E6A" w:rsidRPr="002163A2" w:rsidRDefault="00170E6A" w:rsidP="009B6FD0">
      <w:pPr>
        <w:pStyle w:val="Litera"/>
      </w:pPr>
      <w:r w:rsidRPr="002163A2">
        <w:t>terapeuta pedagogiczny</w:t>
      </w:r>
      <w:r w:rsidR="007A4F64" w:rsidRPr="002163A2">
        <w:t>;</w:t>
      </w:r>
    </w:p>
    <w:p w14:paraId="59198D57" w14:textId="77777777" w:rsidR="00170E6A" w:rsidRPr="002163A2" w:rsidRDefault="00170E6A" w:rsidP="00B96E92">
      <w:pPr>
        <w:pStyle w:val="Literawzr"/>
        <w:ind w:left="0" w:firstLine="0"/>
      </w:pPr>
      <w:r w:rsidRPr="002163A2">
        <w:t>pracownicy szkoły poprzez zintegrowane oddziaływanie na ucznia.</w:t>
      </w:r>
    </w:p>
    <w:p w14:paraId="445031E0" w14:textId="77777777" w:rsidR="00170E6A" w:rsidRPr="002163A2" w:rsidRDefault="00170E6A" w:rsidP="00896B25">
      <w:pPr>
        <w:pStyle w:val="Paragrafwzr"/>
        <w:rPr>
          <w:szCs w:val="22"/>
        </w:rPr>
      </w:pPr>
      <w:r w:rsidRPr="002163A2">
        <w:rPr>
          <w:szCs w:val="22"/>
        </w:rPr>
        <w:t xml:space="preserve">Formy pomocy psychologiczno-pedagogicznej w szkole. </w:t>
      </w:r>
    </w:p>
    <w:p w14:paraId="53962E19" w14:textId="77777777" w:rsidR="00170E6A" w:rsidRPr="002163A2" w:rsidRDefault="00170E6A" w:rsidP="00B72104">
      <w:pPr>
        <w:pStyle w:val="Ustpwzr"/>
        <w:numPr>
          <w:ilvl w:val="2"/>
          <w:numId w:val="8"/>
        </w:numPr>
        <w:ind w:left="0"/>
        <w:rPr>
          <w:szCs w:val="22"/>
        </w:rPr>
      </w:pPr>
      <w:r w:rsidRPr="002163A2">
        <w:rPr>
          <w:szCs w:val="22"/>
        </w:rPr>
        <w:t xml:space="preserve">Pomoc psychologiczno-pedagogiczna w szkole realizowana przez każdego nauczyciela </w:t>
      </w:r>
      <w:r w:rsidR="00A213FE" w:rsidRPr="002163A2">
        <w:rPr>
          <w:szCs w:val="22"/>
        </w:rPr>
        <w:br/>
      </w:r>
      <w:r w:rsidRPr="002163A2">
        <w:rPr>
          <w:szCs w:val="22"/>
        </w:rPr>
        <w:t>w bieżącej pracy z uczniem polega w szczególności na:</w:t>
      </w:r>
    </w:p>
    <w:p w14:paraId="4373591D" w14:textId="77777777" w:rsidR="00FE0B97" w:rsidRPr="002163A2" w:rsidRDefault="00170E6A" w:rsidP="00B96E92">
      <w:pPr>
        <w:pStyle w:val="Literawzr"/>
        <w:ind w:left="0" w:firstLine="0"/>
      </w:pPr>
      <w:r w:rsidRPr="002163A2">
        <w:t>dostosowaniu wymagań edukacyjnych do możliwości psychofizycznych ucznia i jego potrzeb;</w:t>
      </w:r>
    </w:p>
    <w:p w14:paraId="3B2E73D2" w14:textId="77777777" w:rsidR="00FE0B97" w:rsidRPr="002163A2" w:rsidRDefault="00170E6A" w:rsidP="00B96E92">
      <w:pPr>
        <w:pStyle w:val="Literawzr"/>
        <w:ind w:left="0" w:firstLine="0"/>
      </w:pPr>
      <w:r w:rsidRPr="002163A2">
        <w:t>rozpoznawaniu sposobu uczenia się ucznia i stosowanie skutecznej metodyki nauczania;</w:t>
      </w:r>
    </w:p>
    <w:p w14:paraId="001E014E" w14:textId="77777777" w:rsidR="00FE0B97" w:rsidRPr="002163A2" w:rsidRDefault="00170E6A" w:rsidP="00B96E92">
      <w:pPr>
        <w:pStyle w:val="Literawzr"/>
        <w:ind w:left="0" w:firstLine="0"/>
      </w:pPr>
      <w:r w:rsidRPr="002163A2">
        <w:t>indywidualizacji pracy na zajęciach obowiązkowych i dodatkowych;</w:t>
      </w:r>
    </w:p>
    <w:p w14:paraId="1A24C1CA" w14:textId="77777777" w:rsidR="00170E6A" w:rsidRPr="002163A2" w:rsidRDefault="00170E6A" w:rsidP="00B96E92">
      <w:pPr>
        <w:pStyle w:val="Literawzr"/>
        <w:ind w:left="0" w:firstLine="0"/>
      </w:pPr>
      <w:r w:rsidRPr="002163A2">
        <w:t>dostosowanie warunków nauki do potrzeb psychofizycznych ucznia.</w:t>
      </w:r>
    </w:p>
    <w:p w14:paraId="0F2B1B8F" w14:textId="77777777" w:rsidR="00170E6A" w:rsidRPr="002163A2" w:rsidRDefault="003908D5" w:rsidP="00B96E92">
      <w:pPr>
        <w:pStyle w:val="Ustpwzr"/>
        <w:ind w:left="0"/>
        <w:rPr>
          <w:szCs w:val="22"/>
        </w:rPr>
      </w:pPr>
      <w:r>
        <w:rPr>
          <w:szCs w:val="22"/>
        </w:rPr>
        <w:t xml:space="preserve">Pomoc </w:t>
      </w:r>
      <w:r w:rsidR="00170E6A" w:rsidRPr="002163A2">
        <w:rPr>
          <w:szCs w:val="22"/>
        </w:rPr>
        <w:t>psychologiczno-pedagogiczna świadczona jest również w formach</w:t>
      </w:r>
      <w:r>
        <w:rPr>
          <w:szCs w:val="22"/>
        </w:rPr>
        <w:t xml:space="preserve"> </w:t>
      </w:r>
      <w:r w:rsidR="00170E6A" w:rsidRPr="002163A2">
        <w:rPr>
          <w:szCs w:val="22"/>
        </w:rPr>
        <w:t xml:space="preserve">zorganizowanych w ramach godzin przeznaczonych na te zajęcia i ujętych w arkuszu organizacyjnym szkoły. W zależności od potrzeb i możliwości organizacyjnych mogą to być:                             </w:t>
      </w:r>
    </w:p>
    <w:p w14:paraId="03CCEF23" w14:textId="77777777" w:rsidR="00FE0B97" w:rsidRPr="002163A2" w:rsidRDefault="00A213FE" w:rsidP="00B96E92">
      <w:pPr>
        <w:pStyle w:val="Literawzr"/>
        <w:ind w:left="0" w:firstLine="0"/>
      </w:pPr>
      <w:r w:rsidRPr="002163A2">
        <w:t>zajęcia dydaktyczno-wyrównawcze</w:t>
      </w:r>
      <w:r w:rsidR="00FB60AE" w:rsidRPr="002163A2">
        <w:t>;</w:t>
      </w:r>
    </w:p>
    <w:p w14:paraId="67FEC180" w14:textId="77777777" w:rsidR="00FE0B97" w:rsidRPr="002163A2" w:rsidRDefault="00A213FE" w:rsidP="00B96E92">
      <w:pPr>
        <w:pStyle w:val="Literawzr"/>
        <w:ind w:left="0" w:firstLine="0"/>
      </w:pPr>
      <w:r w:rsidRPr="002163A2">
        <w:t>zajęcia rozwijające uzdolnienia</w:t>
      </w:r>
      <w:r w:rsidR="00FB60AE" w:rsidRPr="002163A2">
        <w:t>;</w:t>
      </w:r>
    </w:p>
    <w:p w14:paraId="335228D8" w14:textId="77777777" w:rsidR="00FE0B97" w:rsidRPr="002163A2" w:rsidRDefault="00A213FE" w:rsidP="00B96E92">
      <w:pPr>
        <w:pStyle w:val="Literawzr"/>
        <w:ind w:left="0" w:firstLine="0"/>
      </w:pPr>
      <w:r w:rsidRPr="002163A2">
        <w:t>zajęcia korekcyjno-kompensacyjne</w:t>
      </w:r>
      <w:r w:rsidR="00FB60AE" w:rsidRPr="002163A2">
        <w:t>;</w:t>
      </w:r>
    </w:p>
    <w:p w14:paraId="71F5AE3F" w14:textId="77777777" w:rsidR="00FE0B97" w:rsidRPr="002163A2" w:rsidRDefault="00A213FE" w:rsidP="00B96E92">
      <w:pPr>
        <w:pStyle w:val="Literawzr"/>
        <w:ind w:left="0" w:firstLine="0"/>
      </w:pPr>
      <w:r w:rsidRPr="002163A2">
        <w:t>zajęcia rozwijające kompetencje emocjonalno-społeczne oraz inne o charakterze terapeutycznym</w:t>
      </w:r>
      <w:r w:rsidR="00FB60AE" w:rsidRPr="002163A2">
        <w:t>;</w:t>
      </w:r>
    </w:p>
    <w:p w14:paraId="792AA789" w14:textId="77777777" w:rsidR="00FE0B97" w:rsidRPr="002163A2" w:rsidRDefault="00A213FE" w:rsidP="00B96E92">
      <w:pPr>
        <w:pStyle w:val="Literawzr"/>
        <w:ind w:left="0" w:firstLine="0"/>
      </w:pPr>
      <w:r w:rsidRPr="002163A2">
        <w:t>zajęcia logopedyczne</w:t>
      </w:r>
      <w:r w:rsidR="00FB60AE" w:rsidRPr="002163A2">
        <w:t>;</w:t>
      </w:r>
    </w:p>
    <w:p w14:paraId="746A2E53" w14:textId="77777777" w:rsidR="00A213FE" w:rsidRPr="002163A2" w:rsidRDefault="00A213FE" w:rsidP="00B96E92">
      <w:pPr>
        <w:pStyle w:val="Literawzr"/>
        <w:ind w:left="0" w:firstLine="0"/>
      </w:pPr>
      <w:r w:rsidRPr="002163A2">
        <w:t>zajęcia związane z wyborem kierunku kształcenia i zawodu</w:t>
      </w:r>
      <w:r w:rsidR="007A4F64" w:rsidRPr="002163A2">
        <w:t>.</w:t>
      </w:r>
    </w:p>
    <w:p w14:paraId="28801439" w14:textId="77777777" w:rsidR="00170E6A" w:rsidRPr="002163A2" w:rsidRDefault="00170E6A" w:rsidP="00B96E92">
      <w:pPr>
        <w:pStyle w:val="Ustpwzr"/>
        <w:ind w:left="0"/>
        <w:rPr>
          <w:szCs w:val="22"/>
        </w:rPr>
      </w:pPr>
      <w:r w:rsidRPr="002163A2">
        <w:rPr>
          <w:szCs w:val="22"/>
        </w:rPr>
        <w:t>Inne formy pomocy psychologiczno-pedagogicznej, to:</w:t>
      </w:r>
    </w:p>
    <w:p w14:paraId="5494A21A" w14:textId="77777777" w:rsidR="00FE0B97" w:rsidRPr="002163A2" w:rsidRDefault="00170E6A" w:rsidP="00B96E92">
      <w:pPr>
        <w:pStyle w:val="Literawzr"/>
        <w:ind w:left="0" w:firstLine="0"/>
      </w:pPr>
      <w:r w:rsidRPr="002163A2">
        <w:t xml:space="preserve">porady dla uczniów udzielanych przez pedagoga, psychologa i pedagoga specjalnego </w:t>
      </w:r>
      <w:r w:rsidR="00A213FE" w:rsidRPr="002163A2">
        <w:br/>
      </w:r>
      <w:r w:rsidRPr="002163A2">
        <w:t>w godzinach ich pracy;</w:t>
      </w:r>
    </w:p>
    <w:p w14:paraId="651B9FA7" w14:textId="77777777" w:rsidR="00FE0B97" w:rsidRPr="002163A2" w:rsidRDefault="00170E6A" w:rsidP="00B96E92">
      <w:pPr>
        <w:pStyle w:val="Literawzr"/>
        <w:ind w:left="0" w:firstLine="0"/>
      </w:pPr>
      <w:r w:rsidRPr="002163A2">
        <w:t xml:space="preserve">porady, konsultacje warsztaty i szkolenia dla rodziców– udzielane i prowadzone przez każdego nauczyciela w ramach tzw. godziny dostępności, </w:t>
      </w:r>
      <w:proofErr w:type="spellStart"/>
      <w:r w:rsidRPr="002163A2">
        <w:t>zgodniez</w:t>
      </w:r>
      <w:proofErr w:type="spellEnd"/>
      <w:r w:rsidRPr="002163A2">
        <w:t xml:space="preserve"> podanymi terminami </w:t>
      </w:r>
      <w:r w:rsidR="00B91DF4" w:rsidRPr="002163A2">
        <w:br/>
      </w:r>
      <w:r w:rsidRPr="002163A2">
        <w:t xml:space="preserve">w komunikacie </w:t>
      </w:r>
      <w:r w:rsidR="00083284" w:rsidRPr="002163A2">
        <w:t>d</w:t>
      </w:r>
      <w:r w:rsidRPr="002163A2">
        <w:t>yrektora;</w:t>
      </w:r>
    </w:p>
    <w:p w14:paraId="6FC8AC32" w14:textId="77777777" w:rsidR="00170E6A" w:rsidRPr="002163A2" w:rsidRDefault="00170E6A" w:rsidP="00B96E92">
      <w:pPr>
        <w:pStyle w:val="Literawzr"/>
        <w:ind w:left="0" w:firstLine="0"/>
      </w:pPr>
      <w:r w:rsidRPr="002163A2">
        <w:t xml:space="preserve">organizacja kształcenia w formie zindywidualizowanej ścieżki kształcenia na podstawie opinii poradni </w:t>
      </w:r>
      <w:proofErr w:type="spellStart"/>
      <w:r w:rsidRPr="002163A2">
        <w:t>pp</w:t>
      </w:r>
      <w:proofErr w:type="spellEnd"/>
      <w:r w:rsidRPr="002163A2">
        <w:t xml:space="preserve"> i na wniosek rodziców dla uczniów, którzy w szczególności na stan zdrowia mają ograniczone możliwości uczestniczenia we wszystkich zajęciach lekcyjnych. </w:t>
      </w:r>
    </w:p>
    <w:p w14:paraId="0082F4E7" w14:textId="77777777" w:rsidR="00170E6A" w:rsidRPr="002163A2" w:rsidRDefault="00170E6A" w:rsidP="00DE3FF5">
      <w:pPr>
        <w:pStyle w:val="Ustpwzr"/>
        <w:ind w:left="0"/>
      </w:pPr>
      <w:r w:rsidRPr="002163A2">
        <w:t xml:space="preserve">W przypadku czasowego ograniczenia funkcjonowania szkoły pomoc psychologiczno-pedagogiczna jest realizowana w formach dostosowanych do możliwości jej sprawowania </w:t>
      </w:r>
      <w:r w:rsidR="00A213FE" w:rsidRPr="002163A2">
        <w:br/>
      </w:r>
      <w:r w:rsidRPr="002163A2">
        <w:t>w formie zdalnej. Informacja o sposobie i trybie realizacji zadań</w:t>
      </w:r>
      <w:r w:rsidR="00DE3FF5">
        <w:t xml:space="preserve"> </w:t>
      </w:r>
      <w:r w:rsidRPr="002163A2">
        <w:t>z zakresu pomocy psychologiczno-pedagogicznej przekazywana jest rodzicom i uczniom, a w przypadku zajęć rewalidacyjnych ustalana z rodzicami oraz rejestrowana w opracowanym IPET-</w:t>
      </w:r>
      <w:proofErr w:type="spellStart"/>
      <w:r w:rsidRPr="002163A2">
        <w:t>cie</w:t>
      </w:r>
      <w:proofErr w:type="spellEnd"/>
      <w:r w:rsidRPr="002163A2">
        <w:t xml:space="preserve"> dla ucznia.</w:t>
      </w:r>
    </w:p>
    <w:p w14:paraId="3AF9E369" w14:textId="77777777" w:rsidR="00170E6A" w:rsidRPr="002163A2" w:rsidRDefault="00170E6A" w:rsidP="00896B25">
      <w:pPr>
        <w:pStyle w:val="Paragrafwzr"/>
        <w:rPr>
          <w:szCs w:val="22"/>
        </w:rPr>
      </w:pPr>
      <w:r w:rsidRPr="002163A2">
        <w:rPr>
          <w:szCs w:val="22"/>
        </w:rPr>
        <w:t>Pomoc psychologiczno-pedagogiczna uczniowi zdolnemu.</w:t>
      </w:r>
    </w:p>
    <w:p w14:paraId="1F961468" w14:textId="77777777" w:rsidR="00170E6A" w:rsidRPr="002163A2" w:rsidRDefault="00170E6A" w:rsidP="00B72104">
      <w:pPr>
        <w:pStyle w:val="Ustpwzr"/>
        <w:numPr>
          <w:ilvl w:val="2"/>
          <w:numId w:val="9"/>
        </w:numPr>
        <w:ind w:left="0"/>
        <w:rPr>
          <w:szCs w:val="22"/>
        </w:rPr>
      </w:pPr>
      <w:r w:rsidRPr="002163A2">
        <w:rPr>
          <w:szCs w:val="22"/>
        </w:rPr>
        <w:lastRenderedPageBreak/>
        <w:t>Szkoła wspiera ucznia zdolnego poprzez:</w:t>
      </w:r>
    </w:p>
    <w:p w14:paraId="5B998FE1" w14:textId="77777777" w:rsidR="00FE0B97" w:rsidRPr="002163A2" w:rsidRDefault="00170E6A" w:rsidP="00DE3FF5">
      <w:pPr>
        <w:pStyle w:val="Literawzr"/>
        <w:ind w:left="0" w:firstLine="0"/>
      </w:pPr>
      <w:r w:rsidRPr="002163A2">
        <w:t>udzielanie uczniom pomocy w odkrywaniu ich predyspozycji, zainteresowań i uzdolnień;</w:t>
      </w:r>
    </w:p>
    <w:p w14:paraId="2D318A20" w14:textId="77777777" w:rsidR="00FE0B97" w:rsidRPr="002163A2" w:rsidRDefault="00170E6A" w:rsidP="00DE3FF5">
      <w:pPr>
        <w:pStyle w:val="Literawzr"/>
        <w:ind w:left="0" w:firstLine="0"/>
      </w:pPr>
      <w:r w:rsidRPr="002163A2">
        <w:t xml:space="preserve">wspieranie emocjonalne uczniów, kształtowanie w wychowankach adekwatnej samooceny </w:t>
      </w:r>
      <w:r w:rsidR="007A4F64" w:rsidRPr="002163A2">
        <w:br/>
      </w:r>
      <w:r w:rsidRPr="002163A2">
        <w:t>i wiary w siebie;</w:t>
      </w:r>
    </w:p>
    <w:p w14:paraId="608CA9DE" w14:textId="77777777" w:rsidR="00FE0B97" w:rsidRPr="002163A2" w:rsidRDefault="00170E6A" w:rsidP="00DE3FF5">
      <w:pPr>
        <w:pStyle w:val="Literawzr"/>
        <w:ind w:left="0" w:firstLine="0"/>
      </w:pPr>
      <w:r w:rsidRPr="002163A2">
        <w:t>stymulowanie rozwoju, uzdolnień i zainteresowań oraz wyzwalanie potencjału twórczego uczniów;</w:t>
      </w:r>
    </w:p>
    <w:p w14:paraId="0F5D84FD" w14:textId="77777777" w:rsidR="00170E6A" w:rsidRPr="002163A2" w:rsidRDefault="00170E6A" w:rsidP="00DE3FF5">
      <w:pPr>
        <w:pStyle w:val="Literawzr"/>
        <w:ind w:left="0" w:firstLine="0"/>
      </w:pPr>
      <w:r w:rsidRPr="002163A2">
        <w:t>promocj</w:t>
      </w:r>
      <w:r w:rsidR="00083284" w:rsidRPr="002163A2">
        <w:t>ę</w:t>
      </w:r>
      <w:r w:rsidRPr="002163A2">
        <w:t xml:space="preserve"> ucznia zdolnego, nauczyciela opiekuna i szkoły.</w:t>
      </w:r>
    </w:p>
    <w:p w14:paraId="11C3A180" w14:textId="77777777" w:rsidR="00170E6A" w:rsidRPr="002163A2" w:rsidRDefault="00170E6A" w:rsidP="00DE3FF5">
      <w:pPr>
        <w:pStyle w:val="Ustpwzr"/>
        <w:ind w:left="0"/>
        <w:rPr>
          <w:szCs w:val="22"/>
        </w:rPr>
      </w:pPr>
      <w:r w:rsidRPr="002163A2">
        <w:rPr>
          <w:szCs w:val="22"/>
        </w:rPr>
        <w:t>Formy i metody pracy z uczniem zdolnym ukierunkowane są w obrębie przedmiotów humanistycznych, artystycznych, matematyczno-przyrodniczych, sportowych i obejmują pracę:</w:t>
      </w:r>
    </w:p>
    <w:p w14:paraId="191758D6" w14:textId="77777777" w:rsidR="00FE0B97" w:rsidRPr="002163A2" w:rsidRDefault="00170E6A" w:rsidP="00DE3FF5">
      <w:pPr>
        <w:pStyle w:val="Literawzr"/>
        <w:ind w:hanging="851"/>
      </w:pPr>
      <w:r w:rsidRPr="002163A2">
        <w:t xml:space="preserve">na lekcji; </w:t>
      </w:r>
    </w:p>
    <w:p w14:paraId="2FB7B919" w14:textId="77777777" w:rsidR="00FE0B97" w:rsidRPr="002163A2" w:rsidRDefault="00170E6A" w:rsidP="00DE3FF5">
      <w:pPr>
        <w:pStyle w:val="Literawzr"/>
        <w:ind w:hanging="851"/>
      </w:pPr>
      <w:r w:rsidRPr="002163A2">
        <w:t>poza lekcjami;</w:t>
      </w:r>
    </w:p>
    <w:p w14:paraId="3644C621" w14:textId="77777777" w:rsidR="00170E6A" w:rsidRPr="002163A2" w:rsidRDefault="00170E6A" w:rsidP="00DE3FF5">
      <w:pPr>
        <w:pStyle w:val="Literawzr"/>
        <w:ind w:hanging="851"/>
      </w:pPr>
      <w:r w:rsidRPr="002163A2">
        <w:t>poza szkołą</w:t>
      </w:r>
      <w:r w:rsidR="00A23FAF" w:rsidRPr="002163A2">
        <w:t>.</w:t>
      </w:r>
    </w:p>
    <w:p w14:paraId="0771B5DC" w14:textId="77777777" w:rsidR="00170E6A" w:rsidRPr="002163A2" w:rsidRDefault="00170E6A" w:rsidP="00DE3FF5">
      <w:pPr>
        <w:pStyle w:val="Ustpwzr"/>
        <w:ind w:left="0"/>
        <w:rPr>
          <w:szCs w:val="22"/>
        </w:rPr>
      </w:pPr>
      <w:r w:rsidRPr="002163A2">
        <w:rPr>
          <w:szCs w:val="22"/>
        </w:rPr>
        <w:t>Uczeń zdolny ma możliwość:</w:t>
      </w:r>
    </w:p>
    <w:p w14:paraId="305A728B" w14:textId="77777777" w:rsidR="00FE0B97" w:rsidRPr="002163A2" w:rsidRDefault="00170E6A" w:rsidP="00DE3FF5">
      <w:pPr>
        <w:pStyle w:val="Literawzr"/>
        <w:ind w:hanging="851"/>
      </w:pPr>
      <w:r w:rsidRPr="002163A2">
        <w:t>rozwijania zainteresowań w ramach zajęć lekcyjnych i pozalekcyjnych;</w:t>
      </w:r>
    </w:p>
    <w:p w14:paraId="18E90C20" w14:textId="77777777" w:rsidR="00FE0B97" w:rsidRPr="002163A2" w:rsidRDefault="00170E6A" w:rsidP="00DE3FF5">
      <w:pPr>
        <w:pStyle w:val="Literawzr"/>
        <w:ind w:hanging="851"/>
      </w:pPr>
      <w:r w:rsidRPr="002163A2">
        <w:t>uzyskania od nauczyciela pomocy w przygotowaniu się do konkursów i olimpiad;</w:t>
      </w:r>
    </w:p>
    <w:p w14:paraId="3F82E1FF" w14:textId="77777777" w:rsidR="00FE0B97" w:rsidRPr="002163A2" w:rsidRDefault="00170E6A" w:rsidP="00DE3FF5">
      <w:pPr>
        <w:pStyle w:val="Literawzr"/>
        <w:ind w:hanging="851"/>
      </w:pPr>
      <w:r w:rsidRPr="002163A2">
        <w:t>indywidualnej pracy, dostosowania stopnia trudności, poziomu i ilości zadań lekcyjnych</w:t>
      </w:r>
      <w:r w:rsidR="007C785D" w:rsidRPr="002163A2">
        <w:t>;</w:t>
      </w:r>
    </w:p>
    <w:p w14:paraId="1B24BA39" w14:textId="77777777" w:rsidR="00170E6A" w:rsidRPr="002163A2" w:rsidRDefault="00170E6A" w:rsidP="00DE3FF5">
      <w:pPr>
        <w:pStyle w:val="Literawzr"/>
        <w:ind w:hanging="851"/>
      </w:pPr>
      <w:r w:rsidRPr="002163A2">
        <w:t>realizowania indywidualnego programy nauki lub indywidualnego toku nauki.</w:t>
      </w:r>
    </w:p>
    <w:p w14:paraId="6B08D43A" w14:textId="77777777" w:rsidR="00170E6A" w:rsidRPr="002163A2" w:rsidRDefault="00170E6A" w:rsidP="00DE3FF5">
      <w:pPr>
        <w:pStyle w:val="Ustpwzr"/>
        <w:ind w:left="0"/>
        <w:rPr>
          <w:szCs w:val="22"/>
        </w:rPr>
      </w:pPr>
      <w:r w:rsidRPr="002163A2">
        <w:rPr>
          <w:szCs w:val="22"/>
        </w:rPr>
        <w:t>W pracy z uczniem zdolnym nauczyciel:</w:t>
      </w:r>
    </w:p>
    <w:p w14:paraId="4CC2A5C3" w14:textId="77777777" w:rsidR="00FE0B97" w:rsidRPr="002163A2" w:rsidRDefault="00170E6A" w:rsidP="00DE3FF5">
      <w:pPr>
        <w:pStyle w:val="Literawzr"/>
        <w:ind w:left="0" w:firstLine="0"/>
      </w:pPr>
      <w:r w:rsidRPr="002163A2">
        <w:t>umożliwia uczniowi zdolnemu indywidualne, systematyczne konsultacje, celem ukierunkowania jego samodzielnej pracy;</w:t>
      </w:r>
    </w:p>
    <w:p w14:paraId="625E0ADF" w14:textId="77777777" w:rsidR="00FE0B97" w:rsidRPr="002163A2" w:rsidRDefault="00170E6A" w:rsidP="00DE3FF5">
      <w:pPr>
        <w:pStyle w:val="Literawzr"/>
        <w:ind w:left="0" w:firstLine="0"/>
      </w:pPr>
      <w:r w:rsidRPr="002163A2">
        <w:t>systematycznie współpracuje z rodzicami celem ustalenia kierunków samodzielnej pracy ucznia w domu;</w:t>
      </w:r>
    </w:p>
    <w:p w14:paraId="4CD3EF78" w14:textId="77777777" w:rsidR="00170E6A" w:rsidRPr="002163A2" w:rsidRDefault="00170E6A" w:rsidP="00DE3FF5">
      <w:pPr>
        <w:pStyle w:val="Literawzr"/>
        <w:ind w:left="0" w:firstLine="0"/>
      </w:pPr>
      <w:r w:rsidRPr="002163A2">
        <w:t>współpracuje z instytucjami wspierającymi szkołę, w tym Poradnią Psychologiczno-Pedagogiczną w zakresie diagnozowania zdolności i zainteresowań kierunkowych ucznia</w:t>
      </w:r>
      <w:r w:rsidR="00A23FAF" w:rsidRPr="002163A2">
        <w:t>.</w:t>
      </w:r>
    </w:p>
    <w:p w14:paraId="79969BFE" w14:textId="77777777" w:rsidR="00170E6A" w:rsidRPr="002163A2" w:rsidRDefault="00170E6A" w:rsidP="00DE3FF5">
      <w:pPr>
        <w:pStyle w:val="Ustpwzr"/>
        <w:ind w:left="0"/>
        <w:rPr>
          <w:szCs w:val="22"/>
        </w:rPr>
      </w:pPr>
      <w:r w:rsidRPr="002163A2">
        <w:rPr>
          <w:szCs w:val="22"/>
        </w:rPr>
        <w:t xml:space="preserve">Zainteresowania uczniów oraz ich uzdolnienia rozpoznawane są w formie wywiadów </w:t>
      </w:r>
      <w:r w:rsidR="007A4F64" w:rsidRPr="002163A2">
        <w:rPr>
          <w:szCs w:val="22"/>
        </w:rPr>
        <w:br/>
      </w:r>
      <w:r w:rsidRPr="002163A2">
        <w:rPr>
          <w:szCs w:val="22"/>
        </w:rPr>
        <w:t xml:space="preserve">z rodzicami, uczniem, prowadzenia obserwacji pedagogicznych oraz z opinii i orzeczeń </w:t>
      </w:r>
      <w:r w:rsidR="00744E62">
        <w:rPr>
          <w:szCs w:val="22"/>
        </w:rPr>
        <w:t>P</w:t>
      </w:r>
      <w:r w:rsidRPr="002163A2">
        <w:rPr>
          <w:szCs w:val="22"/>
        </w:rPr>
        <w:t xml:space="preserve">oradni </w:t>
      </w:r>
      <w:r w:rsidR="00744E62">
        <w:rPr>
          <w:szCs w:val="22"/>
        </w:rPr>
        <w:t>P</w:t>
      </w:r>
      <w:r w:rsidRPr="002163A2">
        <w:rPr>
          <w:szCs w:val="22"/>
        </w:rPr>
        <w:t>sychologiczno-</w:t>
      </w:r>
      <w:r w:rsidR="00744E62">
        <w:rPr>
          <w:szCs w:val="22"/>
        </w:rPr>
        <w:t>P</w:t>
      </w:r>
      <w:r w:rsidRPr="002163A2">
        <w:rPr>
          <w:szCs w:val="22"/>
        </w:rPr>
        <w:t xml:space="preserve">edagogicznych. </w:t>
      </w:r>
    </w:p>
    <w:p w14:paraId="21EB5177" w14:textId="77777777" w:rsidR="00170E6A" w:rsidRPr="002163A2" w:rsidRDefault="00170E6A" w:rsidP="00DE3FF5">
      <w:pPr>
        <w:pStyle w:val="Ustpwzr"/>
        <w:ind w:left="0"/>
        <w:rPr>
          <w:szCs w:val="22"/>
        </w:rPr>
      </w:pPr>
      <w:r w:rsidRPr="002163A2">
        <w:rPr>
          <w:szCs w:val="22"/>
        </w:rPr>
        <w:t xml:space="preserve">W przypadku stwierdzenia szczególnych uzdolnień nauczyciel edukacji przedmiotowej składa wniosek do wychowawcy o objęcie ucznia </w:t>
      </w:r>
      <w:r w:rsidR="0083146B" w:rsidRPr="002163A2">
        <w:rPr>
          <w:szCs w:val="22"/>
        </w:rPr>
        <w:t xml:space="preserve">pomocą psychologiczno-pedagogiczną. </w:t>
      </w:r>
    </w:p>
    <w:p w14:paraId="5BA1152D" w14:textId="77777777" w:rsidR="00170E6A" w:rsidRPr="002163A2" w:rsidRDefault="00170E6A" w:rsidP="00DE3FF5">
      <w:pPr>
        <w:pStyle w:val="Ustpwzr"/>
        <w:ind w:left="0"/>
        <w:rPr>
          <w:szCs w:val="22"/>
        </w:rPr>
      </w:pPr>
      <w:r w:rsidRPr="002163A2">
        <w:rPr>
          <w:szCs w:val="22"/>
        </w:rPr>
        <w:t>W szkole organizuje się kółka zainteresowań zgodnie z zainteresowaniami i uzdolnieniami uczniów po uwzględnieniu liczby godzin przyznanych przez organ prowadzący na dany rok szkolny.</w:t>
      </w:r>
    </w:p>
    <w:p w14:paraId="4DB63C1C" w14:textId="77777777" w:rsidR="00170E6A" w:rsidRPr="002163A2" w:rsidRDefault="00170E6A" w:rsidP="00DE3FF5">
      <w:pPr>
        <w:pStyle w:val="Ustpwzr"/>
        <w:ind w:left="0"/>
        <w:rPr>
          <w:szCs w:val="22"/>
        </w:rPr>
      </w:pPr>
      <w:r w:rsidRPr="002163A2">
        <w:rPr>
          <w:szCs w:val="22"/>
        </w:rPr>
        <w:t xml:space="preserve">Dyrektor szkoły, po upływie co najmniej jednego roku nauki, a w uzasadnionych przypadkach po śródrocznej klasyfikacji udziela uczniowi zdolnemu zgody na indywidualny tok nauki lub indywidualny program nauki, zgodnie z </w:t>
      </w:r>
      <w:r w:rsidR="00C77999" w:rsidRPr="002163A2">
        <w:rPr>
          <w:szCs w:val="22"/>
        </w:rPr>
        <w:t xml:space="preserve">odrębnymi przepisami. </w:t>
      </w:r>
    </w:p>
    <w:p w14:paraId="632CD310" w14:textId="77777777" w:rsidR="00170E6A" w:rsidRPr="002163A2" w:rsidRDefault="00170E6A" w:rsidP="00DE3FF5">
      <w:pPr>
        <w:pStyle w:val="Ustpwzr"/>
        <w:ind w:left="0"/>
        <w:rPr>
          <w:szCs w:val="22"/>
        </w:rPr>
      </w:pPr>
      <w:r w:rsidRPr="002163A2">
        <w:rPr>
          <w:szCs w:val="22"/>
        </w:rPr>
        <w:t>Organizowane w szkole konkursy, olimpiady, turnieje stanowią formę rozwoju uzdolnień</w:t>
      </w:r>
      <w:r w:rsidR="00A34CDC" w:rsidRPr="002163A2">
        <w:rPr>
          <w:szCs w:val="22"/>
        </w:rPr>
        <w:br/>
      </w:r>
      <w:r w:rsidRPr="002163A2">
        <w:rPr>
          <w:szCs w:val="22"/>
        </w:rPr>
        <w:t>i ich prezentacji. Uczniowie awansujący do kolejnych etapów objęci są specjalną opieką nauczyciela.</w:t>
      </w:r>
    </w:p>
    <w:p w14:paraId="49AA054C" w14:textId="77777777" w:rsidR="00170E6A" w:rsidRPr="002163A2" w:rsidRDefault="00170E6A" w:rsidP="00896B25">
      <w:pPr>
        <w:pStyle w:val="Paragrafwzr"/>
        <w:rPr>
          <w:szCs w:val="22"/>
        </w:rPr>
      </w:pPr>
      <w:r w:rsidRPr="002163A2">
        <w:rPr>
          <w:szCs w:val="22"/>
        </w:rPr>
        <w:t>Organizacja pomocy psychologiczno-pedagogicznej uczniom.</w:t>
      </w:r>
    </w:p>
    <w:p w14:paraId="1A9A1173" w14:textId="77777777" w:rsidR="00170E6A" w:rsidRPr="002163A2" w:rsidRDefault="00170E6A" w:rsidP="00B72104">
      <w:pPr>
        <w:pStyle w:val="Ustpwzr"/>
        <w:numPr>
          <w:ilvl w:val="2"/>
          <w:numId w:val="10"/>
        </w:numPr>
        <w:ind w:left="0"/>
        <w:rPr>
          <w:szCs w:val="22"/>
        </w:rPr>
      </w:pPr>
      <w:r w:rsidRPr="002163A2">
        <w:rPr>
          <w:szCs w:val="22"/>
        </w:rPr>
        <w:t>W Szkole pomoc psychologiczno-pedagogiczna udzielana jest uczniom:</w:t>
      </w:r>
    </w:p>
    <w:p w14:paraId="239C1E47" w14:textId="77777777" w:rsidR="00FE0B97" w:rsidRPr="002163A2" w:rsidRDefault="00443477" w:rsidP="00D1214F">
      <w:pPr>
        <w:pStyle w:val="Literawzr"/>
        <w:spacing w:after="240"/>
        <w:ind w:left="0" w:firstLine="0"/>
      </w:pPr>
      <w:r w:rsidRPr="002163A2">
        <w:lastRenderedPageBreak/>
        <w:t>p</w:t>
      </w:r>
      <w:r w:rsidR="00170E6A" w:rsidRPr="002163A2">
        <w:t>osiadając</w:t>
      </w:r>
      <w:r w:rsidRPr="002163A2">
        <w:t xml:space="preserve">ym </w:t>
      </w:r>
      <w:r w:rsidR="00170E6A" w:rsidRPr="002163A2">
        <w:t>orzeczen</w:t>
      </w:r>
      <w:r w:rsidRPr="002163A2">
        <w:t>ie</w:t>
      </w:r>
      <w:r w:rsidR="00170E6A" w:rsidRPr="002163A2">
        <w:t xml:space="preserve"> o potrzebie kształcenia specjalnego – na podstawie tego orzeczenia oraz ustaleń zawartych w indywidualnym programie edukacyjno-terapeutycznym, opracowanym dla ucznia na podstawie przepisów w sprawie warunków organizowania kształcenia, wychowania i opieki dla dzieci i młodzieży niepełnosprawnych oraz niedostosowanych społecznie w przedszkolach, szkołach i oddziałach ogólnodostępnych lub integracyjnych albo przepisów w sprawie warunków organizowania kształcenia, wychowania i opieki dla dzieci i młodzieży niepełnosprawnych oraz niedostosowanych społecznie w specjalnych przedszkolach, szkołach i oddziałach oraz w ośrodkach, na zasadach określonych w </w:t>
      </w:r>
      <w:r w:rsidR="00170E6A" w:rsidRPr="002163A2">
        <w:rPr>
          <w:shd w:val="clear" w:color="auto" w:fill="FFFFFF" w:themeFill="background1"/>
        </w:rPr>
        <w:t>Dziale III rozdzia</w:t>
      </w:r>
      <w:r w:rsidR="001808D5" w:rsidRPr="002163A2">
        <w:rPr>
          <w:shd w:val="clear" w:color="auto" w:fill="FFFFFF" w:themeFill="background1"/>
        </w:rPr>
        <w:t xml:space="preserve">le </w:t>
      </w:r>
      <w:r w:rsidR="00135F6F">
        <w:rPr>
          <w:shd w:val="clear" w:color="auto" w:fill="FFFFFF" w:themeFill="background1"/>
        </w:rPr>
        <w:t>3</w:t>
      </w:r>
      <w:r w:rsidR="003908D5">
        <w:rPr>
          <w:shd w:val="clear" w:color="auto" w:fill="FFFFFF" w:themeFill="background1"/>
        </w:rPr>
        <w:t xml:space="preserve"> </w:t>
      </w:r>
      <w:r w:rsidR="00135F6F">
        <w:rPr>
          <w:shd w:val="clear" w:color="auto" w:fill="FFFFFF" w:themeFill="background1"/>
        </w:rPr>
        <w:t>S</w:t>
      </w:r>
      <w:r w:rsidR="00170E6A" w:rsidRPr="002163A2">
        <w:rPr>
          <w:shd w:val="clear" w:color="auto" w:fill="FFFFFF" w:themeFill="background1"/>
        </w:rPr>
        <w:t xml:space="preserve">tatutu </w:t>
      </w:r>
      <w:r w:rsidR="00135F6F">
        <w:rPr>
          <w:shd w:val="clear" w:color="auto" w:fill="FFFFFF" w:themeFill="background1"/>
        </w:rPr>
        <w:t>S</w:t>
      </w:r>
      <w:r w:rsidR="00170E6A" w:rsidRPr="002163A2">
        <w:rPr>
          <w:shd w:val="clear" w:color="auto" w:fill="FFFFFF" w:themeFill="background1"/>
        </w:rPr>
        <w:t>zkoły;</w:t>
      </w:r>
    </w:p>
    <w:p w14:paraId="374257CB" w14:textId="77777777" w:rsidR="00FE0B97" w:rsidRPr="002163A2" w:rsidRDefault="00170E6A" w:rsidP="00D1214F">
      <w:pPr>
        <w:pStyle w:val="Literawzr"/>
        <w:spacing w:after="240"/>
        <w:ind w:left="0" w:firstLine="0"/>
      </w:pPr>
      <w:r w:rsidRPr="002163A2">
        <w:t xml:space="preserve">posiadającym opinię poradni psychologiczno-pedagogicznej, w tym poradni specjalistycznej o specyficznych trudnościach w uczeniu się lub inną opinię </w:t>
      </w:r>
      <w:r w:rsidR="00135F6F">
        <w:t>P</w:t>
      </w:r>
      <w:r w:rsidRPr="002163A2">
        <w:t xml:space="preserve">oradni </w:t>
      </w:r>
      <w:r w:rsidR="00135F6F">
        <w:t>P</w:t>
      </w:r>
      <w:r w:rsidRPr="002163A2">
        <w:t>sychologiczno-</w:t>
      </w:r>
      <w:r w:rsidR="00135F6F">
        <w:t>P</w:t>
      </w:r>
      <w:r w:rsidRPr="002163A2">
        <w:t>edagogicznej, w tym poradni specjalistycznej;</w:t>
      </w:r>
    </w:p>
    <w:p w14:paraId="072EE3F6" w14:textId="77777777" w:rsidR="00FE0B97" w:rsidRPr="002163A2" w:rsidRDefault="00170E6A" w:rsidP="00D1214F">
      <w:pPr>
        <w:pStyle w:val="Literawzr"/>
        <w:spacing w:after="240"/>
        <w:ind w:left="0" w:firstLine="0"/>
      </w:pPr>
      <w:r w:rsidRPr="002163A2">
        <w:t>posiadającym orzeczenie o potrzebie indywidualnego nauczania - na podstawie tego orzeczenia;</w:t>
      </w:r>
    </w:p>
    <w:p w14:paraId="2CEC0659" w14:textId="77777777" w:rsidR="00FE0B97" w:rsidRPr="002163A2" w:rsidRDefault="00170E6A" w:rsidP="00D1214F">
      <w:pPr>
        <w:pStyle w:val="Literawzr"/>
        <w:spacing w:after="240"/>
        <w:ind w:left="0" w:firstLine="0"/>
      </w:pPr>
      <w:r w:rsidRPr="002163A2">
        <w:t>nieposiadającym orzeczenia lub opinii, ale dla których na podstawie rozpoznania indywidualnych potrzeb rozwojowych i edukacyjnych oraz indywidualnych możliwości psychofizycznych ucznia dokonanego przez nauczycieli i specjalistów, o którym mowa w przepisach w sprawie zasad udzielania i organizacji pomocy psychologiczno-pedagogicznej w publicznych przedszkolach, szkołach i placówkach koniecznym jest zorganizowanie zinstytucjonalizowanej formy pomocy lub pomocy doraźnej w bieżącej pracy z uczniem;</w:t>
      </w:r>
    </w:p>
    <w:p w14:paraId="75BC3DB9" w14:textId="77777777" w:rsidR="00FE0B97" w:rsidRPr="002163A2" w:rsidRDefault="00170E6A" w:rsidP="00D1214F">
      <w:pPr>
        <w:pStyle w:val="Literawzr"/>
        <w:spacing w:after="240"/>
        <w:ind w:left="0" w:firstLine="0"/>
      </w:pPr>
      <w:r w:rsidRPr="002163A2">
        <w:t>posiadają</w:t>
      </w:r>
      <w:r w:rsidR="00F64713" w:rsidRPr="002163A2">
        <w:t>cym</w:t>
      </w:r>
      <w:r w:rsidRPr="002163A2">
        <w:t xml:space="preserve"> opinię lekarza o ograniczonych możliwościach wykonywania przez ucznia określonych ćwiczeń fizycznych na zajęciach wychowania fizycznego – na podstawie tej opinii;</w:t>
      </w:r>
    </w:p>
    <w:p w14:paraId="5198E7A7" w14:textId="77777777" w:rsidR="00170E6A" w:rsidRPr="002163A2" w:rsidRDefault="00170E6A" w:rsidP="001F4E02">
      <w:pPr>
        <w:pStyle w:val="Literawzr"/>
        <w:ind w:left="0" w:firstLine="0"/>
      </w:pPr>
      <w:r w:rsidRPr="002163A2">
        <w:t>ucznio</w:t>
      </w:r>
      <w:r w:rsidR="00553CDC" w:rsidRPr="002163A2">
        <w:t>m</w:t>
      </w:r>
      <w:r w:rsidRPr="002163A2">
        <w:t xml:space="preserve"> z Ukrainy </w:t>
      </w:r>
      <w:r w:rsidR="008A4D7A">
        <w:t>realizującymi obowiązek szkolny w Szkole Podstawowej im. 16. Pułku Ułanów Wielkopolskich w Bukowcu.</w:t>
      </w:r>
    </w:p>
    <w:p w14:paraId="71FBDED6" w14:textId="77777777" w:rsidR="00170E6A" w:rsidRPr="002163A2" w:rsidRDefault="00170E6A" w:rsidP="001F4E02">
      <w:pPr>
        <w:pStyle w:val="Ustpwzr"/>
        <w:ind w:left="0"/>
        <w:rPr>
          <w:szCs w:val="22"/>
        </w:rPr>
      </w:pPr>
      <w:r w:rsidRPr="002163A2">
        <w:rPr>
          <w:szCs w:val="22"/>
        </w:rPr>
        <w:t xml:space="preserve">Nauczyciele pracujący z grupą uczniów prowadzą wnikliwą obserwację pedagogiczną, która polega na obserwacji </w:t>
      </w:r>
      <w:proofErr w:type="spellStart"/>
      <w:r w:rsidRPr="002163A2">
        <w:rPr>
          <w:szCs w:val="22"/>
        </w:rPr>
        <w:t>zachowań</w:t>
      </w:r>
      <w:proofErr w:type="spellEnd"/>
      <w:r w:rsidRPr="002163A2">
        <w:rPr>
          <w:szCs w:val="22"/>
        </w:rPr>
        <w:t xml:space="preserve">, obserwacji relacji poszczególnych uczniów z innymi ludźmi, analizują postępy w rozwoju związane z edukacją i rozwojem społecznym, analizują wytwory ucznia, opinie z poradni. Na podstawie wyników obserwacji nauczyciele wstępnie definiują trudności / zdolności lub zaburzenia. </w:t>
      </w:r>
    </w:p>
    <w:p w14:paraId="66A0AA88" w14:textId="77777777" w:rsidR="00170E6A" w:rsidRPr="002163A2" w:rsidRDefault="00170E6A" w:rsidP="001F4E02">
      <w:pPr>
        <w:pStyle w:val="Ustpwzr"/>
        <w:ind w:left="0"/>
        <w:rPr>
          <w:szCs w:val="22"/>
        </w:rPr>
      </w:pPr>
      <w:r w:rsidRPr="002163A2">
        <w:rPr>
          <w:szCs w:val="22"/>
        </w:rPr>
        <w:t xml:space="preserve">W przypadku stwierdzenia, że uczeń ze względu na potrzeby rozwojowe lub edukacyjne oraz możliwości psychofizyczne wymaga objęcia pomocą psychologiczno-pedagogiczną odpowiednio nauczyciel, wychowawca lub specjalista niezwłocznie udziela tej pomocy w bieżącej pracy z uczniem i informuje o tym wychowawcę </w:t>
      </w:r>
      <w:r w:rsidR="006E68DB" w:rsidRPr="002163A2">
        <w:rPr>
          <w:szCs w:val="22"/>
        </w:rPr>
        <w:t>oddziału</w:t>
      </w:r>
      <w:r w:rsidRPr="002163A2">
        <w:rPr>
          <w:szCs w:val="22"/>
        </w:rPr>
        <w:t>.</w:t>
      </w:r>
    </w:p>
    <w:p w14:paraId="3CBB07BC" w14:textId="77777777" w:rsidR="00170E6A" w:rsidRPr="002163A2" w:rsidRDefault="00170E6A" w:rsidP="001F4E02">
      <w:pPr>
        <w:pStyle w:val="Ustpwzr"/>
        <w:ind w:left="0"/>
        <w:rPr>
          <w:szCs w:val="22"/>
        </w:rPr>
      </w:pPr>
      <w:r w:rsidRPr="002163A2">
        <w:rPr>
          <w:szCs w:val="22"/>
        </w:rPr>
        <w:t xml:space="preserve">Wychowawca </w:t>
      </w:r>
      <w:r w:rsidR="000E5C5E" w:rsidRPr="002163A2">
        <w:rPr>
          <w:szCs w:val="22"/>
        </w:rPr>
        <w:t>oddziału</w:t>
      </w:r>
      <w:r w:rsidRPr="002163A2">
        <w:rPr>
          <w:szCs w:val="22"/>
        </w:rPr>
        <w:t xml:space="preserve"> przekazuje tę informację pozostałym nauczycielom pracującym  </w:t>
      </w:r>
      <w:r w:rsidR="00C22C98" w:rsidRPr="002163A2">
        <w:rPr>
          <w:szCs w:val="22"/>
        </w:rPr>
        <w:br/>
      </w:r>
      <w:r w:rsidRPr="002163A2">
        <w:rPr>
          <w:szCs w:val="22"/>
        </w:rPr>
        <w:t>z uczniem, w przypadku, gdy stwierdzi taką potrzebę.  Wychowawca przekazuje informację na najbliższym posiedzeniu zespołu nauczycieli uczących w dan</w:t>
      </w:r>
      <w:r w:rsidR="000E5C5E" w:rsidRPr="002163A2">
        <w:rPr>
          <w:szCs w:val="22"/>
        </w:rPr>
        <w:t xml:space="preserve">ym oddziale. </w:t>
      </w:r>
    </w:p>
    <w:p w14:paraId="6E249973" w14:textId="77777777" w:rsidR="00170E6A" w:rsidRPr="002163A2" w:rsidRDefault="00170E6A" w:rsidP="001F4E02">
      <w:pPr>
        <w:pStyle w:val="Ustpwzr"/>
        <w:ind w:left="0"/>
        <w:rPr>
          <w:szCs w:val="22"/>
        </w:rPr>
      </w:pPr>
      <w:r w:rsidRPr="002163A2">
        <w:rPr>
          <w:szCs w:val="22"/>
        </w:rPr>
        <w:t xml:space="preserve">Wychowawca </w:t>
      </w:r>
      <w:r w:rsidR="000E5C5E" w:rsidRPr="002163A2">
        <w:rPr>
          <w:szCs w:val="22"/>
        </w:rPr>
        <w:t xml:space="preserve">oddziału </w:t>
      </w:r>
      <w:r w:rsidRPr="002163A2">
        <w:rPr>
          <w:szCs w:val="22"/>
        </w:rPr>
        <w:t xml:space="preserve">informuje rodziców ucznia o potrzebie objęcia pomocą psychologiczno-pedagogiczną ich dziecka. Informacja jest przekazywana w formie </w:t>
      </w:r>
      <w:r w:rsidR="006E68DB" w:rsidRPr="002163A2">
        <w:rPr>
          <w:szCs w:val="22"/>
        </w:rPr>
        <w:t>pisemnej</w:t>
      </w:r>
      <w:r w:rsidR="00C22C98" w:rsidRPr="002163A2">
        <w:rPr>
          <w:szCs w:val="22"/>
        </w:rPr>
        <w:br/>
      </w:r>
      <w:r w:rsidRPr="002163A2">
        <w:rPr>
          <w:szCs w:val="22"/>
          <w:shd w:val="clear" w:color="auto" w:fill="FFFFFF" w:themeFill="background1"/>
        </w:rPr>
        <w:t>w trakcie indywidualnej rozmowy z rodzicem.</w:t>
      </w:r>
    </w:p>
    <w:p w14:paraId="0D1FCF09" w14:textId="77777777" w:rsidR="00170E6A" w:rsidRPr="002163A2" w:rsidRDefault="00170E6A" w:rsidP="001F4E02">
      <w:pPr>
        <w:pStyle w:val="Ustpwzr"/>
        <w:ind w:left="0"/>
        <w:rPr>
          <w:szCs w:val="22"/>
        </w:rPr>
      </w:pPr>
      <w:r w:rsidRPr="002163A2">
        <w:rPr>
          <w:szCs w:val="22"/>
        </w:rPr>
        <w:t xml:space="preserve">Wychowawca ma prawo zwołać zebranie wszystkich uczących nauczycieli w oddziale  </w:t>
      </w:r>
      <w:r w:rsidR="00C22C98" w:rsidRPr="002163A2">
        <w:rPr>
          <w:szCs w:val="22"/>
        </w:rPr>
        <w:br/>
      </w:r>
      <w:r w:rsidRPr="002163A2">
        <w:rPr>
          <w:szCs w:val="22"/>
        </w:rPr>
        <w:t xml:space="preserve">w celu: skoordynowania działań w pracy z uczniem, zasięgnięcia opinii nauczycieli, wypracowania wspólnych zasad postępowania wobec ucznia, ustalenia form pracy z uczniem, dostosowania metod i form pracy do potrzeb i możliwości ucznia. Informację o spotkaniu </w:t>
      </w:r>
      <w:r w:rsidRPr="002163A2">
        <w:rPr>
          <w:szCs w:val="22"/>
        </w:rPr>
        <w:lastRenderedPageBreak/>
        <w:t xml:space="preserve">nauczycieli pracujących w jednym oddziale wychowawca przekazuje z co najmniej tygodniowym wyprzedzeniem. </w:t>
      </w:r>
    </w:p>
    <w:p w14:paraId="1856424C" w14:textId="77777777" w:rsidR="00170E6A" w:rsidRPr="002163A2" w:rsidRDefault="00170E6A" w:rsidP="001F4E02">
      <w:pPr>
        <w:pStyle w:val="Ustpwzr"/>
        <w:ind w:left="0"/>
        <w:rPr>
          <w:szCs w:val="22"/>
        </w:rPr>
      </w:pPr>
      <w:r w:rsidRPr="002163A2">
        <w:rPr>
          <w:szCs w:val="22"/>
        </w:rPr>
        <w:t xml:space="preserve">Po dokonanych ustaleniach zespołu nauczycielskiego lub zebraniu opinii od poszczególnych nauczycieli, wychowawca proponuje formy pomocy psychologiczno-pedagogicznej świadczonej poszczególnym uczniom. Propozycję przedstawia </w:t>
      </w:r>
      <w:r w:rsidR="00E05A69" w:rsidRPr="002163A2">
        <w:rPr>
          <w:szCs w:val="22"/>
        </w:rPr>
        <w:t>d</w:t>
      </w:r>
      <w:r w:rsidRPr="002163A2">
        <w:rPr>
          <w:szCs w:val="22"/>
        </w:rPr>
        <w:t>yrektorowi szkoły.</w:t>
      </w:r>
    </w:p>
    <w:p w14:paraId="403A0FA9" w14:textId="77777777" w:rsidR="00170E6A" w:rsidRPr="002163A2" w:rsidRDefault="00170E6A" w:rsidP="001F4E02">
      <w:pPr>
        <w:pStyle w:val="Ustpwzr"/>
        <w:ind w:left="0"/>
        <w:rPr>
          <w:szCs w:val="22"/>
        </w:rPr>
      </w:pPr>
      <w:r w:rsidRPr="002163A2">
        <w:rPr>
          <w:szCs w:val="22"/>
        </w:rPr>
        <w:t>Wychowawca przy czynnościach, o których mowa w ust. 7 współpracuje z rodzicami ucznia lub w razie potrzeby ze specjalistami zatrudnionymi w szkole.</w:t>
      </w:r>
    </w:p>
    <w:p w14:paraId="0E77AD20" w14:textId="77777777" w:rsidR="00170E6A" w:rsidRPr="002163A2" w:rsidRDefault="00170E6A" w:rsidP="001F4E02">
      <w:pPr>
        <w:pStyle w:val="Ustpwzr"/>
        <w:ind w:left="0"/>
        <w:rPr>
          <w:szCs w:val="22"/>
        </w:rPr>
      </w:pPr>
      <w:r w:rsidRPr="002163A2">
        <w:rPr>
          <w:szCs w:val="22"/>
        </w:rPr>
        <w:t xml:space="preserve">Wymiar godzin poszczególnych form udzielania uczniom pomocy psychologiczno-pedagogicznej ustala </w:t>
      </w:r>
      <w:r w:rsidR="00E05A69" w:rsidRPr="002163A2">
        <w:rPr>
          <w:szCs w:val="22"/>
        </w:rPr>
        <w:t>d</w:t>
      </w:r>
      <w:r w:rsidRPr="002163A2">
        <w:rPr>
          <w:szCs w:val="22"/>
        </w:rPr>
        <w:t>yrektor szkoły, biorąc pod uwagę wszystkie godziny, które w danym roku szkolnym mogą być przeznaczone na realizację tych form.</w:t>
      </w:r>
    </w:p>
    <w:p w14:paraId="2039593A" w14:textId="77777777" w:rsidR="00170E6A" w:rsidRPr="002163A2" w:rsidRDefault="00170E6A" w:rsidP="001F4E02">
      <w:pPr>
        <w:pStyle w:val="Ustpwzr"/>
        <w:ind w:left="0"/>
        <w:rPr>
          <w:szCs w:val="22"/>
        </w:rPr>
      </w:pPr>
      <w:r w:rsidRPr="002163A2">
        <w:rPr>
          <w:szCs w:val="22"/>
        </w:rPr>
        <w:t>O ustalonych dla ucznia formach, okresie udzielania pomocy psychologiczno-pedagogicznej oraz wymiarze godzin, w których poszczególne formy będą realizowane niezwłocznie zawiadamia się rodzica</w:t>
      </w:r>
      <w:r w:rsidR="001356A4" w:rsidRPr="002163A2">
        <w:rPr>
          <w:szCs w:val="22"/>
        </w:rPr>
        <w:t>.</w:t>
      </w:r>
      <w:r w:rsidR="003908D5">
        <w:rPr>
          <w:szCs w:val="22"/>
        </w:rPr>
        <w:t xml:space="preserve"> </w:t>
      </w:r>
      <w:r w:rsidR="00E05A69" w:rsidRPr="002163A2">
        <w:rPr>
          <w:szCs w:val="22"/>
        </w:rPr>
        <w:t>R</w:t>
      </w:r>
      <w:r w:rsidRPr="002163A2">
        <w:rPr>
          <w:szCs w:val="22"/>
        </w:rPr>
        <w:t xml:space="preserve">odzic własnoręcznym podpisem potwierdza otrzymanie informacji. </w:t>
      </w:r>
    </w:p>
    <w:p w14:paraId="5320CD2D" w14:textId="77777777" w:rsidR="00170E6A" w:rsidRPr="002163A2" w:rsidRDefault="00170E6A" w:rsidP="001F4E02">
      <w:pPr>
        <w:pStyle w:val="Ustpwzr"/>
        <w:ind w:left="0"/>
        <w:rPr>
          <w:szCs w:val="22"/>
        </w:rPr>
      </w:pPr>
      <w:r w:rsidRPr="002163A2">
        <w:rPr>
          <w:szCs w:val="22"/>
        </w:rPr>
        <w:t>Rodzic ma prawo do odmowy świadczenia pomocy psychologiczno-pedagogicznej swojemu dziecku.</w:t>
      </w:r>
    </w:p>
    <w:p w14:paraId="2C6C1FA6" w14:textId="77777777" w:rsidR="00170E6A" w:rsidRPr="002163A2" w:rsidRDefault="00170E6A" w:rsidP="001F4E02">
      <w:pPr>
        <w:pStyle w:val="Ustpwzr"/>
        <w:ind w:left="0"/>
        <w:rPr>
          <w:szCs w:val="22"/>
        </w:rPr>
      </w:pPr>
      <w:r w:rsidRPr="002163A2">
        <w:rPr>
          <w:szCs w:val="22"/>
        </w:rPr>
        <w:t xml:space="preserve">Wychowawca </w:t>
      </w:r>
      <w:r w:rsidR="00E05A69" w:rsidRPr="002163A2">
        <w:rPr>
          <w:szCs w:val="22"/>
        </w:rPr>
        <w:t>oddziału</w:t>
      </w:r>
      <w:r w:rsidR="003908D5">
        <w:rPr>
          <w:szCs w:val="22"/>
        </w:rPr>
        <w:t xml:space="preserve"> </w:t>
      </w:r>
      <w:r w:rsidRPr="002163A2">
        <w:rPr>
          <w:szCs w:val="22"/>
        </w:rPr>
        <w:t xml:space="preserve">jest koordynatorem wszelkich działań związanych z organizacją </w:t>
      </w:r>
      <w:r w:rsidR="00A23FAF" w:rsidRPr="002163A2">
        <w:rPr>
          <w:szCs w:val="22"/>
        </w:rPr>
        <w:br/>
      </w:r>
      <w:r w:rsidRPr="002163A2">
        <w:rPr>
          <w:szCs w:val="22"/>
        </w:rPr>
        <w:t>i świadczeniem pomocy psychologiczno-pedagogicznej swoim wychowankom w każdym systemie organizacji pracy szkoły.</w:t>
      </w:r>
    </w:p>
    <w:p w14:paraId="4B06F726" w14:textId="77777777" w:rsidR="00170E6A" w:rsidRPr="002163A2" w:rsidRDefault="00170E6A" w:rsidP="001F4E02">
      <w:pPr>
        <w:pStyle w:val="Ustpwzr"/>
        <w:ind w:left="0"/>
        <w:rPr>
          <w:szCs w:val="22"/>
        </w:rPr>
      </w:pPr>
      <w:r w:rsidRPr="002163A2">
        <w:rPr>
          <w:szCs w:val="22"/>
        </w:rPr>
        <w:t xml:space="preserve">Każdy nauczyciel oraz specjalista zatrudniony w szkole ma obowiązek włączyć się </w:t>
      </w:r>
      <w:r w:rsidR="00C22C98" w:rsidRPr="002163A2">
        <w:rPr>
          <w:szCs w:val="22"/>
        </w:rPr>
        <w:br/>
      </w:r>
      <w:r w:rsidRPr="002163A2">
        <w:rPr>
          <w:szCs w:val="22"/>
        </w:rPr>
        <w:t xml:space="preserve">w realizację zintegrowanych, wspólnie wypracowanych form i metod wspierania ucznia.  </w:t>
      </w:r>
    </w:p>
    <w:p w14:paraId="65445075" w14:textId="77777777" w:rsidR="00170E6A" w:rsidRPr="002163A2" w:rsidRDefault="00170E6A" w:rsidP="001F4E02">
      <w:pPr>
        <w:pStyle w:val="Ustpwzr"/>
        <w:ind w:left="0"/>
        <w:rPr>
          <w:szCs w:val="22"/>
        </w:rPr>
      </w:pPr>
      <w:r w:rsidRPr="002163A2">
        <w:rPr>
          <w:szCs w:val="22"/>
        </w:rPr>
        <w:t xml:space="preserve">W przypadku, gdy pomimo udzielanej uczniowi pomocy psychologiczno-pedagogicznej nie nastąpiła poprawa w funkcjonowaniu ucznia w szkole </w:t>
      </w:r>
      <w:r w:rsidR="00EF3B74" w:rsidRPr="002163A2">
        <w:rPr>
          <w:szCs w:val="22"/>
        </w:rPr>
        <w:t>d</w:t>
      </w:r>
      <w:r w:rsidRPr="002163A2">
        <w:rPr>
          <w:szCs w:val="22"/>
        </w:rPr>
        <w:t xml:space="preserve">yrektor szkoły, za zgodą rodziców, występuje do </w:t>
      </w:r>
      <w:r w:rsidR="00135F6F">
        <w:rPr>
          <w:szCs w:val="22"/>
        </w:rPr>
        <w:t>P</w:t>
      </w:r>
      <w:r w:rsidRPr="002163A2">
        <w:rPr>
          <w:szCs w:val="22"/>
        </w:rPr>
        <w:t xml:space="preserve">oradni </w:t>
      </w:r>
      <w:r w:rsidR="00135F6F">
        <w:rPr>
          <w:szCs w:val="22"/>
        </w:rPr>
        <w:t>P</w:t>
      </w:r>
      <w:r w:rsidRPr="002163A2">
        <w:rPr>
          <w:szCs w:val="22"/>
        </w:rPr>
        <w:t>sychologiczno-</w:t>
      </w:r>
      <w:r w:rsidR="00135F6F">
        <w:rPr>
          <w:szCs w:val="22"/>
        </w:rPr>
        <w:t>P</w:t>
      </w:r>
      <w:r w:rsidRPr="002163A2">
        <w:rPr>
          <w:szCs w:val="22"/>
        </w:rPr>
        <w:t>edagogicznej o przeprowadzenie diagnozy i wskazanie rozwiązania problemu ucznia.</w:t>
      </w:r>
    </w:p>
    <w:p w14:paraId="08CF88AD" w14:textId="77777777" w:rsidR="00170E6A" w:rsidRPr="002163A2" w:rsidRDefault="00170E6A" w:rsidP="001F4E02">
      <w:pPr>
        <w:pStyle w:val="Ustpwzr"/>
        <w:ind w:left="0"/>
        <w:rPr>
          <w:szCs w:val="22"/>
        </w:rPr>
      </w:pPr>
      <w:r w:rsidRPr="002163A2">
        <w:rPr>
          <w:szCs w:val="22"/>
        </w:rPr>
        <w:t xml:space="preserve">Wsparcie merytoryczne dla nauczycieli, wychowawców i specjalistów udzielających pomocy psychologiczno-pedagogicznej udziela Poradnia Pedagogiczno-Psychologiczna w </w:t>
      </w:r>
      <w:r w:rsidR="009C2131" w:rsidRPr="002163A2">
        <w:rPr>
          <w:szCs w:val="22"/>
        </w:rPr>
        <w:t xml:space="preserve">Świeciu </w:t>
      </w:r>
      <w:r w:rsidRPr="002163A2">
        <w:rPr>
          <w:szCs w:val="22"/>
        </w:rPr>
        <w:t>na zasadach określonych w zawartym porozumieniu pomiędzy stronami.</w:t>
      </w:r>
    </w:p>
    <w:p w14:paraId="1CBB051B" w14:textId="77777777" w:rsidR="00170E6A" w:rsidRPr="002163A2" w:rsidRDefault="00170E6A" w:rsidP="00896B25">
      <w:pPr>
        <w:pStyle w:val="Paragrafwzr"/>
        <w:rPr>
          <w:szCs w:val="22"/>
        </w:rPr>
      </w:pPr>
      <w:r w:rsidRPr="002163A2">
        <w:rPr>
          <w:szCs w:val="22"/>
        </w:rPr>
        <w:t>Zadania i obowiązki nauczycieli i specjalistów w zakresie udzielania pomocy psychologiczno-pedagogicznej</w:t>
      </w:r>
      <w:r w:rsidR="00444145" w:rsidRPr="002163A2">
        <w:rPr>
          <w:szCs w:val="22"/>
        </w:rPr>
        <w:t>.</w:t>
      </w:r>
    </w:p>
    <w:p w14:paraId="4DBF8F62" w14:textId="77777777" w:rsidR="00170E6A" w:rsidRPr="002163A2" w:rsidRDefault="00170E6A" w:rsidP="00B72104">
      <w:pPr>
        <w:pStyle w:val="Ustpwzr"/>
        <w:numPr>
          <w:ilvl w:val="2"/>
          <w:numId w:val="11"/>
        </w:numPr>
        <w:ind w:left="0"/>
        <w:rPr>
          <w:szCs w:val="22"/>
        </w:rPr>
      </w:pPr>
      <w:r w:rsidRPr="002163A2">
        <w:rPr>
          <w:szCs w:val="22"/>
        </w:rPr>
        <w:t>Do zadań i obowiązków każdego nauczyciela w zakresie pomocy psychologiczno-pedagogicznej należy:</w:t>
      </w:r>
    </w:p>
    <w:p w14:paraId="48EC93BE" w14:textId="77777777" w:rsidR="00FE0B97" w:rsidRPr="002163A2" w:rsidRDefault="00170E6A" w:rsidP="00D1214F">
      <w:pPr>
        <w:pStyle w:val="Literawzr"/>
        <w:spacing w:after="240"/>
        <w:ind w:left="0" w:firstLine="0"/>
      </w:pPr>
      <w:r w:rsidRPr="002163A2">
        <w:t>rozpoznawanie indywidualnych potrzeb rozwojowych i edukacyjnych oraz możliwości psychofizycznych uczniów, z tym, że nauczyciele edukacji wczesnoszkolnej prowadzą obserwację pedagogiczna mającą na celu rozpoznanie u uczniów trudności w uczeniu się, deficytów kompetencji i zaburzeń sprawności językowych oraz ryzyka wystąpienia specyficznych trudności w uczeniu się;</w:t>
      </w:r>
    </w:p>
    <w:p w14:paraId="36ECC481" w14:textId="77777777" w:rsidR="00FE0B97" w:rsidRPr="002163A2" w:rsidRDefault="00170E6A" w:rsidP="001F4E02">
      <w:pPr>
        <w:pStyle w:val="Literawzr"/>
        <w:ind w:left="0" w:firstLine="0"/>
      </w:pPr>
      <w:r w:rsidRPr="002163A2">
        <w:t>określanie mocnych stron, predyspozycji i uzdolnień uczniów;</w:t>
      </w:r>
    </w:p>
    <w:p w14:paraId="343B5298" w14:textId="77777777" w:rsidR="00FE0B97" w:rsidRPr="002163A2" w:rsidRDefault="00170E6A" w:rsidP="00D1214F">
      <w:pPr>
        <w:pStyle w:val="Literawzr"/>
        <w:spacing w:after="240"/>
        <w:ind w:left="0" w:firstLine="0"/>
      </w:pPr>
      <w:r w:rsidRPr="002163A2">
        <w:t>rozpoznawanie przyczyn niepowodzeń edukacyjnych lub trudności w funkcjonowaniu uczniów, w tym barier i ograniczeń utrudniających funkcjonowanie uczniów i ich uczestnictwo w życiu szkoły;</w:t>
      </w:r>
    </w:p>
    <w:p w14:paraId="62DC60DE" w14:textId="77777777" w:rsidR="00FE0B97" w:rsidRPr="002163A2" w:rsidRDefault="00170E6A" w:rsidP="00D1214F">
      <w:pPr>
        <w:pStyle w:val="Literawzr"/>
        <w:spacing w:after="240"/>
        <w:ind w:left="0" w:firstLine="0"/>
      </w:pPr>
      <w:r w:rsidRPr="002163A2">
        <w:lastRenderedPageBreak/>
        <w:t>świadczenie pomocy psychologiczno-pedagogicznej w bieżącej pracy z uczniem;</w:t>
      </w:r>
    </w:p>
    <w:p w14:paraId="3B7D01B6" w14:textId="77777777" w:rsidR="00FE0B97" w:rsidRPr="002163A2" w:rsidRDefault="00170E6A" w:rsidP="00D1214F">
      <w:pPr>
        <w:pStyle w:val="Literawzr"/>
        <w:spacing w:after="240"/>
        <w:ind w:left="0" w:firstLine="0"/>
      </w:pPr>
      <w:r w:rsidRPr="002163A2">
        <w:t xml:space="preserve">udział w pracach zespołu wychowawczego przy opracowywaniu zintegrowanych działań nauczycieli w celu podniesienia efektywności uczenia się i poprawy funkcjonowania ucznia </w:t>
      </w:r>
      <w:r w:rsidR="00123525" w:rsidRPr="002163A2">
        <w:br/>
      </w:r>
      <w:r w:rsidRPr="002163A2">
        <w:t>w szkole;</w:t>
      </w:r>
    </w:p>
    <w:p w14:paraId="45B76D85" w14:textId="77777777" w:rsidR="00FE0B97" w:rsidRPr="002163A2" w:rsidRDefault="00170E6A" w:rsidP="00D1214F">
      <w:pPr>
        <w:pStyle w:val="Literawzr"/>
        <w:spacing w:after="240"/>
        <w:ind w:left="0" w:firstLine="0"/>
      </w:pPr>
      <w:r w:rsidRPr="002163A2">
        <w:t>udział w pracach zespołu oceniającego efektywność świadczenia pomocy psychologiczno-pedagogicznej i planującego dalsze działania oraz zebraniach organizowanych przez wychowawcę;</w:t>
      </w:r>
    </w:p>
    <w:p w14:paraId="28F16F52" w14:textId="77777777" w:rsidR="00FE0B97" w:rsidRPr="002163A2" w:rsidRDefault="00170E6A" w:rsidP="00D1214F">
      <w:pPr>
        <w:pStyle w:val="Literawzr"/>
        <w:spacing w:after="240"/>
        <w:ind w:left="0" w:firstLine="0"/>
      </w:pPr>
      <w:r w:rsidRPr="002163A2">
        <w:t xml:space="preserve">dostosowywanie metod i form pracy do sposobów uczenia się ucznia. Nauczyciel jest obowiązany na podstawie pisemnej opinii publicznej poradni psychologiczno-pedagogicznej, </w:t>
      </w:r>
      <w:r w:rsidR="00123525" w:rsidRPr="002163A2">
        <w:br/>
      </w:r>
      <w:r w:rsidRPr="002163A2">
        <w:t>w tym publicznej poradni specjalistycznej, dostosować wymagania edukacyjne do indywidualnych potrzeb psychofizycznych i edukacyjnych ucznia, u którego stwierdzono zaburzenia i odchylenia rozwojowe lub specyficzne trudności w uczeniu się, uniemożliwiające sprostanie tym wymaganiom</w:t>
      </w:r>
      <w:r w:rsidR="00713C82" w:rsidRPr="002163A2">
        <w:t>;</w:t>
      </w:r>
    </w:p>
    <w:p w14:paraId="514854C3" w14:textId="77777777" w:rsidR="00170E6A" w:rsidRPr="002163A2" w:rsidRDefault="00170E6A" w:rsidP="001F4E02">
      <w:pPr>
        <w:pStyle w:val="Literawzr"/>
        <w:ind w:left="0" w:firstLine="0"/>
      </w:pPr>
      <w:r w:rsidRPr="002163A2">
        <w:t>indywidualizowanie pracy z uczniem na obowiązkowych i dodatkowych zajęciach edukacyjnych, odpowiednio do potrzeb rozwojowych i edukacyjnych oraz możliwości psychofizycznych ucznia. Indywidualizacja pracy z uczniem na obowiązkowych</w:t>
      </w:r>
      <w:r w:rsidR="003908D5">
        <w:t xml:space="preserve"> </w:t>
      </w:r>
      <w:r w:rsidRPr="002163A2">
        <w:t>i dodatkowych zajęciach polega na:</w:t>
      </w:r>
    </w:p>
    <w:p w14:paraId="5EE88A9D" w14:textId="77777777" w:rsidR="00170E6A" w:rsidRPr="002163A2" w:rsidRDefault="00170E6A" w:rsidP="00B72104">
      <w:pPr>
        <w:pStyle w:val="Litera"/>
        <w:numPr>
          <w:ilvl w:val="4"/>
          <w:numId w:val="99"/>
        </w:numPr>
      </w:pPr>
      <w:r w:rsidRPr="002163A2">
        <w:t>dostosowywaniu tempa pracy do możliwości percepcyjnych ucznia,</w:t>
      </w:r>
    </w:p>
    <w:p w14:paraId="1A1A97B5" w14:textId="77777777" w:rsidR="00170E6A" w:rsidRPr="002163A2" w:rsidRDefault="00170E6A" w:rsidP="00C45F28">
      <w:pPr>
        <w:pStyle w:val="Litera"/>
      </w:pPr>
      <w:r w:rsidRPr="002163A2">
        <w:t>dostosowaniu poziomu wymagań edukacyjnych do możliwości percepcyjnych, intelektualnych i fizycznych ucznia,</w:t>
      </w:r>
    </w:p>
    <w:p w14:paraId="093AB919" w14:textId="77777777" w:rsidR="00170E6A" w:rsidRPr="002163A2" w:rsidRDefault="00170E6A" w:rsidP="00C45F28">
      <w:pPr>
        <w:pStyle w:val="Litera"/>
      </w:pPr>
      <w:r w:rsidRPr="002163A2">
        <w:t>przyjęciu adekwatnych metod nauczania i sprawdzania wiadomości i umiejętności ucznia,</w:t>
      </w:r>
    </w:p>
    <w:p w14:paraId="2CDBAC5B" w14:textId="77777777" w:rsidR="00170E6A" w:rsidRPr="002163A2" w:rsidRDefault="00170E6A" w:rsidP="00D1214F">
      <w:pPr>
        <w:pStyle w:val="Litera"/>
        <w:spacing w:after="240"/>
      </w:pPr>
      <w:r w:rsidRPr="002163A2">
        <w:t>umożliwianiu uczniowi z niepełnosprawnością korzystania ze specjalistycznego wyposażenia i środków dydaktycznych</w:t>
      </w:r>
      <w:r w:rsidR="00123525" w:rsidRPr="002163A2">
        <w:t>;</w:t>
      </w:r>
    </w:p>
    <w:p w14:paraId="026FE259" w14:textId="77777777" w:rsidR="00FE0B97" w:rsidRPr="002163A2" w:rsidRDefault="00170E6A" w:rsidP="00D1214F">
      <w:pPr>
        <w:pStyle w:val="Literawzr"/>
        <w:spacing w:after="240"/>
        <w:ind w:left="0" w:firstLine="0"/>
      </w:pPr>
      <w:r w:rsidRPr="002163A2">
        <w:t xml:space="preserve">prowadzenie dokumentacji zajęć dodatkowych (dydaktyczno-wyrównawczych, rewalidacyjno-kompensacyjnych, pracy z uczniem zdolnym i innych specjalistycznych); </w:t>
      </w:r>
    </w:p>
    <w:p w14:paraId="194B2828" w14:textId="77777777" w:rsidR="00FE0B97" w:rsidRPr="002163A2" w:rsidRDefault="00170E6A" w:rsidP="00D1214F">
      <w:pPr>
        <w:pStyle w:val="Literawzr"/>
        <w:spacing w:after="240"/>
        <w:ind w:left="0" w:firstLine="0"/>
      </w:pPr>
      <w:r w:rsidRPr="002163A2">
        <w:t xml:space="preserve">współdziałanie z innymi nauczycielami uczącymi w </w:t>
      </w:r>
      <w:r w:rsidR="00E97C6B" w:rsidRPr="002163A2">
        <w:t xml:space="preserve">oddziale </w:t>
      </w:r>
      <w:r w:rsidRPr="002163A2">
        <w:t xml:space="preserve">w celu zintegrowania </w:t>
      </w:r>
      <w:r w:rsidR="005B6325" w:rsidRPr="002163A2">
        <w:br/>
      </w:r>
      <w:r w:rsidRPr="002163A2">
        <w:t>i ujednolicenia oddziaływań na ucznia oraz wymiany doświadczeń i komunikowania postępów ucznia;</w:t>
      </w:r>
    </w:p>
    <w:p w14:paraId="7350465F" w14:textId="77777777" w:rsidR="00FE0B97" w:rsidRPr="002163A2" w:rsidRDefault="00170E6A" w:rsidP="00D1214F">
      <w:pPr>
        <w:pStyle w:val="Literawzr"/>
        <w:spacing w:after="240"/>
        <w:ind w:left="0" w:firstLine="0"/>
      </w:pPr>
      <w:r w:rsidRPr="002163A2">
        <w:t xml:space="preserve">prowadzenie działań służących wszechstronnemu rozwojowi ucznia w sferze emocjonalnej </w:t>
      </w:r>
      <w:r w:rsidR="00597DE0" w:rsidRPr="002163A2">
        <w:br/>
      </w:r>
      <w:r w:rsidRPr="002163A2">
        <w:t>i behawioralnej;</w:t>
      </w:r>
    </w:p>
    <w:p w14:paraId="69A8920F" w14:textId="77777777" w:rsidR="00FE0B97" w:rsidRPr="002163A2" w:rsidRDefault="00170E6A" w:rsidP="00D1214F">
      <w:pPr>
        <w:pStyle w:val="Literawzr"/>
        <w:spacing w:after="240"/>
        <w:ind w:left="0" w:firstLine="0"/>
      </w:pPr>
      <w:r w:rsidRPr="002163A2">
        <w:t>udzielanie doraźnej pomocy uczniom w sytuacjach kryzysowych z wykorzystaniem zasobów ucznia, jego rodziny, otoczenia społecznego i instytucji pomocowych;</w:t>
      </w:r>
    </w:p>
    <w:p w14:paraId="02F84ADB" w14:textId="77777777" w:rsidR="00FE0B97" w:rsidRPr="002163A2" w:rsidRDefault="00EA54DC" w:rsidP="00D1214F">
      <w:pPr>
        <w:pStyle w:val="Literawzr"/>
        <w:spacing w:after="240"/>
        <w:ind w:left="0" w:firstLine="0"/>
      </w:pPr>
      <w:r w:rsidRPr="002163A2">
        <w:t xml:space="preserve">realizowanie Planu wsparcia </w:t>
      </w:r>
      <w:r w:rsidR="002D12F7" w:rsidRPr="002163A2">
        <w:t xml:space="preserve">małoletniego opracowanego na rzecz pomocy uczniowi krzywdzonemu; </w:t>
      </w:r>
    </w:p>
    <w:p w14:paraId="0A5C5B46" w14:textId="77777777" w:rsidR="00FE0B97" w:rsidRPr="002163A2" w:rsidRDefault="00170E6A" w:rsidP="00D1214F">
      <w:pPr>
        <w:pStyle w:val="Literawzr"/>
        <w:spacing w:after="240"/>
        <w:ind w:left="0" w:firstLine="0"/>
      </w:pPr>
      <w:r w:rsidRPr="002163A2">
        <w:t>komunikowanie rodzicom postępów ucznia oraz efektywności świadczonej pomocy;</w:t>
      </w:r>
    </w:p>
    <w:p w14:paraId="14264A40" w14:textId="77777777" w:rsidR="00170E6A" w:rsidRPr="002163A2" w:rsidRDefault="00170E6A" w:rsidP="001F4E02">
      <w:pPr>
        <w:pStyle w:val="Literawzr"/>
        <w:ind w:left="0" w:firstLine="0"/>
      </w:pPr>
      <w:r w:rsidRPr="002163A2">
        <w:t>stosowanie oceniania wspierającego ucznia z zachowaniem przede wszystkim charakteru motywującego oceny, w tym przekazywanie podczas różnych form oceniania informacji zwrotnej zawierającej 4 elementy:</w:t>
      </w:r>
    </w:p>
    <w:p w14:paraId="1BFB3E1A" w14:textId="77777777" w:rsidR="00170E6A" w:rsidRPr="002163A2" w:rsidRDefault="00170E6A" w:rsidP="00B72104">
      <w:pPr>
        <w:pStyle w:val="Litera"/>
        <w:numPr>
          <w:ilvl w:val="4"/>
          <w:numId w:val="100"/>
        </w:numPr>
      </w:pPr>
      <w:r w:rsidRPr="002163A2">
        <w:t>wyszczególnienie i docenienie dobrych elementów pracy ucznia,</w:t>
      </w:r>
    </w:p>
    <w:p w14:paraId="108A3344" w14:textId="77777777" w:rsidR="00170E6A" w:rsidRPr="002163A2" w:rsidRDefault="001356A4" w:rsidP="00C45F28">
      <w:pPr>
        <w:pStyle w:val="Litera"/>
      </w:pPr>
      <w:r w:rsidRPr="002163A2">
        <w:rPr>
          <w:shd w:val="clear" w:color="auto" w:fill="FFFFFF" w:themeFill="background1"/>
        </w:rPr>
        <w:t>wskazanie</w:t>
      </w:r>
      <w:r w:rsidR="003908D5">
        <w:rPr>
          <w:shd w:val="clear" w:color="auto" w:fill="FFFFFF" w:themeFill="background1"/>
        </w:rPr>
        <w:t xml:space="preserve"> </w:t>
      </w:r>
      <w:r w:rsidR="00170E6A" w:rsidRPr="002163A2">
        <w:t>tego, co wymaga poprawienia lub dodatkowej pracy ze strony ucznia, aby uzupełnić braki w wiedzy oraz opanować wymagane umiejętności,</w:t>
      </w:r>
    </w:p>
    <w:p w14:paraId="20DD824C" w14:textId="77777777" w:rsidR="00170E6A" w:rsidRPr="002163A2" w:rsidRDefault="00170E6A" w:rsidP="00C45F28">
      <w:pPr>
        <w:pStyle w:val="Litera"/>
      </w:pPr>
      <w:r w:rsidRPr="002163A2">
        <w:t>przekazanie uczniowi wskazówek, w jaki sposób powinien poprawić pracę,</w:t>
      </w:r>
    </w:p>
    <w:p w14:paraId="6CDC5D7C" w14:textId="77777777" w:rsidR="00170E6A" w:rsidRPr="002163A2" w:rsidRDefault="00170E6A" w:rsidP="00C45F28">
      <w:pPr>
        <w:pStyle w:val="Litera"/>
      </w:pPr>
      <w:r w:rsidRPr="002163A2">
        <w:t>wskazanie uczniowi sposobu w jaki powinien pracować dalej.</w:t>
      </w:r>
    </w:p>
    <w:p w14:paraId="5CFB4542" w14:textId="77777777" w:rsidR="00170E6A" w:rsidRPr="002163A2" w:rsidRDefault="00E97C6B" w:rsidP="001F4E02">
      <w:pPr>
        <w:pStyle w:val="Ustpwzr"/>
        <w:ind w:left="0"/>
        <w:rPr>
          <w:szCs w:val="22"/>
        </w:rPr>
      </w:pPr>
      <w:r w:rsidRPr="002163A2">
        <w:rPr>
          <w:szCs w:val="22"/>
        </w:rPr>
        <w:lastRenderedPageBreak/>
        <w:t xml:space="preserve">Zadania </w:t>
      </w:r>
      <w:r w:rsidR="00170E6A" w:rsidRPr="002163A2">
        <w:rPr>
          <w:szCs w:val="22"/>
        </w:rPr>
        <w:t xml:space="preserve">wychowawcy </w:t>
      </w:r>
      <w:r w:rsidRPr="002163A2">
        <w:rPr>
          <w:szCs w:val="22"/>
        </w:rPr>
        <w:t xml:space="preserve">oddziału </w:t>
      </w:r>
      <w:r w:rsidR="00170E6A" w:rsidRPr="002163A2">
        <w:rPr>
          <w:szCs w:val="22"/>
        </w:rPr>
        <w:t>w zakresie wspierania uczniów.</w:t>
      </w:r>
    </w:p>
    <w:p w14:paraId="2E9CEA17" w14:textId="77777777" w:rsidR="00170E6A" w:rsidRPr="002163A2" w:rsidRDefault="00170E6A" w:rsidP="00123525">
      <w:pPr>
        <w:suppressLineNumbers/>
        <w:jc w:val="both"/>
        <w:rPr>
          <w:rFonts w:ascii="Cambria" w:hAnsi="Cambria"/>
        </w:rPr>
      </w:pPr>
      <w:r w:rsidRPr="002163A2">
        <w:rPr>
          <w:rFonts w:ascii="Cambria" w:hAnsi="Cambria"/>
        </w:rPr>
        <w:t>W zakresie organizacji pomocy w psychologiczno-pedagogicznej uczniom powierzon</w:t>
      </w:r>
      <w:r w:rsidR="007D3DF4" w:rsidRPr="002163A2">
        <w:rPr>
          <w:rFonts w:ascii="Cambria" w:hAnsi="Cambria"/>
        </w:rPr>
        <w:t xml:space="preserve">ego oddziału </w:t>
      </w:r>
      <w:r w:rsidRPr="002163A2">
        <w:rPr>
          <w:rFonts w:ascii="Cambria" w:hAnsi="Cambria"/>
        </w:rPr>
        <w:t>do obowiązków wychowawcy należy:</w:t>
      </w:r>
    </w:p>
    <w:p w14:paraId="54CD4A86" w14:textId="77777777" w:rsidR="00FE0B97" w:rsidRPr="002163A2" w:rsidRDefault="00170E6A" w:rsidP="00D1214F">
      <w:pPr>
        <w:pStyle w:val="Literawzr"/>
        <w:spacing w:after="240"/>
        <w:ind w:left="0" w:firstLine="0"/>
      </w:pPr>
      <w:r w:rsidRPr="002163A2">
        <w:t xml:space="preserve">przeanalizowanie opinii </w:t>
      </w:r>
      <w:r w:rsidR="000B01E8">
        <w:t>P</w:t>
      </w:r>
      <w:r w:rsidRPr="002163A2">
        <w:t xml:space="preserve">oradni </w:t>
      </w:r>
      <w:r w:rsidR="000B01E8">
        <w:t>P</w:t>
      </w:r>
      <w:r w:rsidRPr="002163A2">
        <w:t>sychologiczno-</w:t>
      </w:r>
      <w:r w:rsidR="000B01E8">
        <w:t>P</w:t>
      </w:r>
      <w:r w:rsidRPr="002163A2">
        <w:t xml:space="preserve">edagogicznej i wstępne zdefiniowanie trudności / zdolności uczniów; </w:t>
      </w:r>
    </w:p>
    <w:p w14:paraId="62B0CC2C" w14:textId="77777777" w:rsidR="00FE0B97" w:rsidRPr="002163A2" w:rsidRDefault="00170E6A" w:rsidP="00D1214F">
      <w:pPr>
        <w:pStyle w:val="Literawzr"/>
        <w:spacing w:after="240"/>
        <w:ind w:left="0" w:firstLine="0"/>
      </w:pPr>
      <w:r w:rsidRPr="002163A2">
        <w:t>przyjmowanie uwag i opinii nauczycieli pracujących z dan</w:t>
      </w:r>
      <w:r w:rsidR="001A028A" w:rsidRPr="002163A2">
        <w:t xml:space="preserve">ym </w:t>
      </w:r>
      <w:r w:rsidRPr="002163A2">
        <w:t>o</w:t>
      </w:r>
      <w:r w:rsidR="001A028A" w:rsidRPr="002163A2">
        <w:t>ddziałem</w:t>
      </w:r>
      <w:r w:rsidR="00A45578" w:rsidRPr="002163A2">
        <w:t xml:space="preserve"> o</w:t>
      </w:r>
      <w:r w:rsidRPr="002163A2">
        <w:t xml:space="preserve"> specjalnych potrzebach edukacyjnych uczniów;</w:t>
      </w:r>
    </w:p>
    <w:p w14:paraId="3395977D" w14:textId="77777777" w:rsidR="00FE0B97" w:rsidRPr="002163A2" w:rsidRDefault="00170E6A" w:rsidP="00D1214F">
      <w:pPr>
        <w:pStyle w:val="Literawzr"/>
        <w:spacing w:after="240"/>
        <w:ind w:left="0" w:firstLine="0"/>
      </w:pPr>
      <w:r w:rsidRPr="002163A2">
        <w:t xml:space="preserve">zdobycie rzetelnej wiedzy o uczniu i jego środowisku. Wychowawca poznaje ucznia i jego sytuację poprzez rozmowy z nim i jego rodzicami, obserwacje </w:t>
      </w:r>
      <w:proofErr w:type="spellStart"/>
      <w:r w:rsidRPr="002163A2">
        <w:t>zachowań</w:t>
      </w:r>
      <w:proofErr w:type="spellEnd"/>
      <w:r w:rsidRPr="002163A2">
        <w:t xml:space="preserve"> ucznia i jego relacji </w:t>
      </w:r>
      <w:r w:rsidR="00123525" w:rsidRPr="002163A2">
        <w:br/>
      </w:r>
      <w:r w:rsidRPr="002163A2">
        <w:t xml:space="preserve">z innymi, analizę zauważonych postępów w rozwoju dziecka związanych z edukacją </w:t>
      </w:r>
      <w:r w:rsidR="00854E0E" w:rsidRPr="002163A2">
        <w:br/>
      </w:r>
      <w:r w:rsidRPr="002163A2">
        <w:t>i rozwojem społecznym. Sam wchodzi w relację z uczniem i ma szansę dokonywać autorefleksji związanej z tym, co się w tej relacji dzieje. Dodatkowo ma możliwość analizowania dokumentów (orzeczenia, opinii, dokumentacji medycznej udostępnionej przez rodzica itp.), analizowania wytworów dziecka. Może mieć również dostęp do wyników badań prowadzonych przez specjalistów i do pogłębionej diagnozy;</w:t>
      </w:r>
    </w:p>
    <w:p w14:paraId="0CE178A5" w14:textId="77777777" w:rsidR="00FE0B97" w:rsidRPr="002163A2" w:rsidRDefault="00170E6A" w:rsidP="00D1214F">
      <w:pPr>
        <w:pStyle w:val="Literawzr"/>
        <w:spacing w:after="240"/>
        <w:ind w:left="0" w:firstLine="0"/>
      </w:pPr>
      <w:r w:rsidRPr="002163A2">
        <w:t>określenie specjalnych potrzeb ucznia samodzielnie lub we współpracy z grupą nauczycieli prowadzących zajęcia w klasie;</w:t>
      </w:r>
    </w:p>
    <w:p w14:paraId="40DE0A70" w14:textId="77777777" w:rsidR="00FE0B97" w:rsidRPr="002163A2" w:rsidRDefault="00170E6A" w:rsidP="00D1214F">
      <w:pPr>
        <w:pStyle w:val="Literawzr"/>
        <w:spacing w:after="240"/>
        <w:ind w:left="0" w:firstLine="0"/>
      </w:pPr>
      <w:r w:rsidRPr="002163A2">
        <w:t xml:space="preserve">w przypadku stwierdzenia, że uczeń wymaga pomocy psychologiczno-pedagogicznej, </w:t>
      </w:r>
      <w:r w:rsidRPr="002163A2">
        <w:rPr>
          <w:shd w:val="clear" w:color="auto" w:fill="FFFFFF" w:themeFill="background1"/>
        </w:rPr>
        <w:t xml:space="preserve">złożenia wniosku </w:t>
      </w:r>
      <w:r w:rsidR="00402773" w:rsidRPr="002163A2">
        <w:rPr>
          <w:shd w:val="clear" w:color="auto" w:fill="FFFFFF" w:themeFill="background1"/>
        </w:rPr>
        <w:t xml:space="preserve">zgłoszenia </w:t>
      </w:r>
      <w:r w:rsidRPr="002163A2">
        <w:rPr>
          <w:shd w:val="clear" w:color="auto" w:fill="FFFFFF" w:themeFill="background1"/>
        </w:rPr>
        <w:t xml:space="preserve">do </w:t>
      </w:r>
      <w:r w:rsidR="00072AF2" w:rsidRPr="002163A2">
        <w:rPr>
          <w:shd w:val="clear" w:color="auto" w:fill="FFFFFF" w:themeFill="background1"/>
        </w:rPr>
        <w:t>d</w:t>
      </w:r>
      <w:r w:rsidRPr="002163A2">
        <w:rPr>
          <w:shd w:val="clear" w:color="auto" w:fill="FFFFFF" w:themeFill="background1"/>
        </w:rPr>
        <w:t xml:space="preserve">yrektora szkoły </w:t>
      </w:r>
      <w:r w:rsidR="00402773" w:rsidRPr="002163A2">
        <w:rPr>
          <w:shd w:val="clear" w:color="auto" w:fill="FFFFFF" w:themeFill="background1"/>
        </w:rPr>
        <w:t>konieczności</w:t>
      </w:r>
      <w:r w:rsidRPr="002163A2">
        <w:rPr>
          <w:shd w:val="clear" w:color="auto" w:fill="FFFFFF" w:themeFill="background1"/>
        </w:rPr>
        <w:t xml:space="preserve"> uruchomieni</w:t>
      </w:r>
      <w:r w:rsidR="00402773" w:rsidRPr="002163A2">
        <w:rPr>
          <w:shd w:val="clear" w:color="auto" w:fill="FFFFFF" w:themeFill="background1"/>
        </w:rPr>
        <w:t>a</w:t>
      </w:r>
      <w:r w:rsidR="003908D5">
        <w:rPr>
          <w:shd w:val="clear" w:color="auto" w:fill="FFFFFF" w:themeFill="background1"/>
        </w:rPr>
        <w:t xml:space="preserve"> </w:t>
      </w:r>
      <w:r w:rsidRPr="002163A2">
        <w:t>sformalizowanej formy pomocy psychologiczno-pedagogicznej uczniowi – w ramach form pomocy możliwych do uruchomienia w szkole;</w:t>
      </w:r>
    </w:p>
    <w:p w14:paraId="214342E1" w14:textId="77777777" w:rsidR="00FE0B97" w:rsidRPr="002163A2" w:rsidRDefault="00170E6A" w:rsidP="00D1214F">
      <w:pPr>
        <w:pStyle w:val="Literawzr"/>
        <w:spacing w:after="240"/>
        <w:ind w:left="0" w:firstLine="0"/>
      </w:pPr>
      <w:r w:rsidRPr="002163A2">
        <w:t xml:space="preserve">poinformowanie pisemnie rodziców o zalecanych formach pomocy dziecku. Pismo wychodzące do rodziców przygotowuje wychowawca, a podpisuje </w:t>
      </w:r>
      <w:r w:rsidR="00072AF2" w:rsidRPr="002163A2">
        <w:t>d</w:t>
      </w:r>
      <w:r w:rsidRPr="002163A2">
        <w:t>yrektor szkoły lub upoważniona przez niego osoba. W przypadku pisma wychodzącego na zewnątrz wychowawca jest obowiązany zachować zasady obowiązujące w Instrukcji kancelaryjnej;</w:t>
      </w:r>
    </w:p>
    <w:p w14:paraId="2C698390" w14:textId="77777777" w:rsidR="00FE0B97" w:rsidRPr="002163A2" w:rsidRDefault="00170E6A" w:rsidP="00D1214F">
      <w:pPr>
        <w:pStyle w:val="Literawzr"/>
        <w:spacing w:after="240"/>
        <w:ind w:left="0" w:firstLine="0"/>
      </w:pPr>
      <w:r w:rsidRPr="002163A2">
        <w:t>monitorowanie organizacji pomocy i obecności ucznia na zajęciach;</w:t>
      </w:r>
    </w:p>
    <w:p w14:paraId="66E8EC46" w14:textId="77777777" w:rsidR="00FE0B97" w:rsidRPr="002163A2" w:rsidRDefault="00170E6A" w:rsidP="00D1214F">
      <w:pPr>
        <w:pStyle w:val="Literawzr"/>
        <w:spacing w:after="240"/>
        <w:ind w:left="0" w:firstLine="0"/>
      </w:pPr>
      <w:r w:rsidRPr="002163A2">
        <w:t>informowanie rodziców i innych nauczycieli o efektywności pomocy psychologiczno-pedagogicznej i postępach ucznia;</w:t>
      </w:r>
    </w:p>
    <w:p w14:paraId="10BD25C7" w14:textId="77777777" w:rsidR="00FE0B97" w:rsidRPr="002163A2" w:rsidRDefault="00170E6A" w:rsidP="00D1214F">
      <w:pPr>
        <w:pStyle w:val="Literawzr"/>
        <w:spacing w:after="240"/>
        <w:ind w:left="0" w:firstLine="0"/>
      </w:pPr>
      <w:r w:rsidRPr="002163A2">
        <w:t>angażowanie rodziców w działania pomocowe swoim dzieciom;</w:t>
      </w:r>
    </w:p>
    <w:p w14:paraId="435F0FCB" w14:textId="77777777" w:rsidR="00FE0B97" w:rsidRPr="002163A2" w:rsidRDefault="00170E6A" w:rsidP="00D1214F">
      <w:pPr>
        <w:pStyle w:val="Literawzr"/>
        <w:spacing w:after="240"/>
        <w:ind w:left="0" w:firstLine="0"/>
      </w:pPr>
      <w:r w:rsidRPr="002163A2">
        <w:t>prowadzenie dokumentacji rejestrującej podejmowane działania w zakresie organizacji pomocy psychologiczno-pedagogicznej uczniom swoje</w:t>
      </w:r>
      <w:r w:rsidR="001C372C" w:rsidRPr="002163A2">
        <w:t>go oddziału</w:t>
      </w:r>
      <w:r w:rsidRPr="002163A2">
        <w:t xml:space="preserve">, zgodnie z zapisami </w:t>
      </w:r>
      <w:r w:rsidR="00854E0E" w:rsidRPr="002163A2">
        <w:br/>
      </w:r>
      <w:r w:rsidRPr="002163A2">
        <w:t>w statucie szkoły;</w:t>
      </w:r>
    </w:p>
    <w:p w14:paraId="30EDCA0B" w14:textId="77777777" w:rsidR="00FE0B97" w:rsidRPr="002163A2" w:rsidRDefault="00170E6A" w:rsidP="00D1214F">
      <w:pPr>
        <w:pStyle w:val="Literawzr"/>
        <w:spacing w:after="240"/>
        <w:ind w:left="0" w:firstLine="0"/>
      </w:pPr>
      <w:r w:rsidRPr="002163A2">
        <w:t xml:space="preserve">stałe kontaktowanie się z nauczycielami prowadzącymi zajęcia w </w:t>
      </w:r>
      <w:r w:rsidR="001C372C" w:rsidRPr="002163A2">
        <w:t xml:space="preserve">oddziale </w:t>
      </w:r>
      <w:r w:rsidRPr="002163A2">
        <w:t>w celu ewentualnego wprowadzenia zmian w oddziaływaniach pedagogicznych i psychologicznych;</w:t>
      </w:r>
    </w:p>
    <w:p w14:paraId="2D6CE608" w14:textId="77777777" w:rsidR="00FE0B97" w:rsidRPr="002163A2" w:rsidRDefault="00170E6A" w:rsidP="001F4E02">
      <w:pPr>
        <w:pStyle w:val="Literawzr"/>
        <w:ind w:left="0" w:firstLine="0"/>
      </w:pPr>
      <w:r w:rsidRPr="002163A2">
        <w:t xml:space="preserve">prowadzenie działań służących wszechstronnemu rozwojowi ucznia w sferze emocjonalnej </w:t>
      </w:r>
      <w:r w:rsidR="00F323A9" w:rsidRPr="002163A2">
        <w:br/>
      </w:r>
      <w:r w:rsidRPr="002163A2">
        <w:t>i behawioralnej;</w:t>
      </w:r>
    </w:p>
    <w:p w14:paraId="45C1992C" w14:textId="77777777" w:rsidR="00170E6A" w:rsidRPr="002163A2" w:rsidRDefault="00170E6A" w:rsidP="001F4E02">
      <w:pPr>
        <w:pStyle w:val="Literawzr"/>
        <w:ind w:left="0" w:firstLine="0"/>
      </w:pPr>
      <w:r w:rsidRPr="002163A2">
        <w:t>udzielanie doraźnej pomocy uczniom w sytuacjach kryzysowych z wykorzystaniem zasobów ucznia, jego rodziny, otoczenia społecznego i instytucji pomocowych.</w:t>
      </w:r>
    </w:p>
    <w:p w14:paraId="2F1E05C7" w14:textId="77777777" w:rsidR="00170E6A" w:rsidRPr="002163A2" w:rsidRDefault="00170E6A" w:rsidP="001F4E02">
      <w:pPr>
        <w:pStyle w:val="Ustpwzr"/>
        <w:ind w:left="0"/>
        <w:rPr>
          <w:szCs w:val="22"/>
        </w:rPr>
      </w:pPr>
      <w:r w:rsidRPr="002163A2">
        <w:rPr>
          <w:szCs w:val="22"/>
        </w:rPr>
        <w:t xml:space="preserve">Wychowawca realizuje zadania poprzez: </w:t>
      </w:r>
    </w:p>
    <w:p w14:paraId="2DD06023" w14:textId="77777777" w:rsidR="00FE0B97" w:rsidRPr="002163A2" w:rsidRDefault="00170E6A" w:rsidP="00D1214F">
      <w:pPr>
        <w:pStyle w:val="Literawzr"/>
        <w:spacing w:after="240"/>
        <w:ind w:left="0" w:firstLine="0"/>
      </w:pPr>
      <w:r w:rsidRPr="002163A2">
        <w:lastRenderedPageBreak/>
        <w:t>bliższe poznanie uczniów, ich zdrowia, cech osobowościowych, warunków rodzinnych</w:t>
      </w:r>
      <w:r w:rsidR="00F323A9" w:rsidRPr="002163A2">
        <w:br/>
      </w:r>
      <w:r w:rsidRPr="002163A2">
        <w:t>i bytowych, ich potrzeb i oczekiwań;</w:t>
      </w:r>
    </w:p>
    <w:p w14:paraId="2E04E513" w14:textId="77777777" w:rsidR="00FE0B97" w:rsidRPr="002163A2" w:rsidRDefault="00170E6A" w:rsidP="00D1214F">
      <w:pPr>
        <w:pStyle w:val="Literawzr"/>
        <w:spacing w:after="240"/>
        <w:ind w:left="0" w:firstLine="0"/>
      </w:pPr>
      <w:r w:rsidRPr="002163A2">
        <w:t>rozpoznawanie i diagnozowanie możliwości psychofizycznych oraz indywidualnych potrzeb rozwojowych wychowanków;</w:t>
      </w:r>
    </w:p>
    <w:p w14:paraId="0CD4D2E3" w14:textId="77777777" w:rsidR="00FE0B97" w:rsidRPr="002163A2" w:rsidRDefault="00170E6A" w:rsidP="00D1214F">
      <w:pPr>
        <w:pStyle w:val="Literawzr"/>
        <w:spacing w:after="240"/>
        <w:ind w:left="0" w:firstLine="0"/>
      </w:pPr>
      <w:r w:rsidRPr="002163A2">
        <w:t>wnioskowanie o objęcie wychowanka pomocą psychologiczno-pedagogiczną;</w:t>
      </w:r>
    </w:p>
    <w:p w14:paraId="5BAAFECB" w14:textId="77777777" w:rsidR="00FE0B97" w:rsidRPr="002163A2" w:rsidRDefault="00170E6A" w:rsidP="00D1214F">
      <w:pPr>
        <w:pStyle w:val="Literawzr"/>
        <w:spacing w:after="240"/>
        <w:ind w:left="0" w:firstLine="0"/>
      </w:pPr>
      <w:r w:rsidRPr="002163A2">
        <w:t>udział w pracach Zespołu dla uczniów z orzeczeniami;</w:t>
      </w:r>
    </w:p>
    <w:p w14:paraId="49FD91A7" w14:textId="77777777" w:rsidR="00FE0B97" w:rsidRPr="002163A2" w:rsidRDefault="00170E6A" w:rsidP="00D1214F">
      <w:pPr>
        <w:pStyle w:val="Literawzr"/>
        <w:spacing w:after="240"/>
        <w:ind w:left="0" w:firstLine="0"/>
      </w:pPr>
      <w:r w:rsidRPr="002163A2">
        <w:t xml:space="preserve">tworzenie środowiska zapewniającego wychowankom prawidłowy rozwój fizyczny </w:t>
      </w:r>
      <w:r w:rsidR="00F323A9" w:rsidRPr="002163A2">
        <w:br/>
      </w:r>
      <w:r w:rsidRPr="002163A2">
        <w:t>i psychiczny, opiekę wychowawczą oraz atmosferę bezpieczeństwa i zaufania;</w:t>
      </w:r>
    </w:p>
    <w:p w14:paraId="1FC9A0B1" w14:textId="77777777" w:rsidR="00FE0B97" w:rsidRPr="002163A2" w:rsidRDefault="00170E6A" w:rsidP="00D1214F">
      <w:pPr>
        <w:pStyle w:val="Literawzr"/>
        <w:spacing w:after="240"/>
        <w:ind w:left="0" w:firstLine="0"/>
      </w:pPr>
      <w:r w:rsidRPr="002163A2">
        <w:t>ułatwianie adaptacji w środowisku rówieśniczym (kl.1) oraz pomoc w rozwiązywaniu konfliktów z rówieśnikami;</w:t>
      </w:r>
    </w:p>
    <w:p w14:paraId="152664CB" w14:textId="77777777" w:rsidR="00FE0B97" w:rsidRPr="002163A2" w:rsidRDefault="00170E6A" w:rsidP="00D1214F">
      <w:pPr>
        <w:pStyle w:val="Literawzr"/>
        <w:spacing w:after="240"/>
        <w:ind w:left="0" w:firstLine="0"/>
      </w:pPr>
      <w:r w:rsidRPr="002163A2">
        <w:t>pomoc w rozwiązywaniu napięć powstałych na tle konfliktów rodzinnych, niepowodzeń szkolnych spowodowanych trudnościami w nauce;</w:t>
      </w:r>
    </w:p>
    <w:p w14:paraId="7CF585F3" w14:textId="77777777" w:rsidR="00FE0B97" w:rsidRPr="002163A2" w:rsidRDefault="00170E6A" w:rsidP="00D1214F">
      <w:pPr>
        <w:pStyle w:val="Literawzr"/>
        <w:spacing w:after="240"/>
        <w:ind w:left="0" w:firstLine="0"/>
      </w:pPr>
      <w:r w:rsidRPr="002163A2">
        <w:t>utrzymywanie systematycznego kontaktu z nauczycielami uczącymi w powierzon</w:t>
      </w:r>
      <w:r w:rsidR="001A028A" w:rsidRPr="002163A2">
        <w:t>ym</w:t>
      </w:r>
      <w:r w:rsidRPr="002163A2">
        <w:t xml:space="preserve"> mu </w:t>
      </w:r>
      <w:r w:rsidR="001C372C" w:rsidRPr="002163A2">
        <w:t xml:space="preserve">oddziale </w:t>
      </w:r>
      <w:r w:rsidRPr="002163A2">
        <w:t>w celu ustalenia zróżnicowanych wymagań wobec uczniów i sposobu udzielania im pomocy w nauce;</w:t>
      </w:r>
    </w:p>
    <w:p w14:paraId="7220C30B" w14:textId="77777777" w:rsidR="00FE0B97" w:rsidRPr="002163A2" w:rsidRDefault="00170E6A" w:rsidP="00D1214F">
      <w:pPr>
        <w:pStyle w:val="Literawzr"/>
        <w:spacing w:after="240"/>
        <w:ind w:left="0" w:firstLine="0"/>
      </w:pPr>
      <w:r w:rsidRPr="002163A2">
        <w:t xml:space="preserve">rozwijanie pozytywnej motywacji uczenia się, wdrażanie efektywnych technik uczenia się; </w:t>
      </w:r>
    </w:p>
    <w:p w14:paraId="6DE7824B" w14:textId="77777777" w:rsidR="00FE0B97" w:rsidRPr="002163A2" w:rsidRDefault="00170E6A" w:rsidP="00D1214F">
      <w:pPr>
        <w:pStyle w:val="Literawzr"/>
        <w:spacing w:after="240"/>
        <w:ind w:left="0" w:firstLine="0"/>
      </w:pPr>
      <w:r w:rsidRPr="002163A2">
        <w:t>wdrażanie uczniów do wysiłku, rzetelnej pracy, cierpliwości, pokonywania trudności, odporności na niepowodzenia, porządku i punktualności, do prawidłowego i efektywnego organizowania sobie pracy;</w:t>
      </w:r>
    </w:p>
    <w:p w14:paraId="657E567A" w14:textId="77777777" w:rsidR="00FE0B97" w:rsidRPr="002163A2" w:rsidRDefault="00170E6A" w:rsidP="00D1214F">
      <w:pPr>
        <w:pStyle w:val="Literawzr"/>
        <w:spacing w:after="240"/>
        <w:ind w:left="0" w:firstLine="0"/>
      </w:pPr>
      <w:r w:rsidRPr="002163A2">
        <w:t xml:space="preserve">systematyczne interesowanie się postępami (wynikami) uczniów w nauce: zwracanie szczególnej uwagi zarówno na uczniów szczególnie uzdolnionych, jak i na tych, którzy mają trudności i niepowodzenia w nauce, analizowanie wspólnie z wychowankami, samorządem klasowym, nauczycielami i rodzicami przyczyn niepowodzeń uczniów w nauce, pobudzanie dobrze i średnio uczących się do dalszego podnoszenia wyników w nauce, czuwanie nad regularnym uczęszczaniem uczniów na zajęcia lekcyjne, badanie przyczyn opuszczania przez wychowanków zajęć szkolnych, udzielanie wskazówek i pomocy tym, którzy </w:t>
      </w:r>
      <w:r w:rsidR="00410959" w:rsidRPr="002163A2">
        <w:br/>
      </w:r>
      <w:r w:rsidRPr="002163A2">
        <w:t xml:space="preserve">(z przyczyn obiektywnych) opuścili znaczną ilość zajęć szkolnych i mają trudności </w:t>
      </w:r>
      <w:r w:rsidR="00410959" w:rsidRPr="002163A2">
        <w:br/>
      </w:r>
      <w:r w:rsidRPr="002163A2">
        <w:t>w uzupełnieniu materiału;</w:t>
      </w:r>
    </w:p>
    <w:p w14:paraId="3AC8816E" w14:textId="77777777" w:rsidR="00FE0B97" w:rsidRPr="002163A2" w:rsidRDefault="00170E6A" w:rsidP="00D1214F">
      <w:pPr>
        <w:pStyle w:val="Literawzr"/>
        <w:spacing w:after="240"/>
        <w:ind w:left="0" w:firstLine="0"/>
      </w:pPr>
      <w:r w:rsidRPr="002163A2">
        <w:t>tworzenie poprawnych relacji interpersonalnych opartych na życzliwości i zaufaniu, m.in. poprzez organizację zajęć</w:t>
      </w:r>
      <w:r w:rsidR="00040D89">
        <w:t>.</w:t>
      </w:r>
    </w:p>
    <w:p w14:paraId="391A1D25" w14:textId="77777777" w:rsidR="00FE0B97" w:rsidRPr="002163A2" w:rsidRDefault="00170E6A" w:rsidP="00D1214F">
      <w:pPr>
        <w:pStyle w:val="Literawzr"/>
        <w:spacing w:after="240"/>
        <w:ind w:left="0" w:firstLine="0"/>
      </w:pPr>
      <w:r w:rsidRPr="002163A2">
        <w:t>tworzenie warunków umożliwiających uczniom odkrywanie i rozwijanie pozytywnych stron ich osobowości: stwarzanie uczniom warunków do wykazania się nie tylko zdolnościami poznawczymi, ale także - poprzez powierzenie zadań na rzecz spraw i osób drugich - zdolnościami organizacyjnymi, opiekuńczymi, artystycznymi, menedżerskimi, przymiotami ducha i charakteru;</w:t>
      </w:r>
    </w:p>
    <w:p w14:paraId="39DCF985" w14:textId="77777777" w:rsidR="00FE0B97" w:rsidRPr="002163A2" w:rsidRDefault="00170E6A" w:rsidP="001F4E02">
      <w:pPr>
        <w:pStyle w:val="Literawzr"/>
        <w:ind w:left="0" w:firstLine="0"/>
      </w:pPr>
      <w:r w:rsidRPr="002163A2">
        <w:t>współpracę z pielęgniarką szkolną, rodzicami, opiekunami uczniów w sprawach ich zdrowia, organizowanie opieki i pomocy materialnej uczniom;</w:t>
      </w:r>
    </w:p>
    <w:p w14:paraId="6D5D3E6D" w14:textId="77777777" w:rsidR="00170E6A" w:rsidRPr="002163A2" w:rsidRDefault="00170E6A" w:rsidP="001F4E02">
      <w:pPr>
        <w:pStyle w:val="Literawzr"/>
        <w:ind w:left="0" w:firstLine="0"/>
      </w:pPr>
      <w:r w:rsidRPr="002163A2">
        <w:t xml:space="preserve">udzielanie pomocy, rad i wskazówek uczniom znajdującym się w trudnych sytuacjach życiowych, występowanie do organów Szkoły i innych instytucji z wnioskami o udzielenie pomocy. </w:t>
      </w:r>
    </w:p>
    <w:p w14:paraId="2D30D702" w14:textId="77777777" w:rsidR="00170E6A" w:rsidRPr="002163A2" w:rsidRDefault="00170E6A" w:rsidP="001F4E02">
      <w:pPr>
        <w:pStyle w:val="Ustpwzr"/>
        <w:ind w:left="0"/>
        <w:rPr>
          <w:szCs w:val="22"/>
        </w:rPr>
      </w:pPr>
      <w:r w:rsidRPr="002163A2">
        <w:rPr>
          <w:szCs w:val="22"/>
        </w:rPr>
        <w:lastRenderedPageBreak/>
        <w:t>Zadania i obowiązki pedagoga szkolnego</w:t>
      </w:r>
      <w:r w:rsidR="008E29CE" w:rsidRPr="002163A2">
        <w:rPr>
          <w:szCs w:val="22"/>
        </w:rPr>
        <w:t xml:space="preserve"> oraz psychologa szkolnego: </w:t>
      </w:r>
    </w:p>
    <w:p w14:paraId="45B5217F" w14:textId="77777777" w:rsidR="00FE0B97" w:rsidRPr="002163A2" w:rsidRDefault="00170E6A" w:rsidP="00D1214F">
      <w:pPr>
        <w:pStyle w:val="Literawzr"/>
        <w:spacing w:after="240"/>
        <w:ind w:left="0" w:firstLine="0"/>
      </w:pPr>
      <w:r w:rsidRPr="002163A2">
        <w:t xml:space="preserve">prowadzenie badań i działań diagnostycznych, w tym diagnozowanie indywidualnych potrzeb rozwojowych i edukacyjnych oraz możliwości psychofizycznych w celu określenia mocnych stron, predyspozycji, zainteresowań i uzdolnień ucznia; </w:t>
      </w:r>
    </w:p>
    <w:p w14:paraId="50D2E0B3" w14:textId="77777777" w:rsidR="00FE0B97" w:rsidRPr="002163A2" w:rsidRDefault="00170E6A" w:rsidP="00D1214F">
      <w:pPr>
        <w:pStyle w:val="Literawzr"/>
        <w:spacing w:after="240"/>
        <w:ind w:left="0" w:firstLine="0"/>
      </w:pPr>
      <w:r w:rsidRPr="002163A2">
        <w:t>diagnozowanie przyczyn niepowodzeń edukacyjnych lub trudności w funkcjonowaniu uczniów, w tym barier i ograniczeń utrudniających funkcjonowanie ucznia i jego uczestnictwo w życiu szkoły;</w:t>
      </w:r>
    </w:p>
    <w:p w14:paraId="45030B85" w14:textId="77777777" w:rsidR="00FE0B97" w:rsidRPr="002163A2" w:rsidRDefault="00170E6A" w:rsidP="00D1214F">
      <w:pPr>
        <w:pStyle w:val="Literawzr"/>
        <w:spacing w:after="240"/>
        <w:ind w:left="0" w:firstLine="0"/>
      </w:pPr>
      <w:r w:rsidRPr="002163A2">
        <w:t xml:space="preserve">diagnozowanie sytuacji wychowawczych w szkole w celu rozwiązywania problemów wychowawczych stanowiących barierę ograniczającą aktywne i pełne uczestnictwo w życiu szkoły, </w:t>
      </w:r>
      <w:r w:rsidR="00A45578" w:rsidRPr="002163A2">
        <w:t>oddziału</w:t>
      </w:r>
      <w:r w:rsidR="001A028A" w:rsidRPr="002163A2">
        <w:t>/grupy</w:t>
      </w:r>
      <w:r w:rsidRPr="002163A2">
        <w:t xml:space="preserve"> lub zespołu uczniowskiego;</w:t>
      </w:r>
    </w:p>
    <w:p w14:paraId="20DDB4A6" w14:textId="77777777" w:rsidR="00FE0B97" w:rsidRPr="002163A2" w:rsidRDefault="00170E6A" w:rsidP="00D1214F">
      <w:pPr>
        <w:pStyle w:val="Literawzr"/>
        <w:spacing w:after="240"/>
        <w:ind w:left="0" w:firstLine="0"/>
      </w:pPr>
      <w:r w:rsidRPr="002163A2">
        <w:t>udzielanie pomocy psychologiczno-pedagogicznej;</w:t>
      </w:r>
    </w:p>
    <w:p w14:paraId="74681B25" w14:textId="77777777" w:rsidR="00FE0B97" w:rsidRPr="002163A2" w:rsidRDefault="00170E6A" w:rsidP="00D1214F">
      <w:pPr>
        <w:pStyle w:val="Literawzr"/>
        <w:spacing w:after="240"/>
        <w:ind w:left="0" w:firstLine="0"/>
      </w:pPr>
      <w:r w:rsidRPr="002163A2">
        <w:t>podejmowanie działań z zakresu profilaktyki uzależnień i innych problemów uczniów;</w:t>
      </w:r>
    </w:p>
    <w:p w14:paraId="58E64849" w14:textId="77777777" w:rsidR="00FE0B97" w:rsidRPr="002163A2" w:rsidRDefault="00170E6A" w:rsidP="00D1214F">
      <w:pPr>
        <w:pStyle w:val="Literawzr"/>
        <w:spacing w:after="240"/>
        <w:ind w:left="0" w:firstLine="0"/>
      </w:pPr>
      <w:r w:rsidRPr="002163A2">
        <w:t xml:space="preserve">minimalizowanie skutków zaburzeń rozwojowych, zapobieganie zaburzeniom zachowania oraz inicjowanie i organizowanie różnych form pomocy psychologiczno-pedagogicznej </w:t>
      </w:r>
      <w:r w:rsidR="00F323A9" w:rsidRPr="002163A2">
        <w:br/>
      </w:r>
      <w:r w:rsidRPr="002163A2">
        <w:t>w środowisku szkolnym i pozaszkolnym ucznia;</w:t>
      </w:r>
    </w:p>
    <w:p w14:paraId="156FFD73" w14:textId="77777777" w:rsidR="00FE0B97" w:rsidRPr="002163A2" w:rsidRDefault="00170E6A" w:rsidP="00D1214F">
      <w:pPr>
        <w:pStyle w:val="Literawzr"/>
        <w:spacing w:after="240"/>
        <w:ind w:left="0" w:firstLine="0"/>
      </w:pPr>
      <w:r w:rsidRPr="002163A2">
        <w:t>wspieranie nauczycieli i innych specjalistów w udzielaniu pomocy psychologiczno-pedagogicznej;</w:t>
      </w:r>
    </w:p>
    <w:p w14:paraId="045AF1F5" w14:textId="77777777" w:rsidR="00FE0B97" w:rsidRPr="002163A2" w:rsidRDefault="00170E6A" w:rsidP="00D1214F">
      <w:pPr>
        <w:pStyle w:val="Literawzr"/>
        <w:spacing w:after="240"/>
        <w:ind w:left="0" w:firstLine="0"/>
      </w:pPr>
      <w:r w:rsidRPr="002163A2">
        <w:t>inicjowanie i prowadzenie działań mediacyjnych i interwencyjnych w sytuacjach kryzysowych;</w:t>
      </w:r>
    </w:p>
    <w:p w14:paraId="3000FAED" w14:textId="77777777" w:rsidR="00FE0B97" w:rsidRPr="002163A2" w:rsidRDefault="00170E6A" w:rsidP="00D1214F">
      <w:pPr>
        <w:pStyle w:val="Literawzr"/>
        <w:spacing w:after="240"/>
        <w:ind w:left="0" w:firstLine="0"/>
      </w:pPr>
      <w:r w:rsidRPr="002163A2">
        <w:t>pomoc rodzicom i nauczycielom w rozpoznawaniu indywidualnych możliwości, predyspozycji i uzdolnień uczniów;</w:t>
      </w:r>
    </w:p>
    <w:p w14:paraId="30A73568" w14:textId="77777777" w:rsidR="00FE0B97" w:rsidRPr="002163A2" w:rsidRDefault="00170E6A" w:rsidP="00D1214F">
      <w:pPr>
        <w:pStyle w:val="Literawzr"/>
        <w:spacing w:after="240"/>
        <w:ind w:left="0" w:firstLine="0"/>
      </w:pPr>
      <w:r w:rsidRPr="002163A2">
        <w:t xml:space="preserve">podejmowanie działań wychowawczych i profilaktycznych wynikających z </w:t>
      </w:r>
      <w:r w:rsidR="00251F3B" w:rsidRPr="002163A2">
        <w:t>P</w:t>
      </w:r>
      <w:r w:rsidRPr="002163A2">
        <w:t>rogramu wychowawczo-profilaktycznego w stosunku do uczniów z udziałem rodziców</w:t>
      </w:r>
      <w:r w:rsidR="00D1214F">
        <w:t xml:space="preserve"> </w:t>
      </w:r>
      <w:r w:rsidRPr="002163A2">
        <w:t>i wychowawców;</w:t>
      </w:r>
    </w:p>
    <w:p w14:paraId="19B8B26C" w14:textId="77777777" w:rsidR="00FE0B97" w:rsidRPr="002163A2" w:rsidRDefault="00170E6A" w:rsidP="00D1214F">
      <w:pPr>
        <w:pStyle w:val="Literawzr"/>
        <w:spacing w:after="240"/>
        <w:ind w:left="0" w:firstLine="0"/>
      </w:pPr>
      <w:r w:rsidRPr="002163A2">
        <w:t xml:space="preserve">działanie na rzecz zorganizowania opieki i pomocy materialnej uczniom znajdującym się </w:t>
      </w:r>
      <w:r w:rsidR="00F323A9" w:rsidRPr="002163A2">
        <w:br/>
      </w:r>
      <w:r w:rsidRPr="002163A2">
        <w:t>w trudnej sytuacji życiowej;</w:t>
      </w:r>
    </w:p>
    <w:p w14:paraId="5DA19254" w14:textId="77777777" w:rsidR="00FE0B97" w:rsidRPr="002163A2" w:rsidRDefault="00170E6A" w:rsidP="00D1214F">
      <w:pPr>
        <w:pStyle w:val="Literawzr"/>
        <w:spacing w:after="240"/>
        <w:ind w:left="0" w:firstLine="0"/>
      </w:pPr>
      <w:r w:rsidRPr="002163A2">
        <w:t xml:space="preserve">prowadzenie warsztatów dla rodziców oraz udzielanie im indywidualnych porad </w:t>
      </w:r>
      <w:r w:rsidR="00410959" w:rsidRPr="002163A2">
        <w:br/>
      </w:r>
      <w:r w:rsidRPr="002163A2">
        <w:t>w zakresie wychowania;</w:t>
      </w:r>
    </w:p>
    <w:p w14:paraId="1A778A18" w14:textId="77777777" w:rsidR="00FE0B97" w:rsidRPr="002163A2" w:rsidRDefault="00170E6A" w:rsidP="00D1214F">
      <w:pPr>
        <w:pStyle w:val="Literawzr"/>
        <w:spacing w:after="240"/>
        <w:ind w:left="0" w:firstLine="0"/>
      </w:pPr>
      <w:r w:rsidRPr="002163A2">
        <w:t xml:space="preserve">wspomaganie i pomoc nauczycielom w rozpoznawaniu potrzeb edukacyjnych, rozwojowych </w:t>
      </w:r>
      <w:r w:rsidR="00F81A35" w:rsidRPr="002163A2">
        <w:br/>
      </w:r>
      <w:r w:rsidRPr="002163A2">
        <w:t>i możliwości uczniów w ramach konsultacji i porad indywidualnych, szkoleń wewnętrznych</w:t>
      </w:r>
      <w:r w:rsidR="00F81A35" w:rsidRPr="002163A2">
        <w:br/>
      </w:r>
      <w:r w:rsidRPr="002163A2">
        <w:t>i udział w pracach zespołów wychowawczych;</w:t>
      </w:r>
    </w:p>
    <w:p w14:paraId="76F96B92" w14:textId="77777777" w:rsidR="00FE0B97" w:rsidRPr="002163A2" w:rsidRDefault="00170E6A" w:rsidP="00D1214F">
      <w:pPr>
        <w:pStyle w:val="Literawzr"/>
        <w:spacing w:after="240"/>
        <w:ind w:left="0" w:firstLine="0"/>
      </w:pPr>
      <w:r w:rsidRPr="002163A2">
        <w:t>współpraca z poradnią psychologiczno-pedagogiczną oraz instytucjami i stowarzyszeniami działającymi na rzecz dziecka i ucznia;</w:t>
      </w:r>
    </w:p>
    <w:p w14:paraId="59A0AA5C" w14:textId="77777777" w:rsidR="00FE0B97" w:rsidRPr="002163A2" w:rsidRDefault="00170E6A" w:rsidP="00D1214F">
      <w:pPr>
        <w:pStyle w:val="Literawzr"/>
        <w:spacing w:after="240"/>
        <w:ind w:left="0" w:firstLine="0"/>
      </w:pPr>
      <w:r w:rsidRPr="002163A2">
        <w:t xml:space="preserve">pomoc w realizacji wybranych zagadnień z </w:t>
      </w:r>
      <w:r w:rsidR="00251F3B" w:rsidRPr="002163A2">
        <w:t>P</w:t>
      </w:r>
      <w:r w:rsidRPr="002163A2">
        <w:t>rogramu wychowawczo-profilaktycznego;</w:t>
      </w:r>
    </w:p>
    <w:p w14:paraId="03B4820A" w14:textId="77777777" w:rsidR="00FE0B97" w:rsidRPr="002163A2" w:rsidRDefault="00170E6A" w:rsidP="001F4E02">
      <w:pPr>
        <w:pStyle w:val="Literawzr"/>
        <w:ind w:left="0" w:firstLine="0"/>
      </w:pPr>
      <w:r w:rsidRPr="002163A2">
        <w:t>nadzór i pomoc w przygotowywaniu opinii o uczniach do Sądu Rodzinnego, poradni psychologiczno-pedagogicznych lub innych instytucji;</w:t>
      </w:r>
    </w:p>
    <w:p w14:paraId="3EED5B5A" w14:textId="77777777" w:rsidR="00FE0B97" w:rsidRPr="002163A2" w:rsidRDefault="00170E6A" w:rsidP="00D1214F">
      <w:pPr>
        <w:pStyle w:val="Literawzr"/>
        <w:spacing w:after="240"/>
        <w:ind w:left="0" w:firstLine="0"/>
      </w:pPr>
      <w:r w:rsidRPr="002163A2">
        <w:t xml:space="preserve">przewodniczenie Zespołowi powołanego do opracowania Indywidualnych Programów </w:t>
      </w:r>
      <w:r w:rsidR="007A466A" w:rsidRPr="002163A2">
        <w:t>E</w:t>
      </w:r>
      <w:r w:rsidRPr="002163A2">
        <w:t>dukacyjno-</w:t>
      </w:r>
      <w:r w:rsidR="007A466A" w:rsidRPr="002163A2">
        <w:t>T</w:t>
      </w:r>
      <w:r w:rsidRPr="002163A2">
        <w:t>erapeutycznych;</w:t>
      </w:r>
    </w:p>
    <w:p w14:paraId="32D65B7F" w14:textId="77777777" w:rsidR="00170E6A" w:rsidRPr="002163A2" w:rsidRDefault="00170E6A" w:rsidP="001F4E02">
      <w:pPr>
        <w:pStyle w:val="Literawzr"/>
        <w:ind w:left="0" w:firstLine="0"/>
      </w:pPr>
      <w:r w:rsidRPr="002163A2">
        <w:t>prowadzenie dokumentacji pracy, zgodnie z odrębnymi przepisami.</w:t>
      </w:r>
    </w:p>
    <w:p w14:paraId="6480DBC5" w14:textId="77777777" w:rsidR="00170E6A" w:rsidRPr="002163A2" w:rsidRDefault="008A4D7A" w:rsidP="00F81A35">
      <w:pPr>
        <w:suppressLineNumbers/>
        <w:jc w:val="both"/>
        <w:rPr>
          <w:rFonts w:ascii="Cambria" w:hAnsi="Cambria"/>
        </w:rPr>
      </w:pPr>
      <w:r>
        <w:rPr>
          <w:rFonts w:ascii="Cambria" w:hAnsi="Cambria"/>
        </w:rPr>
        <w:lastRenderedPageBreak/>
        <w:t xml:space="preserve">Gabinet pedagoga znajduje się na parterze. Na </w:t>
      </w:r>
      <w:r w:rsidR="00170E6A" w:rsidRPr="002163A2">
        <w:rPr>
          <w:rFonts w:ascii="Cambria" w:hAnsi="Cambria"/>
        </w:rPr>
        <w:t>drzwiach wejściowych umieszcza się godziny dyżuru pedagoga</w:t>
      </w:r>
      <w:r w:rsidR="00C9459E" w:rsidRPr="002163A2">
        <w:rPr>
          <w:rFonts w:ascii="Cambria" w:hAnsi="Cambria"/>
        </w:rPr>
        <w:t>.</w:t>
      </w:r>
      <w:r w:rsidR="00170E6A" w:rsidRPr="002163A2">
        <w:rPr>
          <w:rFonts w:ascii="Cambria" w:hAnsi="Cambria"/>
        </w:rPr>
        <w:t xml:space="preserve"> Wszelkie informacje do rodziców widnieją na stronie internetowej szkoły</w:t>
      </w:r>
      <w:r w:rsidR="00B57996" w:rsidRPr="002163A2">
        <w:rPr>
          <w:rFonts w:ascii="Cambria" w:hAnsi="Cambria"/>
        </w:rPr>
        <w:t>.</w:t>
      </w:r>
    </w:p>
    <w:p w14:paraId="3E7BFD17" w14:textId="77777777" w:rsidR="00170E6A" w:rsidRPr="002163A2" w:rsidRDefault="00170E6A" w:rsidP="001F4E02">
      <w:pPr>
        <w:pStyle w:val="Ustpwzr"/>
        <w:ind w:left="0"/>
        <w:rPr>
          <w:szCs w:val="22"/>
        </w:rPr>
      </w:pPr>
      <w:r w:rsidRPr="002163A2">
        <w:rPr>
          <w:szCs w:val="22"/>
        </w:rPr>
        <w:t>Zadania i obowiązki pedagoga specjalnego</w:t>
      </w:r>
      <w:r w:rsidR="00040D89">
        <w:rPr>
          <w:szCs w:val="22"/>
        </w:rPr>
        <w:t>:</w:t>
      </w:r>
    </w:p>
    <w:p w14:paraId="35A9441B" w14:textId="77777777" w:rsidR="00FE0B97" w:rsidRPr="002163A2" w:rsidRDefault="00170E6A" w:rsidP="00B2662F">
      <w:pPr>
        <w:pStyle w:val="Literawzr"/>
        <w:spacing w:after="240"/>
        <w:ind w:left="0" w:firstLine="0"/>
      </w:pPr>
      <w:r w:rsidRPr="002163A2">
        <w:t xml:space="preserve">prowadzenie badań i działań diagnostycznych związanych z rozpoznawaniem indywidualnych potrzeb rozwojowych i edukacyjnych oraz możliwości psychofizycznych uczniów lub wychowanków w celu określenia mocnych stron, predyspozycji, zainteresowań i uzdolnień uczniów lub wychowanków oraz przyczyn niepowodzeń edukacyjnych lub trudności </w:t>
      </w:r>
      <w:r w:rsidR="00F81A35" w:rsidRPr="002163A2">
        <w:br/>
      </w:r>
      <w:r w:rsidRPr="002163A2">
        <w:t>w funkcjonowaniu uczniów lub wychowanków, w tym barier i ograniczeń utrudniających funkcjonowanie ucznia lub wychowanka i jego uczestnictwo</w:t>
      </w:r>
      <w:r w:rsidR="00C45F28">
        <w:t xml:space="preserve"> </w:t>
      </w:r>
      <w:r w:rsidRPr="002163A2">
        <w:t>w życiu szkoły we współpracy z nauczycielami;</w:t>
      </w:r>
    </w:p>
    <w:p w14:paraId="39A6971A" w14:textId="77777777" w:rsidR="00FE0B97" w:rsidRPr="002163A2" w:rsidRDefault="00170E6A" w:rsidP="00B2662F">
      <w:pPr>
        <w:pStyle w:val="Literawzr"/>
        <w:spacing w:after="240"/>
        <w:ind w:left="0" w:firstLine="0"/>
      </w:pPr>
      <w:r w:rsidRPr="002163A2">
        <w:t>rozwiązywanie problemów dydaktycznych i wychowawczych uczniów;</w:t>
      </w:r>
    </w:p>
    <w:p w14:paraId="46FF8B60" w14:textId="4806F619" w:rsidR="00FE0B97" w:rsidRPr="002163A2" w:rsidRDefault="00170E6A" w:rsidP="00B2662F">
      <w:pPr>
        <w:pStyle w:val="Literawzr"/>
        <w:spacing w:after="240"/>
        <w:ind w:left="0" w:firstLine="0"/>
      </w:pPr>
      <w:r w:rsidRPr="002163A2">
        <w:t>udział w Zespole</w:t>
      </w:r>
      <w:r w:rsidR="00C25908">
        <w:t xml:space="preserve"> </w:t>
      </w:r>
      <w:r w:rsidR="00F81A35" w:rsidRPr="002163A2">
        <w:t>ds.</w:t>
      </w:r>
      <w:r w:rsidR="00AE43A5" w:rsidRPr="002163A2">
        <w:t xml:space="preserve"> pomocy psychologiczno-pedagogicznej</w:t>
      </w:r>
      <w:r w:rsidRPr="002163A2">
        <w:t xml:space="preserve">, o którym mowa </w:t>
      </w:r>
      <w:r w:rsidRPr="002163A2">
        <w:rPr>
          <w:highlight w:val="yellow"/>
        </w:rPr>
        <w:t xml:space="preserve">w </w:t>
      </w:r>
      <w:r w:rsidRPr="002163A2">
        <w:rPr>
          <w:highlight w:val="yellow"/>
          <w:shd w:val="clear" w:color="auto" w:fill="FFFFFF" w:themeFill="background1"/>
        </w:rPr>
        <w:t xml:space="preserve">§ </w:t>
      </w:r>
      <w:r w:rsidR="00D45086" w:rsidRPr="002163A2">
        <w:rPr>
          <w:highlight w:val="yellow"/>
          <w:shd w:val="clear" w:color="auto" w:fill="FFFFFF" w:themeFill="background1"/>
        </w:rPr>
        <w:t>35</w:t>
      </w:r>
      <w:r w:rsidR="00646E25">
        <w:rPr>
          <w:shd w:val="clear" w:color="auto" w:fill="FFFFFF" w:themeFill="background1"/>
        </w:rPr>
        <w:t xml:space="preserve"> </w:t>
      </w:r>
      <w:r w:rsidR="00251F3B" w:rsidRPr="002163A2">
        <w:rPr>
          <w:shd w:val="clear" w:color="auto" w:fill="FFFFFF" w:themeFill="background1"/>
        </w:rPr>
        <w:t>S</w:t>
      </w:r>
      <w:r w:rsidRPr="002163A2">
        <w:rPr>
          <w:shd w:val="clear" w:color="auto" w:fill="FFFFFF" w:themeFill="background1"/>
        </w:rPr>
        <w:t>tatutu szkoły;</w:t>
      </w:r>
    </w:p>
    <w:p w14:paraId="5492ADED" w14:textId="77777777" w:rsidR="00FE0B97" w:rsidRPr="002163A2" w:rsidRDefault="00170E6A" w:rsidP="00B2662F">
      <w:pPr>
        <w:pStyle w:val="Literawzr"/>
        <w:spacing w:after="240"/>
        <w:ind w:left="0" w:firstLine="0"/>
      </w:pPr>
      <w:r w:rsidRPr="002163A2">
        <w:t>określanie niezbędnych do nauki warunków, sprzętu specjalistycznego i środków dydaktycznych, w tym wykorzystujących technologie informacyjno-komunikacyjne, odpowiednich ze względu na indywidualne potrzeby rozwojowe i edukacyjne oraz możliwości psychofizyczne ucznia;</w:t>
      </w:r>
    </w:p>
    <w:p w14:paraId="1A2744F3" w14:textId="77777777" w:rsidR="00FE0B97" w:rsidRPr="002163A2" w:rsidRDefault="00170E6A" w:rsidP="00B2662F">
      <w:pPr>
        <w:pStyle w:val="Literawzr"/>
        <w:spacing w:after="240"/>
        <w:ind w:left="0" w:firstLine="0"/>
      </w:pPr>
      <w:r w:rsidRPr="002163A2">
        <w:t>udziel</w:t>
      </w:r>
      <w:r w:rsidR="00444145" w:rsidRPr="002163A2">
        <w:t>nie</w:t>
      </w:r>
      <w:r w:rsidRPr="002163A2">
        <w:t xml:space="preserve"> uczniom, rodzicom i nauczycielom pomocy psychologiczno-pedagogicznej;</w:t>
      </w:r>
    </w:p>
    <w:p w14:paraId="6F8CEEAC" w14:textId="77777777" w:rsidR="00170E6A" w:rsidRPr="002163A2" w:rsidRDefault="00170E6A" w:rsidP="001F4E02">
      <w:pPr>
        <w:pStyle w:val="Literawzr"/>
        <w:ind w:left="0" w:firstLine="0"/>
      </w:pPr>
      <w:r w:rsidRPr="002163A2">
        <w:t xml:space="preserve">wspieranie nauczycieli, w szczególności w: </w:t>
      </w:r>
    </w:p>
    <w:p w14:paraId="0CAD38DE" w14:textId="77777777" w:rsidR="00170E6A" w:rsidRPr="002163A2" w:rsidRDefault="00170E6A" w:rsidP="00B72104">
      <w:pPr>
        <w:pStyle w:val="Litera"/>
        <w:numPr>
          <w:ilvl w:val="4"/>
          <w:numId w:val="101"/>
        </w:numPr>
      </w:pPr>
      <w:r w:rsidRPr="002163A2">
        <w:t>rozpoznawaniu przyczyn niepowodzeń edukacyjnych lub trudności w funkcjonowaniu uczniów lub wychowanków, w tym barier i ograniczeń, utrudniających funkcjonowanie ucznia lub wychowanka i jego uczestnictwo w życiu szkoły,</w:t>
      </w:r>
    </w:p>
    <w:p w14:paraId="6C6B6434" w14:textId="77777777" w:rsidR="00170E6A" w:rsidRPr="002163A2" w:rsidRDefault="00170E6A" w:rsidP="00C45F28">
      <w:pPr>
        <w:pStyle w:val="Litera"/>
      </w:pPr>
      <w:r w:rsidRPr="002163A2">
        <w:t>udzielaniu pomocy psychologiczno-pedagogicznej w bezpośredniej pracy z uczniem lub wychowankiem,</w:t>
      </w:r>
    </w:p>
    <w:p w14:paraId="6EF00AA3" w14:textId="77777777" w:rsidR="00170E6A" w:rsidRPr="002163A2" w:rsidRDefault="00170E6A" w:rsidP="00C45F28">
      <w:pPr>
        <w:pStyle w:val="Litera"/>
      </w:pPr>
      <w:r w:rsidRPr="002163A2">
        <w:t xml:space="preserve">dostosowaniu sposobów i metod pracy do indywidualnych potrzeb rozwojowych </w:t>
      </w:r>
      <w:r w:rsidR="00F81A35" w:rsidRPr="002163A2">
        <w:br/>
      </w:r>
      <w:r w:rsidRPr="002163A2">
        <w:t>i edukacyjnych ucznia lub wychowanka oraz jego możliwości psychofizycznych,</w:t>
      </w:r>
    </w:p>
    <w:p w14:paraId="09D4F0DA" w14:textId="77777777" w:rsidR="00170E6A" w:rsidRPr="002163A2" w:rsidRDefault="00170E6A" w:rsidP="00C45F28">
      <w:pPr>
        <w:pStyle w:val="Litera"/>
      </w:pPr>
      <w:r w:rsidRPr="002163A2">
        <w:t>doborze metod, form kształcenia i środków dydaktycznych do potrzeb uczniów lub wychowanków</w:t>
      </w:r>
      <w:r w:rsidR="00F323A9" w:rsidRPr="002163A2">
        <w:t>;</w:t>
      </w:r>
    </w:p>
    <w:p w14:paraId="49288262" w14:textId="77777777" w:rsidR="00FE0B97" w:rsidRPr="002163A2" w:rsidRDefault="00170E6A" w:rsidP="00B2662F">
      <w:pPr>
        <w:pStyle w:val="Literawzr"/>
        <w:spacing w:after="240"/>
        <w:ind w:left="0" w:firstLine="0"/>
      </w:pPr>
      <w:r w:rsidRPr="002163A2">
        <w:t>prowadzenie zajęć rewalidacyjnych, resocjalizacyjnych, socjoterapeutycznych oraz wczesnego wspomagania rozwoju dziecka, zgodnie z przydziałem zajęć;</w:t>
      </w:r>
    </w:p>
    <w:p w14:paraId="321EC35E" w14:textId="77777777" w:rsidR="00170E6A" w:rsidRPr="002163A2" w:rsidRDefault="00170E6A" w:rsidP="001F4E02">
      <w:pPr>
        <w:pStyle w:val="Literawzr"/>
        <w:ind w:left="0" w:firstLine="0"/>
      </w:pPr>
      <w:r w:rsidRPr="002163A2">
        <w:t xml:space="preserve">rekomendowanie dyrektorowi działań, które szkoła i nauczyciele powinni podejmować </w:t>
      </w:r>
      <w:r w:rsidR="00410959" w:rsidRPr="002163A2">
        <w:br/>
      </w:r>
      <w:r w:rsidRPr="002163A2">
        <w:t xml:space="preserve">w celu edukacji włączającej. </w:t>
      </w:r>
    </w:p>
    <w:p w14:paraId="6139B7DA" w14:textId="77777777" w:rsidR="00170E6A" w:rsidRPr="002163A2" w:rsidRDefault="00170E6A" w:rsidP="00F81A35">
      <w:pPr>
        <w:suppressLineNumbers/>
        <w:jc w:val="both"/>
        <w:rPr>
          <w:rFonts w:ascii="Cambria" w:hAnsi="Cambria"/>
        </w:rPr>
      </w:pPr>
      <w:r w:rsidRPr="002163A2">
        <w:rPr>
          <w:rFonts w:ascii="Cambria" w:hAnsi="Cambria"/>
        </w:rPr>
        <w:t>Gabinet pe</w:t>
      </w:r>
      <w:r w:rsidR="008A4D7A">
        <w:rPr>
          <w:rFonts w:ascii="Cambria" w:hAnsi="Cambria"/>
        </w:rPr>
        <w:t xml:space="preserve">dagoga specjalnego znajduje się na parterze. Na </w:t>
      </w:r>
      <w:r w:rsidRPr="002163A2">
        <w:rPr>
          <w:rFonts w:ascii="Cambria" w:hAnsi="Cambria"/>
        </w:rPr>
        <w:t>drzwiach wejściowych umieszcza się godziny dyżuru pedagoga specjalnego.</w:t>
      </w:r>
    </w:p>
    <w:p w14:paraId="7E4F03B4" w14:textId="77777777" w:rsidR="00170E6A" w:rsidRPr="002163A2" w:rsidRDefault="00170E6A" w:rsidP="001F4E02">
      <w:pPr>
        <w:pStyle w:val="Ustpwzr"/>
        <w:ind w:left="0"/>
        <w:rPr>
          <w:szCs w:val="22"/>
        </w:rPr>
      </w:pPr>
      <w:r w:rsidRPr="002163A2">
        <w:rPr>
          <w:szCs w:val="22"/>
        </w:rPr>
        <w:t>Zadania i obowiązki logopedy</w:t>
      </w:r>
      <w:r w:rsidR="00505382" w:rsidRPr="002163A2">
        <w:rPr>
          <w:szCs w:val="22"/>
        </w:rPr>
        <w:t>:</w:t>
      </w:r>
    </w:p>
    <w:p w14:paraId="384E049B" w14:textId="77777777" w:rsidR="00FE0B97" w:rsidRPr="002163A2" w:rsidRDefault="00170E6A" w:rsidP="00B2662F">
      <w:pPr>
        <w:pStyle w:val="Literawzr"/>
        <w:spacing w:after="240"/>
        <w:ind w:left="0" w:firstLine="0"/>
      </w:pPr>
      <w:r w:rsidRPr="002163A2">
        <w:t xml:space="preserve">diagnozowanie logopedyczne, w tym prowadzenie badań przesiewowych w celu ustalenia stanu mowy oraz poziomu rozwoju językowego uczniów; </w:t>
      </w:r>
    </w:p>
    <w:p w14:paraId="24137DA9" w14:textId="77777777" w:rsidR="00FE0B97" w:rsidRPr="002163A2" w:rsidRDefault="00170E6A" w:rsidP="001F4E02">
      <w:pPr>
        <w:pStyle w:val="Literawzr"/>
        <w:ind w:left="0" w:firstLine="0"/>
      </w:pPr>
      <w:r w:rsidRPr="002163A2">
        <w:t xml:space="preserve">prowadzenie zajęć logopedycznych dla uczniów oraz porad i konsultacji dla rodziców </w:t>
      </w:r>
      <w:r w:rsidR="00F323A9" w:rsidRPr="002163A2">
        <w:br/>
      </w:r>
      <w:r w:rsidRPr="002163A2">
        <w:t xml:space="preserve">i nauczycieli w zakresie stymulacji rozwoju mowy uczniów i eliminowania jej zaburzeń; </w:t>
      </w:r>
    </w:p>
    <w:p w14:paraId="1AC87D96" w14:textId="77777777" w:rsidR="00FE0B97" w:rsidRPr="002163A2" w:rsidRDefault="00170E6A" w:rsidP="00B2662F">
      <w:pPr>
        <w:pStyle w:val="Literawzr"/>
        <w:spacing w:after="240"/>
        <w:ind w:left="0" w:firstLine="0"/>
      </w:pPr>
      <w:r w:rsidRPr="002163A2">
        <w:t xml:space="preserve">podejmowanie działań profilaktycznych zapobiegających powstawaniu zaburzeń komunikacji językowej we współpracy z rodzicami uczniów; </w:t>
      </w:r>
    </w:p>
    <w:p w14:paraId="18869805" w14:textId="77777777" w:rsidR="00170E6A" w:rsidRPr="002163A2" w:rsidRDefault="00170E6A" w:rsidP="001F4E02">
      <w:pPr>
        <w:pStyle w:val="Literawzr"/>
        <w:ind w:left="0" w:firstLine="0"/>
      </w:pPr>
      <w:r w:rsidRPr="002163A2">
        <w:t xml:space="preserve">wspieranie nauczycieli, wychowawców grup wychowawczych i innych specjalistów w: </w:t>
      </w:r>
    </w:p>
    <w:p w14:paraId="7E82B7F4" w14:textId="77777777" w:rsidR="00170E6A" w:rsidRPr="002163A2" w:rsidRDefault="00170E6A" w:rsidP="00B72104">
      <w:pPr>
        <w:pStyle w:val="Litera"/>
        <w:numPr>
          <w:ilvl w:val="4"/>
          <w:numId w:val="102"/>
        </w:numPr>
      </w:pPr>
      <w:r w:rsidRPr="002163A2">
        <w:lastRenderedPageBreak/>
        <w:t xml:space="preserve">rozpoznawaniu indywidualnych potrzeb rozwojowych i edukacyjnych oraz możliwości psychofizycznych uczniów w celu określenia mocnych stron, predyspozycji, zainteresowań i uzdolnień uczniów oraz przyczyn niepowodzeń edukacyjnych lub trudności w funkcjonowaniu uczniów, w tym barier i ograniczeń utrudniających funkcjonowanie </w:t>
      </w:r>
      <w:r w:rsidR="008341BC" w:rsidRPr="002163A2">
        <w:t>u</w:t>
      </w:r>
      <w:r w:rsidRPr="002163A2">
        <w:t>cznia i jego uczestnictwo w życiu szkoły</w:t>
      </w:r>
      <w:r w:rsidR="00547CC1" w:rsidRPr="002163A2">
        <w:t>,</w:t>
      </w:r>
    </w:p>
    <w:p w14:paraId="77D7F80F" w14:textId="77777777" w:rsidR="00170E6A" w:rsidRPr="002163A2" w:rsidRDefault="00170E6A" w:rsidP="00B2662F">
      <w:pPr>
        <w:pStyle w:val="Litera"/>
        <w:spacing w:after="240"/>
      </w:pPr>
      <w:r w:rsidRPr="002163A2">
        <w:t>udzielaniu pomocy psychologiczno-pedagogicznej;</w:t>
      </w:r>
    </w:p>
    <w:p w14:paraId="3354515C" w14:textId="77777777" w:rsidR="00170E6A" w:rsidRPr="002163A2" w:rsidRDefault="00170E6A" w:rsidP="001F4E02">
      <w:pPr>
        <w:pStyle w:val="Literawzr"/>
        <w:ind w:left="0" w:firstLine="0"/>
      </w:pPr>
      <w:r w:rsidRPr="002163A2">
        <w:t>prowadzenie dokumentacji pracy, zgodnie z odrębnymi przepisami.</w:t>
      </w:r>
    </w:p>
    <w:p w14:paraId="44C1FE47" w14:textId="77777777" w:rsidR="00170E6A" w:rsidRPr="002163A2" w:rsidRDefault="00170E6A" w:rsidP="006C420C">
      <w:pPr>
        <w:suppressLineNumbers/>
        <w:spacing w:before="120"/>
        <w:jc w:val="both"/>
        <w:rPr>
          <w:rFonts w:ascii="Cambria" w:hAnsi="Cambria"/>
          <w:strike/>
        </w:rPr>
      </w:pPr>
      <w:r w:rsidRPr="002163A2">
        <w:rPr>
          <w:rFonts w:ascii="Cambria" w:hAnsi="Cambria"/>
        </w:rPr>
        <w:t xml:space="preserve">Gabinet logopedyczny/ terapii zajęciowej znajduje się </w:t>
      </w:r>
      <w:r w:rsidR="009C2131" w:rsidRPr="002163A2">
        <w:rPr>
          <w:rFonts w:ascii="Cambria" w:hAnsi="Cambria"/>
        </w:rPr>
        <w:t>na parterze</w:t>
      </w:r>
    </w:p>
    <w:p w14:paraId="6144CB0C" w14:textId="77777777" w:rsidR="00170E6A" w:rsidRPr="002163A2" w:rsidRDefault="00170E6A" w:rsidP="001F4E02">
      <w:pPr>
        <w:pStyle w:val="Ustpwzr"/>
        <w:ind w:left="0"/>
        <w:rPr>
          <w:szCs w:val="22"/>
        </w:rPr>
      </w:pPr>
      <w:r w:rsidRPr="002163A2">
        <w:rPr>
          <w:szCs w:val="22"/>
        </w:rPr>
        <w:t>Zadania i obowiązki terapeuty pedagogicznego.</w:t>
      </w:r>
    </w:p>
    <w:p w14:paraId="272E82B9" w14:textId="77777777" w:rsidR="00170E6A" w:rsidRPr="002163A2" w:rsidRDefault="00170E6A" w:rsidP="008E7B56">
      <w:pPr>
        <w:suppressLineNumbers/>
        <w:rPr>
          <w:rFonts w:ascii="Cambria" w:hAnsi="Cambria"/>
        </w:rPr>
      </w:pPr>
      <w:r w:rsidRPr="002163A2">
        <w:rPr>
          <w:rFonts w:ascii="Cambria" w:hAnsi="Cambria"/>
        </w:rPr>
        <w:t xml:space="preserve">Do zadań terapeuty pedagogicznego należy w szczególności: </w:t>
      </w:r>
    </w:p>
    <w:p w14:paraId="3E59B43F" w14:textId="77777777" w:rsidR="00FE0B97" w:rsidRPr="002163A2" w:rsidRDefault="00170E6A" w:rsidP="00B2662F">
      <w:pPr>
        <w:pStyle w:val="Literawzr"/>
        <w:spacing w:after="240"/>
        <w:ind w:left="0" w:firstLine="0"/>
      </w:pPr>
      <w:r w:rsidRPr="002163A2">
        <w:t xml:space="preserve">prowadzenie badań diagnostycznych uczniów z zaburzeniami i odchyleniami rozwojowymi lub specyficznymi trudnościami w uczeniu się w celu rozpoznawania trudności oraz monitorowania efektów oddziaływań terapeutycznych; </w:t>
      </w:r>
    </w:p>
    <w:p w14:paraId="1264A1D7" w14:textId="77777777" w:rsidR="00FE0B97" w:rsidRPr="002163A2" w:rsidRDefault="00170E6A" w:rsidP="00B2662F">
      <w:pPr>
        <w:pStyle w:val="Literawzr"/>
        <w:spacing w:after="240"/>
        <w:ind w:left="0" w:firstLine="0"/>
      </w:pPr>
      <w:r w:rsidRPr="002163A2">
        <w:t>rozpoznawanie przyczyn utrudniających uczniom aktywne i pełne uczestnictwo w życiu szkoły</w:t>
      </w:r>
      <w:r w:rsidR="00547CC1" w:rsidRPr="002163A2">
        <w:t>;</w:t>
      </w:r>
    </w:p>
    <w:p w14:paraId="39A17D7D" w14:textId="77777777" w:rsidR="00FE0B97" w:rsidRPr="002163A2" w:rsidRDefault="00170E6A" w:rsidP="00B2662F">
      <w:pPr>
        <w:pStyle w:val="Literawzr"/>
        <w:spacing w:after="240"/>
        <w:ind w:left="0" w:firstLine="0"/>
      </w:pPr>
      <w:r w:rsidRPr="002163A2">
        <w:t>prowadzenie zajęć korekcyjno-kompensacyjnych oraz innych zajęć o charakterze terapeutycznym;</w:t>
      </w:r>
    </w:p>
    <w:p w14:paraId="0357E9B9" w14:textId="77777777" w:rsidR="00FE0B97" w:rsidRPr="002163A2" w:rsidRDefault="00444145" w:rsidP="00B2662F">
      <w:pPr>
        <w:pStyle w:val="Literawzr"/>
        <w:spacing w:after="240"/>
        <w:ind w:left="0" w:firstLine="0"/>
      </w:pPr>
      <w:r w:rsidRPr="002163A2">
        <w:t>p</w:t>
      </w:r>
      <w:r w:rsidR="00170E6A" w:rsidRPr="002163A2">
        <w:t>odejmowanie działań profilaktycznych zapobiegających niepowodzeniom edukacyjnym uczniów, we współpracy z rodzicami uczniów;</w:t>
      </w:r>
    </w:p>
    <w:p w14:paraId="5EAE125B" w14:textId="77777777" w:rsidR="00170E6A" w:rsidRPr="002163A2" w:rsidRDefault="00170E6A" w:rsidP="001F4E02">
      <w:pPr>
        <w:pStyle w:val="Literawzr"/>
        <w:ind w:left="0" w:firstLine="0"/>
      </w:pPr>
      <w:r w:rsidRPr="002163A2">
        <w:t xml:space="preserve">wspieranie nauczycieli, wychowawców grup wychowawczych i innych specjalistów w: </w:t>
      </w:r>
    </w:p>
    <w:p w14:paraId="57031715" w14:textId="77777777" w:rsidR="00170E6A" w:rsidRPr="002163A2" w:rsidRDefault="00170E6A" w:rsidP="00B72104">
      <w:pPr>
        <w:pStyle w:val="Litera"/>
        <w:numPr>
          <w:ilvl w:val="4"/>
          <w:numId w:val="103"/>
        </w:numPr>
      </w:pPr>
      <w:r w:rsidRPr="002163A2">
        <w:t xml:space="preserve">rozpoznawaniu indywidualnych potrzeb rozwojowych i edukacyjnych oraz możliwości psychofizycznych uczniów w celu określenia mocnych stron, predyspozycji, zainteresowań i uzdolnień uczniów oraz przyczyn niepowodzeń edukacyjnych lub trudności w funkcjonowaniu uczniów, w tym barier i ograniczeń utrudniających funkcjonowanie ucznia i jego uczestnictwo w życiu szkoły,  </w:t>
      </w:r>
    </w:p>
    <w:p w14:paraId="2C995B4B" w14:textId="77777777" w:rsidR="00170E6A" w:rsidRPr="002163A2" w:rsidRDefault="00170E6A" w:rsidP="00B2662F">
      <w:pPr>
        <w:pStyle w:val="Litera"/>
        <w:spacing w:after="240"/>
      </w:pPr>
      <w:r w:rsidRPr="002163A2">
        <w:t>udzielaniu pomocy psychologiczno-pedagogicznej;</w:t>
      </w:r>
    </w:p>
    <w:p w14:paraId="12501DD9" w14:textId="77777777" w:rsidR="00FE0B97" w:rsidRPr="002163A2" w:rsidRDefault="00170E6A" w:rsidP="00B2662F">
      <w:pPr>
        <w:pStyle w:val="Literawzr"/>
        <w:spacing w:after="240"/>
        <w:ind w:left="0" w:firstLine="0"/>
      </w:pPr>
      <w:r w:rsidRPr="002163A2">
        <w:t>udział w posiedzeniach zespołów wychowawczych;</w:t>
      </w:r>
    </w:p>
    <w:p w14:paraId="2695B9E4" w14:textId="77777777" w:rsidR="00FE0B97" w:rsidRPr="002163A2" w:rsidRDefault="00170E6A" w:rsidP="00B2662F">
      <w:pPr>
        <w:pStyle w:val="Literawzr"/>
        <w:spacing w:after="240"/>
        <w:ind w:left="0" w:firstLine="0"/>
      </w:pPr>
      <w:r w:rsidRPr="002163A2">
        <w:t>pomoc rodzicom i nauczycielom w rozpoznawaniu indywidualnych możliwości, predyspozycji i uzdolnień uczniów;</w:t>
      </w:r>
    </w:p>
    <w:p w14:paraId="5909322C" w14:textId="77777777" w:rsidR="00FE0B97" w:rsidRPr="002163A2" w:rsidRDefault="00170E6A" w:rsidP="00B2662F">
      <w:pPr>
        <w:pStyle w:val="Literawzr"/>
        <w:spacing w:after="240"/>
        <w:ind w:left="0" w:firstLine="0"/>
      </w:pPr>
      <w:r w:rsidRPr="002163A2">
        <w:t xml:space="preserve">podejmowanie działań wychowawczych i profilaktycznych wynikających z </w:t>
      </w:r>
      <w:r w:rsidR="003A1BAA" w:rsidRPr="002163A2">
        <w:t>P</w:t>
      </w:r>
      <w:r w:rsidRPr="002163A2">
        <w:t>rogramu wychowawczo-profilaktycznego w stosunku do uczniów z udziałem rodziców i wychowawców;</w:t>
      </w:r>
    </w:p>
    <w:p w14:paraId="50D6B3BA" w14:textId="77777777" w:rsidR="00170E6A" w:rsidRPr="002163A2" w:rsidRDefault="00170E6A" w:rsidP="001F4E02">
      <w:pPr>
        <w:pStyle w:val="Literawzr"/>
        <w:ind w:left="0" w:firstLine="0"/>
      </w:pPr>
      <w:r w:rsidRPr="002163A2">
        <w:t>prowadzenie dokumentacji zajęć, zgodnie z odrębnymi przepisami.</w:t>
      </w:r>
    </w:p>
    <w:p w14:paraId="57B9B611" w14:textId="77777777" w:rsidR="00170E6A" w:rsidRPr="002163A2" w:rsidRDefault="00ED0496" w:rsidP="00986925">
      <w:pPr>
        <w:pStyle w:val="Rozdziawzr"/>
      </w:pPr>
      <w:r>
        <w:t>Rozdział 3</w:t>
      </w:r>
      <w:r w:rsidR="008B0BED" w:rsidRPr="002163A2">
        <w:br/>
      </w:r>
      <w:bookmarkStart w:id="15" w:name="_Toc113023014"/>
      <w:bookmarkStart w:id="16" w:name="_Toc175657409"/>
      <w:r w:rsidR="00170E6A" w:rsidRPr="002163A2">
        <w:t>Organizacja nauczania, wychowania i opieki uczniom niepełnosprawnym,</w:t>
      </w:r>
      <w:r w:rsidR="00C25908">
        <w:t xml:space="preserve"> </w:t>
      </w:r>
      <w:r w:rsidR="00170E6A" w:rsidRPr="002163A2">
        <w:t>niedostosowanym społecznie i zagrożonym niedostosowaniem społecznym</w:t>
      </w:r>
      <w:bookmarkEnd w:id="15"/>
      <w:bookmarkEnd w:id="16"/>
    </w:p>
    <w:p w14:paraId="0A8A9FAB" w14:textId="77777777" w:rsidR="00170E6A" w:rsidRPr="002163A2" w:rsidRDefault="00170E6A" w:rsidP="00896B25">
      <w:pPr>
        <w:pStyle w:val="Paragrafwzr"/>
        <w:rPr>
          <w:szCs w:val="22"/>
        </w:rPr>
      </w:pPr>
      <w:r w:rsidRPr="002163A2">
        <w:rPr>
          <w:szCs w:val="22"/>
        </w:rPr>
        <w:t>W szkole kształceniem specjalnym obejmuje się uczniów posiadających orzeczenie</w:t>
      </w:r>
      <w:r w:rsidR="00040D89">
        <w:rPr>
          <w:szCs w:val="22"/>
        </w:rPr>
        <w:t xml:space="preserve"> P</w:t>
      </w:r>
      <w:r w:rsidRPr="002163A2">
        <w:rPr>
          <w:szCs w:val="22"/>
        </w:rPr>
        <w:t xml:space="preserve">oradni </w:t>
      </w:r>
      <w:r w:rsidR="00040D89">
        <w:rPr>
          <w:szCs w:val="22"/>
        </w:rPr>
        <w:t>P</w:t>
      </w:r>
      <w:r w:rsidRPr="002163A2">
        <w:rPr>
          <w:szCs w:val="22"/>
        </w:rPr>
        <w:t>sychologiczno-</w:t>
      </w:r>
      <w:r w:rsidR="00040D89">
        <w:rPr>
          <w:szCs w:val="22"/>
        </w:rPr>
        <w:t>P</w:t>
      </w:r>
      <w:r w:rsidRPr="002163A2">
        <w:rPr>
          <w:szCs w:val="22"/>
        </w:rPr>
        <w:t xml:space="preserve">edagogicznej o potrzebie kształcenia specjalnego. Nauczanie specjalne prowadzone jest w oddziałach </w:t>
      </w:r>
      <w:r w:rsidRPr="002163A2">
        <w:rPr>
          <w:szCs w:val="22"/>
          <w:shd w:val="clear" w:color="auto" w:fill="FFFFFF" w:themeFill="background1"/>
        </w:rPr>
        <w:t>ogólnodostępnyc</w:t>
      </w:r>
      <w:r w:rsidR="004A3B7B" w:rsidRPr="002163A2">
        <w:rPr>
          <w:szCs w:val="22"/>
          <w:shd w:val="clear" w:color="auto" w:fill="FFFFFF" w:themeFill="background1"/>
        </w:rPr>
        <w:t xml:space="preserve">h </w:t>
      </w:r>
      <w:r w:rsidRPr="002163A2">
        <w:rPr>
          <w:szCs w:val="22"/>
          <w:shd w:val="clear" w:color="auto" w:fill="FFFFFF" w:themeFill="background1"/>
        </w:rPr>
        <w:t>na</w:t>
      </w:r>
      <w:r w:rsidRPr="002163A2">
        <w:rPr>
          <w:szCs w:val="22"/>
        </w:rPr>
        <w:t xml:space="preserve"> każdym etapie edukacyjnym. </w:t>
      </w:r>
    </w:p>
    <w:p w14:paraId="031C0F68" w14:textId="77777777" w:rsidR="00170E6A" w:rsidRPr="002163A2" w:rsidRDefault="00170E6A" w:rsidP="00896B25">
      <w:pPr>
        <w:pStyle w:val="Paragrafwzr"/>
        <w:rPr>
          <w:szCs w:val="22"/>
        </w:rPr>
      </w:pPr>
      <w:r w:rsidRPr="002163A2">
        <w:rPr>
          <w:b/>
          <w:bCs/>
          <w:szCs w:val="22"/>
        </w:rPr>
        <w:lastRenderedPageBreak/>
        <w:t>1.</w:t>
      </w:r>
      <w:r w:rsidRPr="002163A2">
        <w:rPr>
          <w:szCs w:val="22"/>
        </w:rPr>
        <w:t xml:space="preserve"> Szkoła zapewnia uczniom z orzeczoną niepełnosprawnością lub niedostosowaniem społecznym:</w:t>
      </w:r>
    </w:p>
    <w:p w14:paraId="6687C9AB" w14:textId="77777777" w:rsidR="00C42BD5" w:rsidRPr="002163A2" w:rsidRDefault="00170E6A" w:rsidP="00B50F14">
      <w:pPr>
        <w:pStyle w:val="Literawzr"/>
        <w:ind w:left="0" w:firstLine="0"/>
      </w:pPr>
      <w:r w:rsidRPr="002163A2">
        <w:t>realizację zaleceń zawartych w orzeczeniu o potrzebie kształcenia specjalnego;</w:t>
      </w:r>
    </w:p>
    <w:p w14:paraId="02508A81" w14:textId="77777777" w:rsidR="00C42BD5" w:rsidRPr="002163A2" w:rsidRDefault="00170E6A" w:rsidP="00B50F14">
      <w:pPr>
        <w:pStyle w:val="Literawzr"/>
        <w:ind w:left="0" w:firstLine="0"/>
      </w:pPr>
      <w:r w:rsidRPr="002163A2">
        <w:t>odpowiednie warunki do nauki oraz w miarę możliwości sprzęt specjalistyczny i środki dydaktyczne;</w:t>
      </w:r>
    </w:p>
    <w:p w14:paraId="66DE3820" w14:textId="77777777" w:rsidR="00C42BD5" w:rsidRPr="002163A2" w:rsidRDefault="00170E6A" w:rsidP="00B50F14">
      <w:pPr>
        <w:pStyle w:val="Literawzr"/>
        <w:ind w:left="0" w:firstLine="0"/>
      </w:pPr>
      <w:r w:rsidRPr="002163A2">
        <w:t xml:space="preserve">realizację programów nauczania dostosowanych do indywidualnych potrzeb edukacyjnych </w:t>
      </w:r>
      <w:r w:rsidR="00F323A9" w:rsidRPr="002163A2">
        <w:br/>
      </w:r>
      <w:r w:rsidRPr="002163A2">
        <w:t>i możliwości psychofizycznych ucznia;</w:t>
      </w:r>
    </w:p>
    <w:p w14:paraId="761C057B" w14:textId="77777777" w:rsidR="00C42BD5" w:rsidRPr="002163A2" w:rsidRDefault="00170E6A" w:rsidP="00B50F14">
      <w:pPr>
        <w:pStyle w:val="Literawzr"/>
        <w:ind w:left="0" w:firstLine="0"/>
      </w:pPr>
      <w:r w:rsidRPr="002163A2">
        <w:t xml:space="preserve">zajęcia specjalistyczne, stosownie do zaleceń w orzeczeniach </w:t>
      </w:r>
      <w:proofErr w:type="spellStart"/>
      <w:r w:rsidRPr="002163A2">
        <w:t>pp</w:t>
      </w:r>
      <w:proofErr w:type="spellEnd"/>
      <w:r w:rsidRPr="002163A2">
        <w:t xml:space="preserve"> i możliwości organizacyjnych szkoły;</w:t>
      </w:r>
    </w:p>
    <w:p w14:paraId="2C0B3912" w14:textId="77777777" w:rsidR="00C42BD5" w:rsidRPr="002163A2" w:rsidRDefault="00170E6A" w:rsidP="00B50F14">
      <w:pPr>
        <w:pStyle w:val="Literawzr"/>
        <w:ind w:left="0" w:firstLine="0"/>
      </w:pPr>
      <w:r w:rsidRPr="002163A2">
        <w:t>zajęcia rewalidacyjne, resocjalizacyjne i socjoterapeutyczne stosownie do potrzeb;</w:t>
      </w:r>
    </w:p>
    <w:p w14:paraId="459924E8" w14:textId="77777777" w:rsidR="00C42BD5" w:rsidRPr="002163A2" w:rsidRDefault="00170E6A" w:rsidP="00B50F14">
      <w:pPr>
        <w:pStyle w:val="Literawzr"/>
        <w:ind w:left="0" w:firstLine="0"/>
      </w:pPr>
      <w:r w:rsidRPr="002163A2">
        <w:t>integrację ze środowiskiem rówieśniczym;</w:t>
      </w:r>
    </w:p>
    <w:p w14:paraId="1F29A90E" w14:textId="77777777" w:rsidR="00170E6A" w:rsidRPr="002163A2" w:rsidRDefault="00170E6A" w:rsidP="00B50F14">
      <w:pPr>
        <w:pStyle w:val="Literawzr"/>
        <w:ind w:left="0" w:firstLine="0"/>
      </w:pPr>
      <w:r w:rsidRPr="002163A2">
        <w:t>dla uczniów niesłyszących, z afazją lub z autyzmem w ramach zajęć rewalidacyjnych naukę języka migowego lub zajęcia z innych alternatywnych metod komunikacji.</w:t>
      </w:r>
    </w:p>
    <w:p w14:paraId="1C475096" w14:textId="77777777" w:rsidR="00170E6A" w:rsidRPr="002163A2" w:rsidRDefault="00170E6A" w:rsidP="00B72104">
      <w:pPr>
        <w:pStyle w:val="Ustpwzr"/>
        <w:numPr>
          <w:ilvl w:val="2"/>
          <w:numId w:val="12"/>
        </w:numPr>
        <w:ind w:left="0"/>
        <w:rPr>
          <w:szCs w:val="22"/>
        </w:rPr>
      </w:pPr>
      <w:r w:rsidRPr="002163A2">
        <w:rPr>
          <w:szCs w:val="22"/>
        </w:rPr>
        <w:t xml:space="preserve">Szkoła organizuje zajęcia zgodnie z zaleceniami zawartymi w orzeczeniu o potrzebie kształcenia specjalnego, a w przypadku wprowadzenia nauki na odległość z uwzględnieniem możliwości ich realizacji w formie zdalnej. </w:t>
      </w:r>
    </w:p>
    <w:p w14:paraId="76EB3D71" w14:textId="77777777" w:rsidR="00170E6A" w:rsidRPr="002163A2" w:rsidRDefault="00170E6A" w:rsidP="00896B25">
      <w:pPr>
        <w:pStyle w:val="Paragrafwzr"/>
        <w:rPr>
          <w:strike/>
          <w:szCs w:val="22"/>
        </w:rPr>
      </w:pPr>
      <w:r w:rsidRPr="002163A2">
        <w:rPr>
          <w:szCs w:val="22"/>
        </w:rPr>
        <w:t xml:space="preserve"> Uczniowi posiadającemu orzeczenie o potrzebie kształcenia specjalnego wydane ze względu na niepełnosprawność, </w:t>
      </w:r>
      <w:r w:rsidR="008868CB" w:rsidRPr="002163A2">
        <w:rPr>
          <w:szCs w:val="22"/>
        </w:rPr>
        <w:t>d</w:t>
      </w:r>
      <w:r w:rsidRPr="002163A2">
        <w:rPr>
          <w:szCs w:val="22"/>
        </w:rPr>
        <w:t>yrektor szkoły, na wniosek rodziców</w:t>
      </w:r>
      <w:r w:rsidR="00047F42">
        <w:rPr>
          <w:szCs w:val="22"/>
        </w:rPr>
        <w:t xml:space="preserve"> </w:t>
      </w:r>
      <w:r w:rsidRPr="002163A2">
        <w:rPr>
          <w:szCs w:val="22"/>
        </w:rPr>
        <w:t>może przedłużyć naukę w szkole do końca roku szkolnego w tym roku kalendarzowym, w którym uczeń kończy 20 rok życia, z</w:t>
      </w:r>
      <w:r w:rsidR="008868CB" w:rsidRPr="002163A2">
        <w:rPr>
          <w:szCs w:val="22"/>
        </w:rPr>
        <w:t xml:space="preserve">godnie z odrębnymi przepisami. </w:t>
      </w:r>
    </w:p>
    <w:p w14:paraId="39A105AC" w14:textId="77777777" w:rsidR="00170E6A" w:rsidRPr="002163A2" w:rsidRDefault="00170E6A" w:rsidP="00896B25">
      <w:pPr>
        <w:pStyle w:val="Paragrafwzr"/>
        <w:rPr>
          <w:szCs w:val="22"/>
        </w:rPr>
      </w:pPr>
      <w:r w:rsidRPr="002163A2">
        <w:rPr>
          <w:szCs w:val="22"/>
        </w:rPr>
        <w:t xml:space="preserve">Dyrektor szkoły, na wniosek rodziców oraz na podstawie orzeczenia </w:t>
      </w:r>
      <w:r w:rsidR="00040D89">
        <w:rPr>
          <w:szCs w:val="22"/>
        </w:rPr>
        <w:t>P</w:t>
      </w:r>
      <w:r w:rsidRPr="002163A2">
        <w:rPr>
          <w:szCs w:val="22"/>
        </w:rPr>
        <w:t xml:space="preserve">oradni </w:t>
      </w:r>
      <w:r w:rsidR="00040D89">
        <w:rPr>
          <w:szCs w:val="22"/>
        </w:rPr>
        <w:t>P</w:t>
      </w:r>
      <w:r w:rsidRPr="002163A2">
        <w:rPr>
          <w:szCs w:val="22"/>
        </w:rPr>
        <w:t>sychologiczno-</w:t>
      </w:r>
      <w:r w:rsidR="00040D89">
        <w:rPr>
          <w:szCs w:val="22"/>
        </w:rPr>
        <w:t>P</w:t>
      </w:r>
      <w:r w:rsidRPr="002163A2">
        <w:rPr>
          <w:szCs w:val="22"/>
        </w:rPr>
        <w:t>edagogicznej, w tym specjalistycznej, zwalnia ucznia z wadą słuchu lub z głęboką dysleksją rozwojową, z afazją, ze sprzężonymi niepełnosprawnościami lub autyzmem</w:t>
      </w:r>
      <w:r w:rsidR="00C25908">
        <w:rPr>
          <w:szCs w:val="22"/>
        </w:rPr>
        <w:t xml:space="preserve"> </w:t>
      </w:r>
      <w:r w:rsidRPr="002163A2">
        <w:rPr>
          <w:szCs w:val="22"/>
        </w:rPr>
        <w:t>z nauki drugiego języka obcego do końca danego etapu edukacyjnego</w:t>
      </w:r>
      <w:r w:rsidR="001C2839" w:rsidRPr="002163A2">
        <w:rPr>
          <w:szCs w:val="22"/>
        </w:rPr>
        <w:t xml:space="preserve">, o ile w orzeczeniu wpisane jest takie zalecenie. </w:t>
      </w:r>
    </w:p>
    <w:p w14:paraId="7163676E" w14:textId="77777777" w:rsidR="00170E6A" w:rsidRPr="002163A2" w:rsidRDefault="00170E6A" w:rsidP="00896B25">
      <w:pPr>
        <w:pStyle w:val="Paragrafwzr"/>
        <w:rPr>
          <w:szCs w:val="22"/>
        </w:rPr>
      </w:pPr>
      <w:r w:rsidRPr="002163A2">
        <w:rPr>
          <w:b/>
          <w:bCs/>
          <w:szCs w:val="22"/>
        </w:rPr>
        <w:t>1.</w:t>
      </w:r>
      <w:r w:rsidRPr="002163A2">
        <w:rPr>
          <w:szCs w:val="22"/>
        </w:rPr>
        <w:t xml:space="preserve"> Uczniowi niepełnosprawnemu szkoła organizuje zajęcia rewalidacyjne, zgodnie z zaleceniami </w:t>
      </w:r>
      <w:r w:rsidR="00040D89">
        <w:rPr>
          <w:szCs w:val="22"/>
        </w:rPr>
        <w:t>P</w:t>
      </w:r>
      <w:r w:rsidRPr="002163A2">
        <w:rPr>
          <w:szCs w:val="22"/>
        </w:rPr>
        <w:t xml:space="preserve">oradni </w:t>
      </w:r>
      <w:r w:rsidR="00040D89">
        <w:rPr>
          <w:szCs w:val="22"/>
        </w:rPr>
        <w:t>P</w:t>
      </w:r>
      <w:r w:rsidRPr="002163A2">
        <w:rPr>
          <w:szCs w:val="22"/>
        </w:rPr>
        <w:t>sychologiczno-</w:t>
      </w:r>
      <w:r w:rsidR="00040D89">
        <w:rPr>
          <w:szCs w:val="22"/>
        </w:rPr>
        <w:t>P</w:t>
      </w:r>
      <w:r w:rsidRPr="002163A2">
        <w:rPr>
          <w:szCs w:val="22"/>
        </w:rPr>
        <w:t>edagogicznej. Tygodniowy wymiar zajęć rewalidacyjnych w każdym roku szkolnym wynosi w oddziale ogólnodostępnym po 2 godziny tygodniowo na ucznia.</w:t>
      </w:r>
    </w:p>
    <w:p w14:paraId="0D83DFE6" w14:textId="77777777" w:rsidR="00170E6A" w:rsidRPr="002163A2" w:rsidRDefault="00170E6A" w:rsidP="00B72104">
      <w:pPr>
        <w:pStyle w:val="Ustpwzr"/>
        <w:numPr>
          <w:ilvl w:val="2"/>
          <w:numId w:val="71"/>
        </w:numPr>
        <w:ind w:left="0"/>
        <w:rPr>
          <w:szCs w:val="22"/>
        </w:rPr>
      </w:pPr>
      <w:r w:rsidRPr="002163A2">
        <w:rPr>
          <w:szCs w:val="22"/>
        </w:rPr>
        <w:t>Godzina zajęć rewalidacyjnych trwa 60 minut. W uzasadnionych przypadkach dopuszcza się prowadzenie zajęć w czasie krótszym niż 60 minut, zachowując ustalony dla ucznia łączny czas tych zajęć. Zajęcia organizuje się w co najmniej dwóch dniach.</w:t>
      </w:r>
    </w:p>
    <w:p w14:paraId="173134A0" w14:textId="77777777" w:rsidR="00170E6A" w:rsidRPr="002163A2" w:rsidRDefault="00170E6A" w:rsidP="00896B25">
      <w:pPr>
        <w:pStyle w:val="Paragrafwzr"/>
        <w:rPr>
          <w:szCs w:val="22"/>
        </w:rPr>
      </w:pPr>
      <w:r w:rsidRPr="002163A2">
        <w:rPr>
          <w:b/>
          <w:bCs/>
          <w:szCs w:val="22"/>
        </w:rPr>
        <w:t>1.</w:t>
      </w:r>
      <w:r w:rsidRPr="002163A2">
        <w:rPr>
          <w:szCs w:val="22"/>
        </w:rPr>
        <w:t xml:space="preserve"> W szkole d</w:t>
      </w:r>
      <w:r w:rsidR="005E1D7C" w:rsidRPr="002163A2">
        <w:rPr>
          <w:szCs w:val="22"/>
        </w:rPr>
        <w:t>l</w:t>
      </w:r>
      <w:r w:rsidRPr="002163A2">
        <w:rPr>
          <w:szCs w:val="22"/>
        </w:rPr>
        <w:t>a uczniów o potrzebie kształcenia specjalnego organizowane są:</w:t>
      </w:r>
    </w:p>
    <w:p w14:paraId="55BCAF32" w14:textId="77777777" w:rsidR="00C42BD5" w:rsidRPr="002163A2" w:rsidRDefault="00170E6A" w:rsidP="00B50F14">
      <w:pPr>
        <w:pStyle w:val="Literawzr"/>
        <w:ind w:left="0" w:firstLine="0"/>
      </w:pPr>
      <w:r w:rsidRPr="002163A2">
        <w:t>zajęcia rewalidacyjne, zgodnie z zasadami określonymi w przepisach prawa;</w:t>
      </w:r>
    </w:p>
    <w:p w14:paraId="4299FF89" w14:textId="77777777" w:rsidR="00170E6A" w:rsidRPr="002163A2" w:rsidRDefault="00170E6A" w:rsidP="00B50F14">
      <w:pPr>
        <w:pStyle w:val="Literawzr"/>
        <w:ind w:left="0" w:firstLine="0"/>
      </w:pPr>
      <w:r w:rsidRPr="002163A2">
        <w:t>zajęcia specjalistyczne w zakresie:</w:t>
      </w:r>
    </w:p>
    <w:p w14:paraId="28ECF39A" w14:textId="77777777" w:rsidR="00170E6A" w:rsidRPr="002163A2" w:rsidRDefault="00170E6A" w:rsidP="00B72104">
      <w:pPr>
        <w:pStyle w:val="Litera"/>
        <w:numPr>
          <w:ilvl w:val="4"/>
          <w:numId w:val="104"/>
        </w:numPr>
      </w:pPr>
      <w:r w:rsidRPr="002163A2">
        <w:t>korekcji wad postawy (gimnastyka korekcyjna),</w:t>
      </w:r>
    </w:p>
    <w:p w14:paraId="254A23B4" w14:textId="77777777" w:rsidR="00170E6A" w:rsidRPr="002163A2" w:rsidRDefault="00170E6A" w:rsidP="00C45F28">
      <w:pPr>
        <w:pStyle w:val="Litera"/>
      </w:pPr>
      <w:r w:rsidRPr="002163A2">
        <w:t>kor</w:t>
      </w:r>
      <w:r w:rsidR="003A1BAA" w:rsidRPr="002163A2">
        <w:t>ekcji</w:t>
      </w:r>
      <w:r w:rsidRPr="002163A2">
        <w:t xml:space="preserve"> wady mowy (zajęcia logopedyczne i z </w:t>
      </w:r>
      <w:proofErr w:type="spellStart"/>
      <w:r w:rsidRPr="002163A2">
        <w:t>logorytmiki</w:t>
      </w:r>
      <w:proofErr w:type="spellEnd"/>
      <w:r w:rsidRPr="002163A2">
        <w:t>),</w:t>
      </w:r>
    </w:p>
    <w:p w14:paraId="2848722E" w14:textId="77777777" w:rsidR="00170E6A" w:rsidRPr="002163A2" w:rsidRDefault="00170E6A" w:rsidP="00C45F28">
      <w:pPr>
        <w:pStyle w:val="Litera"/>
      </w:pPr>
      <w:r w:rsidRPr="002163A2">
        <w:t>korekcyjno-kompensacyjne,</w:t>
      </w:r>
    </w:p>
    <w:p w14:paraId="7E51149E" w14:textId="77777777" w:rsidR="00170E6A" w:rsidRPr="002163A2" w:rsidRDefault="00170E6A" w:rsidP="00C45F28">
      <w:pPr>
        <w:pStyle w:val="Litera"/>
      </w:pPr>
      <w:r w:rsidRPr="002163A2">
        <w:t>zajęcia specjalistyczne: np. terapia psychologiczna,</w:t>
      </w:r>
    </w:p>
    <w:p w14:paraId="0790DD4D" w14:textId="77777777" w:rsidR="00170E6A" w:rsidRPr="002163A2" w:rsidRDefault="00170E6A" w:rsidP="00C45F28">
      <w:pPr>
        <w:pStyle w:val="Litera"/>
      </w:pPr>
      <w:r w:rsidRPr="002163A2">
        <w:t xml:space="preserve">inne, które wynikają z konieczności realizacji zaleceń w orzeczeniu poradni </w:t>
      </w:r>
      <w:proofErr w:type="spellStart"/>
      <w:r w:rsidRPr="002163A2">
        <w:t>pp</w:t>
      </w:r>
      <w:proofErr w:type="spellEnd"/>
      <w:r w:rsidRPr="002163A2">
        <w:t>;</w:t>
      </w:r>
    </w:p>
    <w:p w14:paraId="5B8675AA" w14:textId="77777777" w:rsidR="00C42BD5" w:rsidRPr="002163A2" w:rsidRDefault="00170E6A" w:rsidP="00B50F14">
      <w:pPr>
        <w:pStyle w:val="Literawzr"/>
        <w:ind w:left="0" w:firstLine="0"/>
      </w:pPr>
      <w:r w:rsidRPr="002163A2">
        <w:t>zajęcia resocjalizacyjne dla uczniów niedostosowanych społecznie;</w:t>
      </w:r>
    </w:p>
    <w:p w14:paraId="505CD86B" w14:textId="77777777" w:rsidR="00C42BD5" w:rsidRPr="002163A2" w:rsidRDefault="00170E6A" w:rsidP="00B50F14">
      <w:pPr>
        <w:pStyle w:val="Literawzr"/>
        <w:ind w:left="0" w:firstLine="0"/>
      </w:pPr>
      <w:r w:rsidRPr="002163A2">
        <w:t>zajęcia socjoterapeutyczne dla uczniów zagrożonych niedostosowaniem społecznym;</w:t>
      </w:r>
    </w:p>
    <w:p w14:paraId="14E75CA9" w14:textId="77777777" w:rsidR="00170E6A" w:rsidRPr="002163A2" w:rsidRDefault="00170E6A" w:rsidP="00B50F14">
      <w:pPr>
        <w:pStyle w:val="Literawzr"/>
        <w:ind w:left="0" w:firstLine="0"/>
      </w:pPr>
      <w:r w:rsidRPr="002163A2">
        <w:t>w ramach pomocy psychologiczno-pedagogicznej zajęcia związane z wyborem kierunku kształcenia i zawodu.</w:t>
      </w:r>
    </w:p>
    <w:p w14:paraId="0ADA866E" w14:textId="77777777" w:rsidR="00170E6A" w:rsidRPr="002163A2" w:rsidRDefault="00170E6A" w:rsidP="00896B25">
      <w:pPr>
        <w:pStyle w:val="Paragrafwzr"/>
        <w:rPr>
          <w:szCs w:val="22"/>
        </w:rPr>
      </w:pPr>
      <w:r w:rsidRPr="002163A2">
        <w:rPr>
          <w:b/>
          <w:bCs/>
          <w:szCs w:val="22"/>
        </w:rPr>
        <w:t>1.</w:t>
      </w:r>
      <w:r w:rsidRPr="002163A2">
        <w:rPr>
          <w:szCs w:val="22"/>
        </w:rPr>
        <w:t xml:space="preserve">  W szkole</w:t>
      </w:r>
      <w:r w:rsidR="001C2839" w:rsidRPr="002163A2">
        <w:rPr>
          <w:szCs w:val="22"/>
        </w:rPr>
        <w:t>,</w:t>
      </w:r>
      <w:r w:rsidRPr="002163A2">
        <w:rPr>
          <w:szCs w:val="22"/>
        </w:rPr>
        <w:t xml:space="preserve"> za zgodą organu prowadzącego można zatrudniać dodatkowo nauczycieli posiadających kwalifikacje w zakresie pedagogiki specjalnej w celu współorganizowania </w:t>
      </w:r>
      <w:r w:rsidRPr="002163A2">
        <w:rPr>
          <w:szCs w:val="22"/>
        </w:rPr>
        <w:lastRenderedPageBreak/>
        <w:t>kształcenia uczniów niepełnosprawnych, niedostosowanych społecznie oraz zagrożonych niedostosowaniem społecznym.</w:t>
      </w:r>
    </w:p>
    <w:p w14:paraId="7C63E4ED" w14:textId="77777777" w:rsidR="00170E6A" w:rsidRPr="002163A2" w:rsidRDefault="00170E6A" w:rsidP="00B72104">
      <w:pPr>
        <w:pStyle w:val="Ustpwzr"/>
        <w:numPr>
          <w:ilvl w:val="2"/>
          <w:numId w:val="72"/>
        </w:numPr>
        <w:ind w:left="0"/>
        <w:rPr>
          <w:szCs w:val="22"/>
        </w:rPr>
      </w:pPr>
      <w:r w:rsidRPr="002163A2">
        <w:rPr>
          <w:szCs w:val="22"/>
        </w:rPr>
        <w:t>Nauczyciele, o których mowa w ust. 1:</w:t>
      </w:r>
    </w:p>
    <w:p w14:paraId="1F52566E" w14:textId="77777777" w:rsidR="00C42BD5" w:rsidRPr="002163A2" w:rsidRDefault="00170E6A" w:rsidP="00B50F14">
      <w:pPr>
        <w:pStyle w:val="Literawzr"/>
        <w:ind w:left="0" w:firstLine="0"/>
      </w:pPr>
      <w:r w:rsidRPr="002163A2">
        <w:t>prowadzą wspólnie z innymi nauczycielami zajęcia edukacyjne oraz wspólnie z innymi nauczycielami i ze specjalistami realizują zintegrowane działania i zajęcia, określone                              w programie;</w:t>
      </w:r>
    </w:p>
    <w:p w14:paraId="34CA7707" w14:textId="77777777" w:rsidR="00C42BD5" w:rsidRPr="002163A2" w:rsidRDefault="00170E6A" w:rsidP="00B50F14">
      <w:pPr>
        <w:pStyle w:val="Literawzr"/>
        <w:ind w:left="0" w:firstLine="0"/>
      </w:pPr>
      <w:r w:rsidRPr="002163A2">
        <w:t xml:space="preserve">prowadzą wspólnie z innymi nauczycielami i ze specjalistami pracę wychowawczą </w:t>
      </w:r>
      <w:r w:rsidR="00B55184" w:rsidRPr="002163A2">
        <w:br/>
      </w:r>
      <w:r w:rsidRPr="002163A2">
        <w:t>z uczniami niepełnosprawnymi, niedostosowanymi społecznie oraz zagrożonymi niedostosowaniem społecznym;</w:t>
      </w:r>
    </w:p>
    <w:p w14:paraId="564522CE" w14:textId="77777777" w:rsidR="00C42BD5" w:rsidRPr="002163A2" w:rsidRDefault="00170E6A" w:rsidP="00B50F14">
      <w:pPr>
        <w:pStyle w:val="Literawzr"/>
        <w:ind w:left="0" w:firstLine="0"/>
      </w:pPr>
      <w:r w:rsidRPr="002163A2">
        <w:t>uczestniczą, w miarę potrzeb, w zajęciach edukacyjnych prowadzonych przez nauczycieli oraz w zintegrowanych działaniach i zajęciach, określonych w programie, realizowanych przez nauczycieli i specjalistów;</w:t>
      </w:r>
    </w:p>
    <w:p w14:paraId="35551BD1" w14:textId="77777777" w:rsidR="00170E6A" w:rsidRPr="002163A2" w:rsidRDefault="00170E6A" w:rsidP="00B50F14">
      <w:pPr>
        <w:pStyle w:val="Literawzr"/>
        <w:ind w:left="0" w:firstLine="0"/>
      </w:pPr>
      <w:r w:rsidRPr="002163A2">
        <w:t>udzielają pomocy nauczycielom prowadzącym zajęcia edukacyjne oraz nauczycielom</w:t>
      </w:r>
      <w:r w:rsidR="00173CDC" w:rsidRPr="002163A2">
        <w:br/>
      </w:r>
      <w:r w:rsidRPr="002163A2">
        <w:t xml:space="preserve">i specjalistom realizującym zintegrowane działania i zajęcia, określone w programie, </w:t>
      </w:r>
      <w:r w:rsidR="003A1BAA" w:rsidRPr="002163A2">
        <w:br/>
      </w:r>
      <w:r w:rsidRPr="002163A2">
        <w:t>w doborze form i metod pracy z uczniami niepełnosprawnymi, niedostosowanymi społecznie oraz zagrożonymi niedostosowaniem społecznym.</w:t>
      </w:r>
    </w:p>
    <w:p w14:paraId="1D18F8BF" w14:textId="77777777" w:rsidR="00170E6A" w:rsidRPr="002163A2" w:rsidRDefault="00170E6A" w:rsidP="00B50F14">
      <w:pPr>
        <w:pStyle w:val="Ustpwzr"/>
        <w:ind w:left="0"/>
        <w:rPr>
          <w:szCs w:val="22"/>
        </w:rPr>
      </w:pPr>
      <w:r w:rsidRPr="002163A2">
        <w:rPr>
          <w:szCs w:val="22"/>
        </w:rPr>
        <w:t>Dyrektor szkoły, uwzględniając indywidualne potrzeby rozwojowe i edukacyjne oraz możliwości psychofizyczne uczniów niepełnosprawnych, niedostosowanych społecznie oraz zagrożonych niedostosowaniem społecznym, wyznacza zajęcia edukacyjne oraz zintegrowane działania i zajęcia, określone w programie, realizowane wspólnie z innymi nauczycielami przez nauczycieli, o których mowa w ust. 1, lub w których nauczyciele ci uczestniczą.</w:t>
      </w:r>
    </w:p>
    <w:p w14:paraId="620B665D" w14:textId="77777777" w:rsidR="00170E6A" w:rsidRPr="002163A2" w:rsidRDefault="00170E6A" w:rsidP="00B50F14">
      <w:pPr>
        <w:pStyle w:val="Ustpwzr"/>
        <w:ind w:left="0"/>
        <w:rPr>
          <w:szCs w:val="22"/>
        </w:rPr>
      </w:pPr>
      <w:r w:rsidRPr="002163A2">
        <w:rPr>
          <w:szCs w:val="22"/>
        </w:rPr>
        <w:t xml:space="preserve">Rada pedagogiczna wskazuje sposób dostosowania warunków przeprowadzania egzaminu ośmioklasisty, do rodzaju niepełnosprawności lub indywidualnych potrzeb rozwojowych i edukacyjnych oraz możliwości psychofizycznych ucznia, uwzględniając posiadane przez tego ucznia lub absolwenta orzeczenie o potrzebie kształcenia specjalnego w oparciu </w:t>
      </w:r>
      <w:r w:rsidR="003A1BAA" w:rsidRPr="002163A2">
        <w:rPr>
          <w:szCs w:val="22"/>
        </w:rPr>
        <w:br/>
      </w:r>
      <w:r w:rsidRPr="002163A2">
        <w:rPr>
          <w:szCs w:val="22"/>
        </w:rPr>
        <w:t xml:space="preserve">o szczegółową informację o sposobach dostosowania warunków i form przeprowadzania egzaminu podaną do publicznej wiadomości na stronie internetowej CKE. </w:t>
      </w:r>
    </w:p>
    <w:p w14:paraId="6A62F9B7" w14:textId="77777777" w:rsidR="00170E6A" w:rsidRPr="002163A2" w:rsidRDefault="00170E6A" w:rsidP="00896B25">
      <w:pPr>
        <w:pStyle w:val="Paragrafwzr"/>
        <w:rPr>
          <w:szCs w:val="22"/>
        </w:rPr>
      </w:pPr>
      <w:r w:rsidRPr="002163A2">
        <w:rPr>
          <w:szCs w:val="22"/>
        </w:rPr>
        <w:t xml:space="preserve">Uczeń niepełnosprawny ma prawo do korzystania z wszelkich form pomocy psychologiczno-pedagogicznej organizowanej w szkole w formach i na zasadach określonych </w:t>
      </w:r>
      <w:r w:rsidR="003A1BAA" w:rsidRPr="002163A2">
        <w:rPr>
          <w:szCs w:val="22"/>
        </w:rPr>
        <w:br/>
      </w:r>
      <w:r w:rsidRPr="002163A2">
        <w:rPr>
          <w:szCs w:val="22"/>
        </w:rPr>
        <w:t xml:space="preserve">w </w:t>
      </w:r>
      <w:r w:rsidR="003F0B2A" w:rsidRPr="00A60B4A">
        <w:rPr>
          <w:szCs w:val="22"/>
        </w:rPr>
        <w:t xml:space="preserve">Dziale </w:t>
      </w:r>
      <w:r w:rsidR="003F0B2A" w:rsidRPr="00A60B4A">
        <w:rPr>
          <w:szCs w:val="22"/>
          <w:shd w:val="clear" w:color="auto" w:fill="FFFFFF" w:themeFill="background1"/>
        </w:rPr>
        <w:t xml:space="preserve">III </w:t>
      </w:r>
      <w:r w:rsidRPr="00A60B4A">
        <w:rPr>
          <w:szCs w:val="22"/>
          <w:shd w:val="clear" w:color="auto" w:fill="FFFFFF" w:themeFill="background1"/>
        </w:rPr>
        <w:t>Rozdziale 3</w:t>
      </w:r>
      <w:r w:rsidR="00B50F14">
        <w:rPr>
          <w:szCs w:val="22"/>
          <w:shd w:val="clear" w:color="auto" w:fill="FFFFFF" w:themeFill="background1"/>
        </w:rPr>
        <w:t xml:space="preserve"> </w:t>
      </w:r>
      <w:r w:rsidR="00040D89">
        <w:rPr>
          <w:szCs w:val="22"/>
          <w:shd w:val="clear" w:color="auto" w:fill="FFFFFF" w:themeFill="background1"/>
        </w:rPr>
        <w:t>S</w:t>
      </w:r>
      <w:r w:rsidRPr="002163A2">
        <w:rPr>
          <w:szCs w:val="22"/>
          <w:shd w:val="clear" w:color="auto" w:fill="FFFFFF" w:themeFill="background1"/>
        </w:rPr>
        <w:t xml:space="preserve">tatutu </w:t>
      </w:r>
      <w:r w:rsidR="00040D89">
        <w:rPr>
          <w:szCs w:val="22"/>
          <w:shd w:val="clear" w:color="auto" w:fill="FFFFFF" w:themeFill="background1"/>
        </w:rPr>
        <w:t>S</w:t>
      </w:r>
      <w:r w:rsidRPr="002163A2">
        <w:rPr>
          <w:szCs w:val="22"/>
          <w:shd w:val="clear" w:color="auto" w:fill="FFFFFF" w:themeFill="background1"/>
        </w:rPr>
        <w:t>zkoły.</w:t>
      </w:r>
    </w:p>
    <w:p w14:paraId="7212CBF3" w14:textId="77777777" w:rsidR="00170E6A" w:rsidRPr="002163A2" w:rsidRDefault="00170E6A" w:rsidP="00896B25">
      <w:pPr>
        <w:pStyle w:val="Paragrafwzr"/>
        <w:rPr>
          <w:szCs w:val="22"/>
        </w:rPr>
      </w:pPr>
      <w:r w:rsidRPr="002163A2">
        <w:rPr>
          <w:b/>
          <w:bCs/>
          <w:szCs w:val="22"/>
        </w:rPr>
        <w:t>1.</w:t>
      </w:r>
      <w:r w:rsidRPr="002163A2">
        <w:rPr>
          <w:szCs w:val="22"/>
        </w:rPr>
        <w:t>W szkole</w:t>
      </w:r>
      <w:r w:rsidR="00DC2A2D" w:rsidRPr="002163A2">
        <w:rPr>
          <w:szCs w:val="22"/>
        </w:rPr>
        <w:t xml:space="preserve">, dyrektor </w:t>
      </w:r>
      <w:r w:rsidRPr="002163A2">
        <w:rPr>
          <w:szCs w:val="22"/>
        </w:rPr>
        <w:t>powołuje się Zespół ds. pomocy psychologiczno-pedagogicznej uczniom posiadającym orzeczenie o potrzebie kształcenia specjalnego lub orzeczenie o niedostosowaniu społecznym lub zagrożeniem niedostosowania społecznego</w:t>
      </w:r>
      <w:r w:rsidR="007D2194" w:rsidRPr="002163A2">
        <w:rPr>
          <w:szCs w:val="22"/>
        </w:rPr>
        <w:t>.</w:t>
      </w:r>
    </w:p>
    <w:p w14:paraId="56272DC0" w14:textId="77777777" w:rsidR="00226886" w:rsidRPr="002163A2" w:rsidRDefault="00170E6A" w:rsidP="00B72104">
      <w:pPr>
        <w:pStyle w:val="Ustpwzr"/>
        <w:numPr>
          <w:ilvl w:val="2"/>
          <w:numId w:val="73"/>
        </w:numPr>
        <w:ind w:left="0"/>
        <w:rPr>
          <w:szCs w:val="22"/>
        </w:rPr>
      </w:pPr>
      <w:r w:rsidRPr="002163A2">
        <w:rPr>
          <w:szCs w:val="22"/>
        </w:rPr>
        <w:t xml:space="preserve">W skład zespołu wchodzą: wychowawca oddziału jako przewodniczący zespołu, pedagog szkolny oraz nauczyciele specjaliści, zatrudnieni w szkole. </w:t>
      </w:r>
    </w:p>
    <w:p w14:paraId="3812FDFC" w14:textId="77777777" w:rsidR="00226886" w:rsidRPr="002163A2" w:rsidRDefault="00170E6A" w:rsidP="00B50F14">
      <w:pPr>
        <w:pStyle w:val="Ustpwzr"/>
        <w:ind w:left="0"/>
        <w:rPr>
          <w:szCs w:val="22"/>
        </w:rPr>
      </w:pPr>
      <w:r w:rsidRPr="002163A2">
        <w:rPr>
          <w:szCs w:val="22"/>
        </w:rPr>
        <w:t xml:space="preserve">Zebrania zespołu odbywają się w miarę potrzeb, nie rzadziej jednak niż raz w okresie. Zebrania zwołuje wychowawca oddziału, co najmniej z jednotygodniowym wyprzedzeniem. </w:t>
      </w:r>
    </w:p>
    <w:p w14:paraId="4BA68137" w14:textId="77777777" w:rsidR="00170E6A" w:rsidRPr="002163A2" w:rsidRDefault="00170E6A" w:rsidP="00B50F14">
      <w:pPr>
        <w:pStyle w:val="Ustpwzr"/>
        <w:ind w:left="0"/>
        <w:rPr>
          <w:szCs w:val="22"/>
        </w:rPr>
      </w:pPr>
      <w:r w:rsidRPr="002163A2">
        <w:rPr>
          <w:szCs w:val="22"/>
        </w:rPr>
        <w:t>W spotkaniach zespołu mogą uczestniczyć:</w:t>
      </w:r>
    </w:p>
    <w:p w14:paraId="4DB7FE8F" w14:textId="77777777" w:rsidR="00C42BD5" w:rsidRPr="002163A2" w:rsidRDefault="00170E6A" w:rsidP="00B50F14">
      <w:pPr>
        <w:pStyle w:val="Literawzr"/>
        <w:ind w:left="0" w:firstLine="0"/>
      </w:pPr>
      <w:r w:rsidRPr="002163A2">
        <w:t xml:space="preserve">na wniosek </w:t>
      </w:r>
      <w:r w:rsidR="00DC2A2D" w:rsidRPr="002163A2">
        <w:t>d</w:t>
      </w:r>
      <w:r w:rsidRPr="002163A2">
        <w:t>yrektora szkoły – przedstawiciel poradni psychologiczno-pedagogicznej;</w:t>
      </w:r>
    </w:p>
    <w:p w14:paraId="26AD9D27" w14:textId="77777777" w:rsidR="00C42BD5" w:rsidRPr="002163A2" w:rsidRDefault="00170E6A" w:rsidP="00B50F14">
      <w:pPr>
        <w:pStyle w:val="Literawzr"/>
        <w:ind w:left="0" w:firstLine="0"/>
      </w:pPr>
      <w:r w:rsidRPr="002163A2">
        <w:t>na wniosek lub za zgodą rodziców ucznia – lekarz, psycholog, pedagog, logopeda lub inny specjalista;</w:t>
      </w:r>
    </w:p>
    <w:p w14:paraId="6D72958A" w14:textId="77777777" w:rsidR="00170E6A" w:rsidRPr="002163A2" w:rsidRDefault="00170E6A" w:rsidP="00B50F14">
      <w:pPr>
        <w:pStyle w:val="Literawzr"/>
        <w:ind w:left="0" w:firstLine="0"/>
      </w:pPr>
      <w:r w:rsidRPr="002163A2">
        <w:t>nauczyciel współorganizujący nauczanie lub pomoc nauczyciela.</w:t>
      </w:r>
    </w:p>
    <w:p w14:paraId="5FDFCE0F" w14:textId="77777777" w:rsidR="00226886" w:rsidRPr="002163A2" w:rsidRDefault="00170E6A" w:rsidP="00B50F14">
      <w:pPr>
        <w:pStyle w:val="Ustpwzr"/>
        <w:ind w:left="0"/>
        <w:rPr>
          <w:szCs w:val="22"/>
        </w:rPr>
      </w:pPr>
      <w:r w:rsidRPr="002163A2">
        <w:rPr>
          <w:szCs w:val="22"/>
        </w:rPr>
        <w:t>Osoby zaproszone do udziału w posiedzeniu zespołu, a niezatrudnione w szkole są zobowiązane udokumentować swoje kwalifikacje zawodowe oraz złożyć oświadczenie</w:t>
      </w:r>
      <w:r w:rsidR="00DA7914" w:rsidRPr="002163A2">
        <w:rPr>
          <w:szCs w:val="22"/>
        </w:rPr>
        <w:br/>
      </w:r>
      <w:r w:rsidRPr="002163A2">
        <w:rPr>
          <w:szCs w:val="22"/>
        </w:rPr>
        <w:lastRenderedPageBreak/>
        <w:t>o obowiązku ochrony danych osobowych ucznia, w tym danych wrażliwych. W przypadku braków w powyższych dokumentach, osoba zgłoszona do udziału w posiedzeniu zespołu przez rodziców nie może uczestniczyć w pracach zespołu.</w:t>
      </w:r>
    </w:p>
    <w:p w14:paraId="27F10A44" w14:textId="77777777" w:rsidR="00226886" w:rsidRPr="002163A2" w:rsidRDefault="00170E6A" w:rsidP="00B50F14">
      <w:pPr>
        <w:pStyle w:val="Ustpwzr"/>
        <w:ind w:left="0"/>
        <w:rPr>
          <w:szCs w:val="22"/>
        </w:rPr>
      </w:pPr>
      <w:r w:rsidRPr="002163A2">
        <w:rPr>
          <w:szCs w:val="22"/>
        </w:rPr>
        <w:t xml:space="preserve">Dla uczniów, o których mowa w ust. 1, zespół na podstawie orzeczenia opracowuje </w:t>
      </w:r>
      <w:r w:rsidR="009329E5" w:rsidRPr="002163A2">
        <w:rPr>
          <w:szCs w:val="22"/>
        </w:rPr>
        <w:t>I</w:t>
      </w:r>
      <w:r w:rsidRPr="002163A2">
        <w:rPr>
          <w:szCs w:val="22"/>
        </w:rPr>
        <w:t xml:space="preserve">ndywidualny program edukacyjno-terapeutyczny na okres wskazany w orzeczeniu. Zespół opracowuje program po dokonaniu wielospecjalistycznej oceny poziomu funkcjonowania ucznia, uwzględniając diagnozę i wnioski sformułowane na jej podstawie oraz zalecenia zawarte w orzeczeniu we współpracy, w zależności od potrzeb, z </w:t>
      </w:r>
      <w:r w:rsidR="00040D89">
        <w:rPr>
          <w:szCs w:val="22"/>
        </w:rPr>
        <w:t>P</w:t>
      </w:r>
      <w:r w:rsidRPr="002163A2">
        <w:rPr>
          <w:szCs w:val="22"/>
        </w:rPr>
        <w:t xml:space="preserve">oradnią </w:t>
      </w:r>
      <w:r w:rsidR="00040D89">
        <w:rPr>
          <w:szCs w:val="22"/>
        </w:rPr>
        <w:t>P</w:t>
      </w:r>
      <w:r w:rsidRPr="002163A2">
        <w:rPr>
          <w:szCs w:val="22"/>
        </w:rPr>
        <w:t>sychologiczno-</w:t>
      </w:r>
      <w:r w:rsidR="00040D89">
        <w:rPr>
          <w:szCs w:val="22"/>
        </w:rPr>
        <w:t>P</w:t>
      </w:r>
      <w:r w:rsidRPr="002163A2">
        <w:rPr>
          <w:szCs w:val="22"/>
        </w:rPr>
        <w:t>edagogiczną.</w:t>
      </w:r>
    </w:p>
    <w:p w14:paraId="65238CFF" w14:textId="77777777" w:rsidR="00226886" w:rsidRPr="002163A2" w:rsidRDefault="00170E6A" w:rsidP="00B50F14">
      <w:pPr>
        <w:pStyle w:val="Ustpwzr"/>
        <w:ind w:left="0"/>
        <w:rPr>
          <w:szCs w:val="22"/>
        </w:rPr>
      </w:pPr>
      <w:r w:rsidRPr="002163A2">
        <w:rPr>
          <w:szCs w:val="22"/>
        </w:rPr>
        <w:t xml:space="preserve">Rodzice ucznia mają prawo uczestniczyć w opracowaniu </w:t>
      </w:r>
      <w:r w:rsidR="009329E5" w:rsidRPr="002163A2">
        <w:rPr>
          <w:szCs w:val="22"/>
        </w:rPr>
        <w:t>I</w:t>
      </w:r>
      <w:r w:rsidRPr="002163A2">
        <w:rPr>
          <w:szCs w:val="22"/>
        </w:rPr>
        <w:t>ndywidualnego programu edukacyjno-terapeutycznego oraz w dokonywania okresowej wielospecjalistycznej oceny poziomu funkcjonowania ucznia. Dyrektor szkoły zawiadamia rodziców o terminie posiedzenia zespołu listownie lub w przypadku prowadzenia dziennika elektronicznego poprzez dokonanie wpisu.</w:t>
      </w:r>
    </w:p>
    <w:p w14:paraId="1FE4F89E" w14:textId="77777777" w:rsidR="00226886" w:rsidRPr="002163A2" w:rsidRDefault="00170E6A" w:rsidP="00B50F14">
      <w:pPr>
        <w:pStyle w:val="Ustpwzr"/>
        <w:ind w:left="0"/>
        <w:rPr>
          <w:szCs w:val="22"/>
        </w:rPr>
      </w:pPr>
      <w:r w:rsidRPr="002163A2">
        <w:rPr>
          <w:szCs w:val="22"/>
        </w:rPr>
        <w:t xml:space="preserve">Rodzice otrzymują kopię programu i kopię wielospecjalistycznej oceny poziomu funkcjonowania ucznia.                                 </w:t>
      </w:r>
    </w:p>
    <w:p w14:paraId="2E22810B" w14:textId="77777777" w:rsidR="00226886" w:rsidRPr="002163A2" w:rsidRDefault="00170E6A" w:rsidP="00B50F14">
      <w:pPr>
        <w:pStyle w:val="Ustpwzr"/>
        <w:ind w:left="0"/>
        <w:rPr>
          <w:szCs w:val="22"/>
        </w:rPr>
      </w:pPr>
      <w:r w:rsidRPr="002163A2">
        <w:rPr>
          <w:szCs w:val="22"/>
        </w:rPr>
        <w:t xml:space="preserve">W przypadku nieobecności rodziców na posiedzeniu Zespołu </w:t>
      </w:r>
      <w:r w:rsidR="009329E5" w:rsidRPr="002163A2">
        <w:rPr>
          <w:szCs w:val="22"/>
        </w:rPr>
        <w:t xml:space="preserve">ds. pomocy psychologiczno-pedagogicznej, </w:t>
      </w:r>
      <w:r w:rsidRPr="002163A2">
        <w:rPr>
          <w:szCs w:val="22"/>
        </w:rPr>
        <w:t>rodzice są niezwłocznie zawiadamiani w formie pisemnej o ustalonych dla dziecka formach, okresie udzielania pomocy psychologic</w:t>
      </w:r>
      <w:r w:rsidR="00C42BD5" w:rsidRPr="002163A2">
        <w:rPr>
          <w:szCs w:val="22"/>
        </w:rPr>
        <w:t xml:space="preserve">zno-pedagogicznej oraz wymiarze </w:t>
      </w:r>
      <w:r w:rsidRPr="002163A2">
        <w:rPr>
          <w:szCs w:val="22"/>
        </w:rPr>
        <w:t xml:space="preserve">godzin, w których poszczególne formy będą realizowane.   </w:t>
      </w:r>
    </w:p>
    <w:p w14:paraId="7CBD4CF2" w14:textId="77777777" w:rsidR="00226886" w:rsidRPr="002163A2" w:rsidRDefault="00170E6A" w:rsidP="00B50F14">
      <w:pPr>
        <w:pStyle w:val="Ustpwzr"/>
        <w:ind w:left="0"/>
        <w:rPr>
          <w:szCs w:val="22"/>
        </w:rPr>
      </w:pPr>
      <w:r w:rsidRPr="002163A2">
        <w:rPr>
          <w:szCs w:val="22"/>
        </w:rPr>
        <w:t xml:space="preserve">Wymiar godzin poszczególnych form udzielania uczniom pomocy psychologiczno-pedagogicznej ustala </w:t>
      </w:r>
      <w:r w:rsidR="009329E5" w:rsidRPr="002163A2">
        <w:rPr>
          <w:szCs w:val="22"/>
        </w:rPr>
        <w:t>d</w:t>
      </w:r>
      <w:r w:rsidRPr="002163A2">
        <w:rPr>
          <w:szCs w:val="22"/>
        </w:rPr>
        <w:t>yrektor szkoły, biorąc pod uwagę wszystkie godziny, które w danym roku szkolnym mogą być przeznaczone na realizację tych form.</w:t>
      </w:r>
    </w:p>
    <w:p w14:paraId="053DEAD6" w14:textId="77777777" w:rsidR="00170E6A" w:rsidRPr="002163A2" w:rsidRDefault="00170E6A" w:rsidP="00B50F14">
      <w:pPr>
        <w:pStyle w:val="Ustpwzr"/>
        <w:ind w:left="0"/>
        <w:rPr>
          <w:szCs w:val="22"/>
        </w:rPr>
      </w:pPr>
      <w:r w:rsidRPr="002163A2">
        <w:rPr>
          <w:szCs w:val="22"/>
        </w:rPr>
        <w:t xml:space="preserve">Nauczyciele pracujący z uczniem, dla którego został opracowany Indywidualny Program </w:t>
      </w:r>
      <w:r w:rsidR="00410424" w:rsidRPr="002163A2">
        <w:rPr>
          <w:szCs w:val="22"/>
        </w:rPr>
        <w:t>E</w:t>
      </w:r>
      <w:r w:rsidRPr="002163A2">
        <w:rPr>
          <w:szCs w:val="22"/>
        </w:rPr>
        <w:t>dukacyjno-</w:t>
      </w:r>
      <w:r w:rsidR="00410424" w:rsidRPr="002163A2">
        <w:rPr>
          <w:szCs w:val="22"/>
        </w:rPr>
        <w:t>T</w:t>
      </w:r>
      <w:r w:rsidRPr="002163A2">
        <w:rPr>
          <w:szCs w:val="22"/>
        </w:rPr>
        <w:t xml:space="preserve">erapeutyczny mają obowiązek znać jego treść oraz stosować się do zaleceń zawartych w nim. Zaleca się, by nauczyciele prowadzili notatki z zapisem postępu w rozwoju ucznia, w </w:t>
      </w:r>
      <w:r w:rsidR="00E42E54" w:rsidRPr="002163A2">
        <w:rPr>
          <w:szCs w:val="22"/>
        </w:rPr>
        <w:t>oparciu,</w:t>
      </w:r>
      <w:r w:rsidRPr="002163A2">
        <w:rPr>
          <w:szCs w:val="22"/>
        </w:rPr>
        <w:t xml:space="preserve"> o które będzie dokonywana ocena efektywności działań.</w:t>
      </w:r>
    </w:p>
    <w:p w14:paraId="3366BE3A" w14:textId="77777777" w:rsidR="00170E6A" w:rsidRPr="002163A2" w:rsidRDefault="00ED0496" w:rsidP="00986925">
      <w:pPr>
        <w:pStyle w:val="Rozdziawzr"/>
      </w:pPr>
      <w:r>
        <w:t>Rozdział 4</w:t>
      </w:r>
      <w:r w:rsidR="008B0BED" w:rsidRPr="002163A2">
        <w:br/>
      </w:r>
      <w:bookmarkStart w:id="17" w:name="_Toc113023015"/>
      <w:bookmarkStart w:id="18" w:name="_Toc175657410"/>
      <w:r w:rsidR="00170E6A" w:rsidRPr="002163A2">
        <w:t>Nauczanie indywidualne</w:t>
      </w:r>
      <w:bookmarkEnd w:id="17"/>
      <w:bookmarkEnd w:id="18"/>
    </w:p>
    <w:p w14:paraId="079C908A" w14:textId="77777777" w:rsidR="00170E6A" w:rsidRPr="002163A2" w:rsidRDefault="00170E6A" w:rsidP="00896B25">
      <w:pPr>
        <w:pStyle w:val="Paragrafwzr"/>
        <w:rPr>
          <w:szCs w:val="22"/>
        </w:rPr>
      </w:pPr>
      <w:r w:rsidRPr="002163A2">
        <w:rPr>
          <w:b/>
          <w:bCs/>
          <w:szCs w:val="22"/>
        </w:rPr>
        <w:t>1.</w:t>
      </w:r>
      <w:r w:rsidRPr="002163A2">
        <w:rPr>
          <w:szCs w:val="22"/>
        </w:rPr>
        <w:t xml:space="preserve"> Uczniów, którym stan zdrowia uniemożliwia lub znacznie utrudnia uczęszczanie do szkoły obejmuje się indywidualnym nauczaniem.</w:t>
      </w:r>
    </w:p>
    <w:p w14:paraId="1C61ACF7" w14:textId="77777777" w:rsidR="00170E6A" w:rsidRPr="002163A2" w:rsidRDefault="00170E6A" w:rsidP="00B72104">
      <w:pPr>
        <w:pStyle w:val="Ustpwzr"/>
        <w:numPr>
          <w:ilvl w:val="2"/>
          <w:numId w:val="74"/>
        </w:numPr>
        <w:ind w:left="0"/>
        <w:rPr>
          <w:szCs w:val="22"/>
        </w:rPr>
      </w:pPr>
      <w:r w:rsidRPr="002163A2">
        <w:rPr>
          <w:szCs w:val="22"/>
        </w:rPr>
        <w:t xml:space="preserve">Indywidualne nauczanie organizuje </w:t>
      </w:r>
      <w:r w:rsidR="00757E35" w:rsidRPr="002163A2">
        <w:rPr>
          <w:szCs w:val="22"/>
        </w:rPr>
        <w:t>d</w:t>
      </w:r>
      <w:r w:rsidRPr="002163A2">
        <w:rPr>
          <w:szCs w:val="22"/>
        </w:rPr>
        <w:t xml:space="preserve">yrektor szkoły. Indywidualne nauczanie organizuje się na czas określony wskazany w orzeczeniu o potrzebie indywidualnego nauczania </w:t>
      </w:r>
      <w:r w:rsidR="0008417A" w:rsidRPr="002163A2">
        <w:rPr>
          <w:szCs w:val="22"/>
        </w:rPr>
        <w:br/>
      </w:r>
      <w:r w:rsidRPr="002163A2">
        <w:rPr>
          <w:szCs w:val="22"/>
        </w:rPr>
        <w:t xml:space="preserve">w porozumieniu z organem prowadzącym szkołę. </w:t>
      </w:r>
    </w:p>
    <w:p w14:paraId="6A35475C" w14:textId="77777777" w:rsidR="00170E6A" w:rsidRPr="002163A2" w:rsidRDefault="00170E6A" w:rsidP="009241EB">
      <w:pPr>
        <w:pStyle w:val="Ustpwzr"/>
        <w:ind w:left="0"/>
        <w:rPr>
          <w:szCs w:val="22"/>
        </w:rPr>
      </w:pPr>
      <w:r w:rsidRPr="002163A2">
        <w:rPr>
          <w:szCs w:val="22"/>
        </w:rPr>
        <w:t>Dyrektor szkoły po ustaleniach zakresu i czasu prowadzenia nauczania indywidualnego</w:t>
      </w:r>
      <w:r w:rsidR="00A64E0D" w:rsidRPr="002163A2">
        <w:rPr>
          <w:szCs w:val="22"/>
        </w:rPr>
        <w:br/>
      </w:r>
      <w:r w:rsidRPr="002163A2">
        <w:rPr>
          <w:szCs w:val="22"/>
        </w:rPr>
        <w:t xml:space="preserve">z organem prowadzącym zasięga opinii rodziców celem ustalenia czasu prowadzenia zajęć. </w:t>
      </w:r>
    </w:p>
    <w:p w14:paraId="18FF8724" w14:textId="77777777" w:rsidR="00170E6A" w:rsidRPr="002163A2" w:rsidRDefault="00170E6A" w:rsidP="009241EB">
      <w:pPr>
        <w:pStyle w:val="Ustpwzr"/>
        <w:ind w:left="0"/>
        <w:rPr>
          <w:szCs w:val="22"/>
        </w:rPr>
      </w:pPr>
      <w:r w:rsidRPr="002163A2">
        <w:rPr>
          <w:szCs w:val="22"/>
        </w:rPr>
        <w:t xml:space="preserve">Za zajęcia indywidualnego nauczania uważa się zajęcia prowadzone w indywidualnym </w:t>
      </w:r>
      <w:r w:rsidR="007C2E29" w:rsidRPr="002163A2">
        <w:rPr>
          <w:szCs w:val="22"/>
        </w:rPr>
        <w:br/>
      </w:r>
      <w:r w:rsidRPr="002163A2">
        <w:rPr>
          <w:szCs w:val="22"/>
        </w:rPr>
        <w:t>i bezpośrednim kontakcie z uczniem.</w:t>
      </w:r>
    </w:p>
    <w:p w14:paraId="1DF02714" w14:textId="77777777" w:rsidR="00170E6A" w:rsidRPr="002163A2" w:rsidRDefault="00170E6A" w:rsidP="009241EB">
      <w:pPr>
        <w:pStyle w:val="Ustpwzr"/>
        <w:ind w:left="0"/>
        <w:rPr>
          <w:szCs w:val="22"/>
        </w:rPr>
      </w:pPr>
      <w:r w:rsidRPr="002163A2">
        <w:rPr>
          <w:szCs w:val="22"/>
        </w:rPr>
        <w:t>Zajęcia indywidualnego nauczania prowadzi się w miejscu pobytu ucznia oraz zgodnie ze wskazaniami w orzeczeniu. Na wniosek rodziców nauczanie indywidu</w:t>
      </w:r>
      <w:r w:rsidR="00AC7CA9" w:rsidRPr="002163A2">
        <w:rPr>
          <w:szCs w:val="22"/>
        </w:rPr>
        <w:t>al</w:t>
      </w:r>
      <w:r w:rsidRPr="002163A2">
        <w:rPr>
          <w:szCs w:val="22"/>
        </w:rPr>
        <w:t>ne może być prowadzone w formie nauki na odległość.</w:t>
      </w:r>
    </w:p>
    <w:p w14:paraId="2117EA2F" w14:textId="77777777" w:rsidR="00170E6A" w:rsidRPr="002163A2" w:rsidRDefault="00170E6A" w:rsidP="009241EB">
      <w:pPr>
        <w:pStyle w:val="Ustpwzr"/>
        <w:ind w:left="0"/>
        <w:rPr>
          <w:szCs w:val="22"/>
        </w:rPr>
      </w:pPr>
      <w:r w:rsidRPr="002163A2">
        <w:rPr>
          <w:szCs w:val="22"/>
        </w:rPr>
        <w:lastRenderedPageBreak/>
        <w:t xml:space="preserve">W indywidualnym nauczaniu realizuje się wszystkie obowiązkowe zajęcia edukacyjne wynikające z ramowych planów nauczania dostosowane do potrzeb i możliwości psychofizycznych ucznia, z wyjątkiem </w:t>
      </w:r>
      <w:proofErr w:type="spellStart"/>
      <w:r w:rsidR="00E42E54" w:rsidRPr="002163A2">
        <w:rPr>
          <w:szCs w:val="22"/>
        </w:rPr>
        <w:t>przedmiotów,</w:t>
      </w:r>
      <w:r w:rsidRPr="002163A2">
        <w:rPr>
          <w:szCs w:val="22"/>
        </w:rPr>
        <w:t>z</w:t>
      </w:r>
      <w:proofErr w:type="spellEnd"/>
      <w:r w:rsidRPr="002163A2">
        <w:rPr>
          <w:szCs w:val="22"/>
        </w:rPr>
        <w:t xml:space="preserve"> których uczeń jest zwolniony, zgodnie   </w:t>
      </w:r>
      <w:r w:rsidR="00A64E0D" w:rsidRPr="002163A2">
        <w:rPr>
          <w:szCs w:val="22"/>
        </w:rPr>
        <w:br/>
      </w:r>
      <w:r w:rsidRPr="002163A2">
        <w:rPr>
          <w:szCs w:val="22"/>
        </w:rPr>
        <w:t xml:space="preserve">z odrębnymi przepisami (WF, język obcy).  </w:t>
      </w:r>
    </w:p>
    <w:p w14:paraId="2D7FBE3B" w14:textId="77777777" w:rsidR="00170E6A" w:rsidRPr="002163A2" w:rsidRDefault="00170E6A" w:rsidP="009241EB">
      <w:pPr>
        <w:pStyle w:val="Ustpwzr"/>
        <w:ind w:left="0"/>
        <w:rPr>
          <w:szCs w:val="22"/>
        </w:rPr>
      </w:pPr>
      <w:r w:rsidRPr="002163A2">
        <w:rPr>
          <w:szCs w:val="22"/>
        </w:rPr>
        <w:t xml:space="preserve">Na wniosek nauczyciela prowadzącego zajęcia indywidualne nauczanie, </w:t>
      </w:r>
      <w:r w:rsidR="00FC1F75" w:rsidRPr="002163A2">
        <w:rPr>
          <w:szCs w:val="22"/>
        </w:rPr>
        <w:t>d</w:t>
      </w:r>
      <w:r w:rsidRPr="002163A2">
        <w:rPr>
          <w:szCs w:val="22"/>
        </w:rPr>
        <w:t xml:space="preserve">yrektor może zezwolić na odstąpienie od realizacji niektórych treści wynikających z podstawy programowej, stosownie do możliwości psychofizycznych ucznia oraz warunków, w których zajęcia są realizowane. </w:t>
      </w:r>
    </w:p>
    <w:p w14:paraId="18B196E8" w14:textId="77777777" w:rsidR="00170E6A" w:rsidRPr="002163A2" w:rsidRDefault="00170E6A" w:rsidP="009241EB">
      <w:pPr>
        <w:pStyle w:val="Ustpwzr"/>
        <w:ind w:left="0"/>
        <w:rPr>
          <w:szCs w:val="22"/>
        </w:rPr>
      </w:pPr>
      <w:r w:rsidRPr="002163A2">
        <w:rPr>
          <w:szCs w:val="22"/>
        </w:rPr>
        <w:t xml:space="preserve">Wniosek, o którym mowa w ust. </w:t>
      </w:r>
      <w:r w:rsidR="00757E35" w:rsidRPr="002163A2">
        <w:rPr>
          <w:szCs w:val="22"/>
        </w:rPr>
        <w:t>7</w:t>
      </w:r>
      <w:r w:rsidRPr="002163A2">
        <w:rPr>
          <w:szCs w:val="22"/>
        </w:rPr>
        <w:t xml:space="preserve"> składa się w formie pisemnej wraz z uzasadnieniem</w:t>
      </w:r>
      <w:r w:rsidR="00DA7914" w:rsidRPr="002163A2">
        <w:rPr>
          <w:szCs w:val="22"/>
        </w:rPr>
        <w:t>.</w:t>
      </w:r>
    </w:p>
    <w:p w14:paraId="6FF701F8" w14:textId="77777777" w:rsidR="00170E6A" w:rsidRPr="002163A2" w:rsidRDefault="00170E6A" w:rsidP="009241EB">
      <w:pPr>
        <w:pStyle w:val="Ustpwzr"/>
        <w:ind w:left="0"/>
        <w:rPr>
          <w:szCs w:val="22"/>
        </w:rPr>
      </w:pPr>
      <w:r w:rsidRPr="002163A2">
        <w:rPr>
          <w:szCs w:val="22"/>
        </w:rPr>
        <w:t>Dzienniki indywidualnego nauczania zakłada się i prowadzi odrębnie dla każdego ucznia.</w:t>
      </w:r>
    </w:p>
    <w:p w14:paraId="72137011" w14:textId="77777777" w:rsidR="00170E6A" w:rsidRPr="002163A2" w:rsidRDefault="00170E6A" w:rsidP="009241EB">
      <w:pPr>
        <w:pStyle w:val="Ustpwzr"/>
        <w:ind w:left="0"/>
        <w:rPr>
          <w:szCs w:val="22"/>
        </w:rPr>
      </w:pPr>
      <w:r w:rsidRPr="002163A2">
        <w:rPr>
          <w:szCs w:val="22"/>
        </w:rPr>
        <w:t>Do obowiązków nauczycieli prowadzących zajęcia w ramach nauczania indywidualnego należy:</w:t>
      </w:r>
    </w:p>
    <w:p w14:paraId="6EBF2872" w14:textId="77777777" w:rsidR="00C42BD5" w:rsidRPr="002163A2" w:rsidRDefault="00170E6A" w:rsidP="009241EB">
      <w:pPr>
        <w:pStyle w:val="Literawzr"/>
        <w:ind w:left="0" w:firstLine="0"/>
      </w:pPr>
      <w:r w:rsidRPr="002163A2">
        <w:t>dostosowanie wymagań edukacyjnych do potrzeb i możliwości ucznia;</w:t>
      </w:r>
    </w:p>
    <w:p w14:paraId="367F8963" w14:textId="77777777" w:rsidR="00C42BD5" w:rsidRPr="002163A2" w:rsidRDefault="00170E6A" w:rsidP="009241EB">
      <w:pPr>
        <w:pStyle w:val="Literawzr"/>
        <w:ind w:left="0" w:firstLine="0"/>
      </w:pPr>
      <w:r w:rsidRPr="002163A2">
        <w:t xml:space="preserve">udział w posiedzeniach </w:t>
      </w:r>
      <w:r w:rsidR="00967B32" w:rsidRPr="002163A2">
        <w:rPr>
          <w:shd w:val="clear" w:color="auto" w:fill="FFFFFF" w:themeFill="background1"/>
        </w:rPr>
        <w:t>Z</w:t>
      </w:r>
      <w:r w:rsidR="00EA475B" w:rsidRPr="002163A2">
        <w:rPr>
          <w:shd w:val="clear" w:color="auto" w:fill="FFFFFF" w:themeFill="background1"/>
        </w:rPr>
        <w:t>espołu</w:t>
      </w:r>
      <w:r w:rsidR="009241EB">
        <w:rPr>
          <w:shd w:val="clear" w:color="auto" w:fill="FFFFFF" w:themeFill="background1"/>
        </w:rPr>
        <w:t xml:space="preserve"> </w:t>
      </w:r>
      <w:r w:rsidR="00967B32" w:rsidRPr="002163A2">
        <w:t>ds. pomocy psychologiczno-pedagogicznej</w:t>
      </w:r>
      <w:r w:rsidRPr="002163A2">
        <w:t>;</w:t>
      </w:r>
    </w:p>
    <w:p w14:paraId="55C66B10" w14:textId="77777777" w:rsidR="00C42BD5" w:rsidRPr="002163A2" w:rsidRDefault="00170E6A" w:rsidP="009241EB">
      <w:pPr>
        <w:pStyle w:val="Literawzr"/>
        <w:ind w:left="0" w:firstLine="0"/>
      </w:pPr>
      <w:r w:rsidRPr="002163A2">
        <w:t xml:space="preserve">prowadzenie obserwacji funkcjonowania ucznia w zakresie możliwości uczestniczenia ucznia </w:t>
      </w:r>
      <w:r w:rsidR="007C2E29" w:rsidRPr="002163A2">
        <w:br/>
      </w:r>
      <w:r w:rsidRPr="002163A2">
        <w:t>w życiu szkoły;</w:t>
      </w:r>
    </w:p>
    <w:p w14:paraId="38062552" w14:textId="77777777" w:rsidR="00C42BD5" w:rsidRPr="002163A2" w:rsidRDefault="00170E6A" w:rsidP="009241EB">
      <w:pPr>
        <w:pStyle w:val="Literawzr"/>
        <w:ind w:left="0" w:firstLine="0"/>
      </w:pPr>
      <w:r w:rsidRPr="002163A2">
        <w:t>podejmowanie działań umożliwiających kontakt z rówieśnikami;</w:t>
      </w:r>
    </w:p>
    <w:p w14:paraId="5ED292D4" w14:textId="77777777" w:rsidR="00170E6A" w:rsidRPr="002163A2" w:rsidRDefault="00170E6A" w:rsidP="009241EB">
      <w:pPr>
        <w:pStyle w:val="Literawzr"/>
        <w:ind w:left="0" w:firstLine="0"/>
      </w:pPr>
      <w:r w:rsidRPr="002163A2">
        <w:t>systematyczne prowadzenie Dziennika zajęć indywidualnych.</w:t>
      </w:r>
    </w:p>
    <w:p w14:paraId="4F57B943" w14:textId="77777777" w:rsidR="00210D8D" w:rsidRPr="002163A2" w:rsidRDefault="00170E6A" w:rsidP="009241EB">
      <w:pPr>
        <w:pStyle w:val="Ustpwzr"/>
        <w:ind w:left="0"/>
        <w:rPr>
          <w:szCs w:val="22"/>
        </w:rPr>
      </w:pPr>
      <w:r w:rsidRPr="002163A2">
        <w:rPr>
          <w:szCs w:val="22"/>
        </w:rPr>
        <w:t>Na podstawie orzeczenia</w:t>
      </w:r>
      <w:r w:rsidR="00AA56D9" w:rsidRPr="002163A2">
        <w:rPr>
          <w:szCs w:val="22"/>
        </w:rPr>
        <w:t xml:space="preserve"> oraz </w:t>
      </w:r>
      <w:r w:rsidRPr="002163A2">
        <w:rPr>
          <w:szCs w:val="22"/>
        </w:rPr>
        <w:t xml:space="preserve">opinii o aktualnym stanie zdrowia ucznia oraz wniosków </w:t>
      </w:r>
      <w:r w:rsidR="007C2E29" w:rsidRPr="002163A2">
        <w:rPr>
          <w:szCs w:val="22"/>
        </w:rPr>
        <w:br/>
      </w:r>
      <w:r w:rsidRPr="002163A2">
        <w:rPr>
          <w:szCs w:val="22"/>
        </w:rPr>
        <w:t xml:space="preserve">z obserwacji nauczycieli i w uzgodnieniu z rodzicami ucznia, </w:t>
      </w:r>
      <w:r w:rsidR="00AA56D9" w:rsidRPr="002163A2">
        <w:rPr>
          <w:szCs w:val="22"/>
        </w:rPr>
        <w:t>d</w:t>
      </w:r>
      <w:r w:rsidRPr="002163A2">
        <w:rPr>
          <w:szCs w:val="22"/>
        </w:rPr>
        <w:t xml:space="preserve">yrektor szkoły organizuje różne formy uczestniczenia ucznia w życiu szkoły, w tym udział w zajęciach rozwijających zainteresowania i uzdolnienia, uroczystościach i imprezach szkolnych oraz wybranych zajęciach edukacyjnych. Wszelkie informacje o możliwościach uczestniczenia dziecka oraz stanowisko rodziców odnotowywane </w:t>
      </w:r>
      <w:r w:rsidRPr="002163A2">
        <w:rPr>
          <w:szCs w:val="22"/>
          <w:shd w:val="clear" w:color="auto" w:fill="FFFFFF" w:themeFill="background1"/>
        </w:rPr>
        <w:t xml:space="preserve">są w Dzienniku </w:t>
      </w:r>
      <w:r w:rsidR="00EA475B" w:rsidRPr="002163A2">
        <w:rPr>
          <w:szCs w:val="22"/>
          <w:shd w:val="clear" w:color="auto" w:fill="FFFFFF" w:themeFill="background1"/>
        </w:rPr>
        <w:t xml:space="preserve">zajęć </w:t>
      </w:r>
      <w:r w:rsidRPr="002163A2">
        <w:rPr>
          <w:szCs w:val="22"/>
          <w:shd w:val="clear" w:color="auto" w:fill="FFFFFF" w:themeFill="background1"/>
        </w:rPr>
        <w:t>indywidualn</w:t>
      </w:r>
      <w:r w:rsidR="00EA475B" w:rsidRPr="002163A2">
        <w:rPr>
          <w:szCs w:val="22"/>
          <w:shd w:val="clear" w:color="auto" w:fill="FFFFFF" w:themeFill="background1"/>
        </w:rPr>
        <w:t>ych.</w:t>
      </w:r>
    </w:p>
    <w:p w14:paraId="736B2EE8" w14:textId="77777777" w:rsidR="00210D8D" w:rsidRPr="002163A2" w:rsidRDefault="00170E6A" w:rsidP="009241EB">
      <w:pPr>
        <w:pStyle w:val="Ustpwzr"/>
        <w:ind w:left="0"/>
        <w:rPr>
          <w:szCs w:val="22"/>
        </w:rPr>
      </w:pPr>
      <w:r w:rsidRPr="002163A2">
        <w:rPr>
          <w:szCs w:val="22"/>
        </w:rPr>
        <w:t>Dyrektor szkoły zaprzestaje organizacji nauczania indywidualnego na wniosek rodziców wraz z załączonym zaświadczeniem lekarskim, z którego wynika, że stan zdrowia ucznia umożliwia uczęszczanie ucznia do szkoły. Dyrektor szkoły</w:t>
      </w:r>
      <w:r w:rsidR="009241EB">
        <w:rPr>
          <w:szCs w:val="22"/>
        </w:rPr>
        <w:t xml:space="preserve"> </w:t>
      </w:r>
      <w:r w:rsidRPr="002163A2">
        <w:rPr>
          <w:szCs w:val="22"/>
        </w:rPr>
        <w:t>w przypadku zawieszenia nauczania indywidualne</w:t>
      </w:r>
      <w:r w:rsidR="009241EB">
        <w:rPr>
          <w:szCs w:val="22"/>
        </w:rPr>
        <w:t>go jest zobowiązany powiadomić P</w:t>
      </w:r>
      <w:r w:rsidRPr="002163A2">
        <w:rPr>
          <w:szCs w:val="22"/>
        </w:rPr>
        <w:t xml:space="preserve">oradnię </w:t>
      </w:r>
      <w:r w:rsidR="009241EB">
        <w:rPr>
          <w:szCs w:val="22"/>
        </w:rPr>
        <w:t>Psychologiczno-P</w:t>
      </w:r>
      <w:r w:rsidR="00040D89">
        <w:rPr>
          <w:szCs w:val="22"/>
        </w:rPr>
        <w:t>edagogiczną</w:t>
      </w:r>
      <w:r w:rsidRPr="002163A2">
        <w:rPr>
          <w:szCs w:val="22"/>
        </w:rPr>
        <w:t>, która wydała orzeczenie oraz organ prowadzący szkołę.</w:t>
      </w:r>
    </w:p>
    <w:p w14:paraId="71F365E0" w14:textId="77777777" w:rsidR="00170E6A" w:rsidRPr="002163A2" w:rsidRDefault="00210D8D" w:rsidP="009241EB">
      <w:pPr>
        <w:pStyle w:val="Ustpwzr"/>
        <w:ind w:left="0"/>
        <w:rPr>
          <w:szCs w:val="22"/>
        </w:rPr>
      </w:pPr>
      <w:r w:rsidRPr="002163A2">
        <w:rPr>
          <w:szCs w:val="22"/>
        </w:rPr>
        <w:t>U</w:t>
      </w:r>
      <w:r w:rsidR="00170E6A" w:rsidRPr="002163A2">
        <w:rPr>
          <w:szCs w:val="22"/>
        </w:rPr>
        <w:t>czeń podlegający nauczaniu indywidualnemu podlega klasyfikacji i promowaniu na zasadach określonych w</w:t>
      </w:r>
      <w:r w:rsidR="00F67C86" w:rsidRPr="002163A2">
        <w:rPr>
          <w:szCs w:val="22"/>
        </w:rPr>
        <w:t xml:space="preserve"> statucie</w:t>
      </w:r>
      <w:r w:rsidR="00170E6A" w:rsidRPr="002163A2">
        <w:rPr>
          <w:szCs w:val="22"/>
        </w:rPr>
        <w:t xml:space="preserve">. </w:t>
      </w:r>
    </w:p>
    <w:p w14:paraId="21983C49" w14:textId="77777777" w:rsidR="00ED0496" w:rsidRDefault="00ED0496" w:rsidP="00407044">
      <w:pPr>
        <w:pStyle w:val="Rozdziawzr"/>
        <w:spacing w:after="0"/>
      </w:pPr>
      <w:bookmarkStart w:id="19" w:name="_Toc175657411"/>
      <w:bookmarkStart w:id="20" w:name="_Toc113023018"/>
      <w:r>
        <w:t>Rozdział 5</w:t>
      </w:r>
    </w:p>
    <w:p w14:paraId="684D8460" w14:textId="77777777" w:rsidR="00170E6A" w:rsidRPr="002163A2" w:rsidRDefault="00170E6A" w:rsidP="00407044">
      <w:pPr>
        <w:pStyle w:val="Rozdziawzr"/>
        <w:spacing w:before="0"/>
      </w:pPr>
      <w:r w:rsidRPr="002163A2">
        <w:t xml:space="preserve">Pomoc materialna </w:t>
      </w:r>
      <w:r w:rsidR="004041A8" w:rsidRPr="002163A2">
        <w:t>uczniom</w:t>
      </w:r>
      <w:bookmarkEnd w:id="19"/>
      <w:bookmarkEnd w:id="20"/>
    </w:p>
    <w:p w14:paraId="00DC3823" w14:textId="77777777" w:rsidR="00170E6A" w:rsidRPr="002163A2" w:rsidRDefault="00B77E82" w:rsidP="00896B25">
      <w:pPr>
        <w:pStyle w:val="Paragrafwzr"/>
        <w:rPr>
          <w:szCs w:val="22"/>
        </w:rPr>
      </w:pPr>
      <w:r w:rsidRPr="002163A2">
        <w:rPr>
          <w:b/>
          <w:bCs/>
          <w:szCs w:val="22"/>
          <w:shd w:val="clear" w:color="auto" w:fill="FFFFFF" w:themeFill="background1"/>
        </w:rPr>
        <w:t>1.</w:t>
      </w:r>
      <w:r w:rsidR="00170E6A" w:rsidRPr="002163A2">
        <w:rPr>
          <w:szCs w:val="22"/>
          <w:shd w:val="clear" w:color="auto" w:fill="FFFFFF" w:themeFill="background1"/>
        </w:rPr>
        <w:t>Szkoła udziela pomocy materialnej uczniom znajdującym się w trudnej sytuacji życiowej samodzielnie lub w porozumieniu z ośrodkami pomocy społecznej.</w:t>
      </w:r>
    </w:p>
    <w:p w14:paraId="1B62415A" w14:textId="77777777" w:rsidR="00170E6A" w:rsidRPr="002163A2" w:rsidRDefault="00170E6A" w:rsidP="00B72104">
      <w:pPr>
        <w:pStyle w:val="Ustpwzr"/>
        <w:numPr>
          <w:ilvl w:val="2"/>
          <w:numId w:val="75"/>
        </w:numPr>
        <w:ind w:left="0"/>
        <w:rPr>
          <w:szCs w:val="22"/>
        </w:rPr>
      </w:pPr>
      <w:r w:rsidRPr="002163A2">
        <w:rPr>
          <w:szCs w:val="22"/>
        </w:rPr>
        <w:t>Uczniowi przysługuje prawo do pomocy materialnej ze środków przeznaczonych na ten cel w budżecie państwa lub budżecie właściwej jednostki samorządu terytorialnego.</w:t>
      </w:r>
    </w:p>
    <w:p w14:paraId="2371DABC" w14:textId="77777777" w:rsidR="00170E6A" w:rsidRPr="002163A2" w:rsidRDefault="00170E6A" w:rsidP="009241EB">
      <w:pPr>
        <w:pStyle w:val="Ustpwzr"/>
        <w:ind w:left="0"/>
        <w:rPr>
          <w:szCs w:val="22"/>
        </w:rPr>
      </w:pPr>
      <w:r w:rsidRPr="002163A2">
        <w:rPr>
          <w:szCs w:val="22"/>
        </w:rPr>
        <w:t xml:space="preserve">Pomoc materialna </w:t>
      </w:r>
      <w:r w:rsidR="00635B12" w:rsidRPr="002163A2">
        <w:rPr>
          <w:szCs w:val="22"/>
        </w:rPr>
        <w:t xml:space="preserve">udzielana w szkole </w:t>
      </w:r>
      <w:r w:rsidRPr="002163A2">
        <w:rPr>
          <w:szCs w:val="22"/>
        </w:rPr>
        <w:t>ma charakter motywacyjny</w:t>
      </w:r>
      <w:r w:rsidR="007C2E29" w:rsidRPr="002163A2">
        <w:rPr>
          <w:szCs w:val="22"/>
        </w:rPr>
        <w:t>:</w:t>
      </w:r>
    </w:p>
    <w:p w14:paraId="61E136BF" w14:textId="77777777" w:rsidR="00170E6A" w:rsidRPr="002163A2" w:rsidRDefault="00170E6A" w:rsidP="009241EB">
      <w:pPr>
        <w:pStyle w:val="Literawzr"/>
        <w:ind w:left="0" w:firstLine="0"/>
      </w:pPr>
      <w:r w:rsidRPr="002163A2">
        <w:t>świadczeniami pomocy materialnej o charakterze motywacyjnym są:</w:t>
      </w:r>
    </w:p>
    <w:p w14:paraId="17FE3AC8" w14:textId="77777777" w:rsidR="00170E6A" w:rsidRPr="002163A2" w:rsidRDefault="00170E6A" w:rsidP="00B72104">
      <w:pPr>
        <w:pStyle w:val="Litera"/>
        <w:numPr>
          <w:ilvl w:val="4"/>
          <w:numId w:val="105"/>
        </w:numPr>
      </w:pPr>
      <w:r w:rsidRPr="002163A2">
        <w:t>stypendium za wyniki w nauce, za osiągnięcia sportowe lub artystyczne,</w:t>
      </w:r>
    </w:p>
    <w:p w14:paraId="0F21D058" w14:textId="77777777" w:rsidR="00170E6A" w:rsidRPr="002163A2" w:rsidRDefault="00170E6A" w:rsidP="00C45F28">
      <w:pPr>
        <w:pStyle w:val="Litera"/>
      </w:pPr>
      <w:r w:rsidRPr="002163A2">
        <w:t>stypendium ministra właściwego do spraw oświaty i wychowania.</w:t>
      </w:r>
    </w:p>
    <w:p w14:paraId="1F427099" w14:textId="77777777" w:rsidR="00170E6A" w:rsidRPr="002163A2" w:rsidRDefault="00170E6A" w:rsidP="009241EB">
      <w:pPr>
        <w:pStyle w:val="Ustpwzr"/>
        <w:ind w:left="0"/>
        <w:rPr>
          <w:szCs w:val="22"/>
        </w:rPr>
      </w:pPr>
      <w:r w:rsidRPr="002163A2">
        <w:rPr>
          <w:szCs w:val="22"/>
        </w:rPr>
        <w:lastRenderedPageBreak/>
        <w:t>Udzielanie świadczeń pomocy materialnej o charakterze soc</w:t>
      </w:r>
      <w:r w:rsidR="008A4D7A">
        <w:rPr>
          <w:szCs w:val="22"/>
        </w:rPr>
        <w:t>jalnym należy do zadań własnych Gminy Bukowiec.</w:t>
      </w:r>
    </w:p>
    <w:p w14:paraId="52E67300" w14:textId="77777777" w:rsidR="00170E6A" w:rsidRPr="002163A2" w:rsidRDefault="00ED0496" w:rsidP="00986925">
      <w:pPr>
        <w:pStyle w:val="Rozdziawzr"/>
      </w:pPr>
      <w:r>
        <w:t>Rozdział 6</w:t>
      </w:r>
      <w:r w:rsidR="00221C14" w:rsidRPr="002163A2">
        <w:br/>
      </w:r>
      <w:bookmarkStart w:id="21" w:name="_Toc113023019"/>
      <w:bookmarkStart w:id="22" w:name="_Toc175657412"/>
      <w:r w:rsidR="00170E6A" w:rsidRPr="002163A2">
        <w:t>Organizacja opieki zdrowotnej nad uczniami</w:t>
      </w:r>
      <w:bookmarkEnd w:id="21"/>
      <w:bookmarkEnd w:id="22"/>
    </w:p>
    <w:p w14:paraId="6DD6A389" w14:textId="77777777" w:rsidR="00170E6A" w:rsidRPr="002163A2" w:rsidRDefault="00170E6A" w:rsidP="00896B25">
      <w:pPr>
        <w:pStyle w:val="Paragrafwzr"/>
        <w:rPr>
          <w:szCs w:val="22"/>
        </w:rPr>
      </w:pPr>
      <w:r w:rsidRPr="002163A2">
        <w:rPr>
          <w:szCs w:val="22"/>
        </w:rPr>
        <w:t>Organizacja profilaktycznej opieki zdrowotnej i stomatologicznej w szkole.</w:t>
      </w:r>
    </w:p>
    <w:p w14:paraId="5E4CA51F" w14:textId="77777777" w:rsidR="00170E6A" w:rsidRPr="002163A2" w:rsidRDefault="00170E6A" w:rsidP="00B72104">
      <w:pPr>
        <w:pStyle w:val="Ustpwzr"/>
        <w:numPr>
          <w:ilvl w:val="2"/>
          <w:numId w:val="13"/>
        </w:numPr>
        <w:ind w:left="0"/>
        <w:rPr>
          <w:szCs w:val="22"/>
        </w:rPr>
      </w:pPr>
      <w:r w:rsidRPr="002163A2">
        <w:rPr>
          <w:szCs w:val="22"/>
        </w:rPr>
        <w:t>Celem profilaktycznej opieki zdrowotnej jest zapewnienie uczniom równego dostępu do opieki zdrowotnej w szkole oraz zagwarantowanie dostępu młodzieży do gabinetów stomatologicznych.</w:t>
      </w:r>
    </w:p>
    <w:p w14:paraId="3D6774E6" w14:textId="77777777" w:rsidR="00170E6A" w:rsidRPr="002163A2" w:rsidRDefault="00170E6A" w:rsidP="009241EB">
      <w:pPr>
        <w:pStyle w:val="Ustpwzr"/>
        <w:ind w:left="0"/>
        <w:rPr>
          <w:szCs w:val="22"/>
        </w:rPr>
      </w:pPr>
      <w:r w:rsidRPr="002163A2">
        <w:rPr>
          <w:szCs w:val="22"/>
        </w:rPr>
        <w:t xml:space="preserve">Opiekę nad uczniami </w:t>
      </w:r>
      <w:r w:rsidR="002A3CAF" w:rsidRPr="002163A2">
        <w:rPr>
          <w:szCs w:val="22"/>
        </w:rPr>
        <w:t xml:space="preserve">Szkoły Podstawowej </w:t>
      </w:r>
      <w:r w:rsidR="00343A6D" w:rsidRPr="002163A2">
        <w:rPr>
          <w:szCs w:val="22"/>
        </w:rPr>
        <w:t xml:space="preserve">w </w:t>
      </w:r>
      <w:r w:rsidR="006C5CB9" w:rsidRPr="002163A2">
        <w:rPr>
          <w:szCs w:val="22"/>
        </w:rPr>
        <w:t xml:space="preserve">Bukowcu </w:t>
      </w:r>
      <w:r w:rsidRPr="002163A2">
        <w:rPr>
          <w:szCs w:val="22"/>
        </w:rPr>
        <w:t>sprawują odpowiednio:</w:t>
      </w:r>
    </w:p>
    <w:p w14:paraId="44FC5ED7" w14:textId="77777777" w:rsidR="00C42BD5" w:rsidRPr="002163A2" w:rsidRDefault="00FF42FE" w:rsidP="009241EB">
      <w:pPr>
        <w:pStyle w:val="Literawzr"/>
        <w:ind w:left="0" w:firstLine="0"/>
      </w:pPr>
      <w:r w:rsidRPr="002163A2">
        <w:rPr>
          <w:shd w:val="clear" w:color="auto" w:fill="FFFFFF" w:themeFill="background1"/>
        </w:rPr>
        <w:t>p</w:t>
      </w:r>
      <w:r w:rsidR="00170E6A" w:rsidRPr="002163A2">
        <w:rPr>
          <w:shd w:val="clear" w:color="auto" w:fill="FFFFFF" w:themeFill="background1"/>
        </w:rPr>
        <w:t>ielęgniarka</w:t>
      </w:r>
      <w:r w:rsidR="00A136A3" w:rsidRPr="002163A2">
        <w:rPr>
          <w:shd w:val="clear" w:color="auto" w:fill="FFFFFF" w:themeFill="background1"/>
        </w:rPr>
        <w:t xml:space="preserve"> szkolna</w:t>
      </w:r>
      <w:r w:rsidR="00047F42">
        <w:rPr>
          <w:shd w:val="clear" w:color="auto" w:fill="FFFFFF" w:themeFill="background1"/>
        </w:rPr>
        <w:t xml:space="preserve"> </w:t>
      </w:r>
      <w:r w:rsidR="00A136A3" w:rsidRPr="002163A2">
        <w:rPr>
          <w:shd w:val="clear" w:color="auto" w:fill="FFFFFF" w:themeFill="background1"/>
        </w:rPr>
        <w:t>zgodnie z corocznie ustalanym harmonogramem</w:t>
      </w:r>
      <w:r w:rsidR="00E71E27" w:rsidRPr="002163A2">
        <w:rPr>
          <w:shd w:val="clear" w:color="auto" w:fill="FFFFFF" w:themeFill="background1"/>
        </w:rPr>
        <w:t>,</w:t>
      </w:r>
      <w:r w:rsidR="00047F42">
        <w:rPr>
          <w:shd w:val="clear" w:color="auto" w:fill="FFFFFF" w:themeFill="background1"/>
        </w:rPr>
        <w:t xml:space="preserve"> </w:t>
      </w:r>
      <w:r w:rsidR="00170E6A" w:rsidRPr="002163A2">
        <w:t xml:space="preserve">w gabinecie profilaktyki zdrowotnej </w:t>
      </w:r>
      <w:r w:rsidR="00170E6A" w:rsidRPr="002163A2">
        <w:rPr>
          <w:shd w:val="clear" w:color="auto" w:fill="FFFFFF" w:themeFill="background1"/>
        </w:rPr>
        <w:t>zlokalizowanym w szkole</w:t>
      </w:r>
      <w:r w:rsidR="00230E03" w:rsidRPr="002163A2">
        <w:rPr>
          <w:shd w:val="clear" w:color="auto" w:fill="FFFFFF" w:themeFill="background1"/>
        </w:rPr>
        <w:t>;</w:t>
      </w:r>
    </w:p>
    <w:p w14:paraId="20CF3C4B" w14:textId="77777777" w:rsidR="00C42BD5" w:rsidRPr="008A4D7A" w:rsidRDefault="00170E6A" w:rsidP="009241EB">
      <w:pPr>
        <w:pStyle w:val="Literawzr"/>
        <w:ind w:left="0" w:firstLine="0"/>
      </w:pPr>
      <w:r w:rsidRPr="008A4D7A">
        <w:t xml:space="preserve">lekarz dentysta w </w:t>
      </w:r>
      <w:r w:rsidRPr="008A4D7A">
        <w:rPr>
          <w:shd w:val="clear" w:color="auto" w:fill="FFFFFF" w:themeFill="background1"/>
        </w:rPr>
        <w:t>gabinecie stomatologicznym poza szkołą</w:t>
      </w:r>
      <w:r w:rsidR="00937870" w:rsidRPr="008A4D7A">
        <w:rPr>
          <w:shd w:val="clear" w:color="auto" w:fill="FFFFFF" w:themeFill="background1"/>
        </w:rPr>
        <w:t>,</w:t>
      </w:r>
      <w:r w:rsidR="00C651C4">
        <w:rPr>
          <w:shd w:val="clear" w:color="auto" w:fill="FFFFFF" w:themeFill="background1"/>
        </w:rPr>
        <w:t xml:space="preserve"> </w:t>
      </w:r>
      <w:r w:rsidR="00937870" w:rsidRPr="008A4D7A">
        <w:rPr>
          <w:shd w:val="clear" w:color="auto" w:fill="FFFFFF" w:themeFill="background1"/>
        </w:rPr>
        <w:t>przy u</w:t>
      </w:r>
      <w:r w:rsidR="00343A6D" w:rsidRPr="008A4D7A">
        <w:rPr>
          <w:shd w:val="clear" w:color="auto" w:fill="FFFFFF" w:themeFill="background1"/>
        </w:rPr>
        <w:t xml:space="preserve">l. </w:t>
      </w:r>
      <w:r w:rsidR="006C5CB9" w:rsidRPr="008A4D7A">
        <w:rPr>
          <w:shd w:val="clear" w:color="auto" w:fill="FFFFFF" w:themeFill="background1"/>
        </w:rPr>
        <w:t>Dr Floriana Ceynowy 24</w:t>
      </w:r>
      <w:r w:rsidR="00C651C4">
        <w:rPr>
          <w:shd w:val="clear" w:color="auto" w:fill="FFFFFF" w:themeFill="background1"/>
        </w:rPr>
        <w:t xml:space="preserve"> </w:t>
      </w:r>
      <w:r w:rsidR="00937870" w:rsidRPr="008A4D7A">
        <w:rPr>
          <w:shd w:val="clear" w:color="auto" w:fill="FFFFFF" w:themeFill="background1"/>
        </w:rPr>
        <w:t>w</w:t>
      </w:r>
      <w:r w:rsidR="00C651C4">
        <w:rPr>
          <w:shd w:val="clear" w:color="auto" w:fill="FFFFFF" w:themeFill="background1"/>
        </w:rPr>
        <w:t xml:space="preserve"> </w:t>
      </w:r>
      <w:r w:rsidR="006C5CB9" w:rsidRPr="008A4D7A">
        <w:rPr>
          <w:shd w:val="clear" w:color="auto" w:fill="FFFFFF" w:themeFill="background1"/>
        </w:rPr>
        <w:t>Bukowcu</w:t>
      </w:r>
      <w:r w:rsidRPr="008A4D7A">
        <w:rPr>
          <w:shd w:val="clear" w:color="auto" w:fill="FFFFFF" w:themeFill="background1"/>
        </w:rPr>
        <w:t>;</w:t>
      </w:r>
    </w:p>
    <w:p w14:paraId="4948C916" w14:textId="77777777" w:rsidR="00170E6A" w:rsidRPr="002163A2" w:rsidRDefault="00170E6A" w:rsidP="009241EB">
      <w:pPr>
        <w:pStyle w:val="Literawzr"/>
        <w:ind w:left="0" w:firstLine="0"/>
      </w:pPr>
      <w:r w:rsidRPr="002163A2">
        <w:t xml:space="preserve">higienistka dentystyczna w ramach współpracy z lekarzem dentystą udzielającym świadczeń stomatologicznych finansowanych ze środków publicznych w zakresie edukacji zdrowotnej </w:t>
      </w:r>
      <w:r w:rsidR="007C2E29" w:rsidRPr="002163A2">
        <w:br/>
      </w:r>
      <w:r w:rsidRPr="002163A2">
        <w:t>i promocji zdrowia jamy ustnej.</w:t>
      </w:r>
    </w:p>
    <w:p w14:paraId="0857218B" w14:textId="77777777" w:rsidR="00170E6A" w:rsidRPr="002163A2" w:rsidRDefault="00170E6A" w:rsidP="009241EB">
      <w:pPr>
        <w:pStyle w:val="Ustpwzr"/>
        <w:ind w:left="0"/>
        <w:rPr>
          <w:szCs w:val="22"/>
        </w:rPr>
      </w:pPr>
      <w:r w:rsidRPr="002163A2">
        <w:rPr>
          <w:szCs w:val="22"/>
        </w:rPr>
        <w:t>Rodzice mają prawo wyboru innego miejsca udzielania świadczeń stomatologicznych.</w:t>
      </w:r>
    </w:p>
    <w:p w14:paraId="11AE8F17" w14:textId="77777777" w:rsidR="00170E6A" w:rsidRPr="002163A2" w:rsidRDefault="00170E6A" w:rsidP="009241EB">
      <w:pPr>
        <w:pStyle w:val="Ustpwzr"/>
        <w:ind w:left="0"/>
        <w:rPr>
          <w:szCs w:val="22"/>
        </w:rPr>
      </w:pPr>
      <w:r w:rsidRPr="002163A2">
        <w:rPr>
          <w:szCs w:val="22"/>
        </w:rPr>
        <w:t xml:space="preserve">Wychowawcy </w:t>
      </w:r>
      <w:r w:rsidR="004C0AFC" w:rsidRPr="002163A2">
        <w:rPr>
          <w:szCs w:val="22"/>
        </w:rPr>
        <w:t>oddziałów</w:t>
      </w:r>
      <w:r w:rsidRPr="002163A2">
        <w:rPr>
          <w:szCs w:val="22"/>
        </w:rPr>
        <w:t xml:space="preserve"> na pierwszym zebraniu rodziców informują rodziców lub pełnoletnich uczniów o zakresie opieki zdrowotnej oraz prawie do wyrażenia sprzeciwu. Sprzeciw składa się w formie pisemnej do świadczeniodawcy realizującego opiekę. </w:t>
      </w:r>
    </w:p>
    <w:p w14:paraId="70B424AB" w14:textId="77777777" w:rsidR="00170E6A" w:rsidRPr="002163A2" w:rsidRDefault="00170E6A" w:rsidP="009241EB">
      <w:pPr>
        <w:pStyle w:val="Ustpwzr"/>
        <w:ind w:left="0"/>
        <w:rPr>
          <w:szCs w:val="22"/>
        </w:rPr>
      </w:pPr>
      <w:r w:rsidRPr="002163A2">
        <w:rPr>
          <w:szCs w:val="22"/>
          <w:shd w:val="clear" w:color="auto" w:fill="FFFFFF" w:themeFill="background1"/>
        </w:rPr>
        <w:t>Pielęgniarka</w:t>
      </w:r>
      <w:r w:rsidR="00C836FC" w:rsidRPr="002163A2">
        <w:rPr>
          <w:szCs w:val="22"/>
          <w:shd w:val="clear" w:color="auto" w:fill="FFFFFF" w:themeFill="background1"/>
        </w:rPr>
        <w:t xml:space="preserve"> szkolna</w:t>
      </w:r>
      <w:r w:rsidR="00C651C4">
        <w:rPr>
          <w:szCs w:val="22"/>
          <w:shd w:val="clear" w:color="auto" w:fill="FFFFFF" w:themeFill="background1"/>
        </w:rPr>
        <w:t xml:space="preserve"> </w:t>
      </w:r>
      <w:r w:rsidRPr="002163A2">
        <w:rPr>
          <w:szCs w:val="22"/>
        </w:rPr>
        <w:t xml:space="preserve">współpracuje z </w:t>
      </w:r>
      <w:r w:rsidR="000D6E3C" w:rsidRPr="002163A2">
        <w:rPr>
          <w:szCs w:val="22"/>
        </w:rPr>
        <w:t>d</w:t>
      </w:r>
      <w:r w:rsidRPr="002163A2">
        <w:rPr>
          <w:szCs w:val="22"/>
        </w:rPr>
        <w:t xml:space="preserve">yrektorem szkoły, nauczycielami i pedagogiem szkolnym. </w:t>
      </w:r>
    </w:p>
    <w:p w14:paraId="49EFA09E" w14:textId="77777777" w:rsidR="00170E6A" w:rsidRPr="002163A2" w:rsidRDefault="00170E6A" w:rsidP="009241EB">
      <w:pPr>
        <w:pStyle w:val="Ustpwzr"/>
        <w:ind w:left="0"/>
        <w:rPr>
          <w:szCs w:val="22"/>
        </w:rPr>
      </w:pPr>
      <w:r w:rsidRPr="002163A2">
        <w:rPr>
          <w:szCs w:val="22"/>
        </w:rPr>
        <w:t xml:space="preserve">Współpraca, o której mowa w ust. </w:t>
      </w:r>
      <w:r w:rsidR="0056711B" w:rsidRPr="002163A2">
        <w:rPr>
          <w:szCs w:val="22"/>
        </w:rPr>
        <w:t>5</w:t>
      </w:r>
      <w:r w:rsidRPr="002163A2">
        <w:rPr>
          <w:szCs w:val="22"/>
        </w:rPr>
        <w:t xml:space="preserve"> polega na podejmowaniu wspólnych działań </w:t>
      </w:r>
      <w:r w:rsidR="004E1F31" w:rsidRPr="002163A2">
        <w:rPr>
          <w:szCs w:val="22"/>
        </w:rPr>
        <w:br/>
      </w:r>
      <w:r w:rsidRPr="002163A2">
        <w:rPr>
          <w:szCs w:val="22"/>
        </w:rPr>
        <w:t xml:space="preserve">w zakresie edukacji zdrowotnej i promocji zdrowia, z uwzględnieniem potrzeb zdrowotnych oraz rozpoznanych czynników ryzyka dla zdrowia uczniów danej szkoły, a także doradzaniu </w:t>
      </w:r>
      <w:r w:rsidR="00636F0E" w:rsidRPr="002163A2">
        <w:rPr>
          <w:szCs w:val="22"/>
        </w:rPr>
        <w:t>d</w:t>
      </w:r>
      <w:r w:rsidRPr="002163A2">
        <w:rPr>
          <w:szCs w:val="22"/>
        </w:rPr>
        <w:t xml:space="preserve">yrektorowi szkoły w sprawie warunków bezpieczeństwa uczniów i warunków sanitarnych </w:t>
      </w:r>
      <w:r w:rsidR="005E0B30" w:rsidRPr="002163A2">
        <w:rPr>
          <w:szCs w:val="22"/>
        </w:rPr>
        <w:br/>
      </w:r>
      <w:r w:rsidRPr="002163A2">
        <w:rPr>
          <w:szCs w:val="22"/>
        </w:rPr>
        <w:t xml:space="preserve">w szkole. </w:t>
      </w:r>
    </w:p>
    <w:p w14:paraId="08F1A7D7" w14:textId="77777777" w:rsidR="00170E6A" w:rsidRPr="002163A2" w:rsidRDefault="00170E6A" w:rsidP="009241EB">
      <w:pPr>
        <w:pStyle w:val="Ustpwzr"/>
        <w:ind w:left="0"/>
        <w:rPr>
          <w:szCs w:val="22"/>
        </w:rPr>
      </w:pPr>
      <w:r w:rsidRPr="002163A2">
        <w:rPr>
          <w:szCs w:val="22"/>
          <w:shd w:val="clear" w:color="auto" w:fill="FFFFFF" w:themeFill="background1"/>
        </w:rPr>
        <w:t xml:space="preserve">Pielęgniarka </w:t>
      </w:r>
      <w:r w:rsidR="009A0669" w:rsidRPr="002163A2">
        <w:rPr>
          <w:szCs w:val="22"/>
          <w:shd w:val="clear" w:color="auto" w:fill="FFFFFF" w:themeFill="background1"/>
        </w:rPr>
        <w:t xml:space="preserve">szkolna </w:t>
      </w:r>
      <w:r w:rsidRPr="002163A2">
        <w:rPr>
          <w:szCs w:val="22"/>
        </w:rPr>
        <w:t xml:space="preserve">lub opiekun faktyczny, w stanach nagłego zagrożenia zdrowotnego mogą być obecni podczas transportu ucznia przez zespół ratownictwa medycznego do szpitala oraz w szpitalu, do czasu przybycia rodziców. Decyzję o obecności jednej z tych osób podczas transportu podejmuje kierownik zespołu ratownictwa medycznego po uzyskaniu zgody </w:t>
      </w:r>
      <w:r w:rsidR="00992036" w:rsidRPr="002163A2">
        <w:rPr>
          <w:szCs w:val="22"/>
        </w:rPr>
        <w:t>d</w:t>
      </w:r>
      <w:r w:rsidRPr="002163A2">
        <w:rPr>
          <w:szCs w:val="22"/>
        </w:rPr>
        <w:t>yrektora szkoły.</w:t>
      </w:r>
    </w:p>
    <w:p w14:paraId="39C09FCC" w14:textId="77777777" w:rsidR="00170E6A" w:rsidRPr="002163A2" w:rsidRDefault="00170E6A" w:rsidP="009241EB">
      <w:pPr>
        <w:pStyle w:val="Ustpwzr"/>
        <w:ind w:left="0"/>
        <w:rPr>
          <w:szCs w:val="22"/>
        </w:rPr>
      </w:pPr>
      <w:r w:rsidRPr="002163A2">
        <w:rPr>
          <w:szCs w:val="22"/>
        </w:rPr>
        <w:t xml:space="preserve">Sposób opieki zdrowotnej nad uczniami przewlekle chorymi dostosowany do stanu jego zdrowia w sytuacji konieczności podawania leków oraz wykonywania innych czynności podczas pobytu ucznia w szkole ustala pielęgniarka, która wspólnie go określa z rodzicami, lekarzem </w:t>
      </w:r>
      <w:r w:rsidR="00407554" w:rsidRPr="002163A2">
        <w:rPr>
          <w:szCs w:val="22"/>
        </w:rPr>
        <w:br/>
      </w:r>
      <w:r w:rsidRPr="002163A2">
        <w:rPr>
          <w:szCs w:val="22"/>
        </w:rPr>
        <w:t xml:space="preserve">i </w:t>
      </w:r>
      <w:r w:rsidR="00B2662F">
        <w:rPr>
          <w:szCs w:val="22"/>
        </w:rPr>
        <w:t>Dyrektorem S</w:t>
      </w:r>
      <w:r w:rsidRPr="002163A2">
        <w:rPr>
          <w:szCs w:val="22"/>
        </w:rPr>
        <w:t xml:space="preserve">zkoły. </w:t>
      </w:r>
    </w:p>
    <w:p w14:paraId="2DBF33E5" w14:textId="77777777" w:rsidR="00170E6A" w:rsidRPr="002163A2" w:rsidRDefault="00170E6A" w:rsidP="009241EB">
      <w:pPr>
        <w:pStyle w:val="Ustpwzr"/>
        <w:ind w:left="0"/>
        <w:rPr>
          <w:szCs w:val="22"/>
        </w:rPr>
      </w:pPr>
      <w:r w:rsidRPr="002163A2">
        <w:rPr>
          <w:szCs w:val="22"/>
        </w:rPr>
        <w:t>Dopuszcz</w:t>
      </w:r>
      <w:r w:rsidR="00AA1126" w:rsidRPr="002163A2">
        <w:rPr>
          <w:szCs w:val="22"/>
        </w:rPr>
        <w:t xml:space="preserve">a </w:t>
      </w:r>
      <w:r w:rsidRPr="002163A2">
        <w:rPr>
          <w:szCs w:val="22"/>
        </w:rPr>
        <w:t>się możliwość podawania leków lub wykonywanie innych czynności podczas pobytu ucznia w szkole przez pracowników szkoły wyłącznie za pisemną zgodą rodziców</w:t>
      </w:r>
      <w:r w:rsidR="008A7B7E" w:rsidRPr="002163A2">
        <w:rPr>
          <w:szCs w:val="22"/>
        </w:rPr>
        <w:t>.</w:t>
      </w:r>
    </w:p>
    <w:p w14:paraId="1B36A96B" w14:textId="77777777" w:rsidR="00170E6A" w:rsidRPr="002163A2" w:rsidRDefault="00170E6A" w:rsidP="00896B25">
      <w:pPr>
        <w:pStyle w:val="Paragrafwzr"/>
        <w:rPr>
          <w:szCs w:val="22"/>
        </w:rPr>
      </w:pPr>
      <w:r w:rsidRPr="002163A2">
        <w:rPr>
          <w:b/>
          <w:bCs/>
          <w:szCs w:val="22"/>
        </w:rPr>
        <w:t>1.</w:t>
      </w:r>
      <w:r w:rsidRPr="002163A2">
        <w:rPr>
          <w:szCs w:val="22"/>
        </w:rPr>
        <w:t xml:space="preserve"> Szkoła systematycznie współpracuje z Poradnią Psychologiczno-Pedagogiczną </w:t>
      </w:r>
      <w:r w:rsidR="00407554" w:rsidRPr="002163A2">
        <w:rPr>
          <w:szCs w:val="22"/>
        </w:rPr>
        <w:br/>
      </w:r>
      <w:r w:rsidR="003657A2" w:rsidRPr="002163A2">
        <w:rPr>
          <w:szCs w:val="22"/>
        </w:rPr>
        <w:t xml:space="preserve">w </w:t>
      </w:r>
      <w:r w:rsidR="006C5CB9" w:rsidRPr="002163A2">
        <w:rPr>
          <w:szCs w:val="22"/>
        </w:rPr>
        <w:t>Świeciu</w:t>
      </w:r>
    </w:p>
    <w:p w14:paraId="1B0E1D74" w14:textId="77777777" w:rsidR="00170E6A" w:rsidRPr="002163A2" w:rsidRDefault="00170E6A" w:rsidP="00B72104">
      <w:pPr>
        <w:pStyle w:val="Ustpwzr"/>
        <w:numPr>
          <w:ilvl w:val="2"/>
          <w:numId w:val="76"/>
        </w:numPr>
        <w:ind w:left="0"/>
        <w:rPr>
          <w:szCs w:val="22"/>
        </w:rPr>
      </w:pPr>
      <w:r w:rsidRPr="002163A2">
        <w:rPr>
          <w:szCs w:val="22"/>
        </w:rPr>
        <w:lastRenderedPageBreak/>
        <w:t>Osoba odpowiedzialną za współpracę z poradnią jest pedagog szkolny.</w:t>
      </w:r>
    </w:p>
    <w:p w14:paraId="078CABBC" w14:textId="77777777" w:rsidR="00170E6A" w:rsidRPr="002163A2" w:rsidRDefault="00170E6A" w:rsidP="009241EB">
      <w:pPr>
        <w:pStyle w:val="Ustpwzr"/>
        <w:ind w:left="0"/>
        <w:rPr>
          <w:szCs w:val="22"/>
        </w:rPr>
      </w:pPr>
      <w:r w:rsidRPr="002163A2">
        <w:rPr>
          <w:szCs w:val="22"/>
        </w:rPr>
        <w:t>Zakres współpracy obejmuje:</w:t>
      </w:r>
    </w:p>
    <w:p w14:paraId="3AA4EE70" w14:textId="77777777" w:rsidR="00C42BD5" w:rsidRPr="002163A2" w:rsidRDefault="00170E6A" w:rsidP="009241EB">
      <w:pPr>
        <w:pStyle w:val="Literawzr"/>
        <w:ind w:left="0" w:firstLine="0"/>
      </w:pPr>
      <w:r w:rsidRPr="002163A2">
        <w:t xml:space="preserve">wsparcie szkoły w realizacji zadań związanych z udzielaniem pomocy psychologiczno-pedagogicznej, poprzez doradztwo w opracowywaniu IPET-ów i dokonywania </w:t>
      </w:r>
      <w:r w:rsidR="00221C14" w:rsidRPr="002163A2">
        <w:t>w</w:t>
      </w:r>
      <w:r w:rsidRPr="002163A2">
        <w:t xml:space="preserve">ielospecjalistycznej oceny funkcjonowania ucznia w szkole; </w:t>
      </w:r>
    </w:p>
    <w:p w14:paraId="645C1FCB" w14:textId="77777777" w:rsidR="00C42BD5" w:rsidRPr="002163A2" w:rsidRDefault="00170E6A" w:rsidP="009241EB">
      <w:pPr>
        <w:pStyle w:val="Literawzr"/>
        <w:ind w:left="0" w:firstLine="0"/>
      </w:pPr>
      <w:r w:rsidRPr="002163A2">
        <w:t>wspieranie nauczycieli w rozwiązywaniu problemów dydaktycznych i wychowawczych;</w:t>
      </w:r>
    </w:p>
    <w:p w14:paraId="3D3C982C" w14:textId="77777777" w:rsidR="00C42BD5" w:rsidRPr="002163A2" w:rsidRDefault="00170E6A" w:rsidP="009241EB">
      <w:pPr>
        <w:pStyle w:val="Literawzr"/>
        <w:ind w:left="0" w:firstLine="0"/>
      </w:pPr>
      <w:r w:rsidRPr="002163A2">
        <w:t>udział w posiedzeniach zespołów wychowawczych, zgodnie ze zgłaszanymi potrzebami wychowawców klas;</w:t>
      </w:r>
    </w:p>
    <w:p w14:paraId="58A69943" w14:textId="77777777" w:rsidR="00C42BD5" w:rsidRPr="002163A2" w:rsidRDefault="00170E6A" w:rsidP="009241EB">
      <w:pPr>
        <w:pStyle w:val="Literawzr"/>
        <w:ind w:left="0" w:firstLine="0"/>
      </w:pPr>
      <w:r w:rsidRPr="002163A2">
        <w:t xml:space="preserve">udzielanie nauczycielom wsparcia metodycznego w rozpoznawaniu indywidualnych potrzeb </w:t>
      </w:r>
      <w:r w:rsidR="00031F76" w:rsidRPr="002163A2">
        <w:br/>
      </w:r>
      <w:r w:rsidRPr="002163A2">
        <w:t>i możliwości uczniów, sposobu realizacji zaleceń w opiniach i orzeczeniach, sposobach dostosowywania wymagań edukacyjnych uczniom objętych pomocą psychologiczno-pedagogiczną, zasadach indywidualizacji nauczania, planowaniu i realizacji zadań z zakresu doradztwa zawodowego oraz inne, zgodnie z potrzebami nauczycieli;</w:t>
      </w:r>
    </w:p>
    <w:p w14:paraId="0A5291E9" w14:textId="77777777" w:rsidR="00C42BD5" w:rsidRPr="002163A2" w:rsidRDefault="00170E6A" w:rsidP="009241EB">
      <w:pPr>
        <w:pStyle w:val="Literawzr"/>
        <w:ind w:left="0" w:firstLine="0"/>
      </w:pPr>
      <w:r w:rsidRPr="002163A2">
        <w:t>prowadzenie obserwacji uczniów w środowisku szkolnym;</w:t>
      </w:r>
    </w:p>
    <w:p w14:paraId="1CB440B5" w14:textId="77777777" w:rsidR="00C42BD5" w:rsidRPr="002163A2" w:rsidRDefault="00170E6A" w:rsidP="009241EB">
      <w:pPr>
        <w:pStyle w:val="Literawzr"/>
        <w:ind w:left="0" w:firstLine="0"/>
      </w:pPr>
      <w:r w:rsidRPr="002163A2">
        <w:t>aktywny udział przedstawicieli poradni w rozwiązywaniu konfliktów uczeń-uczeń-rodzice poprzez mediacje;</w:t>
      </w:r>
    </w:p>
    <w:p w14:paraId="4A2327E9" w14:textId="77777777" w:rsidR="00C42BD5" w:rsidRPr="002163A2" w:rsidRDefault="00170E6A" w:rsidP="009241EB">
      <w:pPr>
        <w:pStyle w:val="Literawzr"/>
        <w:ind w:left="0" w:firstLine="0"/>
      </w:pPr>
      <w:r w:rsidRPr="002163A2">
        <w:t>udział nauczycieli w tzw. grupach wsparcia, organizowanych przez poradnię;</w:t>
      </w:r>
    </w:p>
    <w:p w14:paraId="41BEEC69" w14:textId="77777777" w:rsidR="00C42BD5" w:rsidRPr="002163A2" w:rsidRDefault="00170E6A" w:rsidP="009241EB">
      <w:pPr>
        <w:pStyle w:val="Literawzr"/>
        <w:ind w:left="0" w:firstLine="0"/>
      </w:pPr>
      <w:r w:rsidRPr="002163A2">
        <w:t xml:space="preserve">podejmowanie działań interwencyjnych w sytuacjach kryzysowych, poprzez włączanie się </w:t>
      </w:r>
      <w:r w:rsidR="00991ED8" w:rsidRPr="002163A2">
        <w:br/>
      </w:r>
      <w:r w:rsidRPr="002163A2">
        <w:t>w wielowątkowe oddziaływanie zmierzające do złagodzenia objawów reakcji kryzysowej, przywrócenia równowagi psychicznej, zapewnienia wsparcia emocjonalnego i poczucia bezpieczeństwa, zredukowania lęku;</w:t>
      </w:r>
    </w:p>
    <w:p w14:paraId="54805F05" w14:textId="77777777" w:rsidR="00C42BD5" w:rsidRPr="002163A2" w:rsidRDefault="00170E6A" w:rsidP="009241EB">
      <w:pPr>
        <w:pStyle w:val="Literawzr"/>
        <w:ind w:left="0" w:firstLine="0"/>
      </w:pPr>
      <w:r w:rsidRPr="002163A2">
        <w:t>dyżury przedstawicieli poradni w godzinach zebrań z rodzicami w celu udzielania porad</w:t>
      </w:r>
      <w:r w:rsidR="00031F76" w:rsidRPr="002163A2">
        <w:br/>
      </w:r>
      <w:r w:rsidRPr="002163A2">
        <w:t>i konsultacji dla rodziców;</w:t>
      </w:r>
    </w:p>
    <w:p w14:paraId="5BCA2BB7" w14:textId="77777777" w:rsidR="00C42BD5" w:rsidRPr="002163A2" w:rsidRDefault="00170E6A" w:rsidP="009241EB">
      <w:pPr>
        <w:pStyle w:val="Literawzr"/>
        <w:ind w:left="0" w:firstLine="0"/>
      </w:pPr>
      <w:r w:rsidRPr="002163A2">
        <w:t>prowadzenie warsztatów i prelekcji dla rodziców, w tym trening umiejętności wychowawczych dla nauczycieli i rodziców;</w:t>
      </w:r>
    </w:p>
    <w:p w14:paraId="75FBF0B5" w14:textId="77777777" w:rsidR="00C42BD5" w:rsidRPr="002163A2" w:rsidRDefault="00170E6A" w:rsidP="009241EB">
      <w:pPr>
        <w:pStyle w:val="Literawzr"/>
        <w:ind w:left="0" w:firstLine="0"/>
      </w:pPr>
      <w:r w:rsidRPr="002163A2">
        <w:t>udział w realizacji programów profilaktycznych realizowanych w szkole lub środowisku;</w:t>
      </w:r>
    </w:p>
    <w:p w14:paraId="5D4E38CD" w14:textId="77777777" w:rsidR="00170E6A" w:rsidRPr="002163A2" w:rsidRDefault="00170E6A" w:rsidP="009241EB">
      <w:pPr>
        <w:pStyle w:val="Literawzr"/>
        <w:ind w:left="0" w:firstLine="0"/>
      </w:pPr>
      <w:r w:rsidRPr="002163A2">
        <w:t>inne, zgodne z potrzebami wynikającymi w bieżącej pracy szkoły.</w:t>
      </w:r>
    </w:p>
    <w:p w14:paraId="1CE603CA" w14:textId="77777777" w:rsidR="00407554" w:rsidRPr="002163A2" w:rsidRDefault="00170E6A" w:rsidP="009241EB">
      <w:pPr>
        <w:pStyle w:val="Ustpwzr"/>
        <w:ind w:left="0"/>
        <w:rPr>
          <w:szCs w:val="22"/>
        </w:rPr>
      </w:pPr>
      <w:r w:rsidRPr="002163A2">
        <w:rPr>
          <w:szCs w:val="22"/>
        </w:rPr>
        <w:t xml:space="preserve">Dyrektor szkoły w porozumieniu z </w:t>
      </w:r>
      <w:r w:rsidR="00636F0E" w:rsidRPr="002163A2">
        <w:rPr>
          <w:szCs w:val="22"/>
        </w:rPr>
        <w:t>d</w:t>
      </w:r>
      <w:r w:rsidRPr="002163A2">
        <w:rPr>
          <w:szCs w:val="22"/>
        </w:rPr>
        <w:t>yrektorem poradni ustala warunki współpracy oraz zasady ochrony przetwarzania danych osobowych uczniów przez podmiot przetwarzający.</w:t>
      </w:r>
    </w:p>
    <w:p w14:paraId="3F2C24C4" w14:textId="77777777" w:rsidR="00170E6A" w:rsidRPr="002163A2" w:rsidRDefault="00170E6A" w:rsidP="009241EB">
      <w:pPr>
        <w:pStyle w:val="Ustpwzr"/>
        <w:ind w:left="0"/>
        <w:rPr>
          <w:szCs w:val="22"/>
        </w:rPr>
      </w:pPr>
      <w:r w:rsidRPr="002163A2">
        <w:rPr>
          <w:szCs w:val="22"/>
        </w:rPr>
        <w:t xml:space="preserve">Szkoła współpracuje z Policją w zakresie profilaktyki zagrożeń. Koordynatorem współpracy jest pedagog szkolny oraz specjalista ds. nieletnich i patologii właściwej jednostki policji.  W ramach współpracy policji ze szkołą organizuje się: </w:t>
      </w:r>
    </w:p>
    <w:p w14:paraId="1B8B3884" w14:textId="77777777" w:rsidR="00C42BD5" w:rsidRPr="002163A2" w:rsidRDefault="00170E6A" w:rsidP="009241EB">
      <w:pPr>
        <w:pStyle w:val="Literawzr"/>
        <w:ind w:left="0" w:firstLine="0"/>
      </w:pPr>
      <w:r w:rsidRPr="002163A2">
        <w:t xml:space="preserve">spotkania pedagogów szkolnych, nauczycieli, </w:t>
      </w:r>
      <w:r w:rsidR="00146078" w:rsidRPr="002163A2">
        <w:t>d</w:t>
      </w:r>
      <w:r w:rsidRPr="002163A2">
        <w:t>yrektorów szkół z zaproszonymi specjalistami ds. nieletnich i patologii, podejmujące tematykę zagrożeń przestępczością oraz demoralizacją dzieci i młodzieży w środowisku lokalnym;</w:t>
      </w:r>
    </w:p>
    <w:p w14:paraId="4703D41A" w14:textId="77777777" w:rsidR="00C42BD5" w:rsidRPr="002163A2" w:rsidRDefault="00170E6A" w:rsidP="009241EB">
      <w:pPr>
        <w:pStyle w:val="Literawzr"/>
        <w:ind w:left="0" w:firstLine="0"/>
      </w:pPr>
      <w:r w:rsidRPr="002163A2">
        <w:t xml:space="preserve">spotkania tematyczne młodzieży szkolnej z udziałem policjantów m.in. na temat odpowiedzialności nieletnich za popełniane czyny karalne, prawnych aspektów narkomanii, wychowania w trzeźwości itp. oraz z młodszymi uczniami, na temat zasad bezpieczeństwa, </w:t>
      </w:r>
      <w:proofErr w:type="spellStart"/>
      <w:r w:rsidRPr="002163A2">
        <w:t>zachowań</w:t>
      </w:r>
      <w:proofErr w:type="spellEnd"/>
      <w:r w:rsidRPr="002163A2">
        <w:t xml:space="preserve"> ryzykownych oraz sposobów unikania zagrożeń;</w:t>
      </w:r>
    </w:p>
    <w:p w14:paraId="78ECD377" w14:textId="77777777" w:rsidR="00C42BD5" w:rsidRPr="002163A2" w:rsidRDefault="00170E6A" w:rsidP="009241EB">
      <w:pPr>
        <w:pStyle w:val="Literawzr"/>
        <w:ind w:left="0" w:firstLine="0"/>
      </w:pPr>
      <w:r w:rsidRPr="002163A2">
        <w:t xml:space="preserve">informowanie policji o zdarzeniach na terenie szkoły wypełniających znamiona przestępstwa, stanowiących zagrożenie dla życia i zdrowia uczniów oraz przejawach demoralizacji dzieci </w:t>
      </w:r>
      <w:r w:rsidR="00031F76" w:rsidRPr="002163A2">
        <w:br/>
      </w:r>
      <w:r w:rsidRPr="002163A2">
        <w:t>i młodzieży;</w:t>
      </w:r>
    </w:p>
    <w:p w14:paraId="30797D42" w14:textId="77777777" w:rsidR="00C42BD5" w:rsidRPr="002163A2" w:rsidRDefault="00170E6A" w:rsidP="009241EB">
      <w:pPr>
        <w:pStyle w:val="Literawzr"/>
        <w:ind w:left="0" w:firstLine="0"/>
      </w:pPr>
      <w:r w:rsidRPr="002163A2">
        <w:t xml:space="preserve">udzielanie przez </w:t>
      </w:r>
      <w:r w:rsidR="00040D89">
        <w:t>P</w:t>
      </w:r>
      <w:r w:rsidRPr="002163A2">
        <w:t>olicję pomocy szkole w rozwiązywaniu trudnych, mogących mieć podłoże przestępcze problemów, które zaistniały na terenie szkoły;</w:t>
      </w:r>
    </w:p>
    <w:p w14:paraId="3FC71EB9" w14:textId="77777777" w:rsidR="00C42BD5" w:rsidRPr="002163A2" w:rsidRDefault="00170E6A" w:rsidP="009241EB">
      <w:pPr>
        <w:pStyle w:val="Literawzr"/>
        <w:ind w:left="0" w:firstLine="0"/>
      </w:pPr>
      <w:r w:rsidRPr="002163A2">
        <w:t xml:space="preserve">wspólny: </w:t>
      </w:r>
      <w:r w:rsidR="00040D89">
        <w:t>S</w:t>
      </w:r>
      <w:r w:rsidRPr="002163A2">
        <w:t xml:space="preserve">zkoły i </w:t>
      </w:r>
      <w:r w:rsidR="00040D89">
        <w:t>P</w:t>
      </w:r>
      <w:r w:rsidRPr="002163A2">
        <w:t xml:space="preserve">olicji - udział w lokalnych programach profilaktycznych związanych </w:t>
      </w:r>
      <w:r w:rsidR="00991ED8" w:rsidRPr="002163A2">
        <w:br/>
      </w:r>
      <w:r w:rsidRPr="002163A2">
        <w:t>z</w:t>
      </w:r>
      <w:r w:rsidR="00C651C4">
        <w:t xml:space="preserve"> </w:t>
      </w:r>
      <w:r w:rsidRPr="002163A2">
        <w:t>zapewnieniem bezpieczeństwa uczniom oraz zapobieganiem demoralizacji i przestępczości nieletnich;</w:t>
      </w:r>
    </w:p>
    <w:p w14:paraId="54F27F90" w14:textId="77777777" w:rsidR="00170E6A" w:rsidRPr="002163A2" w:rsidRDefault="00170E6A" w:rsidP="009241EB">
      <w:pPr>
        <w:pStyle w:val="Literawzr"/>
        <w:ind w:left="0" w:firstLine="0"/>
      </w:pPr>
      <w:r w:rsidRPr="002163A2">
        <w:t>pomoc w przygotowaniu uczniów i przeprowadzaniu egzaminu na kartę rowerową.</w:t>
      </w:r>
    </w:p>
    <w:p w14:paraId="7614A7C7" w14:textId="77777777" w:rsidR="00407554" w:rsidRPr="002163A2" w:rsidRDefault="00170E6A" w:rsidP="009241EB">
      <w:pPr>
        <w:pStyle w:val="Ustpwzr"/>
        <w:ind w:left="0"/>
        <w:rPr>
          <w:szCs w:val="22"/>
        </w:rPr>
      </w:pPr>
      <w:r w:rsidRPr="002163A2">
        <w:rPr>
          <w:szCs w:val="22"/>
        </w:rPr>
        <w:lastRenderedPageBreak/>
        <w:t xml:space="preserve">Szkoła współpracuje ze Strażą Pożarną w zakresie przeprowadzania alarmów, ewakuacji, zabezpieczeń większych uroczystości szkolnych oraz organizowania prelekcji związanych </w:t>
      </w:r>
      <w:r w:rsidR="00031F76" w:rsidRPr="002163A2">
        <w:rPr>
          <w:szCs w:val="22"/>
        </w:rPr>
        <w:br/>
      </w:r>
      <w:r w:rsidRPr="002163A2">
        <w:rPr>
          <w:szCs w:val="22"/>
        </w:rPr>
        <w:t xml:space="preserve">z bezpieczeństwem pożarowym i zagrożeń w środowisku lokalnym. </w:t>
      </w:r>
    </w:p>
    <w:p w14:paraId="11756FC9" w14:textId="77777777" w:rsidR="00170E6A" w:rsidRPr="00C45F28" w:rsidRDefault="00407554" w:rsidP="009241EB">
      <w:pPr>
        <w:pStyle w:val="Ustpwzr"/>
        <w:ind w:left="0"/>
        <w:rPr>
          <w:szCs w:val="22"/>
        </w:rPr>
      </w:pPr>
      <w:r w:rsidRPr="002163A2">
        <w:rPr>
          <w:szCs w:val="22"/>
        </w:rPr>
        <w:t>S</w:t>
      </w:r>
      <w:r w:rsidR="00170E6A" w:rsidRPr="002163A2">
        <w:rPr>
          <w:szCs w:val="22"/>
        </w:rPr>
        <w:t xml:space="preserve">zkoła współpracuje z Miejskim Ośrodkiem Pomocy Rodzinie, biblioteką pedagogiczną, muzeum oraz innymi organizacjami działającymi na rzecz ucznia, młodzieży i rodziny. </w:t>
      </w:r>
    </w:p>
    <w:p w14:paraId="614E3A79" w14:textId="77777777" w:rsidR="00170E6A" w:rsidRPr="002163A2" w:rsidRDefault="00170E6A" w:rsidP="00DE7D3D">
      <w:pPr>
        <w:pStyle w:val="Nagwek1"/>
      </w:pPr>
      <w:bookmarkStart w:id="23" w:name="_Toc175657413"/>
      <w:r w:rsidRPr="002163A2">
        <w:t>DZIAŁ IV</w:t>
      </w:r>
      <w:bookmarkEnd w:id="23"/>
    </w:p>
    <w:p w14:paraId="1126269A" w14:textId="77777777" w:rsidR="00170E6A" w:rsidRPr="002163A2" w:rsidRDefault="008B14D4" w:rsidP="00986925">
      <w:pPr>
        <w:pStyle w:val="Rozdziawzr"/>
      </w:pPr>
      <w:r>
        <w:t>Rozdział 1</w:t>
      </w:r>
      <w:r w:rsidR="00221C14" w:rsidRPr="002163A2">
        <w:br/>
      </w:r>
      <w:bookmarkStart w:id="24" w:name="_Toc113023021"/>
      <w:bookmarkStart w:id="25" w:name="_Toc175657414"/>
      <w:r w:rsidR="00170E6A" w:rsidRPr="002163A2">
        <w:t>Organy szkoły i ich kompetencje</w:t>
      </w:r>
      <w:bookmarkEnd w:id="24"/>
      <w:bookmarkEnd w:id="25"/>
    </w:p>
    <w:p w14:paraId="7FA391F9" w14:textId="77777777" w:rsidR="00170E6A" w:rsidRPr="002163A2" w:rsidRDefault="00170E6A" w:rsidP="00896B25">
      <w:pPr>
        <w:pStyle w:val="Paragrafwzr"/>
        <w:rPr>
          <w:szCs w:val="22"/>
        </w:rPr>
      </w:pPr>
      <w:r w:rsidRPr="002163A2">
        <w:rPr>
          <w:szCs w:val="22"/>
        </w:rPr>
        <w:t xml:space="preserve"> Organami szkoły są:</w:t>
      </w:r>
    </w:p>
    <w:p w14:paraId="4123E7DB" w14:textId="77777777" w:rsidR="00C651C4" w:rsidRDefault="00170E6A" w:rsidP="00B72104">
      <w:pPr>
        <w:pStyle w:val="Ustp"/>
        <w:numPr>
          <w:ilvl w:val="2"/>
          <w:numId w:val="106"/>
        </w:numPr>
      </w:pPr>
      <w:r w:rsidRPr="002163A2">
        <w:t xml:space="preserve">Dyrektor </w:t>
      </w:r>
      <w:r w:rsidR="00040D89">
        <w:t>S</w:t>
      </w:r>
      <w:r w:rsidRPr="002163A2">
        <w:t xml:space="preserve">zkoły – Dyrektor Szkoły Podstawowej </w:t>
      </w:r>
      <w:r w:rsidR="00281378" w:rsidRPr="002163A2">
        <w:t xml:space="preserve">w </w:t>
      </w:r>
      <w:r w:rsidR="006C5CB9" w:rsidRPr="002163A2">
        <w:t>Bukowcu</w:t>
      </w:r>
      <w:r w:rsidR="00281378" w:rsidRPr="002163A2">
        <w:t>;</w:t>
      </w:r>
    </w:p>
    <w:p w14:paraId="198293B4" w14:textId="77777777" w:rsidR="00C651C4" w:rsidRDefault="00170E6A" w:rsidP="00C651C4">
      <w:pPr>
        <w:pStyle w:val="Ustp"/>
      </w:pPr>
      <w:r w:rsidRPr="002163A2">
        <w:t>Rada Pedagogiczna;</w:t>
      </w:r>
    </w:p>
    <w:p w14:paraId="41691D62" w14:textId="77777777" w:rsidR="00C651C4" w:rsidRDefault="00170E6A" w:rsidP="00C651C4">
      <w:pPr>
        <w:pStyle w:val="Ustp"/>
      </w:pPr>
      <w:r w:rsidRPr="002163A2">
        <w:t>Rada Rodziców;</w:t>
      </w:r>
    </w:p>
    <w:p w14:paraId="78990CE5" w14:textId="77777777" w:rsidR="00170E6A" w:rsidRPr="002163A2" w:rsidRDefault="00170E6A" w:rsidP="00C651C4">
      <w:pPr>
        <w:pStyle w:val="Ustp"/>
      </w:pPr>
      <w:r w:rsidRPr="002163A2">
        <w:t xml:space="preserve">Samorząd </w:t>
      </w:r>
      <w:r w:rsidR="00F46617" w:rsidRPr="002163A2">
        <w:t>U</w:t>
      </w:r>
      <w:r w:rsidRPr="002163A2">
        <w:t>czniowski.</w:t>
      </w:r>
    </w:p>
    <w:p w14:paraId="2290944B" w14:textId="77777777" w:rsidR="00170E6A" w:rsidRPr="002163A2" w:rsidRDefault="00170E6A" w:rsidP="00896B25">
      <w:pPr>
        <w:pStyle w:val="Paragrafwzr"/>
        <w:rPr>
          <w:szCs w:val="22"/>
        </w:rPr>
      </w:pPr>
      <w:r w:rsidRPr="002163A2">
        <w:rPr>
          <w:szCs w:val="22"/>
        </w:rPr>
        <w:t>Każdy z wymienionych organów w §</w:t>
      </w:r>
      <w:r w:rsidR="00410424" w:rsidRPr="002163A2">
        <w:rPr>
          <w:szCs w:val="22"/>
        </w:rPr>
        <w:t xml:space="preserve">43 </w:t>
      </w:r>
      <w:r w:rsidRPr="002163A2">
        <w:rPr>
          <w:szCs w:val="22"/>
        </w:rPr>
        <w:t>działa zgodnie z ustawą – Prawo oświatowe. Organy kolegialne funkcjonują według odrębnych regulaminów, uchwalonych przez te organy. Regulaminy te nie mogą być sprzeczne ze statutem szkoły.</w:t>
      </w:r>
    </w:p>
    <w:p w14:paraId="1F95D8B1" w14:textId="77777777" w:rsidR="00170E6A" w:rsidRPr="002163A2" w:rsidRDefault="00170E6A" w:rsidP="00896B25">
      <w:pPr>
        <w:pStyle w:val="Paragrafwzr"/>
        <w:rPr>
          <w:szCs w:val="22"/>
        </w:rPr>
      </w:pPr>
      <w:r w:rsidRPr="002163A2">
        <w:rPr>
          <w:szCs w:val="22"/>
        </w:rPr>
        <w:t xml:space="preserve">Dyrektor </w:t>
      </w:r>
      <w:r w:rsidR="00040D89">
        <w:rPr>
          <w:szCs w:val="22"/>
        </w:rPr>
        <w:t>S</w:t>
      </w:r>
      <w:r w:rsidRPr="002163A2">
        <w:rPr>
          <w:szCs w:val="22"/>
        </w:rPr>
        <w:t>zkoły:</w:t>
      </w:r>
    </w:p>
    <w:p w14:paraId="52A6B0CD" w14:textId="77777777" w:rsidR="00C651C4" w:rsidRDefault="00C651C4" w:rsidP="009241EB">
      <w:pPr>
        <w:pStyle w:val="Ustpwzr"/>
        <w:ind w:left="0"/>
      </w:pPr>
      <w:r>
        <w:t>K</w:t>
      </w:r>
      <w:r w:rsidR="00170E6A" w:rsidRPr="002163A2">
        <w:t xml:space="preserve">ieruje szkołą jako jednostką samorządu terytorialnego; </w:t>
      </w:r>
    </w:p>
    <w:p w14:paraId="5FD992A5" w14:textId="77777777" w:rsidR="00C651C4" w:rsidRDefault="00C651C4" w:rsidP="009241EB">
      <w:pPr>
        <w:pStyle w:val="Ustpwzr"/>
        <w:ind w:left="0"/>
      </w:pPr>
      <w:r>
        <w:t>J</w:t>
      </w:r>
      <w:r w:rsidR="00170E6A" w:rsidRPr="002163A2">
        <w:t>est osobą działającą w imieniu pracodawcy;</w:t>
      </w:r>
    </w:p>
    <w:p w14:paraId="38DBAC8B" w14:textId="77777777" w:rsidR="00C651C4" w:rsidRDefault="00C651C4" w:rsidP="009241EB">
      <w:pPr>
        <w:pStyle w:val="Ustpwzr"/>
        <w:ind w:left="0"/>
      </w:pPr>
      <w:r>
        <w:t>J</w:t>
      </w:r>
      <w:r w:rsidR="00170E6A" w:rsidRPr="002163A2">
        <w:t>est organem nadzoru pedagogicznego;</w:t>
      </w:r>
    </w:p>
    <w:p w14:paraId="5E7719D9" w14:textId="77777777" w:rsidR="00C651C4" w:rsidRDefault="00C651C4" w:rsidP="009241EB">
      <w:pPr>
        <w:pStyle w:val="Ustpwzr"/>
        <w:ind w:left="0"/>
      </w:pPr>
      <w:r>
        <w:t>J</w:t>
      </w:r>
      <w:r w:rsidR="00170E6A" w:rsidRPr="002163A2">
        <w:t>est przewodniczącym Rady Pedagogicznej;</w:t>
      </w:r>
    </w:p>
    <w:p w14:paraId="1A27935E" w14:textId="77777777" w:rsidR="00170E6A" w:rsidRPr="002163A2" w:rsidRDefault="00C651C4" w:rsidP="009241EB">
      <w:pPr>
        <w:pStyle w:val="Ustpwzr"/>
        <w:ind w:left="0"/>
      </w:pPr>
      <w:r>
        <w:t>W</w:t>
      </w:r>
      <w:r w:rsidR="00170E6A" w:rsidRPr="002163A2">
        <w:t xml:space="preserve">ykonuje zadania administracji publicznej w zakresie określonym ustawą.  </w:t>
      </w:r>
    </w:p>
    <w:p w14:paraId="7B4D4873" w14:textId="77777777" w:rsidR="00170E6A" w:rsidRPr="002163A2" w:rsidRDefault="00170E6A" w:rsidP="00896B25">
      <w:pPr>
        <w:pStyle w:val="Paragrafwzr"/>
        <w:rPr>
          <w:szCs w:val="22"/>
        </w:rPr>
      </w:pPr>
      <w:r w:rsidRPr="002163A2">
        <w:rPr>
          <w:szCs w:val="22"/>
        </w:rPr>
        <w:t>Dyrektor szkoły kieruje bieżącą działalnością szkoły, reprezentuje ją na zewnątrz. Jest bezpośrednim przełożonym wszystkich pracowników zatrudnionych w Szkole. Jest przewodniczącym Rady Pedagogicznej.</w:t>
      </w:r>
    </w:p>
    <w:p w14:paraId="5EE152AB" w14:textId="77777777" w:rsidR="00170E6A" w:rsidRPr="002163A2" w:rsidRDefault="00170E6A" w:rsidP="00896B25">
      <w:pPr>
        <w:pStyle w:val="Paragrafwzr"/>
        <w:rPr>
          <w:szCs w:val="22"/>
        </w:rPr>
      </w:pPr>
      <w:r w:rsidRPr="002163A2">
        <w:rPr>
          <w:szCs w:val="22"/>
        </w:rPr>
        <w:t xml:space="preserve">Ogólny zakres kompetencji, zadań i obowiązków </w:t>
      </w:r>
      <w:r w:rsidR="002C2FDF" w:rsidRPr="002163A2">
        <w:rPr>
          <w:szCs w:val="22"/>
        </w:rPr>
        <w:t>d</w:t>
      </w:r>
      <w:r w:rsidRPr="002163A2">
        <w:rPr>
          <w:szCs w:val="22"/>
        </w:rPr>
        <w:t>yrektora szkoły określa ustawa – Prawo oświatowe i przepisy szczegółowe.</w:t>
      </w:r>
    </w:p>
    <w:p w14:paraId="052D63BC" w14:textId="77777777" w:rsidR="00170E6A" w:rsidRPr="002163A2" w:rsidRDefault="00170E6A" w:rsidP="00896B25">
      <w:pPr>
        <w:pStyle w:val="Paragrafwzr"/>
        <w:rPr>
          <w:szCs w:val="22"/>
        </w:rPr>
      </w:pPr>
      <w:r w:rsidRPr="002163A2">
        <w:rPr>
          <w:szCs w:val="22"/>
        </w:rPr>
        <w:t>Dyrektor szkoły</w:t>
      </w:r>
      <w:r w:rsidR="000C10A7" w:rsidRPr="002163A2">
        <w:rPr>
          <w:szCs w:val="22"/>
        </w:rPr>
        <w:t xml:space="preserve"> w szczególności:</w:t>
      </w:r>
    </w:p>
    <w:p w14:paraId="3957CF35" w14:textId="77777777" w:rsidR="00170E6A" w:rsidRPr="002163A2" w:rsidRDefault="00170E6A" w:rsidP="00B72104">
      <w:pPr>
        <w:pStyle w:val="Ustpwzr"/>
        <w:numPr>
          <w:ilvl w:val="2"/>
          <w:numId w:val="14"/>
        </w:numPr>
        <w:ind w:left="0"/>
        <w:rPr>
          <w:szCs w:val="22"/>
        </w:rPr>
      </w:pPr>
      <w:r w:rsidRPr="002163A2">
        <w:rPr>
          <w:szCs w:val="22"/>
        </w:rPr>
        <w:t>Kieruje działalnością dydaktyczną, wychowawczą i opiekuńczą, a w szczególności:</w:t>
      </w:r>
    </w:p>
    <w:p w14:paraId="78B4E8A9" w14:textId="77777777" w:rsidR="006723DB" w:rsidRPr="002163A2" w:rsidRDefault="00170E6A" w:rsidP="009241EB">
      <w:pPr>
        <w:pStyle w:val="Literawzr"/>
        <w:ind w:left="0" w:firstLine="0"/>
      </w:pPr>
      <w:r w:rsidRPr="002163A2">
        <w:t>kształtuje twórczą atmosferę pracy, stwarza warunki sprzyjające podnoszeniu jej jakości pracy;</w:t>
      </w:r>
    </w:p>
    <w:p w14:paraId="4F4E9561" w14:textId="77777777" w:rsidR="006723DB" w:rsidRPr="002163A2" w:rsidRDefault="00170E6A" w:rsidP="009241EB">
      <w:pPr>
        <w:pStyle w:val="Literawzr"/>
        <w:ind w:left="0" w:firstLine="0"/>
      </w:pPr>
      <w:r w:rsidRPr="002163A2">
        <w:t>przewodniczy Radzie Pedagogicznej, przygotowuje i prowadzi posiedzenia rady oraz jest odpowiedzialny za zawiadomienie wszystkich jej członków o terminie i porządku zebrania zgodnie z Regulaminem Rady</w:t>
      </w:r>
      <w:r w:rsidR="00991ED8" w:rsidRPr="002163A2">
        <w:t>;</w:t>
      </w:r>
    </w:p>
    <w:p w14:paraId="14C578FE" w14:textId="77777777" w:rsidR="006723DB" w:rsidRPr="002163A2" w:rsidRDefault="00170E6A" w:rsidP="009241EB">
      <w:pPr>
        <w:pStyle w:val="Literawzr"/>
        <w:ind w:left="0" w:firstLine="0"/>
      </w:pPr>
      <w:r w:rsidRPr="002163A2">
        <w:lastRenderedPageBreak/>
        <w:t xml:space="preserve">realizuje uchwały Rady Pedagogicznej podjęte w ramach jej kompetencji stanowiących; </w:t>
      </w:r>
    </w:p>
    <w:p w14:paraId="76BF5813" w14:textId="77777777" w:rsidR="006723DB" w:rsidRPr="002163A2" w:rsidRDefault="00170E6A" w:rsidP="009241EB">
      <w:pPr>
        <w:pStyle w:val="Literawzr"/>
        <w:ind w:left="0" w:firstLine="0"/>
      </w:pPr>
      <w:r w:rsidRPr="002163A2">
        <w:t>wstrzymuje wykonanie uchwał Rady Pedagogicznej niezgodnych z prawem i zawiadamia o tym organ prowadzący i nadzorujący;</w:t>
      </w:r>
    </w:p>
    <w:p w14:paraId="25A2CCC3" w14:textId="77777777" w:rsidR="006723DB" w:rsidRPr="002163A2" w:rsidRDefault="00170E6A" w:rsidP="009241EB">
      <w:pPr>
        <w:pStyle w:val="Literawzr"/>
        <w:ind w:left="0" w:firstLine="0"/>
      </w:pPr>
      <w:r w:rsidRPr="002163A2">
        <w:t>powołuje szkolną komisję rekrutacyjno-kwalifikacyjną;</w:t>
      </w:r>
    </w:p>
    <w:p w14:paraId="7196120E" w14:textId="77777777" w:rsidR="006723DB" w:rsidRPr="002163A2" w:rsidRDefault="00170E6A" w:rsidP="009241EB">
      <w:pPr>
        <w:pStyle w:val="Literawzr"/>
        <w:ind w:left="0" w:firstLine="0"/>
      </w:pPr>
      <w:r w:rsidRPr="002163A2">
        <w:t xml:space="preserve">odwołuje zajęcia dydaktyczno-wychowawcze i opiekuńcze w sytuacjach, gdy na terenie, na którym znajduje się szkoła mogą wystąpić zdarzenia, które zagrażają zdrowiu uczniów; </w:t>
      </w:r>
    </w:p>
    <w:p w14:paraId="253F8C4A" w14:textId="77777777" w:rsidR="006723DB" w:rsidRPr="002163A2" w:rsidRDefault="00170E6A" w:rsidP="009241EB">
      <w:pPr>
        <w:pStyle w:val="Literawzr"/>
        <w:ind w:left="0" w:firstLine="0"/>
      </w:pPr>
      <w:r w:rsidRPr="002163A2">
        <w:t>sprawuje nadzór pedagogiczny zgodnie z odrębnymi przepisami;</w:t>
      </w:r>
    </w:p>
    <w:p w14:paraId="11F5A743" w14:textId="77777777" w:rsidR="006723DB" w:rsidRPr="002163A2" w:rsidRDefault="00170E6A" w:rsidP="009241EB">
      <w:pPr>
        <w:pStyle w:val="Literawzr"/>
        <w:ind w:left="0" w:firstLine="0"/>
      </w:pPr>
      <w:r w:rsidRPr="002163A2">
        <w:t>przedkłada Radzie Pedagogicznej nie rzadziej niż dwa razy w ciągu roku ogólne wnioski wynikające z nadzoru pedagogicznego oraz informacje o działalności szkoły;</w:t>
      </w:r>
    </w:p>
    <w:p w14:paraId="181E678B" w14:textId="77777777" w:rsidR="006723DB" w:rsidRPr="002163A2" w:rsidRDefault="00170E6A" w:rsidP="009241EB">
      <w:pPr>
        <w:pStyle w:val="Literawzr"/>
        <w:ind w:left="0" w:firstLine="0"/>
      </w:pPr>
      <w:r w:rsidRPr="002163A2">
        <w:t>dba o autorytet członków Rady Pedagogicznej, ochronę praw i godności nauczyciela;</w:t>
      </w:r>
    </w:p>
    <w:p w14:paraId="61770DCB" w14:textId="77777777" w:rsidR="006723DB" w:rsidRPr="002163A2" w:rsidRDefault="00170E6A" w:rsidP="009241EB">
      <w:pPr>
        <w:pStyle w:val="Literawzr"/>
        <w:ind w:left="0" w:firstLine="0"/>
      </w:pPr>
      <w:r w:rsidRPr="002163A2">
        <w:t>współpracuje z Radą Pedagogiczną, Radą Rodziców szkoły, Szkolnym</w:t>
      </w:r>
      <w:r w:rsidR="00F04ACF" w:rsidRPr="002163A2">
        <w:rPr>
          <w:shd w:val="clear" w:color="auto" w:fill="FFFFFF" w:themeFill="background1"/>
        </w:rPr>
        <w:t xml:space="preserve"> Kołem</w:t>
      </w:r>
      <w:r w:rsidRPr="002163A2">
        <w:t xml:space="preserve"> Wolontariatu </w:t>
      </w:r>
      <w:r w:rsidR="00031F76" w:rsidRPr="002163A2">
        <w:br/>
      </w:r>
      <w:r w:rsidRPr="002163A2">
        <w:t>i S</w:t>
      </w:r>
      <w:r w:rsidR="00C8773F" w:rsidRPr="002163A2">
        <w:t>amorządem Uczniowskim</w:t>
      </w:r>
      <w:r w:rsidRPr="002163A2">
        <w:t>;</w:t>
      </w:r>
    </w:p>
    <w:p w14:paraId="2F591DD5" w14:textId="77777777" w:rsidR="006723DB" w:rsidRPr="002163A2" w:rsidRDefault="00170E6A" w:rsidP="009241EB">
      <w:pPr>
        <w:pStyle w:val="Literawzr"/>
        <w:ind w:left="0" w:firstLine="0"/>
      </w:pPr>
      <w:r w:rsidRPr="002163A2">
        <w:t>stwarza warunki do działania w szkole wolontariuszy, stowarzyszeń i organizacji, których celem statutowym jest działalność wychowawcza i opiekuńcza lub rozszerzanie i wzbogacanie form działalności wychowawczo-opiekuńczej w szkole;</w:t>
      </w:r>
    </w:p>
    <w:p w14:paraId="08DA3C3D" w14:textId="77777777" w:rsidR="006723DB" w:rsidRPr="002163A2" w:rsidRDefault="00170E6A" w:rsidP="009241EB">
      <w:pPr>
        <w:pStyle w:val="Literawzr"/>
        <w:ind w:left="0" w:firstLine="0"/>
      </w:pPr>
      <w:r w:rsidRPr="002163A2">
        <w:t>udziela na wniosek rodziców po spełnieniu ustawowych wymogów zezwoleń na spełnianie obowiązku szkolnego lub w formie indywidualnego nauczania;</w:t>
      </w:r>
    </w:p>
    <w:p w14:paraId="3745AB0E" w14:textId="77777777" w:rsidR="006723DB" w:rsidRPr="002163A2" w:rsidRDefault="00170E6A" w:rsidP="009241EB">
      <w:pPr>
        <w:pStyle w:val="Literawzr"/>
        <w:ind w:left="0" w:firstLine="0"/>
      </w:pPr>
      <w:r w:rsidRPr="002163A2">
        <w:t xml:space="preserve">organizuje pomoc psychologiczno-pedagogiczną w formach i na zasadach określonych </w:t>
      </w:r>
      <w:r w:rsidR="004E1F31" w:rsidRPr="002163A2">
        <w:br/>
      </w:r>
      <w:r w:rsidRPr="002163A2">
        <w:t xml:space="preserve">w </w:t>
      </w:r>
      <w:r w:rsidRPr="00A60B4A">
        <w:rPr>
          <w:shd w:val="clear" w:color="auto" w:fill="FFFFFF" w:themeFill="background1"/>
        </w:rPr>
        <w:t>Rozdziale 3 Działu I</w:t>
      </w:r>
      <w:r w:rsidR="00D40E3C" w:rsidRPr="00A60B4A">
        <w:rPr>
          <w:shd w:val="clear" w:color="auto" w:fill="FFFFFF" w:themeFill="background1"/>
        </w:rPr>
        <w:t>I</w:t>
      </w:r>
      <w:r w:rsidRPr="00A60B4A">
        <w:rPr>
          <w:shd w:val="clear" w:color="auto" w:fill="FFFFFF" w:themeFill="background1"/>
        </w:rPr>
        <w:t>I statutu</w:t>
      </w:r>
      <w:r w:rsidRPr="002163A2">
        <w:rPr>
          <w:shd w:val="clear" w:color="auto" w:fill="FFFFFF" w:themeFill="background1"/>
        </w:rPr>
        <w:t xml:space="preserve"> szk</w:t>
      </w:r>
      <w:r w:rsidRPr="002163A2">
        <w:t>oły;</w:t>
      </w:r>
    </w:p>
    <w:p w14:paraId="06C00916" w14:textId="77777777" w:rsidR="006723DB" w:rsidRPr="002163A2" w:rsidRDefault="00170E6A" w:rsidP="009241EB">
      <w:pPr>
        <w:pStyle w:val="Literawzr"/>
        <w:ind w:left="0" w:firstLine="0"/>
      </w:pPr>
      <w:r w:rsidRPr="002163A2">
        <w:t xml:space="preserve">organizuje wspomaganie szkoły w zakresie pomocy psychologiczno-pedagogicznej, polegające na planowaniu i przeprowadzaniu działań mających na celu poprawę jakości udzielanej pomocy </w:t>
      </w:r>
      <w:proofErr w:type="spellStart"/>
      <w:r w:rsidRPr="002163A2">
        <w:t>pp</w:t>
      </w:r>
      <w:proofErr w:type="spellEnd"/>
      <w:r w:rsidRPr="002163A2">
        <w:t>;</w:t>
      </w:r>
    </w:p>
    <w:p w14:paraId="10295208" w14:textId="77777777" w:rsidR="006723DB" w:rsidRPr="002163A2" w:rsidRDefault="00170E6A" w:rsidP="009241EB">
      <w:pPr>
        <w:pStyle w:val="Literawzr"/>
        <w:ind w:left="0" w:firstLine="0"/>
      </w:pPr>
      <w:r w:rsidRPr="002163A2">
        <w:t xml:space="preserve">w porozumieniu z organem prowadzącym organizuje uczniom nauczanie indywidualne na zasadach określonych w </w:t>
      </w:r>
      <w:r w:rsidR="00D40E3C" w:rsidRPr="002163A2">
        <w:t xml:space="preserve">odrębnych przepisach; </w:t>
      </w:r>
    </w:p>
    <w:p w14:paraId="1C3CC9DC" w14:textId="77777777" w:rsidR="006723DB" w:rsidRPr="002163A2" w:rsidRDefault="00170E6A" w:rsidP="009241EB">
      <w:pPr>
        <w:pStyle w:val="Literawzr"/>
        <w:ind w:left="0" w:firstLine="0"/>
      </w:pPr>
      <w:r w:rsidRPr="002163A2">
        <w:t xml:space="preserve">kontroluje spełnianie obowiązku szkolnego przez zamieszkałe w obwodzie szkoły dzieci. </w:t>
      </w:r>
      <w:r w:rsidR="004E1F31" w:rsidRPr="002163A2">
        <w:br/>
      </w:r>
      <w:r w:rsidRPr="002163A2">
        <w:t xml:space="preserve">W przypadku niespełnienia obowiązku szkolnego tj. opuszczenie co najmniej 50% zajęć </w:t>
      </w:r>
      <w:r w:rsidR="004E1F31" w:rsidRPr="002163A2">
        <w:br/>
      </w:r>
      <w:r w:rsidRPr="002163A2">
        <w:t xml:space="preserve">w miesiącu, </w:t>
      </w:r>
      <w:r w:rsidR="00D40E3C" w:rsidRPr="002163A2">
        <w:t>d</w:t>
      </w:r>
      <w:r w:rsidRPr="002163A2">
        <w:t>yrektor</w:t>
      </w:r>
      <w:r w:rsidR="00991ED8" w:rsidRPr="002163A2">
        <w:t xml:space="preserve"> szkoły</w:t>
      </w:r>
      <w:r w:rsidRPr="002163A2">
        <w:t xml:space="preserve"> wszczyna postępowanie egzekucyjne w trybie przepisów </w:t>
      </w:r>
      <w:r w:rsidR="004E1F31" w:rsidRPr="002163A2">
        <w:br/>
      </w:r>
      <w:r w:rsidRPr="002163A2">
        <w:t>o postępowaniu egzekucyjnym w administracji;</w:t>
      </w:r>
    </w:p>
    <w:p w14:paraId="6318C54D" w14:textId="77777777" w:rsidR="006723DB" w:rsidRPr="002163A2" w:rsidRDefault="00170E6A" w:rsidP="009241EB">
      <w:pPr>
        <w:pStyle w:val="Literawzr"/>
        <w:ind w:left="0" w:firstLine="0"/>
      </w:pPr>
      <w:r w:rsidRPr="002163A2">
        <w:t>dopuszcza do użytku szkolnego programy nauczania, po zaopiniowaniu ich przez Radę Pedagogiczną</w:t>
      </w:r>
      <w:r w:rsidR="00F70381" w:rsidRPr="002163A2">
        <w:t>;</w:t>
      </w:r>
    </w:p>
    <w:p w14:paraId="485606A5" w14:textId="77777777" w:rsidR="006723DB" w:rsidRPr="002163A2" w:rsidRDefault="00170E6A" w:rsidP="009241EB">
      <w:pPr>
        <w:pStyle w:val="Literawzr"/>
        <w:ind w:left="0" w:firstLine="0"/>
      </w:pPr>
      <w:r w:rsidRPr="002163A2">
        <w:t xml:space="preserve">powołuje spośród nauczycieli i specjalistów zatrudnionych w szkole zespoły przedmiotowe, problemowo-zadaniowe i Zespoły ds. pomocy psychologiczno-pedagogicznej; </w:t>
      </w:r>
    </w:p>
    <w:p w14:paraId="2749C275" w14:textId="77777777" w:rsidR="006723DB" w:rsidRPr="002163A2" w:rsidRDefault="00170E6A" w:rsidP="009241EB">
      <w:pPr>
        <w:pStyle w:val="Literawzr"/>
        <w:ind w:left="0" w:firstLine="0"/>
      </w:pPr>
      <w:r w:rsidRPr="002163A2">
        <w:t>zwalnia uczniów z zajęć WF-u lub wykonywania określonych ćwiczeń fizycznych, plastyki, zajęć technicznych, informatyki w oparciu o odrębne przepisy;</w:t>
      </w:r>
    </w:p>
    <w:p w14:paraId="53B5C62A" w14:textId="77777777" w:rsidR="006723DB" w:rsidRPr="002163A2" w:rsidRDefault="00170E6A" w:rsidP="009241EB">
      <w:pPr>
        <w:pStyle w:val="Literawzr"/>
        <w:ind w:left="0" w:firstLine="0"/>
      </w:pPr>
      <w:r w:rsidRPr="002163A2">
        <w:t>udziela zezwoleń na indywidualny tok nauki lub indywidualne nauczanie,</w:t>
      </w:r>
      <w:r w:rsidR="00F04ACF" w:rsidRPr="002163A2">
        <w:t xml:space="preserve"> edukację domową</w:t>
      </w:r>
      <w:r w:rsidRPr="002163A2">
        <w:t xml:space="preserve"> zgodnie z </w:t>
      </w:r>
      <w:r w:rsidR="00341FF1" w:rsidRPr="002163A2">
        <w:t>odrębnymi przepisami;</w:t>
      </w:r>
    </w:p>
    <w:p w14:paraId="7F8013EB" w14:textId="77777777" w:rsidR="006723DB" w:rsidRPr="002163A2" w:rsidRDefault="00170E6A" w:rsidP="009241EB">
      <w:pPr>
        <w:pStyle w:val="Literawzr"/>
        <w:ind w:left="0" w:firstLine="0"/>
      </w:pPr>
      <w:r w:rsidRPr="002163A2">
        <w:t xml:space="preserve">występuje do kuratora oświaty z wnioskiem o przeniesienie ucznia innej </w:t>
      </w:r>
      <w:r w:rsidR="007B501D">
        <w:t>S</w:t>
      </w:r>
      <w:r w:rsidRPr="002163A2">
        <w:t xml:space="preserve">zkoły </w:t>
      </w:r>
      <w:r w:rsidR="007B501D">
        <w:t>P</w:t>
      </w:r>
      <w:r w:rsidRPr="002163A2">
        <w:t xml:space="preserve">odstawowej  przypadkach określonych w </w:t>
      </w:r>
      <w:r w:rsidRPr="002163A2">
        <w:rPr>
          <w:shd w:val="clear" w:color="auto" w:fill="FFFFFF" w:themeFill="background1"/>
        </w:rPr>
        <w:t xml:space="preserve">§ </w:t>
      </w:r>
      <w:r w:rsidR="00E00E06" w:rsidRPr="002163A2">
        <w:rPr>
          <w:shd w:val="clear" w:color="auto" w:fill="FFFFFF" w:themeFill="background1"/>
        </w:rPr>
        <w:t xml:space="preserve">116 ust. 2 </w:t>
      </w:r>
      <w:r w:rsidR="007B501D">
        <w:t>S</w:t>
      </w:r>
      <w:r w:rsidRPr="002163A2">
        <w:t xml:space="preserve">tatutu </w:t>
      </w:r>
      <w:r w:rsidR="007B501D">
        <w:t>S</w:t>
      </w:r>
      <w:r w:rsidRPr="002163A2">
        <w:t>zkoły;</w:t>
      </w:r>
    </w:p>
    <w:p w14:paraId="6F891654" w14:textId="77777777" w:rsidR="006723DB" w:rsidRPr="002163A2" w:rsidRDefault="00170E6A" w:rsidP="009241EB">
      <w:pPr>
        <w:pStyle w:val="Literawzr"/>
        <w:ind w:left="0" w:firstLine="0"/>
      </w:pPr>
      <w:r w:rsidRPr="002163A2">
        <w:t xml:space="preserve">występuje do Dyrektora okręgowej komisji egzaminacyjnej z wnioskiem o zwolnienie ucznia z obowiązku przystąpienia do </w:t>
      </w:r>
      <w:r w:rsidR="00F70381" w:rsidRPr="002163A2">
        <w:t xml:space="preserve">egzaminu ósmoklasisty </w:t>
      </w:r>
      <w:r w:rsidRPr="002163A2">
        <w:t>lub odpowiedniej jego części w szczególnych przypadkach losowych lub zdrowotnych, uniemożliwiających uczniowi</w:t>
      </w:r>
      <w:r w:rsidR="00C651C4">
        <w:t xml:space="preserve"> </w:t>
      </w:r>
      <w:r w:rsidRPr="002163A2">
        <w:t>przystąpienie do nich</w:t>
      </w:r>
      <w:r w:rsidR="00F70381" w:rsidRPr="002163A2">
        <w:t xml:space="preserve">. </w:t>
      </w:r>
      <w:r w:rsidRPr="002163A2">
        <w:t>Dyrektor składa wniosek w porozumieniu z rodzicami ucznia</w:t>
      </w:r>
      <w:r w:rsidR="00521E6E" w:rsidRPr="002163A2">
        <w:t>;</w:t>
      </w:r>
    </w:p>
    <w:p w14:paraId="792A8D5F" w14:textId="77777777" w:rsidR="006723DB" w:rsidRPr="002163A2" w:rsidRDefault="00170E6A" w:rsidP="009241EB">
      <w:pPr>
        <w:pStyle w:val="Literawzr"/>
        <w:ind w:left="0" w:firstLine="0"/>
      </w:pPr>
      <w:r w:rsidRPr="002163A2">
        <w:t>inspiruje nauczycieli do innowacji pedagogicznych, wychowawczych i organizacyjnych;</w:t>
      </w:r>
    </w:p>
    <w:p w14:paraId="707E7543" w14:textId="77777777" w:rsidR="006723DB" w:rsidRPr="002163A2" w:rsidRDefault="00170E6A" w:rsidP="009241EB">
      <w:pPr>
        <w:pStyle w:val="Literawzr"/>
        <w:ind w:left="0" w:firstLine="0"/>
      </w:pPr>
      <w:r w:rsidRPr="002163A2">
        <w:t>opracowuje ofertę realizacji w szkole zajęć dwóch godzin wychowania fizycznego w uzgodnieniu z organem prowadzącym i po zaopiniowaniu przez Radę Pedagogiczną</w:t>
      </w:r>
      <w:r w:rsidR="002F475E" w:rsidRPr="002163A2">
        <w:t>,</w:t>
      </w:r>
      <w:r w:rsidRPr="002163A2">
        <w:t xml:space="preserve"> Radę Rodziców;</w:t>
      </w:r>
    </w:p>
    <w:p w14:paraId="3E658001" w14:textId="77777777" w:rsidR="006723DB" w:rsidRPr="002163A2" w:rsidRDefault="00170E6A" w:rsidP="009241EB">
      <w:pPr>
        <w:pStyle w:val="Literawzr"/>
        <w:ind w:left="0" w:firstLine="0"/>
      </w:pPr>
      <w:r w:rsidRPr="002163A2">
        <w:t xml:space="preserve">stwarza warunki umożliwiające podtrzymywanie tożsamości narodowej, etnicznej </w:t>
      </w:r>
    </w:p>
    <w:p w14:paraId="56EC7928" w14:textId="77777777" w:rsidR="006723DB" w:rsidRPr="002163A2" w:rsidRDefault="00170E6A" w:rsidP="009241EB">
      <w:pPr>
        <w:pStyle w:val="Literawzr"/>
        <w:ind w:left="0" w:firstLine="0"/>
      </w:pPr>
      <w:r w:rsidRPr="002163A2">
        <w:t>odpowiada za realizację zaleceń wynikających z orzeczenia o potrzebie kształcenia specjalnego ucznia;</w:t>
      </w:r>
    </w:p>
    <w:p w14:paraId="48F0E8B8" w14:textId="77777777" w:rsidR="006723DB" w:rsidRPr="002163A2" w:rsidRDefault="00170E6A" w:rsidP="009241EB">
      <w:pPr>
        <w:pStyle w:val="Literawzr"/>
        <w:ind w:left="0" w:firstLine="0"/>
      </w:pPr>
      <w:r w:rsidRPr="002163A2">
        <w:t>prowadzi ewidencję spełniania obowiązku szkolnego w formie księgi uczniów prowadzonych na zasadach określonych odrębnych przepisach;</w:t>
      </w:r>
    </w:p>
    <w:p w14:paraId="5D1CB7FA" w14:textId="77777777" w:rsidR="006723DB" w:rsidRPr="002163A2" w:rsidRDefault="00170E6A" w:rsidP="009241EB">
      <w:pPr>
        <w:pStyle w:val="Literawzr"/>
        <w:ind w:left="0" w:firstLine="0"/>
      </w:pPr>
      <w:r w:rsidRPr="002163A2">
        <w:t xml:space="preserve">na udokumentowany wniosek rodziców oraz na podstawie opinii </w:t>
      </w:r>
      <w:r w:rsidR="00AA53B9">
        <w:t>P</w:t>
      </w:r>
      <w:r w:rsidRPr="002163A2">
        <w:t xml:space="preserve">oradni </w:t>
      </w:r>
      <w:r w:rsidR="00AA53B9">
        <w:t>P</w:t>
      </w:r>
      <w:r w:rsidRPr="002163A2">
        <w:t>sychologiczno-</w:t>
      </w:r>
      <w:r w:rsidR="00AA53B9">
        <w:t>P</w:t>
      </w:r>
      <w:r w:rsidRPr="002163A2">
        <w:t xml:space="preserve">edagogicznej, w tym specjalistycznej, zwalnia ucznia do końca danego etapu edukacyjnego </w:t>
      </w:r>
      <w:r w:rsidRPr="002163A2">
        <w:lastRenderedPageBreak/>
        <w:t>ucznia z wadą słuchu, z głęboką dysleksją rozwojową, z afazją, z niepełnosprawnościami sprzężonymi lub z autyzmem z nauki drugiego języka obcego; ucznia z orzeczeniem o potrzebie kształcenia specjalnego zwalnia na podstawie tego orzeczenia;</w:t>
      </w:r>
    </w:p>
    <w:p w14:paraId="31CAE98F" w14:textId="77777777" w:rsidR="006723DB" w:rsidRPr="002163A2" w:rsidRDefault="00170E6A" w:rsidP="009241EB">
      <w:pPr>
        <w:pStyle w:val="Literawzr"/>
        <w:ind w:left="0" w:firstLine="0"/>
      </w:pPr>
      <w:r w:rsidRPr="002163A2">
        <w:t>wyznacza terminy egzaminów poprawkowych do dnia zakończenia rocznych zajęć dydaktyczno-wychowawczych i podaje do wiadomości uczniów;</w:t>
      </w:r>
    </w:p>
    <w:p w14:paraId="506ED077" w14:textId="77777777" w:rsidR="006723DB" w:rsidRPr="002163A2" w:rsidRDefault="00170E6A" w:rsidP="009241EB">
      <w:pPr>
        <w:pStyle w:val="Literawzr"/>
        <w:ind w:left="0" w:firstLine="0"/>
      </w:pPr>
      <w:r w:rsidRPr="002163A2">
        <w:t xml:space="preserve">powołuje komisje do przeprowadzania egzaminów poprawkowych, klasyfikacyjnych </w:t>
      </w:r>
      <w:r w:rsidR="008750C2" w:rsidRPr="002163A2">
        <w:br/>
      </w:r>
      <w:r w:rsidRPr="002163A2">
        <w:t xml:space="preserve">i sprawdzających na zasadach </w:t>
      </w:r>
      <w:r w:rsidR="0067576A" w:rsidRPr="002163A2">
        <w:t xml:space="preserve">określonych </w:t>
      </w:r>
      <w:r w:rsidR="00B11B71" w:rsidRPr="002163A2">
        <w:t xml:space="preserve">w </w:t>
      </w:r>
      <w:r w:rsidR="0067576A" w:rsidRPr="002163A2">
        <w:t>odrębnych przepisach</w:t>
      </w:r>
      <w:r w:rsidRPr="002163A2">
        <w:t>;</w:t>
      </w:r>
    </w:p>
    <w:p w14:paraId="464043F1" w14:textId="77777777" w:rsidR="006723DB" w:rsidRPr="002163A2" w:rsidRDefault="00170E6A" w:rsidP="009241EB">
      <w:pPr>
        <w:pStyle w:val="Literawzr"/>
        <w:ind w:left="0" w:firstLine="0"/>
      </w:pPr>
      <w:r w:rsidRPr="002163A2">
        <w:t>ustala zajęcia, które ze względu na indywidualne potrzeby edukacyjne uczniów niepełnosprawnych, niedostosowanych społecznie oraz zagrożonych niedostosowaniem społecznym prowadzą lub uczestniczą w zajęciach zatrudnieni nauczyciele posiadający kwalifikacje w zakresie pedagogiki specjalnej oraz pomoc nauczyciela;</w:t>
      </w:r>
    </w:p>
    <w:p w14:paraId="2A7B3ECE" w14:textId="77777777" w:rsidR="00170E6A" w:rsidRPr="002163A2" w:rsidRDefault="00170E6A" w:rsidP="009241EB">
      <w:pPr>
        <w:pStyle w:val="Literawzr"/>
        <w:ind w:left="0" w:firstLine="0"/>
      </w:pPr>
      <w:r w:rsidRPr="002163A2">
        <w:t>współdziała ze szkołami wyższymi oraz zakładami kształcenia nauczycieli w sprawie organizacji praktyk studenckich.</w:t>
      </w:r>
    </w:p>
    <w:p w14:paraId="55253EE6" w14:textId="77777777" w:rsidR="00170E6A" w:rsidRPr="002163A2" w:rsidRDefault="00170E6A" w:rsidP="0058482F">
      <w:pPr>
        <w:pStyle w:val="Ustpwzr"/>
        <w:ind w:left="0"/>
        <w:rPr>
          <w:szCs w:val="22"/>
        </w:rPr>
      </w:pPr>
      <w:r w:rsidRPr="002163A2">
        <w:rPr>
          <w:szCs w:val="22"/>
        </w:rPr>
        <w:t xml:space="preserve">Organizuje działalność szkoły, a w szczególności:  </w:t>
      </w:r>
    </w:p>
    <w:p w14:paraId="10EAE422" w14:textId="77777777" w:rsidR="006723DB" w:rsidRPr="002163A2" w:rsidRDefault="00170E6A" w:rsidP="0058482F">
      <w:pPr>
        <w:pStyle w:val="Literawzr"/>
        <w:ind w:left="0" w:firstLine="0"/>
      </w:pPr>
      <w:r w:rsidRPr="002163A2">
        <w:t>opracowuje arkusz organizacyjny na kolejny rok szkolny i przekazuje go po zaopiniowaniu przez radę pedagogiczną i zakładowe organizacje związkowe do 10 kwietnia organowi prowadzącemu;</w:t>
      </w:r>
    </w:p>
    <w:p w14:paraId="1E3EB961" w14:textId="77777777" w:rsidR="006723DB" w:rsidRPr="002163A2" w:rsidRDefault="00170E6A" w:rsidP="0058482F">
      <w:pPr>
        <w:pStyle w:val="Literawzr"/>
        <w:ind w:left="0" w:firstLine="0"/>
      </w:pPr>
      <w:r w:rsidRPr="002163A2">
        <w:t>przydziela nauczycielom stałe prace i zajęcia w ramach wynagrodzenia zasadniczego oraz dodatkowo płatnych zajęć dydaktyczno-wychowawczych lub opiekuńczych;</w:t>
      </w:r>
    </w:p>
    <w:p w14:paraId="675A8D96" w14:textId="77777777" w:rsidR="006723DB" w:rsidRPr="002163A2" w:rsidRDefault="00170E6A" w:rsidP="0058482F">
      <w:pPr>
        <w:pStyle w:val="Literawzr"/>
        <w:ind w:left="0" w:firstLine="0"/>
      </w:pPr>
      <w:r w:rsidRPr="002163A2">
        <w:t>określa i ustala sposoby dokumentowania pracy dydaktyczno-wychowawczej w okresie nauki na odległość;</w:t>
      </w:r>
    </w:p>
    <w:p w14:paraId="17F69B0C" w14:textId="77777777" w:rsidR="006723DB" w:rsidRPr="002163A2" w:rsidRDefault="00170E6A" w:rsidP="0058482F">
      <w:pPr>
        <w:pStyle w:val="Literawzr"/>
        <w:ind w:left="0" w:firstLine="0"/>
      </w:pPr>
      <w:r w:rsidRPr="002163A2">
        <w:t xml:space="preserve">wyznacza w miarę potrzeb w wymiarze i na zasadach ustalonym w odrębnych przepisach dni wolne od zajęć; </w:t>
      </w:r>
    </w:p>
    <w:p w14:paraId="6AA6CFE2" w14:textId="77777777" w:rsidR="006723DB" w:rsidRPr="002163A2" w:rsidRDefault="00170E6A" w:rsidP="0058482F">
      <w:pPr>
        <w:pStyle w:val="Literawzr"/>
        <w:ind w:left="0" w:firstLine="0"/>
      </w:pPr>
      <w:r w:rsidRPr="002163A2">
        <w:t>informuje nauczycieli, rodziców i uczniów do 30 września o ustalonych dniach wolnych;</w:t>
      </w:r>
    </w:p>
    <w:p w14:paraId="1C81F79B" w14:textId="77777777" w:rsidR="00170E6A" w:rsidRPr="002163A2" w:rsidRDefault="00170E6A" w:rsidP="0058482F">
      <w:pPr>
        <w:pStyle w:val="Literawzr"/>
        <w:ind w:left="0" w:firstLine="0"/>
      </w:pPr>
      <w:r w:rsidRPr="002163A2">
        <w:t>zawiesza na czas oznaczony zajęcia dydaktyczno-wychowawcze i opiekuńcze w razie wystąpienia na terenie, którym znajduje się szkoła sytuacji:</w:t>
      </w:r>
    </w:p>
    <w:p w14:paraId="4104BB5E" w14:textId="77777777" w:rsidR="00170E6A" w:rsidRPr="002163A2" w:rsidRDefault="00170E6A" w:rsidP="00C45F28">
      <w:pPr>
        <w:pStyle w:val="Litera"/>
      </w:pPr>
      <w:r w:rsidRPr="002163A2">
        <w:t>gdy występuje zagrożenie bezpieczeństwa uczniów w związku z organizacją i przebiegiem imprez ogólnopolskich lub międzynarodowych,</w:t>
      </w:r>
    </w:p>
    <w:p w14:paraId="6D94D89E" w14:textId="77777777" w:rsidR="00170E6A" w:rsidRPr="002163A2" w:rsidRDefault="00170E6A" w:rsidP="00C45F28">
      <w:pPr>
        <w:pStyle w:val="Litera"/>
      </w:pPr>
      <w:r w:rsidRPr="002163A2">
        <w:t>w sytuacjach wystąpienia w kolejnych w dwóch dniach poprzedzających zawieszenie zajęć temperatury - 15°C, mierzonej o godzinie 21.00. Określone warunki pogodowe nie są bezwzględnym czynnikiem determinującym decyzje Dyrektora szkoły</w:t>
      </w:r>
      <w:r w:rsidR="00031F76" w:rsidRPr="002163A2">
        <w:t>,</w:t>
      </w:r>
    </w:p>
    <w:p w14:paraId="02470C94" w14:textId="77777777" w:rsidR="00170E6A" w:rsidRPr="002163A2" w:rsidRDefault="00170E6A" w:rsidP="00C45F28">
      <w:pPr>
        <w:pStyle w:val="Litera"/>
      </w:pPr>
      <w:r w:rsidRPr="002163A2">
        <w:t>zagrożenia związanego z sytuacją epidemiologiczną,</w:t>
      </w:r>
    </w:p>
    <w:p w14:paraId="7ABA41E2" w14:textId="77777777" w:rsidR="00170E6A" w:rsidRPr="002163A2" w:rsidRDefault="00170E6A" w:rsidP="00C45F28">
      <w:pPr>
        <w:pStyle w:val="Litera"/>
      </w:pPr>
      <w:r w:rsidRPr="002163A2">
        <w:t>w sytuacjach innych, z</w:t>
      </w:r>
      <w:r w:rsidR="006A033D" w:rsidRPr="002163A2">
        <w:t>a</w:t>
      </w:r>
      <w:r w:rsidRPr="002163A2">
        <w:t>grażających bezpieczeństwu lub zdrowiu uczniów;</w:t>
      </w:r>
    </w:p>
    <w:p w14:paraId="567E7D2E" w14:textId="77777777" w:rsidR="006723DB" w:rsidRPr="002163A2" w:rsidRDefault="00170E6A" w:rsidP="0058482F">
      <w:pPr>
        <w:pStyle w:val="Literawzr"/>
        <w:ind w:left="0" w:firstLine="0"/>
      </w:pPr>
      <w:r w:rsidRPr="002163A2">
        <w:t xml:space="preserve">w przypadku zawieszenia zajęć, o którym mowa w pkt 6, na okres powyżej dwóch dni, </w:t>
      </w:r>
      <w:r w:rsidR="00060F5C" w:rsidRPr="002163A2">
        <w:t>d</w:t>
      </w:r>
      <w:r w:rsidRPr="002163A2">
        <w:t xml:space="preserve">yrektor szkoły, najpóźniej od trzeciego dnia organizuje dla uczniów zajęcia z wykorzystaniem metod i technik kształcenia na odległość, wg zasad określonych w </w:t>
      </w:r>
      <w:r w:rsidR="005B52F4" w:rsidRPr="00A60B4A">
        <w:t xml:space="preserve">Dziale V rozdziale 2 </w:t>
      </w:r>
      <w:r w:rsidRPr="00A60B4A">
        <w:t xml:space="preserve">Statutu </w:t>
      </w:r>
      <w:r w:rsidR="00040D89">
        <w:t>S</w:t>
      </w:r>
      <w:r w:rsidRPr="00A60B4A">
        <w:t>zko</w:t>
      </w:r>
      <w:r w:rsidRPr="002163A2">
        <w:t>ły;</w:t>
      </w:r>
    </w:p>
    <w:p w14:paraId="4D9524DA" w14:textId="77777777" w:rsidR="006723DB" w:rsidRPr="002163A2" w:rsidRDefault="00170E6A" w:rsidP="0058482F">
      <w:pPr>
        <w:pStyle w:val="Literawzr"/>
        <w:ind w:left="0" w:firstLine="0"/>
      </w:pPr>
      <w:r w:rsidRPr="002163A2">
        <w:t>zapewnia odpowiednie warunki do jak najpełniejszej realizacji zadań szkoły, a w szczególności należytego stanu higieniczno-sanitarnego, bezpiecznych warunków pobytu</w:t>
      </w:r>
      <w:r w:rsidR="00A5345D">
        <w:t xml:space="preserve"> </w:t>
      </w:r>
      <w:r w:rsidRPr="002163A2">
        <w:t>uczniów</w:t>
      </w:r>
      <w:r w:rsidR="00A5345D">
        <w:t xml:space="preserve"> </w:t>
      </w:r>
      <w:r w:rsidRPr="002163A2">
        <w:t xml:space="preserve">w </w:t>
      </w:r>
      <w:r w:rsidR="009316A1" w:rsidRPr="002163A2">
        <w:t>b</w:t>
      </w:r>
      <w:r w:rsidRPr="002163A2">
        <w:t>udynku szkolnym i placu szkolnym;</w:t>
      </w:r>
    </w:p>
    <w:p w14:paraId="6DB3A28C" w14:textId="77777777" w:rsidR="006723DB" w:rsidRPr="002163A2" w:rsidRDefault="00170E6A" w:rsidP="0058482F">
      <w:pPr>
        <w:pStyle w:val="Literawzr"/>
        <w:ind w:left="0" w:firstLine="0"/>
      </w:pPr>
      <w:r w:rsidRPr="002163A2">
        <w:t>dba o właściwe wyposażenie szkoły w sprzęt i pomoce dydaktyczne;</w:t>
      </w:r>
    </w:p>
    <w:p w14:paraId="1F6FCF85" w14:textId="77777777" w:rsidR="00170E6A" w:rsidRPr="002163A2" w:rsidRDefault="00170E6A" w:rsidP="0058482F">
      <w:pPr>
        <w:pStyle w:val="Literawzr"/>
        <w:ind w:left="0" w:firstLine="0"/>
      </w:pPr>
      <w:r w:rsidRPr="002163A2">
        <w:t xml:space="preserve">egzekwuje przestrzeganie przez pracowników szkoły ustalonego porządku oraz dbałości </w:t>
      </w:r>
      <w:r w:rsidR="00991ED8" w:rsidRPr="002163A2">
        <w:br/>
      </w:r>
      <w:r w:rsidRPr="002163A2">
        <w:t>o estetykę i czystość</w:t>
      </w:r>
      <w:r w:rsidR="002F4DDE" w:rsidRPr="002163A2">
        <w:t>.</w:t>
      </w:r>
    </w:p>
    <w:p w14:paraId="1F78E222" w14:textId="77777777" w:rsidR="00170E6A" w:rsidRPr="002163A2" w:rsidRDefault="00170E6A" w:rsidP="0058482F">
      <w:pPr>
        <w:pStyle w:val="Ustpwzr"/>
        <w:ind w:left="0"/>
        <w:rPr>
          <w:szCs w:val="22"/>
        </w:rPr>
      </w:pPr>
      <w:r w:rsidRPr="002163A2">
        <w:rPr>
          <w:szCs w:val="22"/>
        </w:rPr>
        <w:t>Sprawuje nadzór nad działalnością administracyjną i gospodarczą szkoły:</w:t>
      </w:r>
    </w:p>
    <w:p w14:paraId="7B87EA65" w14:textId="77777777" w:rsidR="006723DB" w:rsidRPr="002163A2" w:rsidRDefault="00170E6A" w:rsidP="0058482F">
      <w:pPr>
        <w:pStyle w:val="Literawzr"/>
        <w:ind w:left="0" w:firstLine="0"/>
      </w:pPr>
      <w:r w:rsidRPr="002163A2">
        <w:t>opracowuje projekt planu finansowego szkoły i przedstawia go celem zaopiniowania Radzie Pedagogicznej i Radzie Rodziców;</w:t>
      </w:r>
    </w:p>
    <w:p w14:paraId="28381FCD" w14:textId="77777777" w:rsidR="006723DB" w:rsidRPr="002163A2" w:rsidRDefault="00170E6A" w:rsidP="0058482F">
      <w:pPr>
        <w:pStyle w:val="Literawzr"/>
        <w:ind w:left="0" w:firstLine="0"/>
      </w:pPr>
      <w:r w:rsidRPr="002163A2">
        <w:t>dysponuje środkami finansowymi określonymi w planie finansowym szkoły</w:t>
      </w:r>
      <w:r w:rsidR="00991ED8" w:rsidRPr="002163A2">
        <w:t>,</w:t>
      </w:r>
      <w:r w:rsidRPr="002163A2">
        <w:t xml:space="preserve"> ponosi odpowiedzialność za ich prawidłowe wykorzystanie;</w:t>
      </w:r>
    </w:p>
    <w:p w14:paraId="0C28BFBC" w14:textId="77777777" w:rsidR="006723DB" w:rsidRPr="002163A2" w:rsidRDefault="00170E6A" w:rsidP="0058482F">
      <w:pPr>
        <w:pStyle w:val="Literawzr"/>
        <w:ind w:left="0" w:firstLine="0"/>
      </w:pPr>
      <w:r w:rsidRPr="002163A2">
        <w:t>dokonuje co najmniej raz w ciągu roku przeglądu technicznego budynku i stanu technicznego urządzeń na szkolnym boisku;</w:t>
      </w:r>
    </w:p>
    <w:p w14:paraId="125054FC" w14:textId="77777777" w:rsidR="006723DB" w:rsidRPr="002163A2" w:rsidRDefault="00170E6A" w:rsidP="0058482F">
      <w:pPr>
        <w:pStyle w:val="Literawzr"/>
        <w:ind w:left="0" w:firstLine="0"/>
      </w:pPr>
      <w:r w:rsidRPr="002163A2">
        <w:lastRenderedPageBreak/>
        <w:t>za zgodą organu prowadzącego i w uzasadnionych potrzebach organizacyjnych szkoły tworzy stanowisko wicedyrektora lub inne stanowiska kierownicze;</w:t>
      </w:r>
    </w:p>
    <w:p w14:paraId="2ED8F82D" w14:textId="77777777" w:rsidR="006723DB" w:rsidRPr="002163A2" w:rsidRDefault="00170E6A" w:rsidP="0058482F">
      <w:pPr>
        <w:pStyle w:val="Literawzr"/>
        <w:ind w:left="0" w:firstLine="0"/>
      </w:pPr>
      <w:r w:rsidRPr="002163A2">
        <w:t>organizuje prace konserwacyjno-remontowe oraz powołuje komisje przetargowe;</w:t>
      </w:r>
    </w:p>
    <w:p w14:paraId="54B5ABC4" w14:textId="77777777" w:rsidR="006723DB" w:rsidRPr="002163A2" w:rsidRDefault="00170E6A" w:rsidP="0058482F">
      <w:pPr>
        <w:pStyle w:val="Literawzr"/>
        <w:ind w:left="0" w:firstLine="0"/>
      </w:pPr>
      <w:r w:rsidRPr="002163A2">
        <w:t>powołuje komisję w celu dokonania inwentaryzacji majątku szkoły;</w:t>
      </w:r>
    </w:p>
    <w:p w14:paraId="588B5ABD" w14:textId="77777777" w:rsidR="006723DB" w:rsidRPr="002163A2" w:rsidRDefault="00170E6A" w:rsidP="0058482F">
      <w:pPr>
        <w:pStyle w:val="Literawzr"/>
        <w:ind w:left="0" w:firstLine="0"/>
      </w:pPr>
      <w:r w:rsidRPr="002163A2">
        <w:t xml:space="preserve">odpowiada za prowadzenie, przechowywanie i archiwizację dokumentacji szkoły zgodnie </w:t>
      </w:r>
      <w:r w:rsidR="005E7E45" w:rsidRPr="002163A2">
        <w:br/>
      </w:r>
      <w:r w:rsidRPr="002163A2">
        <w:t>z odrębnymi przepisami;</w:t>
      </w:r>
    </w:p>
    <w:p w14:paraId="7524EB02" w14:textId="77777777" w:rsidR="006723DB" w:rsidRPr="002163A2" w:rsidRDefault="00170E6A" w:rsidP="0058482F">
      <w:pPr>
        <w:pStyle w:val="Literawzr"/>
        <w:ind w:left="0" w:firstLine="0"/>
      </w:pPr>
      <w:r w:rsidRPr="002163A2">
        <w:t>organizuje i sprawuje kontrolę zarządczą zgodnie z ustawą o finansach publicznych;</w:t>
      </w:r>
    </w:p>
    <w:p w14:paraId="2458B094" w14:textId="77777777" w:rsidR="00170E6A" w:rsidRPr="002163A2" w:rsidRDefault="00170E6A" w:rsidP="0058482F">
      <w:pPr>
        <w:pStyle w:val="Literawzr"/>
        <w:ind w:left="0" w:firstLine="0"/>
      </w:pPr>
      <w:r w:rsidRPr="002163A2">
        <w:t xml:space="preserve">jako przedstawiciel </w:t>
      </w:r>
      <w:r w:rsidR="008750C2" w:rsidRPr="002163A2">
        <w:t>administratora</w:t>
      </w:r>
      <w:r w:rsidRPr="002163A2">
        <w:t xml:space="preserve"> danych przetwarza powierzone dane osobowe zgodnie </w:t>
      </w:r>
      <w:r w:rsidR="005E7E45" w:rsidRPr="002163A2">
        <w:br/>
      </w:r>
      <w:r w:rsidRPr="002163A2">
        <w:t>z zasadami RODO.</w:t>
      </w:r>
    </w:p>
    <w:p w14:paraId="797AD330" w14:textId="77777777" w:rsidR="00170E6A" w:rsidRPr="002163A2" w:rsidRDefault="00170E6A" w:rsidP="0058482F">
      <w:pPr>
        <w:pStyle w:val="Ustpwzr"/>
        <w:ind w:left="0"/>
        <w:rPr>
          <w:szCs w:val="22"/>
        </w:rPr>
      </w:pPr>
      <w:r w:rsidRPr="002163A2">
        <w:rPr>
          <w:szCs w:val="22"/>
        </w:rPr>
        <w:t>Prowadzi sprawy kadrowe i socjalne pracowników, a w szczególności:</w:t>
      </w:r>
    </w:p>
    <w:p w14:paraId="7804C5D4" w14:textId="77777777" w:rsidR="003210CB" w:rsidRPr="002163A2" w:rsidRDefault="00170E6A" w:rsidP="0058482F">
      <w:pPr>
        <w:pStyle w:val="Literawzr"/>
        <w:ind w:left="0" w:firstLine="0"/>
      </w:pPr>
      <w:r w:rsidRPr="002163A2">
        <w:t>nawiązuje i rozwiązuje stosunek pracy z nauczycielami i innymi pracownikami szkoły;</w:t>
      </w:r>
    </w:p>
    <w:p w14:paraId="6A265DB5" w14:textId="77777777" w:rsidR="003210CB" w:rsidRPr="002163A2" w:rsidRDefault="00170E6A" w:rsidP="0058482F">
      <w:pPr>
        <w:pStyle w:val="Literawzr"/>
        <w:ind w:left="0" w:firstLine="0"/>
      </w:pPr>
      <w:r w:rsidRPr="002163A2">
        <w:t>powierza pełnienie funkcji wicedyrektorowi i innym pracownikom na stanowiskach kierowniczych;</w:t>
      </w:r>
    </w:p>
    <w:p w14:paraId="5CE5E728" w14:textId="77777777" w:rsidR="003210CB" w:rsidRPr="002163A2" w:rsidRDefault="00170E6A" w:rsidP="0058482F">
      <w:pPr>
        <w:pStyle w:val="Literawzr"/>
        <w:ind w:left="0" w:firstLine="0"/>
      </w:pPr>
      <w:r w:rsidRPr="002163A2">
        <w:t xml:space="preserve">dokonuje oceny pracy nauczycieli i okresowych ocen pracy pracowników samorządowych zatrudnionych na stanowiskach urzędniczych i urzędniczych kierowniczych; </w:t>
      </w:r>
    </w:p>
    <w:p w14:paraId="7AE1D3C7" w14:textId="77777777" w:rsidR="003210CB" w:rsidRPr="002163A2" w:rsidRDefault="00170E6A" w:rsidP="0058482F">
      <w:pPr>
        <w:pStyle w:val="Literawzr"/>
        <w:ind w:left="0" w:firstLine="0"/>
      </w:pPr>
      <w:r w:rsidRPr="002163A2">
        <w:t xml:space="preserve">decyduje o skierowywaniu pracownika podejmującego pracę po raz pierwszy </w:t>
      </w:r>
      <w:r w:rsidR="002F4DDE" w:rsidRPr="002163A2">
        <w:br/>
      </w:r>
      <w:r w:rsidRPr="002163A2">
        <w:t>w jednostkach samorządu terytorialnego do służby przygotowawczej;</w:t>
      </w:r>
    </w:p>
    <w:p w14:paraId="448668DC" w14:textId="77777777" w:rsidR="003210CB" w:rsidRPr="002163A2" w:rsidRDefault="00170E6A" w:rsidP="0058482F">
      <w:pPr>
        <w:pStyle w:val="Literawzr"/>
        <w:ind w:left="0" w:firstLine="0"/>
      </w:pPr>
      <w:r w:rsidRPr="002163A2">
        <w:t>organizuje służbę przygotowawczą pracownikom samorządowym zatrudnionym na stanowiskach urzędniczych w szkole;</w:t>
      </w:r>
    </w:p>
    <w:p w14:paraId="7371AB97" w14:textId="77777777" w:rsidR="003210CB" w:rsidRPr="002163A2" w:rsidRDefault="00170E6A" w:rsidP="0058482F">
      <w:pPr>
        <w:pStyle w:val="Literawzr"/>
        <w:ind w:left="0" w:firstLine="0"/>
      </w:pPr>
      <w:r w:rsidRPr="002163A2">
        <w:t>opracowuje regulamin wynagradzania pracowników samorządowych;</w:t>
      </w:r>
    </w:p>
    <w:p w14:paraId="6AD0C0BB" w14:textId="77777777" w:rsidR="003210CB" w:rsidRPr="002163A2" w:rsidRDefault="00F975DF" w:rsidP="0058482F">
      <w:pPr>
        <w:pStyle w:val="Literawzr"/>
        <w:ind w:left="0" w:firstLine="0"/>
      </w:pPr>
      <w:r w:rsidRPr="002163A2">
        <w:t xml:space="preserve">wykonuje zadania z zakresu awansu zawodowego nauczycieli, zgodnie z odrębnymi przepisami; </w:t>
      </w:r>
    </w:p>
    <w:p w14:paraId="657EAFF5" w14:textId="77777777" w:rsidR="003210CB" w:rsidRPr="002163A2" w:rsidRDefault="00170E6A" w:rsidP="0058482F">
      <w:pPr>
        <w:pStyle w:val="Literawzr"/>
        <w:ind w:left="0" w:firstLine="0"/>
      </w:pPr>
      <w:r w:rsidRPr="002163A2">
        <w:t xml:space="preserve">przyznaje nagrody Dyrektora oraz wymierza kary porządkowe nauczycielom </w:t>
      </w:r>
      <w:r w:rsidR="002F4DDE" w:rsidRPr="002163A2">
        <w:br/>
      </w:r>
      <w:r w:rsidRPr="002163A2">
        <w:t>i pracownikom administracji i obsługi szkoły;</w:t>
      </w:r>
    </w:p>
    <w:p w14:paraId="483124BE" w14:textId="77777777" w:rsidR="003210CB" w:rsidRPr="002163A2" w:rsidRDefault="00170E6A" w:rsidP="0058482F">
      <w:pPr>
        <w:pStyle w:val="Literawzr"/>
        <w:ind w:left="0" w:firstLine="0"/>
      </w:pPr>
      <w:r w:rsidRPr="002163A2">
        <w:t>występuje z wnioskami o odznaczenia, nagrody i inne wyróżnienia dla nauczycieli</w:t>
      </w:r>
      <w:r w:rsidR="008750C2" w:rsidRPr="002163A2">
        <w:br/>
      </w:r>
      <w:r w:rsidRPr="002163A2">
        <w:t>i pracowników;</w:t>
      </w:r>
    </w:p>
    <w:p w14:paraId="205B6597" w14:textId="77777777" w:rsidR="003210CB" w:rsidRPr="002163A2" w:rsidRDefault="00170E6A" w:rsidP="0058482F">
      <w:pPr>
        <w:pStyle w:val="Literawzr"/>
        <w:ind w:left="0" w:firstLine="0"/>
      </w:pPr>
      <w:r w:rsidRPr="002163A2">
        <w:t>udziela urlopów zgodnie z KN i Kpa;</w:t>
      </w:r>
    </w:p>
    <w:p w14:paraId="6D552027" w14:textId="77777777" w:rsidR="003210CB" w:rsidRPr="002163A2" w:rsidRDefault="00170E6A" w:rsidP="0058482F">
      <w:pPr>
        <w:pStyle w:val="Literawzr"/>
        <w:ind w:left="0" w:firstLine="0"/>
      </w:pPr>
      <w:r w:rsidRPr="002163A2">
        <w:t>załatwia sprawy osobowe nauczycieli i pracowników niebędących nauczycielami;</w:t>
      </w:r>
    </w:p>
    <w:p w14:paraId="75BF7140" w14:textId="77777777" w:rsidR="003210CB" w:rsidRPr="002163A2" w:rsidRDefault="00170E6A" w:rsidP="0058482F">
      <w:pPr>
        <w:pStyle w:val="Literawzr"/>
        <w:ind w:left="0" w:firstLine="0"/>
      </w:pPr>
      <w:r w:rsidRPr="002163A2">
        <w:t>wydaje świadectwa pracy i opinie wymagane prawem;</w:t>
      </w:r>
    </w:p>
    <w:p w14:paraId="4C689278" w14:textId="77777777" w:rsidR="003210CB" w:rsidRPr="002163A2" w:rsidRDefault="00170E6A" w:rsidP="0058482F">
      <w:pPr>
        <w:pStyle w:val="Literawzr"/>
        <w:ind w:left="0" w:firstLine="0"/>
      </w:pPr>
      <w:r w:rsidRPr="002163A2">
        <w:t>przyznaje dodatek motywacyjny nauczycielom zgodnie z zasadami opracowanymi przez organ prowadzący;</w:t>
      </w:r>
    </w:p>
    <w:p w14:paraId="62C7E6EC" w14:textId="77777777" w:rsidR="003210CB" w:rsidRPr="002163A2" w:rsidRDefault="00170E6A" w:rsidP="0058482F">
      <w:pPr>
        <w:pStyle w:val="Literawzr"/>
        <w:ind w:left="0" w:firstLine="0"/>
      </w:pPr>
      <w:r w:rsidRPr="002163A2">
        <w:t>dysponuje środkami Zakładowego Funduszu Świadczeń Socjalnych;</w:t>
      </w:r>
    </w:p>
    <w:p w14:paraId="29F2EA11" w14:textId="77777777" w:rsidR="003210CB" w:rsidRPr="002163A2" w:rsidRDefault="00170E6A" w:rsidP="0058482F">
      <w:pPr>
        <w:pStyle w:val="Literawzr"/>
        <w:ind w:left="0" w:firstLine="0"/>
      </w:pPr>
      <w:r w:rsidRPr="002163A2">
        <w:t>określa zakresy obowiązków, uprawnień i odpowiedzialności na stanowiskach pracy;</w:t>
      </w:r>
    </w:p>
    <w:p w14:paraId="670A4B17" w14:textId="77777777" w:rsidR="003210CB" w:rsidRPr="002163A2" w:rsidRDefault="00170E6A" w:rsidP="0058482F">
      <w:pPr>
        <w:pStyle w:val="Literawzr"/>
        <w:ind w:left="0" w:firstLine="0"/>
      </w:pPr>
      <w:r w:rsidRPr="002163A2">
        <w:t>odbiera ślubowania od pracowników, zgodnie z Ustawą o samorządzie terytorialnym;</w:t>
      </w:r>
    </w:p>
    <w:p w14:paraId="10EFA50C" w14:textId="77777777" w:rsidR="003210CB" w:rsidRPr="002163A2" w:rsidRDefault="00170E6A" w:rsidP="0058482F">
      <w:pPr>
        <w:pStyle w:val="Literawzr"/>
        <w:ind w:left="0" w:firstLine="0"/>
      </w:pPr>
      <w:r w:rsidRPr="002163A2">
        <w:t>współdziała ze związkami zawodowymi w zakresie uprawnień związków do opiniowania  i zatwierdzania;</w:t>
      </w:r>
    </w:p>
    <w:p w14:paraId="549B8238" w14:textId="77777777" w:rsidR="00170E6A" w:rsidRPr="002163A2" w:rsidRDefault="00170E6A" w:rsidP="0058482F">
      <w:pPr>
        <w:pStyle w:val="Literawzr"/>
        <w:ind w:left="0" w:firstLine="0"/>
      </w:pPr>
      <w:r w:rsidRPr="002163A2">
        <w:t xml:space="preserve">wykonuje inne zadania wynikające z przepisów prawa. </w:t>
      </w:r>
    </w:p>
    <w:p w14:paraId="6CDF7568" w14:textId="77777777" w:rsidR="00170E6A" w:rsidRPr="002163A2" w:rsidRDefault="00170E6A" w:rsidP="0058482F">
      <w:pPr>
        <w:pStyle w:val="Ustpwzr"/>
        <w:ind w:left="0"/>
        <w:rPr>
          <w:szCs w:val="22"/>
        </w:rPr>
      </w:pPr>
      <w:r w:rsidRPr="002163A2">
        <w:rPr>
          <w:szCs w:val="22"/>
        </w:rPr>
        <w:t>Sprawuje opiekę nad uczniami:</w:t>
      </w:r>
    </w:p>
    <w:p w14:paraId="53A81988" w14:textId="77777777" w:rsidR="003210CB" w:rsidRPr="002163A2" w:rsidRDefault="00170E6A" w:rsidP="0058482F">
      <w:pPr>
        <w:pStyle w:val="Literawzr"/>
        <w:ind w:left="0" w:firstLine="0"/>
      </w:pPr>
      <w:r w:rsidRPr="002163A2">
        <w:t xml:space="preserve">tworzy warunki do samorządności, współpracuje z </w:t>
      </w:r>
      <w:r w:rsidR="006A033D" w:rsidRPr="002163A2">
        <w:t>samorządem</w:t>
      </w:r>
      <w:r w:rsidRPr="002163A2">
        <w:t xml:space="preserve"> uczniowskim;</w:t>
      </w:r>
    </w:p>
    <w:p w14:paraId="72E84EE5" w14:textId="77777777" w:rsidR="003210CB" w:rsidRPr="002163A2" w:rsidRDefault="00170E6A" w:rsidP="0058482F">
      <w:pPr>
        <w:pStyle w:val="Literawzr"/>
        <w:ind w:left="0" w:firstLine="0"/>
      </w:pPr>
      <w:r w:rsidRPr="002163A2">
        <w:t xml:space="preserve">egzekwuje przestrzeganie przez uczniów i nauczycieli postanowień </w:t>
      </w:r>
      <w:r w:rsidR="007B501D">
        <w:t>S</w:t>
      </w:r>
      <w:r w:rsidRPr="002163A2">
        <w:t xml:space="preserve">tatutu </w:t>
      </w:r>
      <w:r w:rsidR="007B501D">
        <w:t>S</w:t>
      </w:r>
      <w:r w:rsidRPr="002163A2">
        <w:t>zkoły;</w:t>
      </w:r>
    </w:p>
    <w:p w14:paraId="552794E3" w14:textId="77777777" w:rsidR="003210CB" w:rsidRPr="002163A2" w:rsidRDefault="00170E6A" w:rsidP="0058482F">
      <w:pPr>
        <w:pStyle w:val="Literawzr"/>
        <w:ind w:left="0" w:firstLine="0"/>
      </w:pPr>
      <w:r w:rsidRPr="002163A2">
        <w:t>sprawuje opiekę nad uczniami oraz stwarza warunki do harmonijnego rozwoju psychofizycznego poprzez aktywne działania prozdrowotne i organizację opieki medycznej w szkole</w:t>
      </w:r>
      <w:r w:rsidR="005B31A9" w:rsidRPr="002163A2">
        <w:t>;</w:t>
      </w:r>
    </w:p>
    <w:p w14:paraId="6A879F4E" w14:textId="77777777" w:rsidR="005B31A9" w:rsidRPr="002163A2" w:rsidRDefault="005B31A9" w:rsidP="0058482F">
      <w:pPr>
        <w:pStyle w:val="Literawzr"/>
        <w:ind w:left="0" w:firstLine="0"/>
      </w:pPr>
      <w:r w:rsidRPr="002163A2">
        <w:t>opracowuje i wdraża „Standardy ochrony małoletnich”.</w:t>
      </w:r>
    </w:p>
    <w:p w14:paraId="6FF7612E" w14:textId="77777777" w:rsidR="00170E6A" w:rsidRPr="002163A2" w:rsidRDefault="00170E6A" w:rsidP="00896B25">
      <w:pPr>
        <w:pStyle w:val="Paragrafwzr"/>
        <w:rPr>
          <w:szCs w:val="22"/>
        </w:rPr>
      </w:pPr>
      <w:r w:rsidRPr="002163A2">
        <w:rPr>
          <w:szCs w:val="22"/>
        </w:rPr>
        <w:t xml:space="preserve">Dyrektor prowadzi zajęcia dydaktyczne w wymiarze ustalonym dla </w:t>
      </w:r>
      <w:r w:rsidR="00EA2862" w:rsidRPr="002163A2">
        <w:rPr>
          <w:szCs w:val="22"/>
        </w:rPr>
        <w:t>d</w:t>
      </w:r>
      <w:r w:rsidRPr="002163A2">
        <w:rPr>
          <w:szCs w:val="22"/>
        </w:rPr>
        <w:t>yrektora szkoły. Dyrektor współpracuje z organem prowadzącym i nadzorującym w zakresie określonym ustawą i aktami wykonawczymi do ustawy.</w:t>
      </w:r>
    </w:p>
    <w:p w14:paraId="0058067E" w14:textId="77777777" w:rsidR="00170E6A" w:rsidRPr="002163A2" w:rsidRDefault="00170E6A" w:rsidP="00896B25">
      <w:pPr>
        <w:pStyle w:val="Paragrafwzr"/>
        <w:rPr>
          <w:szCs w:val="22"/>
        </w:rPr>
      </w:pPr>
      <w:r w:rsidRPr="002163A2">
        <w:rPr>
          <w:szCs w:val="22"/>
        </w:rPr>
        <w:lastRenderedPageBreak/>
        <w:t xml:space="preserve">Dyrektor szkoły, w okresie czasowego ograniczenia funkcjonowania </w:t>
      </w:r>
      <w:r w:rsidR="007B501D">
        <w:rPr>
          <w:szCs w:val="22"/>
        </w:rPr>
        <w:t>S</w:t>
      </w:r>
      <w:r w:rsidRPr="002163A2">
        <w:rPr>
          <w:szCs w:val="22"/>
        </w:rPr>
        <w:t xml:space="preserve">zkoły odpowiada za organizację realizacji zadań szkoły, w tym z wykorzystaniem metod i technik kształcenia na odległość lub innego sposobu realizacji tych zajęć. </w:t>
      </w:r>
    </w:p>
    <w:p w14:paraId="4BFDCF16" w14:textId="77777777" w:rsidR="00170E6A" w:rsidRPr="002163A2" w:rsidRDefault="00170E6A" w:rsidP="00896B25">
      <w:pPr>
        <w:pStyle w:val="Paragrafwzr"/>
        <w:rPr>
          <w:szCs w:val="22"/>
        </w:rPr>
      </w:pPr>
      <w:r w:rsidRPr="002163A2">
        <w:rPr>
          <w:szCs w:val="22"/>
        </w:rPr>
        <w:t>Rada Pedagogiczna</w:t>
      </w:r>
      <w:r w:rsidR="005E7E45" w:rsidRPr="002163A2">
        <w:rPr>
          <w:szCs w:val="22"/>
        </w:rPr>
        <w:t>.</w:t>
      </w:r>
    </w:p>
    <w:p w14:paraId="62FE6B7D" w14:textId="77777777" w:rsidR="00170E6A" w:rsidRPr="002163A2" w:rsidRDefault="00170E6A" w:rsidP="00B72104">
      <w:pPr>
        <w:pStyle w:val="Ustpwzr"/>
        <w:numPr>
          <w:ilvl w:val="2"/>
          <w:numId w:val="15"/>
        </w:numPr>
        <w:ind w:left="0"/>
        <w:rPr>
          <w:szCs w:val="22"/>
        </w:rPr>
      </w:pPr>
      <w:r w:rsidRPr="002163A2">
        <w:rPr>
          <w:szCs w:val="22"/>
        </w:rPr>
        <w:t xml:space="preserve">Rada Pedagogiczna Szkoły Podstawowej w </w:t>
      </w:r>
      <w:r w:rsidR="00CC7B58" w:rsidRPr="002163A2">
        <w:rPr>
          <w:szCs w:val="22"/>
        </w:rPr>
        <w:t>Bukowcu</w:t>
      </w:r>
      <w:r w:rsidR="0058482F">
        <w:rPr>
          <w:szCs w:val="22"/>
        </w:rPr>
        <w:t xml:space="preserve"> </w:t>
      </w:r>
      <w:r w:rsidRPr="002163A2">
        <w:rPr>
          <w:szCs w:val="22"/>
        </w:rPr>
        <w:t xml:space="preserve">jest kolegialnym organem </w:t>
      </w:r>
      <w:r w:rsidR="007B501D">
        <w:rPr>
          <w:szCs w:val="22"/>
        </w:rPr>
        <w:t>S</w:t>
      </w:r>
      <w:r w:rsidRPr="002163A2">
        <w:rPr>
          <w:szCs w:val="22"/>
        </w:rPr>
        <w:t xml:space="preserve">zkoły. </w:t>
      </w:r>
    </w:p>
    <w:p w14:paraId="556E833C" w14:textId="77777777" w:rsidR="00261196" w:rsidRPr="002163A2" w:rsidRDefault="00170E6A" w:rsidP="0058482F">
      <w:pPr>
        <w:pStyle w:val="Ustpwzr"/>
        <w:ind w:left="0" w:firstLine="709"/>
        <w:rPr>
          <w:szCs w:val="22"/>
        </w:rPr>
      </w:pPr>
      <w:r w:rsidRPr="002163A2">
        <w:rPr>
          <w:szCs w:val="22"/>
        </w:rPr>
        <w:t>W skład Rady Pedagogicznej wchodzą wszyscy nauczyciele zatrudnieni w Szkole.</w:t>
      </w:r>
    </w:p>
    <w:p w14:paraId="0BAD730F" w14:textId="77777777" w:rsidR="00261196" w:rsidRPr="002163A2" w:rsidRDefault="00170E6A" w:rsidP="0058482F">
      <w:pPr>
        <w:pStyle w:val="Ustpwzr"/>
        <w:ind w:left="0" w:firstLine="709"/>
        <w:rPr>
          <w:szCs w:val="22"/>
        </w:rPr>
      </w:pPr>
      <w:r w:rsidRPr="002163A2">
        <w:rPr>
          <w:szCs w:val="22"/>
        </w:rPr>
        <w:t xml:space="preserve">Przewodniczącym </w:t>
      </w:r>
      <w:r w:rsidR="001951A5" w:rsidRPr="002163A2">
        <w:rPr>
          <w:szCs w:val="22"/>
        </w:rPr>
        <w:t>R</w:t>
      </w:r>
      <w:r w:rsidRPr="002163A2">
        <w:rPr>
          <w:szCs w:val="22"/>
        </w:rPr>
        <w:t xml:space="preserve">ady </w:t>
      </w:r>
      <w:r w:rsidR="001951A5" w:rsidRPr="002163A2">
        <w:rPr>
          <w:szCs w:val="22"/>
        </w:rPr>
        <w:t>P</w:t>
      </w:r>
      <w:r w:rsidRPr="002163A2">
        <w:rPr>
          <w:szCs w:val="22"/>
        </w:rPr>
        <w:t>edagogicznej jest Dyrektor Szkoły Podstawowej w</w:t>
      </w:r>
      <w:r w:rsidR="00690F7F">
        <w:rPr>
          <w:szCs w:val="22"/>
        </w:rPr>
        <w:t xml:space="preserve"> </w:t>
      </w:r>
      <w:r w:rsidR="00CC7B58" w:rsidRPr="002163A2">
        <w:rPr>
          <w:szCs w:val="22"/>
        </w:rPr>
        <w:t>Bukowcu</w:t>
      </w:r>
    </w:p>
    <w:p w14:paraId="1823CD42" w14:textId="77777777" w:rsidR="00261196" w:rsidRPr="002163A2" w:rsidRDefault="00170E6A" w:rsidP="0058482F">
      <w:pPr>
        <w:pStyle w:val="Ustpwzr"/>
        <w:ind w:left="0" w:firstLine="709"/>
        <w:rPr>
          <w:szCs w:val="22"/>
        </w:rPr>
      </w:pPr>
      <w:r w:rsidRPr="002163A2">
        <w:rPr>
          <w:szCs w:val="22"/>
        </w:rPr>
        <w:t>Przewodniczący przygotowuje i prowadzi zebrania Rady Pedagogicznej oraz jest odpowiedzialny za zawiadomienie wszystkich jej członków o terminie i porządku zebrania. Datę i godzinę obrad rady pedagogicznej podaje przewodniczący do wiadomości zainteresowanym nie później niż 3 dni przed posiedzeniem poprzez obwieszczenie na tablicy ogłoszeń w pokoju nauczycielskim</w:t>
      </w:r>
      <w:r w:rsidR="00CC7B58" w:rsidRPr="002163A2">
        <w:rPr>
          <w:szCs w:val="22"/>
        </w:rPr>
        <w:t xml:space="preserve"> lub poprzez dziennik elektroniczny</w:t>
      </w:r>
      <w:r w:rsidRPr="002163A2">
        <w:rPr>
          <w:szCs w:val="22"/>
        </w:rPr>
        <w:t xml:space="preserve">. W przypadkach wyjątkowych termin 3-dniowy nie musi być przestrzegany. Przewodniczący może wyznaczyć do wykonywania swoich zadań zastępcę. </w:t>
      </w:r>
    </w:p>
    <w:p w14:paraId="30862968" w14:textId="77777777" w:rsidR="00261196" w:rsidRPr="002163A2" w:rsidRDefault="00170E6A" w:rsidP="0058482F">
      <w:pPr>
        <w:pStyle w:val="Ustpwzr"/>
        <w:ind w:left="0" w:firstLine="709"/>
        <w:rPr>
          <w:szCs w:val="22"/>
        </w:rPr>
      </w:pPr>
      <w:r w:rsidRPr="002163A2">
        <w:rPr>
          <w:szCs w:val="22"/>
        </w:rPr>
        <w:t>Do zawiadomienia o zwołaniu zebrania Rady Pedagogicznej dołącza się porządek obrad</w:t>
      </w:r>
      <w:r w:rsidR="00BC7080" w:rsidRPr="002163A2">
        <w:rPr>
          <w:szCs w:val="22"/>
        </w:rPr>
        <w:t>.</w:t>
      </w:r>
    </w:p>
    <w:p w14:paraId="25EF38C0" w14:textId="77777777" w:rsidR="00261196" w:rsidRPr="002163A2" w:rsidRDefault="00170E6A" w:rsidP="0058482F">
      <w:pPr>
        <w:pStyle w:val="Ustpwzr"/>
        <w:ind w:left="0" w:firstLine="709"/>
        <w:rPr>
          <w:szCs w:val="22"/>
        </w:rPr>
      </w:pPr>
      <w:r w:rsidRPr="002163A2">
        <w:rPr>
          <w:szCs w:val="22"/>
        </w:rPr>
        <w:t xml:space="preserve">W zebraniach Rady Pedagogicznej lub określonych punktach programu mogą także brać udział z głosem doradczym osoby zaproszone przez jej przewodniczącego za zgodą lub na wniosek rady pedagogicznej. Przedstawiciele organu sprawującego nadzór pedagogiczny mogą brać udział w posiedzeniu rady pedagogicznej po uprzednim powiadomieniu </w:t>
      </w:r>
      <w:r w:rsidR="00BC7080" w:rsidRPr="002163A2">
        <w:rPr>
          <w:szCs w:val="22"/>
        </w:rPr>
        <w:t>d</w:t>
      </w:r>
      <w:r w:rsidRPr="002163A2">
        <w:rPr>
          <w:szCs w:val="22"/>
        </w:rPr>
        <w:t>yrektora szkoły.</w:t>
      </w:r>
    </w:p>
    <w:p w14:paraId="6560D98A" w14:textId="77777777" w:rsidR="00170E6A" w:rsidRPr="002163A2" w:rsidRDefault="00170E6A" w:rsidP="0058482F">
      <w:pPr>
        <w:pStyle w:val="Ustpwzr"/>
        <w:ind w:left="0" w:firstLine="709"/>
        <w:rPr>
          <w:szCs w:val="22"/>
        </w:rPr>
      </w:pPr>
      <w:r w:rsidRPr="002163A2">
        <w:rPr>
          <w:szCs w:val="22"/>
        </w:rPr>
        <w:t xml:space="preserve">Rada Pedagogiczna </w:t>
      </w:r>
      <w:r w:rsidR="005E7E45" w:rsidRPr="002163A2">
        <w:rPr>
          <w:szCs w:val="22"/>
        </w:rPr>
        <w:t>s</w:t>
      </w:r>
      <w:r w:rsidRPr="002163A2">
        <w:rPr>
          <w:szCs w:val="22"/>
        </w:rPr>
        <w:t>zkoły w ramach kompetencji stanowiących:</w:t>
      </w:r>
    </w:p>
    <w:p w14:paraId="4F868163" w14:textId="77777777" w:rsidR="003210CB" w:rsidRPr="002163A2" w:rsidRDefault="00170E6A" w:rsidP="0058482F">
      <w:pPr>
        <w:pStyle w:val="Literawzr"/>
        <w:ind w:left="0" w:firstLine="0"/>
      </w:pPr>
      <w:r w:rsidRPr="002163A2">
        <w:t>uchwala regulamin swojej działalności;</w:t>
      </w:r>
    </w:p>
    <w:p w14:paraId="761E8F46" w14:textId="77777777" w:rsidR="003210CB" w:rsidRPr="002163A2" w:rsidRDefault="00170E6A" w:rsidP="0058482F">
      <w:pPr>
        <w:pStyle w:val="Literawzr"/>
        <w:ind w:left="0" w:firstLine="0"/>
      </w:pPr>
      <w:r w:rsidRPr="002163A2">
        <w:t xml:space="preserve">podejmuje uchwały w sprawie klasyfikacji i promocji uczniów </w:t>
      </w:r>
      <w:r w:rsidR="007B501D">
        <w:t>S</w:t>
      </w:r>
      <w:r w:rsidRPr="002163A2">
        <w:t>zkoły;</w:t>
      </w:r>
    </w:p>
    <w:p w14:paraId="0D6B683E" w14:textId="77777777" w:rsidR="003210CB" w:rsidRPr="002163A2" w:rsidRDefault="00170E6A" w:rsidP="0058482F">
      <w:pPr>
        <w:pStyle w:val="Literawzr"/>
        <w:ind w:left="0" w:firstLine="0"/>
      </w:pPr>
      <w:r w:rsidRPr="002163A2">
        <w:t>podejmuje decyzje o przedłużeniu okresu nauki uczniowi niepełnosprawnemu po uzyskaniu pozytywnej opinii zespołu ds. pomocy psychologiczno-pedagogicznej i zgody rodziców;</w:t>
      </w:r>
    </w:p>
    <w:p w14:paraId="6C8AD715" w14:textId="77777777" w:rsidR="003210CB" w:rsidRPr="002163A2" w:rsidRDefault="00170E6A" w:rsidP="0058482F">
      <w:pPr>
        <w:pStyle w:val="Literawzr"/>
        <w:ind w:left="0" w:firstLine="0"/>
      </w:pPr>
      <w:r w:rsidRPr="002163A2">
        <w:t>może wyrazić zgodę na egzamin klasyfikacyjny na prośbę ucznia lub jego rodziców nie klasyfikowanego z powodu nieobecności nieusprawiedliwionej, przekraczającej połowę czasu przeznaczonego na zajęcia edukacyjne w szkolnym planie nauczania;</w:t>
      </w:r>
    </w:p>
    <w:p w14:paraId="256A2230" w14:textId="77777777" w:rsidR="003210CB" w:rsidRPr="002163A2" w:rsidRDefault="00170E6A" w:rsidP="0058482F">
      <w:pPr>
        <w:pStyle w:val="Literawzr"/>
        <w:ind w:left="0" w:firstLine="0"/>
      </w:pPr>
      <w:r w:rsidRPr="002163A2">
        <w:t>może jeden raz w ciągu danego etapu edukacyjnego promować ucznia, który nie zdał egzaminu poprawkowego z jednych zajęć edukacyjnych;</w:t>
      </w:r>
    </w:p>
    <w:p w14:paraId="73AE5218" w14:textId="77777777" w:rsidR="003210CB" w:rsidRPr="002163A2" w:rsidRDefault="00170E6A" w:rsidP="0058482F">
      <w:pPr>
        <w:pStyle w:val="Literawzr"/>
        <w:ind w:left="0" w:firstLine="0"/>
      </w:pPr>
      <w:r w:rsidRPr="002163A2">
        <w:t>zatwierdza plan pracy szkoły na każdy rok szkolny;</w:t>
      </w:r>
    </w:p>
    <w:p w14:paraId="01904794" w14:textId="77777777" w:rsidR="003210CB" w:rsidRPr="002163A2" w:rsidRDefault="00170E6A" w:rsidP="0058482F">
      <w:pPr>
        <w:pStyle w:val="Literawzr"/>
        <w:ind w:left="0" w:firstLine="0"/>
      </w:pPr>
      <w:r w:rsidRPr="002163A2">
        <w:t>podejmuje uchwały w sprawie eksperymentu pedagogicznego;</w:t>
      </w:r>
    </w:p>
    <w:p w14:paraId="171698C3" w14:textId="77777777" w:rsidR="003210CB" w:rsidRPr="002163A2" w:rsidRDefault="00170E6A" w:rsidP="0058482F">
      <w:pPr>
        <w:pStyle w:val="Literawzr"/>
        <w:ind w:left="0" w:firstLine="0"/>
      </w:pPr>
      <w:r w:rsidRPr="002163A2">
        <w:t>podejmuje uchwały w sprawie wniosku do Kuratora o przeniesienie ucznia do innej szkoły;</w:t>
      </w:r>
    </w:p>
    <w:p w14:paraId="58EF39D2" w14:textId="77777777" w:rsidR="003210CB" w:rsidRPr="002163A2" w:rsidRDefault="00170E6A" w:rsidP="0058482F">
      <w:pPr>
        <w:pStyle w:val="Literawzr"/>
        <w:ind w:left="0" w:firstLine="0"/>
      </w:pPr>
      <w:r w:rsidRPr="002163A2">
        <w:t>ustala organizację doskonalenia zawodowego nauczycieli;</w:t>
      </w:r>
    </w:p>
    <w:p w14:paraId="6C8A0F7B" w14:textId="77777777" w:rsidR="003210CB" w:rsidRPr="002163A2" w:rsidRDefault="00170E6A" w:rsidP="0058482F">
      <w:pPr>
        <w:pStyle w:val="Literawzr"/>
        <w:ind w:left="0" w:firstLine="0"/>
      </w:pPr>
      <w:r w:rsidRPr="002163A2">
        <w:t xml:space="preserve">uchwala </w:t>
      </w:r>
      <w:r w:rsidR="007B501D">
        <w:t>S</w:t>
      </w:r>
      <w:r w:rsidRPr="002163A2">
        <w:t xml:space="preserve">tatut </w:t>
      </w:r>
      <w:r w:rsidR="007B501D">
        <w:t>S</w:t>
      </w:r>
      <w:r w:rsidRPr="002163A2">
        <w:t>zkoły i wprowadzane zmiany (nowelizacje) do statutu;</w:t>
      </w:r>
    </w:p>
    <w:p w14:paraId="0780D048" w14:textId="77777777" w:rsidR="00170E6A" w:rsidRPr="002163A2" w:rsidRDefault="00170E6A" w:rsidP="0058482F">
      <w:pPr>
        <w:pStyle w:val="Literawzr"/>
        <w:ind w:left="0" w:firstLine="0"/>
      </w:pPr>
      <w:r w:rsidRPr="002163A2">
        <w:t>ustala sposób wykorzystania wyników nadzoru pedagogicznego, w tym sprawowanego nad szkołą przez organ sprawujący nadzór pedagogiczny, w celu doskonalenia pracy szkoły.</w:t>
      </w:r>
    </w:p>
    <w:p w14:paraId="73C31187" w14:textId="77777777" w:rsidR="00170E6A" w:rsidRPr="002163A2" w:rsidRDefault="00170E6A" w:rsidP="0058482F">
      <w:pPr>
        <w:pStyle w:val="Ustpwzr"/>
        <w:ind w:left="0"/>
        <w:rPr>
          <w:szCs w:val="22"/>
        </w:rPr>
      </w:pPr>
      <w:r w:rsidRPr="002163A2">
        <w:rPr>
          <w:szCs w:val="22"/>
        </w:rPr>
        <w:t>Rada Pedagogiczna Szkoły w ramach kompetencji opiniujących:</w:t>
      </w:r>
    </w:p>
    <w:p w14:paraId="1D844ACD" w14:textId="77777777" w:rsidR="003210CB" w:rsidRPr="002163A2" w:rsidRDefault="00170E6A" w:rsidP="0058482F">
      <w:pPr>
        <w:pStyle w:val="Literawzr"/>
        <w:ind w:left="0" w:firstLine="0"/>
      </w:pPr>
      <w:r w:rsidRPr="002163A2">
        <w:t>opiniuje programy z zakresu kształcenia ogólnego przed dopuszczeniem do użytku szkolnego;</w:t>
      </w:r>
    </w:p>
    <w:p w14:paraId="77365D88" w14:textId="77777777" w:rsidR="003210CB" w:rsidRPr="002163A2" w:rsidRDefault="00170E6A" w:rsidP="0058482F">
      <w:pPr>
        <w:pStyle w:val="Literawzr"/>
        <w:ind w:left="0" w:firstLine="0"/>
      </w:pPr>
      <w:r w:rsidRPr="002163A2">
        <w:t xml:space="preserve">wskazuje sposób dostosowania warunków przeprowadzania egzaminu do rodzaju niepełnosprawności lub indywidualnych potrzeb rozwojowych i edukacyjnych oraz możliwości psychofizycznych ucznia uwzględniając posiadane przez ucznia orzeczenie </w:t>
      </w:r>
      <w:r w:rsidR="00E039FE" w:rsidRPr="002163A2">
        <w:br/>
      </w:r>
      <w:r w:rsidRPr="002163A2">
        <w:t>o potrzebie kształcenia specjalnego;</w:t>
      </w:r>
    </w:p>
    <w:p w14:paraId="7BAF1A0C" w14:textId="77777777" w:rsidR="003210CB" w:rsidRPr="002163A2" w:rsidRDefault="00170E6A" w:rsidP="0058482F">
      <w:pPr>
        <w:pStyle w:val="Literawzr"/>
        <w:ind w:left="0" w:firstLine="0"/>
      </w:pPr>
      <w:r w:rsidRPr="002163A2">
        <w:lastRenderedPageBreak/>
        <w:t xml:space="preserve">opiniuje wniosek do </w:t>
      </w:r>
      <w:r w:rsidR="007B501D">
        <w:t>P</w:t>
      </w:r>
      <w:r w:rsidRPr="002163A2">
        <w:t xml:space="preserve">oradni </w:t>
      </w:r>
      <w:r w:rsidR="007B501D">
        <w:t>P</w:t>
      </w:r>
      <w:r w:rsidRPr="002163A2">
        <w:t>sychologiczno-</w:t>
      </w:r>
      <w:r w:rsidR="007B501D">
        <w:t>P</w:t>
      </w:r>
      <w:r w:rsidRPr="002163A2">
        <w:t xml:space="preserve">edagogicznej o zdiagnozowanie przyczyn trudności w nauce u uczniów, którzy nie posiadają wcześniej wydanej opinii w trakcie nauki </w:t>
      </w:r>
      <w:r w:rsidR="005E7E45" w:rsidRPr="002163A2">
        <w:br/>
      </w:r>
      <w:r w:rsidRPr="002163A2">
        <w:t>w szkole podstawowej;</w:t>
      </w:r>
    </w:p>
    <w:p w14:paraId="07873114" w14:textId="77777777" w:rsidR="003210CB" w:rsidRPr="002163A2" w:rsidRDefault="00170E6A" w:rsidP="0058482F">
      <w:pPr>
        <w:pStyle w:val="Literawzr"/>
        <w:ind w:left="0" w:firstLine="0"/>
      </w:pPr>
      <w:r w:rsidRPr="002163A2">
        <w:t>opiniuje projekt innowacji do realizacji w szkole;</w:t>
      </w:r>
    </w:p>
    <w:p w14:paraId="68728356" w14:textId="77777777" w:rsidR="003210CB" w:rsidRPr="002163A2" w:rsidRDefault="00170E6A" w:rsidP="0058482F">
      <w:pPr>
        <w:pStyle w:val="Literawzr"/>
        <w:ind w:left="0" w:firstLine="0"/>
      </w:pPr>
      <w:r w:rsidRPr="002163A2">
        <w:t>opiniuje programy z zakresu kształcenia ogólnego przed dopuszczeniem do użytku szkolnego;</w:t>
      </w:r>
    </w:p>
    <w:p w14:paraId="0C25677E" w14:textId="77777777" w:rsidR="003210CB" w:rsidRPr="002163A2" w:rsidRDefault="00170E6A" w:rsidP="0058482F">
      <w:pPr>
        <w:pStyle w:val="Literawzr"/>
        <w:ind w:left="0" w:firstLine="0"/>
      </w:pPr>
      <w:r w:rsidRPr="002163A2">
        <w:t xml:space="preserve">opiniuje organizację pracy </w:t>
      </w:r>
      <w:r w:rsidR="00C045D0">
        <w:t>S</w:t>
      </w:r>
      <w:r w:rsidRPr="002163A2">
        <w:t>zkoły, w tym tygodniowy rozkład zajęć edukacyjnych;</w:t>
      </w:r>
    </w:p>
    <w:p w14:paraId="11FFF9CF" w14:textId="77777777" w:rsidR="003210CB" w:rsidRPr="002163A2" w:rsidRDefault="00170E6A" w:rsidP="0058482F">
      <w:pPr>
        <w:pStyle w:val="Literawzr"/>
        <w:ind w:left="0" w:firstLine="0"/>
      </w:pPr>
      <w:r w:rsidRPr="002163A2">
        <w:t>opiniuje w terminie do 30 września plan doradztwa zawodowego na każdy rok szkolny;</w:t>
      </w:r>
    </w:p>
    <w:p w14:paraId="241F340C" w14:textId="77777777" w:rsidR="003210CB" w:rsidRPr="002163A2" w:rsidRDefault="00170E6A" w:rsidP="0058482F">
      <w:pPr>
        <w:pStyle w:val="Literawzr"/>
        <w:ind w:left="0" w:firstLine="0"/>
      </w:pPr>
      <w:r w:rsidRPr="002163A2">
        <w:t xml:space="preserve">opiniuje propozycje </w:t>
      </w:r>
      <w:r w:rsidR="00C045D0">
        <w:t>D</w:t>
      </w:r>
      <w:r w:rsidRPr="002163A2">
        <w:t xml:space="preserve">yrektora </w:t>
      </w:r>
      <w:r w:rsidR="00C045D0">
        <w:t>S</w:t>
      </w:r>
      <w:r w:rsidRPr="002163A2">
        <w:t xml:space="preserve">zkoły w sprawach przydziału nauczycielom stałych prac </w:t>
      </w:r>
      <w:r w:rsidR="005E7E45" w:rsidRPr="002163A2">
        <w:br/>
      </w:r>
      <w:r w:rsidRPr="002163A2">
        <w:t>w ramach wynagrodzenia zasadniczego oraz w ramach godzin ponadwymiarowych;</w:t>
      </w:r>
    </w:p>
    <w:p w14:paraId="5C1C6C87" w14:textId="77777777" w:rsidR="003210CB" w:rsidRPr="002163A2" w:rsidRDefault="00170E6A" w:rsidP="0058482F">
      <w:pPr>
        <w:pStyle w:val="Literawzr"/>
        <w:ind w:left="0" w:firstLine="0"/>
      </w:pPr>
      <w:r w:rsidRPr="002163A2">
        <w:t xml:space="preserve">opiniuje wnioski </w:t>
      </w:r>
      <w:r w:rsidR="00C045D0">
        <w:t>D</w:t>
      </w:r>
      <w:r w:rsidRPr="002163A2">
        <w:t>yrektora</w:t>
      </w:r>
      <w:r w:rsidR="00A5345D">
        <w:t xml:space="preserve"> </w:t>
      </w:r>
      <w:r w:rsidR="00C045D0">
        <w:t>S</w:t>
      </w:r>
      <w:r w:rsidR="005E7E45" w:rsidRPr="002163A2">
        <w:t>zkoły</w:t>
      </w:r>
      <w:r w:rsidRPr="002163A2">
        <w:t xml:space="preserve"> o przyznanie nauczycielom odznaczeń, nagród i innych wyróżnień;</w:t>
      </w:r>
    </w:p>
    <w:p w14:paraId="497C4B69" w14:textId="77777777" w:rsidR="003210CB" w:rsidRPr="002163A2" w:rsidRDefault="00170E6A" w:rsidP="0058482F">
      <w:pPr>
        <w:pStyle w:val="Literawzr"/>
        <w:ind w:left="0" w:firstLine="0"/>
      </w:pPr>
      <w:r w:rsidRPr="002163A2">
        <w:t xml:space="preserve">opiniuje projekt finansowy </w:t>
      </w:r>
      <w:r w:rsidR="00C045D0">
        <w:t>S</w:t>
      </w:r>
      <w:r w:rsidRPr="002163A2">
        <w:t>zkoły;</w:t>
      </w:r>
    </w:p>
    <w:p w14:paraId="4065E937" w14:textId="77777777" w:rsidR="003210CB" w:rsidRPr="002163A2" w:rsidRDefault="00170E6A" w:rsidP="0058482F">
      <w:pPr>
        <w:pStyle w:val="Literawzr"/>
        <w:ind w:left="0" w:firstLine="0"/>
      </w:pPr>
      <w:r w:rsidRPr="002163A2">
        <w:t xml:space="preserve">opiniuje wniosek o nagrodę kuratora oświaty dla </w:t>
      </w:r>
      <w:r w:rsidR="00F93474" w:rsidRPr="002163A2">
        <w:t>d</w:t>
      </w:r>
      <w:r w:rsidRPr="002163A2">
        <w:t xml:space="preserve">yrektora </w:t>
      </w:r>
      <w:r w:rsidR="00C045D0">
        <w:t>S</w:t>
      </w:r>
      <w:r w:rsidRPr="002163A2">
        <w:t>zkoły;</w:t>
      </w:r>
    </w:p>
    <w:p w14:paraId="20B0B64E" w14:textId="77777777" w:rsidR="003210CB" w:rsidRPr="002163A2" w:rsidRDefault="00170E6A" w:rsidP="0058482F">
      <w:pPr>
        <w:pStyle w:val="Literawzr"/>
        <w:ind w:left="0" w:firstLine="0"/>
      </w:pPr>
      <w:r w:rsidRPr="002163A2">
        <w:t>opiniuje podjęcie działalności stowarzyszeń, wolontariuszy oraz innych organizacji, których celem statutowym jest działalność dydaktyczna, wychowawcza i opiekuńcza;</w:t>
      </w:r>
    </w:p>
    <w:p w14:paraId="364E8137" w14:textId="77777777" w:rsidR="003210CB" w:rsidRPr="002163A2" w:rsidRDefault="00170E6A" w:rsidP="0058482F">
      <w:pPr>
        <w:pStyle w:val="Literawzr"/>
        <w:ind w:left="0" w:firstLine="0"/>
      </w:pPr>
      <w:r w:rsidRPr="002163A2">
        <w:t xml:space="preserve">wydaje opinie na okoliczność przedłużenia powierzenia stanowiska </w:t>
      </w:r>
      <w:r w:rsidR="00C045D0">
        <w:t>D</w:t>
      </w:r>
      <w:r w:rsidRPr="002163A2">
        <w:t>yrektora;</w:t>
      </w:r>
    </w:p>
    <w:p w14:paraId="7CBFDB44" w14:textId="77777777" w:rsidR="003210CB" w:rsidRPr="002163A2" w:rsidRDefault="00170E6A" w:rsidP="0058482F">
      <w:pPr>
        <w:pStyle w:val="Literawzr"/>
        <w:ind w:left="0" w:firstLine="0"/>
      </w:pPr>
      <w:r w:rsidRPr="002163A2">
        <w:t xml:space="preserve">opiniuje pracę </w:t>
      </w:r>
      <w:r w:rsidR="00C045D0">
        <w:t>D</w:t>
      </w:r>
      <w:r w:rsidRPr="002163A2">
        <w:t>yrektora przy ustalaniu jego oceny pracy;</w:t>
      </w:r>
    </w:p>
    <w:p w14:paraId="674BBA0F" w14:textId="77777777" w:rsidR="00170E6A" w:rsidRPr="002163A2" w:rsidRDefault="00170E6A" w:rsidP="0058482F">
      <w:pPr>
        <w:pStyle w:val="Literawzr"/>
        <w:ind w:left="0" w:firstLine="0"/>
      </w:pPr>
      <w:r w:rsidRPr="002163A2">
        <w:t>opiniuje kandydatów na stanowisko wicedyrektora lub inne pedagogiczne stanowiska kierownicze</w:t>
      </w:r>
      <w:r w:rsidR="008750C2" w:rsidRPr="002163A2">
        <w:t>.</w:t>
      </w:r>
    </w:p>
    <w:p w14:paraId="5F2DC31D" w14:textId="77777777" w:rsidR="00170E6A" w:rsidRPr="002163A2" w:rsidRDefault="00170E6A" w:rsidP="0058482F">
      <w:pPr>
        <w:pStyle w:val="Ustpwzr"/>
        <w:ind w:left="0"/>
        <w:rPr>
          <w:szCs w:val="22"/>
        </w:rPr>
      </w:pPr>
      <w:r w:rsidRPr="002163A2">
        <w:rPr>
          <w:szCs w:val="22"/>
        </w:rPr>
        <w:t>Rada Pedagogiczna ponadto:</w:t>
      </w:r>
    </w:p>
    <w:p w14:paraId="79A31E6D" w14:textId="77777777" w:rsidR="003210CB" w:rsidRPr="002163A2" w:rsidRDefault="00170E6A" w:rsidP="00B2662F">
      <w:pPr>
        <w:pStyle w:val="Literawzr"/>
        <w:ind w:left="0" w:firstLine="0"/>
      </w:pPr>
      <w:r w:rsidRPr="002163A2">
        <w:t xml:space="preserve">może występować z wnioskiem o odwołanie nauczyciela z funkcji </w:t>
      </w:r>
      <w:r w:rsidR="00C045D0">
        <w:t>D</w:t>
      </w:r>
      <w:r w:rsidRPr="002163A2">
        <w:t xml:space="preserve">yrektora </w:t>
      </w:r>
      <w:r w:rsidR="00C045D0">
        <w:t>S</w:t>
      </w:r>
      <w:r w:rsidRPr="002163A2">
        <w:t xml:space="preserve">zkoły lub z innych funkcji kierowniczych w </w:t>
      </w:r>
      <w:r w:rsidR="00300D72">
        <w:t>S</w:t>
      </w:r>
      <w:r w:rsidRPr="002163A2">
        <w:t>zkole;</w:t>
      </w:r>
    </w:p>
    <w:p w14:paraId="01D33536" w14:textId="77777777" w:rsidR="003210CB" w:rsidRPr="002163A2" w:rsidRDefault="00170E6A" w:rsidP="0058482F">
      <w:pPr>
        <w:pStyle w:val="Literawzr"/>
        <w:ind w:hanging="851"/>
      </w:pPr>
      <w:r w:rsidRPr="002163A2">
        <w:t xml:space="preserve">uczestniczy w rozwiązywaniu spraw wewnętrznych </w:t>
      </w:r>
      <w:r w:rsidR="00300D72">
        <w:t>S</w:t>
      </w:r>
      <w:r w:rsidRPr="002163A2">
        <w:t>zkoły;</w:t>
      </w:r>
    </w:p>
    <w:p w14:paraId="1EAD049A" w14:textId="77777777" w:rsidR="003210CB" w:rsidRPr="002163A2" w:rsidRDefault="00170E6A" w:rsidP="0058482F">
      <w:pPr>
        <w:pStyle w:val="Literawzr"/>
        <w:ind w:hanging="851"/>
      </w:pPr>
      <w:r w:rsidRPr="002163A2">
        <w:t xml:space="preserve">głosuje nad wotum nieufności dla </w:t>
      </w:r>
      <w:r w:rsidR="00300D72">
        <w:t>D</w:t>
      </w:r>
      <w:r w:rsidRPr="002163A2">
        <w:t xml:space="preserve">yrektora </w:t>
      </w:r>
      <w:r w:rsidR="00300D72">
        <w:t>S</w:t>
      </w:r>
      <w:r w:rsidRPr="002163A2">
        <w:t>zkoły;</w:t>
      </w:r>
    </w:p>
    <w:p w14:paraId="6E965353" w14:textId="77777777" w:rsidR="003210CB" w:rsidRPr="002163A2" w:rsidRDefault="00170E6A" w:rsidP="0058482F">
      <w:pPr>
        <w:pStyle w:val="Literawzr"/>
        <w:ind w:left="0" w:firstLine="0"/>
      </w:pPr>
      <w:r w:rsidRPr="002163A2">
        <w:t xml:space="preserve">ocenia, z własnej inicjatywy sytuację oraz stan </w:t>
      </w:r>
      <w:r w:rsidR="00300D72">
        <w:t>S</w:t>
      </w:r>
      <w:r w:rsidRPr="002163A2">
        <w:t>zkoły i występuje z wnioskami do organu prowadzącego;</w:t>
      </w:r>
    </w:p>
    <w:p w14:paraId="18077DA8" w14:textId="77777777" w:rsidR="003210CB" w:rsidRPr="002163A2" w:rsidRDefault="00170E6A" w:rsidP="0058482F">
      <w:pPr>
        <w:pStyle w:val="Literawzr"/>
        <w:ind w:hanging="851"/>
      </w:pPr>
      <w:r w:rsidRPr="002163A2">
        <w:t>uczestniczy w tworzeniu planu doskonalenia nauczycieli;</w:t>
      </w:r>
    </w:p>
    <w:p w14:paraId="726C5C16" w14:textId="77777777" w:rsidR="003210CB" w:rsidRPr="002163A2" w:rsidRDefault="00170E6A" w:rsidP="0058482F">
      <w:pPr>
        <w:pStyle w:val="Literawzr"/>
        <w:ind w:left="0" w:firstLine="0"/>
      </w:pPr>
      <w:r w:rsidRPr="002163A2">
        <w:t xml:space="preserve">rozpatruje wnioski i opinie samorządu uczniowskiego we wszystkich sprawach </w:t>
      </w:r>
      <w:r w:rsidR="00300D72">
        <w:t>S</w:t>
      </w:r>
      <w:r w:rsidRPr="002163A2">
        <w:t>zkoły, w szczególności dotyczących realizacji podstawowych praw uczniów;</w:t>
      </w:r>
    </w:p>
    <w:p w14:paraId="4215B1D3" w14:textId="77777777" w:rsidR="003210CB" w:rsidRPr="002163A2" w:rsidRDefault="00170E6A" w:rsidP="0058482F">
      <w:pPr>
        <w:pStyle w:val="Literawzr"/>
        <w:ind w:hanging="851"/>
      </w:pPr>
      <w:r w:rsidRPr="002163A2">
        <w:t>może wybierać delegatów do Rady Szkoły, jeśli taka będzie powstawała;</w:t>
      </w:r>
    </w:p>
    <w:p w14:paraId="5553D2FA" w14:textId="77777777" w:rsidR="003210CB" w:rsidRPr="002163A2" w:rsidRDefault="00170E6A" w:rsidP="0058482F">
      <w:pPr>
        <w:pStyle w:val="Literawzr"/>
        <w:ind w:hanging="851"/>
      </w:pPr>
      <w:r w:rsidRPr="002163A2">
        <w:t xml:space="preserve">wybiera swoich przedstawicieli do udziału w konkursie na stanowisko </w:t>
      </w:r>
      <w:r w:rsidR="00300D72">
        <w:t>D</w:t>
      </w:r>
      <w:r w:rsidRPr="002163A2">
        <w:t xml:space="preserve">yrektora </w:t>
      </w:r>
      <w:r w:rsidR="00300D72">
        <w:t>S</w:t>
      </w:r>
      <w:r w:rsidRPr="002163A2">
        <w:t>zkoły;</w:t>
      </w:r>
    </w:p>
    <w:p w14:paraId="0BD1AD2C" w14:textId="77777777" w:rsidR="003210CB" w:rsidRPr="002163A2" w:rsidRDefault="00170E6A" w:rsidP="0058482F">
      <w:pPr>
        <w:pStyle w:val="Literawzr"/>
        <w:ind w:hanging="851"/>
      </w:pPr>
      <w:r w:rsidRPr="002163A2">
        <w:t>wybiera przedstawiciela do zespołu rozpatrującego odwołanie nauczyciela od oceny pracy;</w:t>
      </w:r>
    </w:p>
    <w:p w14:paraId="05ED1720" w14:textId="77777777" w:rsidR="00170E6A" w:rsidRPr="002163A2" w:rsidRDefault="00170E6A" w:rsidP="0058482F">
      <w:pPr>
        <w:pStyle w:val="Literawzr"/>
        <w:ind w:hanging="851"/>
      </w:pPr>
      <w:r w:rsidRPr="002163A2">
        <w:t>zgłasza i opiniuje kandydatów na członków Komisji Dyscyplinarnej dla Nauczycieli.</w:t>
      </w:r>
    </w:p>
    <w:p w14:paraId="739CEB8E" w14:textId="77777777" w:rsidR="00261196" w:rsidRPr="002163A2" w:rsidRDefault="00170E6A" w:rsidP="0058482F">
      <w:pPr>
        <w:pStyle w:val="Ustpwzr"/>
        <w:ind w:left="0"/>
        <w:rPr>
          <w:szCs w:val="22"/>
        </w:rPr>
      </w:pPr>
      <w:r w:rsidRPr="002163A2">
        <w:rPr>
          <w:szCs w:val="22"/>
        </w:rPr>
        <w:t>Zebrania plenarne Rady Pedagogicznej są organizowane w formie posiedzenia stacjonarnego w szkole organizowane przed rozpoczęciem roku szkolnego, po zakończeniu pierwszego okresu, po zakończeniu rocznych zajęć lub w miarę potrzeb. Zebrania mogą być organizowane na wniosek organu prowadzącego, organu nadzorującego, Rady Rodziców lub co najmniej 1/3 jej członków.</w:t>
      </w:r>
    </w:p>
    <w:p w14:paraId="6605AAFB" w14:textId="77777777" w:rsidR="00261196" w:rsidRPr="002163A2" w:rsidRDefault="00170E6A" w:rsidP="0058482F">
      <w:pPr>
        <w:pStyle w:val="Ustpwzr"/>
        <w:ind w:left="0"/>
        <w:rPr>
          <w:szCs w:val="22"/>
        </w:rPr>
      </w:pPr>
      <w:r w:rsidRPr="002163A2">
        <w:rPr>
          <w:szCs w:val="22"/>
        </w:rPr>
        <w:t xml:space="preserve">Rada Pedagogiczna podejmuje swoje decyzje w formie uchwał. Uchwały są podejmowane zwykłą większością głosów w obecności co najmniej połowy jej członków, przy czym przez obecność w posiedzeniu zdalnym rady pedagogicznej należy rozumieć udział w wideokonferencji.  </w:t>
      </w:r>
    </w:p>
    <w:p w14:paraId="027D5DE4" w14:textId="77777777" w:rsidR="00261196" w:rsidRPr="002163A2" w:rsidRDefault="00170E6A" w:rsidP="0058482F">
      <w:pPr>
        <w:pStyle w:val="Ustpwzr"/>
        <w:ind w:left="0"/>
        <w:rPr>
          <w:szCs w:val="22"/>
        </w:rPr>
      </w:pPr>
      <w:r w:rsidRPr="002163A2">
        <w:rPr>
          <w:szCs w:val="22"/>
        </w:rPr>
        <w:t xml:space="preserve">Uchwały </w:t>
      </w:r>
      <w:r w:rsidR="00300D72">
        <w:rPr>
          <w:szCs w:val="22"/>
        </w:rPr>
        <w:t>R</w:t>
      </w:r>
      <w:r w:rsidRPr="002163A2">
        <w:rPr>
          <w:szCs w:val="22"/>
        </w:rPr>
        <w:t xml:space="preserve">ady </w:t>
      </w:r>
      <w:r w:rsidR="00300D72">
        <w:rPr>
          <w:szCs w:val="22"/>
        </w:rPr>
        <w:t>P</w:t>
      </w:r>
      <w:r w:rsidRPr="002163A2">
        <w:rPr>
          <w:szCs w:val="22"/>
        </w:rPr>
        <w:t xml:space="preserve">edagogicznej podejmowane w sprawach związanych z osobami pełniącymi funkcje kierownicze w szkole lub w sprawach związanych z opiniowaniem kandydatów na takie stanowiska podejmowane są w głosowaniu tajnym. </w:t>
      </w:r>
    </w:p>
    <w:p w14:paraId="1E87AD3A" w14:textId="77777777" w:rsidR="00261196" w:rsidRPr="002163A2" w:rsidRDefault="00170E6A" w:rsidP="0058482F">
      <w:pPr>
        <w:pStyle w:val="Ustpwzr"/>
        <w:ind w:left="0"/>
        <w:rPr>
          <w:szCs w:val="22"/>
        </w:rPr>
      </w:pPr>
      <w:r w:rsidRPr="002163A2">
        <w:rPr>
          <w:szCs w:val="22"/>
        </w:rPr>
        <w:t xml:space="preserve">Rada </w:t>
      </w:r>
      <w:r w:rsidR="005E7E45" w:rsidRPr="002163A2">
        <w:rPr>
          <w:szCs w:val="22"/>
        </w:rPr>
        <w:t>P</w:t>
      </w:r>
      <w:r w:rsidRPr="002163A2">
        <w:rPr>
          <w:szCs w:val="22"/>
        </w:rPr>
        <w:t>edagogiczna ustala regulamin swojej działalności</w:t>
      </w:r>
      <w:r w:rsidR="00261196" w:rsidRPr="002163A2">
        <w:rPr>
          <w:szCs w:val="22"/>
        </w:rPr>
        <w:t>.</w:t>
      </w:r>
    </w:p>
    <w:p w14:paraId="560D42CB" w14:textId="77777777" w:rsidR="00261196" w:rsidRPr="002163A2" w:rsidRDefault="00170E6A" w:rsidP="0058482F">
      <w:pPr>
        <w:pStyle w:val="Ustpwzr"/>
        <w:ind w:left="0"/>
        <w:rPr>
          <w:szCs w:val="22"/>
        </w:rPr>
      </w:pPr>
      <w:r w:rsidRPr="002163A2">
        <w:rPr>
          <w:szCs w:val="22"/>
        </w:rPr>
        <w:t xml:space="preserve">Dyrektor szkoły wstrzymuje wykonanie uchwał niezgodnych z przepisami prawa. </w:t>
      </w:r>
    </w:p>
    <w:p w14:paraId="55C8437B" w14:textId="77777777" w:rsidR="00261196" w:rsidRPr="002163A2" w:rsidRDefault="00170E6A" w:rsidP="0058482F">
      <w:pPr>
        <w:pStyle w:val="Ustpwzr"/>
        <w:ind w:left="0"/>
        <w:rPr>
          <w:szCs w:val="22"/>
        </w:rPr>
      </w:pPr>
      <w:r w:rsidRPr="002163A2">
        <w:rPr>
          <w:szCs w:val="22"/>
        </w:rPr>
        <w:lastRenderedPageBreak/>
        <w:t xml:space="preserve">Zebrania Rady Pedagogicznej są protokołowane w formie </w:t>
      </w:r>
      <w:r w:rsidR="00031F76" w:rsidRPr="002163A2">
        <w:rPr>
          <w:szCs w:val="22"/>
        </w:rPr>
        <w:t>papierowej, a</w:t>
      </w:r>
      <w:r w:rsidRPr="002163A2">
        <w:rPr>
          <w:szCs w:val="22"/>
        </w:rPr>
        <w:t xml:space="preserve"> w przypadku, gdy posiedzenie Rady Pedagogicznej prowadzone jest zdalnie, umieszcza się go w e-dzienniku </w:t>
      </w:r>
      <w:r w:rsidR="005D7253" w:rsidRPr="002163A2">
        <w:rPr>
          <w:szCs w:val="22"/>
        </w:rPr>
        <w:br/>
      </w:r>
      <w:r w:rsidRPr="002163A2">
        <w:rPr>
          <w:szCs w:val="22"/>
        </w:rPr>
        <w:t>w zakładce „Rada Pedagogiczna</w:t>
      </w:r>
      <w:r w:rsidR="008237F7" w:rsidRPr="002163A2">
        <w:rPr>
          <w:szCs w:val="22"/>
          <w:shd w:val="clear" w:color="auto" w:fill="FFFFFF" w:themeFill="background1"/>
        </w:rPr>
        <w:t>”</w:t>
      </w:r>
      <w:r w:rsidRPr="002163A2">
        <w:rPr>
          <w:szCs w:val="22"/>
          <w:shd w:val="clear" w:color="auto" w:fill="FFFFFF" w:themeFill="background1"/>
        </w:rPr>
        <w:t>.</w:t>
      </w:r>
      <w:r w:rsidRPr="002163A2">
        <w:rPr>
          <w:szCs w:val="22"/>
        </w:rPr>
        <w:t xml:space="preserve"> Księgę protokołów przechowuje się w </w:t>
      </w:r>
      <w:r w:rsidR="008237F7" w:rsidRPr="002163A2">
        <w:rPr>
          <w:szCs w:val="22"/>
        </w:rPr>
        <w:t>sekretariacie szkoły.</w:t>
      </w:r>
    </w:p>
    <w:p w14:paraId="7ED1A870" w14:textId="77777777" w:rsidR="00261196" w:rsidRPr="002163A2" w:rsidRDefault="00170E6A" w:rsidP="0058482F">
      <w:pPr>
        <w:pStyle w:val="Ustpwzr"/>
        <w:ind w:left="0"/>
        <w:rPr>
          <w:szCs w:val="22"/>
        </w:rPr>
      </w:pPr>
      <w:r w:rsidRPr="002163A2">
        <w:rPr>
          <w:szCs w:val="22"/>
        </w:rPr>
        <w:t xml:space="preserve">Do protokołu dołącza się: listę zaproszonych gości, teksty uchwał przyjętych przez </w:t>
      </w:r>
      <w:r w:rsidR="00300D72">
        <w:rPr>
          <w:szCs w:val="22"/>
        </w:rPr>
        <w:t>R</w:t>
      </w:r>
      <w:r w:rsidRPr="002163A2">
        <w:rPr>
          <w:szCs w:val="22"/>
        </w:rPr>
        <w:t xml:space="preserve">adę, protokoły głosowań tajnych, zgłoszone na piśmie wnioski, oświadczenia i inne dokumenty złożone do przewodniczącego </w:t>
      </w:r>
      <w:r w:rsidR="00300D72">
        <w:rPr>
          <w:szCs w:val="22"/>
        </w:rPr>
        <w:t>R</w:t>
      </w:r>
      <w:r w:rsidRPr="002163A2">
        <w:rPr>
          <w:szCs w:val="22"/>
        </w:rPr>
        <w:t xml:space="preserve">ady </w:t>
      </w:r>
      <w:r w:rsidR="00300D72">
        <w:rPr>
          <w:szCs w:val="22"/>
        </w:rPr>
        <w:t>P</w:t>
      </w:r>
      <w:r w:rsidRPr="002163A2">
        <w:rPr>
          <w:szCs w:val="22"/>
        </w:rPr>
        <w:t>edagogicznej.</w:t>
      </w:r>
    </w:p>
    <w:p w14:paraId="4C37B9F6" w14:textId="77777777" w:rsidR="00261196" w:rsidRPr="002163A2" w:rsidRDefault="00170E6A" w:rsidP="0058482F">
      <w:pPr>
        <w:pStyle w:val="Ustpwzr"/>
        <w:ind w:left="0"/>
        <w:rPr>
          <w:szCs w:val="22"/>
        </w:rPr>
      </w:pPr>
      <w:r w:rsidRPr="002163A2">
        <w:rPr>
          <w:szCs w:val="22"/>
        </w:rPr>
        <w:t>Protokół sporządza się w ciągu 14 dni po zakończeniu obrad.</w:t>
      </w:r>
    </w:p>
    <w:p w14:paraId="10E5F427" w14:textId="77777777" w:rsidR="00261196" w:rsidRPr="002163A2" w:rsidRDefault="00170E6A" w:rsidP="0058482F">
      <w:pPr>
        <w:pStyle w:val="Ustpwzr"/>
        <w:ind w:left="0"/>
        <w:rPr>
          <w:szCs w:val="22"/>
        </w:rPr>
      </w:pPr>
      <w:r w:rsidRPr="002163A2">
        <w:rPr>
          <w:szCs w:val="22"/>
        </w:rPr>
        <w:t xml:space="preserve">Protokół z zebrania </w:t>
      </w:r>
      <w:r w:rsidR="00300D72">
        <w:rPr>
          <w:szCs w:val="22"/>
        </w:rPr>
        <w:t>R</w:t>
      </w:r>
      <w:r w:rsidRPr="002163A2">
        <w:rPr>
          <w:szCs w:val="22"/>
        </w:rPr>
        <w:t xml:space="preserve">ady </w:t>
      </w:r>
      <w:r w:rsidR="00300D72">
        <w:rPr>
          <w:szCs w:val="22"/>
        </w:rPr>
        <w:t>P</w:t>
      </w:r>
      <w:r w:rsidRPr="002163A2">
        <w:rPr>
          <w:szCs w:val="22"/>
        </w:rPr>
        <w:t>edagogicznej wykłada się do wglądu w sekretariacie szkoły na co najmniej 3 dni przed terminem kolejnego zebrania.</w:t>
      </w:r>
    </w:p>
    <w:p w14:paraId="60D43137" w14:textId="77777777" w:rsidR="00261196" w:rsidRPr="002163A2" w:rsidRDefault="00170E6A" w:rsidP="0058482F">
      <w:pPr>
        <w:pStyle w:val="Ustpwzr"/>
        <w:ind w:left="0"/>
        <w:rPr>
          <w:szCs w:val="22"/>
        </w:rPr>
      </w:pPr>
      <w:r w:rsidRPr="002163A2">
        <w:rPr>
          <w:szCs w:val="22"/>
        </w:rPr>
        <w:t>Poprawki i uzupełnienia do protokołu powinny być wnoszone nie później niż w terminie 3 dni od wyłożenia protokołu lub jego umieszczenia w zakładce, jak w ust. 1</w:t>
      </w:r>
      <w:r w:rsidR="00BA68E8" w:rsidRPr="002163A2">
        <w:rPr>
          <w:szCs w:val="22"/>
        </w:rPr>
        <w:t>5</w:t>
      </w:r>
      <w:r w:rsidRPr="002163A2">
        <w:rPr>
          <w:szCs w:val="22"/>
        </w:rPr>
        <w:t xml:space="preserve">.  </w:t>
      </w:r>
    </w:p>
    <w:p w14:paraId="4770FBE6" w14:textId="77777777" w:rsidR="00170E6A" w:rsidRPr="002163A2" w:rsidRDefault="00170E6A" w:rsidP="0058482F">
      <w:pPr>
        <w:pStyle w:val="Ustpwzr"/>
        <w:ind w:left="0"/>
        <w:rPr>
          <w:szCs w:val="22"/>
        </w:rPr>
      </w:pPr>
      <w:r w:rsidRPr="002163A2">
        <w:rPr>
          <w:szCs w:val="22"/>
        </w:rPr>
        <w:t xml:space="preserve">Nauczyciele są zobowiązani do nieujawniania spraw poruszanych na posiedzeniach Rady Pedagogicznej, które mogą naruszać dobro osobiste uczniów lub ich rodziców, a także nauczycieli i innych pracowników </w:t>
      </w:r>
      <w:r w:rsidR="004F1A2D">
        <w:rPr>
          <w:szCs w:val="22"/>
        </w:rPr>
        <w:t>S</w:t>
      </w:r>
      <w:r w:rsidRPr="002163A2">
        <w:rPr>
          <w:szCs w:val="22"/>
        </w:rPr>
        <w:t>zkoły</w:t>
      </w:r>
      <w:r w:rsidR="002D2A3A" w:rsidRPr="002163A2">
        <w:rPr>
          <w:szCs w:val="22"/>
        </w:rPr>
        <w:t>.</w:t>
      </w:r>
    </w:p>
    <w:p w14:paraId="547C7621" w14:textId="77777777" w:rsidR="00170E6A" w:rsidRPr="002163A2" w:rsidRDefault="00170E6A" w:rsidP="00896B25">
      <w:pPr>
        <w:pStyle w:val="Paragrafwzr"/>
        <w:rPr>
          <w:szCs w:val="22"/>
        </w:rPr>
      </w:pPr>
      <w:r w:rsidRPr="002163A2">
        <w:rPr>
          <w:szCs w:val="22"/>
        </w:rPr>
        <w:t>Rada Rodziców.</w:t>
      </w:r>
    </w:p>
    <w:p w14:paraId="45CCA615" w14:textId="77777777" w:rsidR="00170E6A" w:rsidRPr="002163A2" w:rsidRDefault="00170E6A" w:rsidP="00B72104">
      <w:pPr>
        <w:pStyle w:val="Ustpwzr"/>
        <w:numPr>
          <w:ilvl w:val="2"/>
          <w:numId w:val="16"/>
        </w:numPr>
        <w:ind w:left="0"/>
        <w:rPr>
          <w:szCs w:val="22"/>
        </w:rPr>
      </w:pPr>
      <w:r w:rsidRPr="002163A2">
        <w:rPr>
          <w:szCs w:val="22"/>
        </w:rPr>
        <w:t xml:space="preserve">Rada Rodziców jest kolegialnym organem </w:t>
      </w:r>
      <w:r w:rsidR="00300D72">
        <w:rPr>
          <w:szCs w:val="22"/>
        </w:rPr>
        <w:t>S</w:t>
      </w:r>
      <w:r w:rsidRPr="002163A2">
        <w:rPr>
          <w:szCs w:val="22"/>
        </w:rPr>
        <w:t>zkoły.</w:t>
      </w:r>
    </w:p>
    <w:p w14:paraId="570C4227" w14:textId="77777777" w:rsidR="00170E6A" w:rsidRPr="002163A2" w:rsidRDefault="00170E6A" w:rsidP="0058482F">
      <w:pPr>
        <w:pStyle w:val="Ustpwzr"/>
        <w:ind w:left="0"/>
        <w:rPr>
          <w:szCs w:val="22"/>
        </w:rPr>
      </w:pPr>
      <w:r w:rsidRPr="002163A2">
        <w:rPr>
          <w:szCs w:val="22"/>
        </w:rPr>
        <w:t>Rada Rodziców reprezentuje ogół rodziców uczniów przed innymi organami szkoły.</w:t>
      </w:r>
    </w:p>
    <w:p w14:paraId="0C52B9CC" w14:textId="77777777" w:rsidR="00170E6A" w:rsidRPr="002163A2" w:rsidRDefault="00170E6A" w:rsidP="0058482F">
      <w:pPr>
        <w:pStyle w:val="Ustpwzr"/>
        <w:ind w:left="0"/>
        <w:rPr>
          <w:szCs w:val="22"/>
        </w:rPr>
      </w:pPr>
      <w:r w:rsidRPr="002163A2">
        <w:rPr>
          <w:szCs w:val="22"/>
        </w:rPr>
        <w:t xml:space="preserve">W skład Rady Rodziców wchodzi jeden przedstawiciel rodziców z każdego oddziału </w:t>
      </w:r>
      <w:r w:rsidRPr="002163A2">
        <w:rPr>
          <w:szCs w:val="22"/>
          <w:shd w:val="clear" w:color="auto" w:fill="FFFFFF" w:themeFill="background1"/>
        </w:rPr>
        <w:t>szkolnego</w:t>
      </w:r>
      <w:r w:rsidR="00CA50B3" w:rsidRPr="002163A2">
        <w:rPr>
          <w:szCs w:val="22"/>
          <w:shd w:val="clear" w:color="auto" w:fill="FFFFFF" w:themeFill="background1"/>
        </w:rPr>
        <w:t>.</w:t>
      </w:r>
    </w:p>
    <w:p w14:paraId="5CAE829A" w14:textId="77777777" w:rsidR="00720F48" w:rsidRPr="002163A2" w:rsidRDefault="00720F48" w:rsidP="0058482F">
      <w:pPr>
        <w:pStyle w:val="Ustpwzr"/>
        <w:ind w:left="0"/>
        <w:rPr>
          <w:szCs w:val="22"/>
        </w:rPr>
      </w:pPr>
      <w:r w:rsidRPr="002163A2">
        <w:rPr>
          <w:szCs w:val="22"/>
        </w:rPr>
        <w:t>Wybory przeprowadzane są na pierwszym zebraniu rodziców w każdym roku szkolnym, nie później niż do 31 października danego roku.</w:t>
      </w:r>
    </w:p>
    <w:p w14:paraId="2DD53054" w14:textId="77777777" w:rsidR="00170E6A" w:rsidRPr="002163A2" w:rsidRDefault="00170E6A" w:rsidP="0058482F">
      <w:pPr>
        <w:pStyle w:val="Ustpwzr"/>
        <w:ind w:left="0"/>
        <w:rPr>
          <w:szCs w:val="22"/>
        </w:rPr>
      </w:pPr>
      <w:r w:rsidRPr="002163A2">
        <w:rPr>
          <w:szCs w:val="22"/>
        </w:rPr>
        <w:t>Celem Rady Rodziców jest reprezentowanie Szkoły oraz podejmowanie działań zmierzających do doskonalenia jej statutowej działalności.</w:t>
      </w:r>
    </w:p>
    <w:p w14:paraId="66ABCCF2" w14:textId="77777777" w:rsidR="00170E6A" w:rsidRPr="002163A2" w:rsidRDefault="00170E6A" w:rsidP="0058482F">
      <w:pPr>
        <w:pStyle w:val="Ustpwzr"/>
        <w:ind w:left="0"/>
        <w:rPr>
          <w:szCs w:val="22"/>
        </w:rPr>
      </w:pPr>
      <w:r w:rsidRPr="002163A2">
        <w:rPr>
          <w:szCs w:val="22"/>
        </w:rPr>
        <w:t>Szczególnym celem Rady Rodziców jest działani</w:t>
      </w:r>
      <w:r w:rsidR="0058482F">
        <w:rPr>
          <w:szCs w:val="22"/>
        </w:rPr>
        <w:t>e na rzecz opiekuńczej funkcji S</w:t>
      </w:r>
      <w:r w:rsidRPr="002163A2">
        <w:rPr>
          <w:szCs w:val="22"/>
        </w:rPr>
        <w:t>zkoły.</w:t>
      </w:r>
    </w:p>
    <w:p w14:paraId="67E25639" w14:textId="77777777" w:rsidR="00170E6A" w:rsidRPr="002163A2" w:rsidRDefault="00170E6A" w:rsidP="0058482F">
      <w:pPr>
        <w:pStyle w:val="Ustpwzr"/>
        <w:ind w:left="0"/>
        <w:rPr>
          <w:szCs w:val="22"/>
        </w:rPr>
      </w:pPr>
      <w:r w:rsidRPr="002163A2">
        <w:rPr>
          <w:szCs w:val="22"/>
        </w:rPr>
        <w:t>Zadaniem Rady Rodziców jest w szczególności:</w:t>
      </w:r>
    </w:p>
    <w:p w14:paraId="7112C1A3" w14:textId="77777777" w:rsidR="003210CB" w:rsidRPr="002163A2" w:rsidRDefault="00170E6A" w:rsidP="0058482F">
      <w:pPr>
        <w:pStyle w:val="Literawzr"/>
        <w:ind w:left="0" w:firstLine="0"/>
      </w:pPr>
      <w:r w:rsidRPr="002163A2">
        <w:t xml:space="preserve">pobudzanie i organizowanie form aktywności rodziców na rzecz wspomagania realizacji celów i zadań </w:t>
      </w:r>
      <w:r w:rsidR="00005400">
        <w:t>S</w:t>
      </w:r>
      <w:r w:rsidRPr="002163A2">
        <w:t>zkoły;</w:t>
      </w:r>
    </w:p>
    <w:p w14:paraId="779B90DC" w14:textId="77777777" w:rsidR="003210CB" w:rsidRPr="002163A2" w:rsidRDefault="00170E6A" w:rsidP="0058482F">
      <w:pPr>
        <w:pStyle w:val="Literawzr"/>
        <w:ind w:left="0" w:firstLine="0"/>
      </w:pPr>
      <w:r w:rsidRPr="002163A2">
        <w:t xml:space="preserve">gromadzenie funduszy niezbędnych dla wspierania działalności </w:t>
      </w:r>
      <w:r w:rsidR="00005400">
        <w:t>S</w:t>
      </w:r>
      <w:r w:rsidRPr="002163A2">
        <w:t>zkoły, a także ustalanie zasad użytkowania tych funduszy;</w:t>
      </w:r>
    </w:p>
    <w:p w14:paraId="2611317F" w14:textId="77777777" w:rsidR="00170E6A" w:rsidRPr="002163A2" w:rsidRDefault="00170E6A" w:rsidP="0058482F">
      <w:pPr>
        <w:pStyle w:val="Literawzr"/>
        <w:ind w:left="0" w:firstLine="0"/>
      </w:pPr>
      <w:r w:rsidRPr="002163A2">
        <w:t xml:space="preserve">zapewnienie rodzicom we współdziałaniu z innymi organami szkoły, rzeczywistego wpływu na działalność </w:t>
      </w:r>
      <w:r w:rsidR="00005400">
        <w:t>S</w:t>
      </w:r>
      <w:r w:rsidRPr="002163A2">
        <w:t>zkoły</w:t>
      </w:r>
      <w:r w:rsidR="009B3A62" w:rsidRPr="002163A2">
        <w:t>.</w:t>
      </w:r>
    </w:p>
    <w:p w14:paraId="7CA4AC6D" w14:textId="77777777" w:rsidR="00170E6A" w:rsidRPr="002163A2" w:rsidRDefault="00170E6A" w:rsidP="0058482F">
      <w:pPr>
        <w:pStyle w:val="Ustpwzr"/>
        <w:ind w:left="0"/>
        <w:rPr>
          <w:szCs w:val="22"/>
        </w:rPr>
      </w:pPr>
      <w:r w:rsidRPr="002163A2">
        <w:rPr>
          <w:szCs w:val="22"/>
        </w:rPr>
        <w:t xml:space="preserve">Rada Rodziców może występować do </w:t>
      </w:r>
      <w:r w:rsidR="009B3A62" w:rsidRPr="002163A2">
        <w:rPr>
          <w:szCs w:val="22"/>
        </w:rPr>
        <w:t>d</w:t>
      </w:r>
      <w:r w:rsidRPr="002163A2">
        <w:rPr>
          <w:szCs w:val="22"/>
        </w:rPr>
        <w:t xml:space="preserve">yrektora i innych organów szkoły, organu prowadzącego szkołę oraz organu sprawującego nadzór pedagogiczny z wnioskami i opiniami we wszystkich sprawach </w:t>
      </w:r>
      <w:r w:rsidR="00005400">
        <w:rPr>
          <w:szCs w:val="22"/>
        </w:rPr>
        <w:t>S</w:t>
      </w:r>
      <w:r w:rsidRPr="002163A2">
        <w:rPr>
          <w:szCs w:val="22"/>
        </w:rPr>
        <w:t>zkoły.</w:t>
      </w:r>
    </w:p>
    <w:p w14:paraId="5477C2E3" w14:textId="77777777" w:rsidR="00170E6A" w:rsidRPr="002163A2" w:rsidRDefault="00170E6A" w:rsidP="0058482F">
      <w:pPr>
        <w:pStyle w:val="Ustpwzr"/>
        <w:ind w:left="0"/>
        <w:rPr>
          <w:szCs w:val="22"/>
        </w:rPr>
      </w:pPr>
      <w:r w:rsidRPr="002163A2">
        <w:rPr>
          <w:szCs w:val="22"/>
        </w:rPr>
        <w:t>Do kompetencji Rady Rodziców należy:</w:t>
      </w:r>
    </w:p>
    <w:p w14:paraId="117C70E2" w14:textId="77777777" w:rsidR="00170E6A" w:rsidRPr="002163A2" w:rsidRDefault="00170E6A" w:rsidP="0058482F">
      <w:pPr>
        <w:pStyle w:val="Literawzr"/>
        <w:ind w:left="0" w:firstLine="0"/>
      </w:pPr>
      <w:r w:rsidRPr="002163A2">
        <w:t>uchwalanie w porozumieniu z Radą Pedagogiczną:</w:t>
      </w:r>
    </w:p>
    <w:p w14:paraId="6E034F96" w14:textId="77777777" w:rsidR="00170E6A" w:rsidRPr="002163A2" w:rsidRDefault="00170E6A" w:rsidP="00B72104">
      <w:pPr>
        <w:pStyle w:val="Litera"/>
        <w:numPr>
          <w:ilvl w:val="4"/>
          <w:numId w:val="107"/>
        </w:numPr>
      </w:pPr>
      <w:r w:rsidRPr="002163A2">
        <w:t xml:space="preserve">Programu </w:t>
      </w:r>
      <w:r w:rsidR="00005400">
        <w:t>W</w:t>
      </w:r>
      <w:r w:rsidRPr="002163A2">
        <w:t>ychowawczo–</w:t>
      </w:r>
      <w:r w:rsidR="00005400">
        <w:t>P</w:t>
      </w:r>
      <w:r w:rsidRPr="002163A2">
        <w:t xml:space="preserve">rofilaktycznego </w:t>
      </w:r>
      <w:r w:rsidR="00005400">
        <w:t>S</w:t>
      </w:r>
      <w:r w:rsidRPr="002163A2">
        <w:t xml:space="preserve">zkoły obejmującego wszystkie treści i działania o charakterze wychowawczym skierowane do uczniów, realizowanego przez </w:t>
      </w:r>
      <w:r w:rsidRPr="002163A2">
        <w:lastRenderedPageBreak/>
        <w:t>nauczycieli oraz treści z zakresu profilaktyki dostosowane do potrzeb rozwojowych uczniów oraz potrzeb danego środowiska, obejmujące także treści i działania o charakterze profilaktycznym skierowane do nauczycieli, uczniów i rodziców</w:t>
      </w:r>
      <w:r w:rsidR="00293231" w:rsidRPr="002163A2">
        <w:t>.</w:t>
      </w:r>
    </w:p>
    <w:p w14:paraId="10112442" w14:textId="77777777" w:rsidR="00170E6A" w:rsidRPr="002163A2" w:rsidRDefault="00170E6A" w:rsidP="00293231">
      <w:pPr>
        <w:suppressLineNumbers/>
        <w:jc w:val="both"/>
        <w:rPr>
          <w:rFonts w:ascii="Cambria" w:hAnsi="Cambria"/>
        </w:rPr>
      </w:pPr>
      <w:r w:rsidRPr="002163A2">
        <w:rPr>
          <w:rFonts w:ascii="Cambria" w:hAnsi="Cambria"/>
        </w:rPr>
        <w:t xml:space="preserve">Jeżeli Rada Rodziców w terminie 30 dni od dnia rozpoczęcia roku szkolnego nie uzyska porozumienia z Radą Pedagogiczną w sprawie Programu </w:t>
      </w:r>
      <w:r w:rsidR="00005400">
        <w:rPr>
          <w:rFonts w:ascii="Cambria" w:hAnsi="Cambria"/>
        </w:rPr>
        <w:t>W</w:t>
      </w:r>
      <w:r w:rsidRPr="002163A2">
        <w:rPr>
          <w:rFonts w:ascii="Cambria" w:hAnsi="Cambria"/>
        </w:rPr>
        <w:t>ychowawczo-</w:t>
      </w:r>
      <w:r w:rsidR="00005400">
        <w:rPr>
          <w:rFonts w:ascii="Cambria" w:hAnsi="Cambria"/>
        </w:rPr>
        <w:t>P</w:t>
      </w:r>
      <w:r w:rsidRPr="002163A2">
        <w:rPr>
          <w:rFonts w:ascii="Cambria" w:hAnsi="Cambria"/>
        </w:rPr>
        <w:t xml:space="preserve">rofilaktycznego, program ten ustala </w:t>
      </w:r>
      <w:r w:rsidR="00005400">
        <w:rPr>
          <w:rFonts w:ascii="Cambria" w:hAnsi="Cambria"/>
        </w:rPr>
        <w:t>D</w:t>
      </w:r>
      <w:r w:rsidRPr="002163A2">
        <w:rPr>
          <w:rFonts w:ascii="Cambria" w:hAnsi="Cambria"/>
        </w:rPr>
        <w:t xml:space="preserve">yrektor </w:t>
      </w:r>
      <w:r w:rsidR="00005400">
        <w:rPr>
          <w:rFonts w:ascii="Cambria" w:hAnsi="Cambria"/>
        </w:rPr>
        <w:t>S</w:t>
      </w:r>
      <w:r w:rsidRPr="002163A2">
        <w:rPr>
          <w:rFonts w:ascii="Cambria" w:hAnsi="Cambria"/>
        </w:rPr>
        <w:t xml:space="preserve">zkoły w uzgodnieniu z organem sprawującym nadzór pedagogiczny. Program ustalony przez </w:t>
      </w:r>
      <w:r w:rsidR="00005400">
        <w:rPr>
          <w:rFonts w:ascii="Cambria" w:hAnsi="Cambria"/>
        </w:rPr>
        <w:t>D</w:t>
      </w:r>
      <w:r w:rsidRPr="002163A2">
        <w:rPr>
          <w:rFonts w:ascii="Cambria" w:hAnsi="Cambria"/>
        </w:rPr>
        <w:t xml:space="preserve">yrektora </w:t>
      </w:r>
      <w:r w:rsidR="00005400">
        <w:rPr>
          <w:rFonts w:ascii="Cambria" w:hAnsi="Cambria"/>
        </w:rPr>
        <w:t>S</w:t>
      </w:r>
      <w:r w:rsidRPr="002163A2">
        <w:rPr>
          <w:rFonts w:ascii="Cambria" w:hAnsi="Cambria"/>
        </w:rPr>
        <w:t xml:space="preserve">zkoły obowiązuje do czasu uchwalenia </w:t>
      </w:r>
      <w:r w:rsidR="00005400">
        <w:rPr>
          <w:rFonts w:ascii="Cambria" w:hAnsi="Cambria"/>
        </w:rPr>
        <w:t>P</w:t>
      </w:r>
      <w:r w:rsidRPr="002163A2">
        <w:rPr>
          <w:rFonts w:ascii="Cambria" w:hAnsi="Cambria"/>
        </w:rPr>
        <w:t>rogramu przez Radę Rodziców w porozumieniu z Radą Pedagogiczną,</w:t>
      </w:r>
    </w:p>
    <w:p w14:paraId="7CA8A7B4" w14:textId="77777777" w:rsidR="003210CB" w:rsidRPr="002163A2" w:rsidRDefault="00170E6A" w:rsidP="0058482F">
      <w:pPr>
        <w:pStyle w:val="Literawzr"/>
        <w:ind w:left="0" w:firstLine="0"/>
      </w:pPr>
      <w:r w:rsidRPr="002163A2">
        <w:t xml:space="preserve">opiniowanie programu i harmonogramu poprawy efektywności kształcenia lub wychowania </w:t>
      </w:r>
      <w:r w:rsidR="00005400">
        <w:t>S</w:t>
      </w:r>
      <w:r w:rsidRPr="002163A2">
        <w:t>zkoły;</w:t>
      </w:r>
    </w:p>
    <w:p w14:paraId="6D369947" w14:textId="77777777" w:rsidR="003210CB" w:rsidRPr="002163A2" w:rsidRDefault="00170E6A" w:rsidP="0058482F">
      <w:pPr>
        <w:pStyle w:val="Literawzr"/>
        <w:ind w:left="0" w:firstLine="0"/>
      </w:pPr>
      <w:r w:rsidRPr="002163A2">
        <w:t xml:space="preserve">opiniowanie projektów planów finansowych składanych przez </w:t>
      </w:r>
      <w:r w:rsidR="00A4430A" w:rsidRPr="002163A2">
        <w:t>d</w:t>
      </w:r>
      <w:r w:rsidRPr="002163A2">
        <w:t xml:space="preserve">yrektora </w:t>
      </w:r>
      <w:r w:rsidR="00005400">
        <w:t>S</w:t>
      </w:r>
      <w:r w:rsidRPr="002163A2">
        <w:t>zkoły;</w:t>
      </w:r>
    </w:p>
    <w:p w14:paraId="62A3206B" w14:textId="77777777" w:rsidR="003210CB" w:rsidRPr="002163A2" w:rsidRDefault="00170E6A" w:rsidP="0058482F">
      <w:pPr>
        <w:pStyle w:val="Literawzr"/>
        <w:ind w:left="0" w:firstLine="0"/>
      </w:pPr>
      <w:r w:rsidRPr="002163A2">
        <w:t xml:space="preserve">opiniowanie decyzji </w:t>
      </w:r>
      <w:r w:rsidR="00A4430A" w:rsidRPr="002163A2">
        <w:t>d</w:t>
      </w:r>
      <w:r w:rsidRPr="002163A2">
        <w:t xml:space="preserve">yrektora szkoły o dopuszczeniu do działalności w szkole stowarzyszenia lub innej organizacji, z wyjątkiem partii i organizacji politycznych, a w szczególności organizacji harcerskich, których celem statutowym jest działalność wychowawcza albo rozszerzanie i wzbogacanie form działalności dydaktycznej, wychowawczej i opiekuńczej </w:t>
      </w:r>
      <w:r w:rsidR="00005400">
        <w:t>S</w:t>
      </w:r>
      <w:r w:rsidRPr="002163A2">
        <w:t>zkoły;</w:t>
      </w:r>
    </w:p>
    <w:p w14:paraId="271F8ACE" w14:textId="77777777" w:rsidR="003210CB" w:rsidRPr="002163A2" w:rsidRDefault="00170E6A" w:rsidP="0058482F">
      <w:pPr>
        <w:pStyle w:val="Literawzr"/>
        <w:ind w:left="0" w:firstLine="0"/>
      </w:pPr>
      <w:r w:rsidRPr="002163A2">
        <w:t>opiniowanie pracy nauczyciela do ustalenia oceny dorobku zawodowego nauczyciela za okres stażu</w:t>
      </w:r>
      <w:r w:rsidR="007C06B1" w:rsidRPr="002163A2">
        <w:t xml:space="preserve"> oraz oceny pracy</w:t>
      </w:r>
      <w:r w:rsidRPr="002163A2">
        <w:t>;</w:t>
      </w:r>
    </w:p>
    <w:p w14:paraId="001CC3D3" w14:textId="77777777" w:rsidR="003210CB" w:rsidRPr="002163A2" w:rsidRDefault="00170E6A" w:rsidP="0058482F">
      <w:pPr>
        <w:pStyle w:val="Literawzr"/>
        <w:ind w:left="0" w:firstLine="0"/>
      </w:pPr>
      <w:r w:rsidRPr="002163A2">
        <w:t xml:space="preserve">opiniowanie decyzji </w:t>
      </w:r>
      <w:r w:rsidR="00A4430A" w:rsidRPr="002163A2">
        <w:t>d</w:t>
      </w:r>
      <w:r w:rsidRPr="002163A2">
        <w:t xml:space="preserve">yrektora szkoły w sprawie wprowadzenia obowiązku noszenia przez uczniów na terenie </w:t>
      </w:r>
      <w:r w:rsidR="00005400">
        <w:t>S</w:t>
      </w:r>
      <w:r w:rsidRPr="002163A2">
        <w:t>zkoły jednolitego stroju</w:t>
      </w:r>
      <w:r w:rsidR="00A4430A" w:rsidRPr="002163A2">
        <w:t>;</w:t>
      </w:r>
    </w:p>
    <w:p w14:paraId="6A9137F6" w14:textId="77777777" w:rsidR="003210CB" w:rsidRPr="002163A2" w:rsidRDefault="00170E6A" w:rsidP="0058482F">
      <w:pPr>
        <w:pStyle w:val="Literawzr"/>
        <w:ind w:left="0" w:firstLine="0"/>
      </w:pPr>
      <w:r w:rsidRPr="002163A2">
        <w:t>opiniowanie form realizacji 2 godzin wychowania fizycznego;</w:t>
      </w:r>
    </w:p>
    <w:p w14:paraId="601CCF0E" w14:textId="77777777" w:rsidR="00170E6A" w:rsidRPr="002163A2" w:rsidRDefault="00170E6A" w:rsidP="0058482F">
      <w:pPr>
        <w:pStyle w:val="Literawzr"/>
        <w:ind w:left="0" w:firstLine="0"/>
      </w:pPr>
      <w:r w:rsidRPr="002163A2">
        <w:t>opiniowanie dodatkowych dni wolnych od zajęć dydaktyczno-wychowawczych;</w:t>
      </w:r>
    </w:p>
    <w:p w14:paraId="4C402985" w14:textId="77777777" w:rsidR="00170E6A" w:rsidRPr="002163A2" w:rsidRDefault="00170E6A" w:rsidP="0058482F">
      <w:pPr>
        <w:pStyle w:val="Ustpwzr"/>
        <w:ind w:left="0"/>
        <w:rPr>
          <w:szCs w:val="22"/>
        </w:rPr>
      </w:pPr>
      <w:r w:rsidRPr="002163A2">
        <w:rPr>
          <w:szCs w:val="22"/>
        </w:rPr>
        <w:t>Rada Rodziców może:</w:t>
      </w:r>
    </w:p>
    <w:p w14:paraId="5485C090" w14:textId="77777777" w:rsidR="003210CB" w:rsidRPr="002163A2" w:rsidRDefault="00170E6A" w:rsidP="0058482F">
      <w:pPr>
        <w:pStyle w:val="Literawzr"/>
        <w:ind w:left="0" w:firstLine="0"/>
      </w:pPr>
      <w:r w:rsidRPr="002163A2">
        <w:t xml:space="preserve">wnioskować do </w:t>
      </w:r>
      <w:r w:rsidR="00B45AAA" w:rsidRPr="002163A2">
        <w:t>d</w:t>
      </w:r>
      <w:r w:rsidRPr="002163A2">
        <w:t>yrektora szkoły o dokonanie oceny nauczyciela</w:t>
      </w:r>
      <w:r w:rsidR="005D7253" w:rsidRPr="002163A2">
        <w:t>;</w:t>
      </w:r>
    </w:p>
    <w:p w14:paraId="2A3927B6" w14:textId="77777777" w:rsidR="003210CB" w:rsidRPr="002163A2" w:rsidRDefault="00170E6A" w:rsidP="0058482F">
      <w:pPr>
        <w:pStyle w:val="Literawzr"/>
        <w:ind w:left="0" w:firstLine="0"/>
      </w:pPr>
      <w:r w:rsidRPr="002163A2">
        <w:t xml:space="preserve">występować do </w:t>
      </w:r>
      <w:r w:rsidR="00B45AAA" w:rsidRPr="002163A2">
        <w:t>d</w:t>
      </w:r>
      <w:r w:rsidRPr="002163A2">
        <w:t xml:space="preserve">yrektora szkoły, innych organów szkoły, organu sprawującego nadzór pedagogiczny lub organu prowadzącego w wnioskami i opiniami we wszystkich sprawach </w:t>
      </w:r>
      <w:r w:rsidR="00005400">
        <w:t>S</w:t>
      </w:r>
      <w:r w:rsidRPr="002163A2">
        <w:t>zkolnych;</w:t>
      </w:r>
    </w:p>
    <w:p w14:paraId="6DB52AF6" w14:textId="77777777" w:rsidR="003210CB" w:rsidRPr="002163A2" w:rsidRDefault="00170E6A" w:rsidP="0058482F">
      <w:pPr>
        <w:pStyle w:val="Literawzr"/>
        <w:ind w:left="0" w:firstLine="0"/>
      </w:pPr>
      <w:r w:rsidRPr="002163A2">
        <w:t xml:space="preserve">delegować swojego przedstawiciela do komisji konkursowej wyłaniającej kandydata na stanowisko </w:t>
      </w:r>
      <w:r w:rsidR="00005400">
        <w:t>D</w:t>
      </w:r>
      <w:r w:rsidRPr="002163A2">
        <w:t xml:space="preserve">yrektora </w:t>
      </w:r>
      <w:r w:rsidR="00005400">
        <w:t>S</w:t>
      </w:r>
      <w:r w:rsidRPr="002163A2">
        <w:t>zkoły;</w:t>
      </w:r>
    </w:p>
    <w:p w14:paraId="5A3E01E6" w14:textId="77777777" w:rsidR="00170E6A" w:rsidRPr="002163A2" w:rsidRDefault="00170E6A" w:rsidP="0058482F">
      <w:pPr>
        <w:pStyle w:val="Literawzr"/>
        <w:ind w:left="0" w:firstLine="0"/>
      </w:pPr>
      <w:r w:rsidRPr="002163A2">
        <w:t>delegować swojego przedstawiciela do Zespołu Oceniającego, powołanego przez organ nadzorujący do rozpatrzenia odwołania nauczyciela od oceny pracy.</w:t>
      </w:r>
    </w:p>
    <w:p w14:paraId="17DBA900" w14:textId="77777777" w:rsidR="00170E6A" w:rsidRPr="002163A2" w:rsidRDefault="00170E6A" w:rsidP="0058482F">
      <w:pPr>
        <w:pStyle w:val="Ustpwzr"/>
        <w:ind w:left="0"/>
        <w:rPr>
          <w:szCs w:val="22"/>
        </w:rPr>
      </w:pPr>
      <w:r w:rsidRPr="002163A2">
        <w:rPr>
          <w:szCs w:val="22"/>
        </w:rPr>
        <w:t xml:space="preserve">Rada Rodziców przeprowadza wybory rodziców, spośród swego grona, do komisji konkursowej na </w:t>
      </w:r>
      <w:r w:rsidR="00005400">
        <w:rPr>
          <w:szCs w:val="22"/>
        </w:rPr>
        <w:t>D</w:t>
      </w:r>
      <w:r w:rsidRPr="002163A2">
        <w:rPr>
          <w:szCs w:val="22"/>
        </w:rPr>
        <w:t xml:space="preserve">yrektora </w:t>
      </w:r>
      <w:r w:rsidR="00005400">
        <w:rPr>
          <w:szCs w:val="22"/>
        </w:rPr>
        <w:t>S</w:t>
      </w:r>
      <w:r w:rsidRPr="002163A2">
        <w:rPr>
          <w:szCs w:val="22"/>
        </w:rPr>
        <w:t>zkoły.</w:t>
      </w:r>
    </w:p>
    <w:p w14:paraId="60EF33AC" w14:textId="77777777" w:rsidR="00170E6A" w:rsidRPr="002163A2" w:rsidRDefault="00170E6A" w:rsidP="0058482F">
      <w:pPr>
        <w:pStyle w:val="Ustpwzr"/>
        <w:ind w:left="0"/>
        <w:rPr>
          <w:szCs w:val="22"/>
        </w:rPr>
      </w:pPr>
      <w:r w:rsidRPr="002163A2">
        <w:rPr>
          <w:szCs w:val="22"/>
        </w:rPr>
        <w:t>Rada Rodziców uchwala</w:t>
      </w:r>
      <w:r w:rsidR="00203C93">
        <w:rPr>
          <w:szCs w:val="22"/>
        </w:rPr>
        <w:t xml:space="preserve"> </w:t>
      </w:r>
      <w:r w:rsidR="004F0F8D" w:rsidRPr="002163A2">
        <w:rPr>
          <w:i/>
          <w:iCs/>
          <w:szCs w:val="22"/>
        </w:rPr>
        <w:t>R</w:t>
      </w:r>
      <w:r w:rsidRPr="002163A2">
        <w:rPr>
          <w:i/>
          <w:iCs/>
          <w:szCs w:val="22"/>
        </w:rPr>
        <w:t>egulamin</w:t>
      </w:r>
      <w:r w:rsidRPr="002163A2">
        <w:rPr>
          <w:szCs w:val="22"/>
        </w:rPr>
        <w:t xml:space="preserve"> swojej działalności, w którym określa w szczególności:</w:t>
      </w:r>
    </w:p>
    <w:p w14:paraId="539E430C" w14:textId="77777777" w:rsidR="003210CB" w:rsidRPr="002163A2" w:rsidRDefault="00170E6A" w:rsidP="0058482F">
      <w:pPr>
        <w:pStyle w:val="Literawzr"/>
        <w:ind w:left="0" w:firstLine="0"/>
      </w:pPr>
      <w:r w:rsidRPr="002163A2">
        <w:t>wewnętrzną strukturę i tryb pracy rady;</w:t>
      </w:r>
    </w:p>
    <w:p w14:paraId="797EFCF8" w14:textId="77777777" w:rsidR="003210CB" w:rsidRPr="002163A2" w:rsidRDefault="00170E6A" w:rsidP="0058482F">
      <w:pPr>
        <w:pStyle w:val="Literawzr"/>
        <w:ind w:left="0" w:firstLine="0"/>
      </w:pPr>
      <w:r w:rsidRPr="002163A2">
        <w:t>szczegółowy tryb wyborów do rad oddziałowych i rady rodziców;</w:t>
      </w:r>
    </w:p>
    <w:p w14:paraId="17BBBF97" w14:textId="77777777" w:rsidR="00170E6A" w:rsidRPr="002163A2" w:rsidRDefault="00170E6A" w:rsidP="0058482F">
      <w:pPr>
        <w:pStyle w:val="Literawzr"/>
        <w:ind w:left="0" w:firstLine="0"/>
      </w:pPr>
      <w:r w:rsidRPr="002163A2">
        <w:t xml:space="preserve">zasady wydatkowania funduszy </w:t>
      </w:r>
      <w:r w:rsidR="005D7253" w:rsidRPr="002163A2">
        <w:t>Rady Rodziców</w:t>
      </w:r>
      <w:r w:rsidRPr="002163A2">
        <w:t>.</w:t>
      </w:r>
    </w:p>
    <w:p w14:paraId="18B1C353" w14:textId="77777777" w:rsidR="00170E6A" w:rsidRPr="002163A2" w:rsidRDefault="00170E6A" w:rsidP="00AA4073">
      <w:pPr>
        <w:pStyle w:val="Ustpwzr"/>
        <w:ind w:left="0"/>
        <w:rPr>
          <w:szCs w:val="22"/>
        </w:rPr>
      </w:pPr>
      <w:r w:rsidRPr="002163A2">
        <w:rPr>
          <w:szCs w:val="22"/>
        </w:rPr>
        <w:t xml:space="preserve">W celu wspierania działalności statutowej </w:t>
      </w:r>
      <w:r w:rsidR="00005400">
        <w:rPr>
          <w:szCs w:val="22"/>
        </w:rPr>
        <w:t>S</w:t>
      </w:r>
      <w:r w:rsidRPr="002163A2">
        <w:rPr>
          <w:szCs w:val="22"/>
        </w:rPr>
        <w:t>zkoły, Rada Rodziców może gromadzić fundusze z dobrowolnych składek rodziców oraz innych źródeł. Zasady wydatkowania funduszy rady rodziców określa regulamin.</w:t>
      </w:r>
    </w:p>
    <w:p w14:paraId="769EF4DB" w14:textId="77777777" w:rsidR="00170E6A" w:rsidRPr="002163A2" w:rsidRDefault="00170E6A" w:rsidP="00896B25">
      <w:pPr>
        <w:pStyle w:val="Paragrafwzr"/>
        <w:rPr>
          <w:szCs w:val="22"/>
        </w:rPr>
      </w:pPr>
      <w:r w:rsidRPr="002163A2">
        <w:rPr>
          <w:szCs w:val="22"/>
        </w:rPr>
        <w:t>Samorząd Uczniowski</w:t>
      </w:r>
    </w:p>
    <w:p w14:paraId="4B246E1E" w14:textId="77777777" w:rsidR="00170E6A" w:rsidRPr="002163A2" w:rsidRDefault="00170E6A" w:rsidP="00B72104">
      <w:pPr>
        <w:pStyle w:val="Ustpwzr"/>
        <w:numPr>
          <w:ilvl w:val="2"/>
          <w:numId w:val="17"/>
        </w:numPr>
        <w:ind w:left="0"/>
        <w:rPr>
          <w:szCs w:val="22"/>
        </w:rPr>
      </w:pPr>
      <w:r w:rsidRPr="002163A2">
        <w:rPr>
          <w:szCs w:val="22"/>
        </w:rPr>
        <w:t>W Szkole działa Samorząd Uczniowski, zwany dalej Samorządem.</w:t>
      </w:r>
    </w:p>
    <w:p w14:paraId="4FA158C7" w14:textId="77777777" w:rsidR="00170E6A" w:rsidRPr="002163A2" w:rsidRDefault="00170E6A" w:rsidP="00AA4073">
      <w:pPr>
        <w:pStyle w:val="Ustpwzr"/>
        <w:ind w:left="0"/>
        <w:rPr>
          <w:szCs w:val="22"/>
        </w:rPr>
      </w:pPr>
      <w:r w:rsidRPr="002163A2">
        <w:rPr>
          <w:szCs w:val="22"/>
        </w:rPr>
        <w:t>Samorząd tworzą wszyscy uczniowie szkoły. Organy Samorządu są jedynymi reprezentantami ogółu uczniów.</w:t>
      </w:r>
    </w:p>
    <w:p w14:paraId="7BD7A900" w14:textId="77777777" w:rsidR="00170E6A" w:rsidRPr="002163A2" w:rsidRDefault="00170E6A" w:rsidP="00AA4073">
      <w:pPr>
        <w:pStyle w:val="Ustpwzr"/>
        <w:ind w:left="0"/>
        <w:rPr>
          <w:szCs w:val="22"/>
        </w:rPr>
      </w:pPr>
      <w:r w:rsidRPr="002163A2">
        <w:rPr>
          <w:szCs w:val="22"/>
        </w:rPr>
        <w:lastRenderedPageBreak/>
        <w:t xml:space="preserve">Zasady wybierania i działania organów Samorządu określa </w:t>
      </w:r>
      <w:r w:rsidR="0002431C" w:rsidRPr="002163A2">
        <w:rPr>
          <w:i/>
          <w:iCs/>
          <w:szCs w:val="22"/>
        </w:rPr>
        <w:t>R</w:t>
      </w:r>
      <w:r w:rsidRPr="002163A2">
        <w:rPr>
          <w:i/>
          <w:iCs/>
          <w:szCs w:val="22"/>
        </w:rPr>
        <w:t>egulamin</w:t>
      </w:r>
      <w:r w:rsidRPr="002163A2">
        <w:rPr>
          <w:szCs w:val="22"/>
        </w:rPr>
        <w:t xml:space="preserve"> uchwalany przez ogół uczniów w głosowaniu równym, tajnym i powszechnym.</w:t>
      </w:r>
    </w:p>
    <w:p w14:paraId="1B7B559F" w14:textId="77777777" w:rsidR="00170E6A" w:rsidRPr="002163A2" w:rsidRDefault="00170E6A" w:rsidP="00AA4073">
      <w:pPr>
        <w:pStyle w:val="Ustpwzr"/>
        <w:ind w:left="0"/>
        <w:rPr>
          <w:szCs w:val="22"/>
        </w:rPr>
      </w:pPr>
      <w:r w:rsidRPr="002163A2">
        <w:rPr>
          <w:szCs w:val="22"/>
        </w:rPr>
        <w:t>Regulamin Samorządu nie może być sprzeczny ze Statutem Szkoły.</w:t>
      </w:r>
    </w:p>
    <w:p w14:paraId="65906889" w14:textId="77777777" w:rsidR="000F526B" w:rsidRPr="002163A2" w:rsidRDefault="000F526B" w:rsidP="00AA4073">
      <w:pPr>
        <w:pStyle w:val="Ustpwzr"/>
        <w:ind w:left="0"/>
        <w:rPr>
          <w:szCs w:val="22"/>
        </w:rPr>
      </w:pPr>
      <w:r w:rsidRPr="002163A2">
        <w:rPr>
          <w:szCs w:val="22"/>
        </w:rPr>
        <w:t xml:space="preserve">Do zadań Samorządu </w:t>
      </w:r>
      <w:r w:rsidR="00171ED0" w:rsidRPr="002163A2">
        <w:rPr>
          <w:szCs w:val="22"/>
        </w:rPr>
        <w:t>należy w szczególności:</w:t>
      </w:r>
    </w:p>
    <w:p w14:paraId="70073D50" w14:textId="77777777" w:rsidR="007A74C5" w:rsidRPr="002163A2" w:rsidRDefault="00171ED0" w:rsidP="00AA4073">
      <w:pPr>
        <w:pStyle w:val="Literawzr"/>
        <w:ind w:left="0" w:firstLine="0"/>
        <w:rPr>
          <w:rStyle w:val="cf01"/>
          <w:rFonts w:ascii="Cambria" w:hAnsi="Cambria" w:cstheme="majorBidi"/>
          <w:sz w:val="22"/>
          <w:szCs w:val="22"/>
        </w:rPr>
      </w:pPr>
      <w:r w:rsidRPr="002163A2">
        <w:rPr>
          <w:rStyle w:val="cf01"/>
          <w:rFonts w:ascii="Cambria" w:hAnsi="Cambria" w:cstheme="majorBidi"/>
          <w:sz w:val="22"/>
          <w:szCs w:val="22"/>
        </w:rPr>
        <w:t>rozwijanie demokratycznych form współżycia, współdziałania uczniów i nauczycieli, wzajemnego wspierania się, przyjmowanie współodpowiedzialności za jednostkę i grupę;</w:t>
      </w:r>
    </w:p>
    <w:p w14:paraId="60C81554" w14:textId="77777777" w:rsidR="007A74C5" w:rsidRPr="002163A2" w:rsidRDefault="00171ED0" w:rsidP="00AA4073">
      <w:pPr>
        <w:pStyle w:val="Literawzr"/>
        <w:ind w:left="0" w:firstLine="0"/>
        <w:rPr>
          <w:rStyle w:val="cf01"/>
          <w:rFonts w:ascii="Cambria" w:hAnsi="Cambria" w:cstheme="majorBidi"/>
          <w:sz w:val="22"/>
          <w:szCs w:val="22"/>
        </w:rPr>
      </w:pPr>
      <w:r w:rsidRPr="002163A2">
        <w:rPr>
          <w:rStyle w:val="cf01"/>
          <w:rFonts w:ascii="Cambria" w:hAnsi="Cambria" w:cstheme="majorBidi"/>
          <w:sz w:val="22"/>
          <w:szCs w:val="22"/>
        </w:rPr>
        <w:t>kształtowanie umiejętności zespołowego działania, stworzenia warunków do aktywności społecznej, samokontroli, samooceny, samodyscypliny;</w:t>
      </w:r>
    </w:p>
    <w:p w14:paraId="76E72DAD" w14:textId="77777777" w:rsidR="007A74C5" w:rsidRPr="002163A2" w:rsidRDefault="00171ED0" w:rsidP="00AA4073">
      <w:pPr>
        <w:pStyle w:val="Literawzr"/>
        <w:ind w:left="0" w:firstLine="0"/>
        <w:rPr>
          <w:rStyle w:val="cf01"/>
          <w:rFonts w:ascii="Cambria" w:hAnsi="Cambria" w:cstheme="majorBidi"/>
          <w:sz w:val="22"/>
          <w:szCs w:val="22"/>
        </w:rPr>
      </w:pPr>
      <w:r w:rsidRPr="002163A2">
        <w:rPr>
          <w:rStyle w:val="cf01"/>
          <w:rFonts w:ascii="Cambria" w:hAnsi="Cambria" w:cstheme="majorBidi"/>
          <w:sz w:val="22"/>
          <w:szCs w:val="22"/>
        </w:rPr>
        <w:t>organizowanie społeczności uczniowskiej do jak najlepszego spełniania obowiązków szkolnych;</w:t>
      </w:r>
    </w:p>
    <w:p w14:paraId="1DD030D9" w14:textId="77777777" w:rsidR="007A74C5" w:rsidRPr="002163A2" w:rsidRDefault="00171ED0" w:rsidP="00AA4073">
      <w:pPr>
        <w:pStyle w:val="Literawzr"/>
        <w:ind w:left="0" w:firstLine="0"/>
        <w:rPr>
          <w:rStyle w:val="cf01"/>
          <w:rFonts w:ascii="Cambria" w:hAnsi="Cambria" w:cstheme="majorBidi"/>
          <w:sz w:val="22"/>
          <w:szCs w:val="22"/>
        </w:rPr>
      </w:pPr>
      <w:r w:rsidRPr="002163A2">
        <w:rPr>
          <w:rStyle w:val="cf01"/>
          <w:rFonts w:ascii="Cambria" w:hAnsi="Cambria" w:cstheme="majorBidi"/>
          <w:sz w:val="22"/>
          <w:szCs w:val="22"/>
        </w:rPr>
        <w:t>przedstawianie władzom szkolnym opinii i potrzeb uczniów, spełniania wobec tych rzecznictwa interesów społeczności uczniowskiej;</w:t>
      </w:r>
    </w:p>
    <w:p w14:paraId="56EEB6FE" w14:textId="77777777" w:rsidR="007A74C5" w:rsidRPr="002163A2" w:rsidRDefault="00171ED0" w:rsidP="00AA4073">
      <w:pPr>
        <w:pStyle w:val="Literawzr"/>
        <w:ind w:left="0" w:firstLine="0"/>
        <w:rPr>
          <w:rStyle w:val="cf01"/>
          <w:rFonts w:ascii="Cambria" w:hAnsi="Cambria" w:cstheme="majorBidi"/>
          <w:sz w:val="22"/>
          <w:szCs w:val="22"/>
        </w:rPr>
      </w:pPr>
      <w:r w:rsidRPr="002163A2">
        <w:rPr>
          <w:rStyle w:val="cf01"/>
          <w:rFonts w:ascii="Cambria" w:hAnsi="Cambria" w:cstheme="majorBidi"/>
          <w:sz w:val="22"/>
          <w:szCs w:val="22"/>
        </w:rPr>
        <w:t xml:space="preserve">współdziałanie z władzami Szkoły w zapewnieniu uczniom należytych warunków do </w:t>
      </w:r>
      <w:r w:rsidR="00A10DFC" w:rsidRPr="002163A2">
        <w:rPr>
          <w:rStyle w:val="cf01"/>
          <w:rFonts w:ascii="Cambria" w:hAnsi="Cambria" w:cstheme="majorBidi"/>
          <w:sz w:val="22"/>
          <w:szCs w:val="22"/>
        </w:rPr>
        <w:t>nauki</w:t>
      </w:r>
      <w:r w:rsidRPr="002163A2">
        <w:rPr>
          <w:rStyle w:val="cf01"/>
          <w:rFonts w:ascii="Cambria" w:hAnsi="Cambria" w:cstheme="majorBidi"/>
          <w:sz w:val="22"/>
          <w:szCs w:val="22"/>
        </w:rPr>
        <w:t xml:space="preserve"> oraz współdziałanie w rozwijaniu w czasie wolnym od zajęć lekcyjnych różnych form zajęć pozalekcyjnych;</w:t>
      </w:r>
    </w:p>
    <w:p w14:paraId="1EEF1707" w14:textId="77777777" w:rsidR="007A74C5" w:rsidRPr="002163A2" w:rsidRDefault="00171ED0" w:rsidP="00AA4073">
      <w:pPr>
        <w:pStyle w:val="Literawzr"/>
        <w:ind w:left="0" w:firstLine="0"/>
        <w:rPr>
          <w:rStyle w:val="cf01"/>
          <w:rFonts w:ascii="Cambria" w:hAnsi="Cambria" w:cstheme="majorBidi"/>
          <w:sz w:val="22"/>
          <w:szCs w:val="22"/>
        </w:rPr>
      </w:pPr>
      <w:r w:rsidRPr="002163A2">
        <w:rPr>
          <w:rStyle w:val="cf01"/>
          <w:rFonts w:ascii="Cambria" w:hAnsi="Cambria" w:cstheme="majorBidi"/>
          <w:sz w:val="22"/>
          <w:szCs w:val="22"/>
        </w:rPr>
        <w:t>dbanie o mienie Szkoły;</w:t>
      </w:r>
    </w:p>
    <w:p w14:paraId="55531878" w14:textId="77777777" w:rsidR="007A74C5" w:rsidRPr="002163A2" w:rsidRDefault="00171ED0" w:rsidP="00AA4073">
      <w:pPr>
        <w:pStyle w:val="Literawzr"/>
        <w:ind w:left="0" w:firstLine="0"/>
        <w:rPr>
          <w:rStyle w:val="cf01"/>
          <w:rFonts w:ascii="Cambria" w:hAnsi="Cambria" w:cstheme="majorBidi"/>
          <w:sz w:val="22"/>
          <w:szCs w:val="22"/>
        </w:rPr>
      </w:pPr>
      <w:r w:rsidRPr="002163A2">
        <w:rPr>
          <w:rStyle w:val="cf01"/>
          <w:rFonts w:ascii="Cambria" w:hAnsi="Cambria" w:cstheme="majorBidi"/>
          <w:sz w:val="22"/>
          <w:szCs w:val="22"/>
        </w:rPr>
        <w:t>organizowanie pomocy koleżeńskiej uczniom napotykającym na trudności w nauce;</w:t>
      </w:r>
    </w:p>
    <w:p w14:paraId="6FDEA4E2" w14:textId="77777777" w:rsidR="007A74C5" w:rsidRPr="002163A2" w:rsidRDefault="00171ED0" w:rsidP="00AA4073">
      <w:pPr>
        <w:pStyle w:val="Literawzr"/>
        <w:ind w:left="0" w:firstLine="0"/>
        <w:rPr>
          <w:rStyle w:val="cf01"/>
          <w:rFonts w:ascii="Cambria" w:hAnsi="Cambria" w:cstheme="majorBidi"/>
          <w:sz w:val="22"/>
          <w:szCs w:val="22"/>
        </w:rPr>
      </w:pPr>
      <w:r w:rsidRPr="002163A2">
        <w:rPr>
          <w:rStyle w:val="cf01"/>
          <w:rFonts w:ascii="Cambria" w:hAnsi="Cambria" w:cstheme="majorBidi"/>
          <w:sz w:val="22"/>
          <w:szCs w:val="22"/>
        </w:rPr>
        <w:t>rozstrzyganie sporów między uczniami (sąd koleżeński), zapobieganie konfliktom między uczniami a nauczycielami, a w przypadku pojawienia się takiego konfliktu, zgłaszanie go poprzez opiekuna samorządu Dyrektorowi lub Radzie Pedagogicznej;</w:t>
      </w:r>
    </w:p>
    <w:p w14:paraId="4B686484" w14:textId="77777777" w:rsidR="00171ED0" w:rsidRPr="002163A2" w:rsidRDefault="00171ED0" w:rsidP="00AA4073">
      <w:pPr>
        <w:pStyle w:val="Literawzr"/>
        <w:ind w:left="0" w:firstLine="0"/>
      </w:pPr>
      <w:r w:rsidRPr="002163A2">
        <w:rPr>
          <w:rStyle w:val="cf01"/>
          <w:rFonts w:ascii="Cambria" w:hAnsi="Cambria" w:cstheme="majorBidi"/>
          <w:sz w:val="22"/>
          <w:szCs w:val="22"/>
        </w:rPr>
        <w:t>dbanie – w całokształcie swojej działalności – o dobre imię i honor Szkoły.</w:t>
      </w:r>
    </w:p>
    <w:p w14:paraId="7EE503E0" w14:textId="77777777" w:rsidR="00171ED0" w:rsidRPr="002163A2" w:rsidRDefault="00171ED0" w:rsidP="00AA4073">
      <w:pPr>
        <w:pStyle w:val="Ustpwzr"/>
        <w:ind w:left="0"/>
        <w:rPr>
          <w:rFonts w:cs="Arial"/>
          <w:szCs w:val="22"/>
        </w:rPr>
      </w:pPr>
      <w:r w:rsidRPr="002163A2">
        <w:rPr>
          <w:rStyle w:val="cf01"/>
          <w:rFonts w:ascii="Cambria" w:hAnsi="Cambria"/>
          <w:sz w:val="22"/>
          <w:szCs w:val="22"/>
        </w:rPr>
        <w:t>Samorząd Uczniowski jest uprawniony do:</w:t>
      </w:r>
    </w:p>
    <w:p w14:paraId="32D2A61B" w14:textId="77777777" w:rsidR="007A74C5" w:rsidRPr="002163A2" w:rsidRDefault="00171ED0" w:rsidP="00AA4073">
      <w:pPr>
        <w:pStyle w:val="Literawzr"/>
        <w:ind w:left="0" w:firstLine="0"/>
        <w:rPr>
          <w:rStyle w:val="cf01"/>
          <w:rFonts w:ascii="Cambria" w:hAnsi="Cambria" w:cs="Arial"/>
          <w:sz w:val="22"/>
          <w:szCs w:val="22"/>
        </w:rPr>
      </w:pPr>
      <w:r w:rsidRPr="002163A2">
        <w:rPr>
          <w:rStyle w:val="cf01"/>
          <w:rFonts w:ascii="Cambria" w:hAnsi="Cambria"/>
          <w:sz w:val="22"/>
          <w:szCs w:val="22"/>
        </w:rPr>
        <w:t xml:space="preserve">przedstawiania Radzie Pedagogicznej wniosków i opinii we wszystkich sprawach Szkoły, </w:t>
      </w:r>
      <w:r w:rsidR="00684E61" w:rsidRPr="002163A2">
        <w:rPr>
          <w:rStyle w:val="cf01"/>
          <w:rFonts w:ascii="Cambria" w:hAnsi="Cambria"/>
          <w:sz w:val="22"/>
          <w:szCs w:val="22"/>
        </w:rPr>
        <w:br/>
      </w:r>
      <w:r w:rsidRPr="002163A2">
        <w:rPr>
          <w:rStyle w:val="cf01"/>
          <w:rFonts w:ascii="Cambria" w:hAnsi="Cambria"/>
          <w:sz w:val="22"/>
          <w:szCs w:val="22"/>
        </w:rPr>
        <w:t>w szczególności dotyczących praw uczniów;</w:t>
      </w:r>
    </w:p>
    <w:p w14:paraId="563B2BDB" w14:textId="77777777" w:rsidR="007A74C5" w:rsidRPr="002163A2" w:rsidRDefault="00171ED0" w:rsidP="00AA4073">
      <w:pPr>
        <w:pStyle w:val="Literawzr"/>
        <w:ind w:left="0" w:firstLine="0"/>
        <w:rPr>
          <w:rStyle w:val="cf01"/>
          <w:rFonts w:ascii="Cambria" w:hAnsi="Cambria" w:cs="Arial"/>
          <w:sz w:val="22"/>
          <w:szCs w:val="22"/>
        </w:rPr>
      </w:pPr>
      <w:r w:rsidRPr="002163A2">
        <w:rPr>
          <w:rStyle w:val="cf01"/>
          <w:rFonts w:ascii="Cambria" w:hAnsi="Cambria"/>
          <w:sz w:val="22"/>
          <w:szCs w:val="22"/>
        </w:rPr>
        <w:t xml:space="preserve">przedstawianie propozycji do </w:t>
      </w:r>
      <w:r w:rsidR="006D6D11" w:rsidRPr="002163A2">
        <w:rPr>
          <w:rStyle w:val="cf01"/>
          <w:rFonts w:ascii="Cambria" w:hAnsi="Cambria"/>
          <w:sz w:val="22"/>
          <w:szCs w:val="22"/>
        </w:rPr>
        <w:t>P</w:t>
      </w:r>
      <w:r w:rsidRPr="002163A2">
        <w:rPr>
          <w:rStyle w:val="cf01"/>
          <w:rFonts w:ascii="Cambria" w:hAnsi="Cambria"/>
          <w:sz w:val="22"/>
          <w:szCs w:val="22"/>
        </w:rPr>
        <w:t>rogramu wychowawczo-profilaktycznego Szkoły wynikających z potrzeb i zainteresowań uczniów;</w:t>
      </w:r>
    </w:p>
    <w:p w14:paraId="370E466D" w14:textId="77777777" w:rsidR="007A74C5" w:rsidRPr="002163A2" w:rsidRDefault="00171ED0" w:rsidP="00AA4073">
      <w:pPr>
        <w:pStyle w:val="Literawzr"/>
        <w:ind w:left="0" w:firstLine="0"/>
        <w:rPr>
          <w:rStyle w:val="cf01"/>
          <w:rFonts w:ascii="Cambria" w:hAnsi="Cambria" w:cs="Arial"/>
          <w:sz w:val="22"/>
          <w:szCs w:val="22"/>
        </w:rPr>
      </w:pPr>
      <w:r w:rsidRPr="002163A2">
        <w:rPr>
          <w:rStyle w:val="cf01"/>
          <w:rFonts w:ascii="Cambria" w:hAnsi="Cambria"/>
          <w:sz w:val="22"/>
          <w:szCs w:val="22"/>
        </w:rPr>
        <w:t>wyrażania opinii dotyczących problemów</w:t>
      </w:r>
      <w:r w:rsidR="009D6CB9" w:rsidRPr="002163A2">
        <w:rPr>
          <w:rStyle w:val="cf01"/>
          <w:rFonts w:ascii="Cambria" w:hAnsi="Cambria"/>
          <w:sz w:val="22"/>
          <w:szCs w:val="22"/>
        </w:rPr>
        <w:t xml:space="preserve"> uczniów</w:t>
      </w:r>
      <w:r w:rsidRPr="002163A2">
        <w:rPr>
          <w:rStyle w:val="cf01"/>
          <w:rFonts w:ascii="Cambria" w:hAnsi="Cambria"/>
          <w:sz w:val="22"/>
          <w:szCs w:val="22"/>
        </w:rPr>
        <w:t>;</w:t>
      </w:r>
    </w:p>
    <w:p w14:paraId="39B0A395" w14:textId="77777777" w:rsidR="007A74C5" w:rsidRPr="002163A2" w:rsidRDefault="00171ED0" w:rsidP="00AA4073">
      <w:pPr>
        <w:pStyle w:val="Literawzr"/>
        <w:ind w:left="0" w:firstLine="0"/>
        <w:rPr>
          <w:rStyle w:val="cf01"/>
          <w:rFonts w:ascii="Cambria" w:hAnsi="Cambria" w:cs="Arial"/>
          <w:sz w:val="22"/>
          <w:szCs w:val="22"/>
        </w:rPr>
      </w:pPr>
      <w:r w:rsidRPr="002163A2">
        <w:rPr>
          <w:rStyle w:val="cf01"/>
          <w:rFonts w:ascii="Cambria" w:hAnsi="Cambria"/>
          <w:sz w:val="22"/>
          <w:szCs w:val="22"/>
        </w:rPr>
        <w:t>udział w formułowaniu przepisów wewnątrzszkolnych regulujących życie społeczności uczniowskiej;</w:t>
      </w:r>
    </w:p>
    <w:p w14:paraId="488058C1" w14:textId="77777777" w:rsidR="007A74C5" w:rsidRPr="002163A2" w:rsidRDefault="00171ED0" w:rsidP="00AA4073">
      <w:pPr>
        <w:pStyle w:val="Literawzr"/>
        <w:ind w:left="0" w:firstLine="0"/>
        <w:rPr>
          <w:rStyle w:val="cf01"/>
          <w:rFonts w:ascii="Cambria" w:hAnsi="Cambria" w:cs="Arial"/>
          <w:sz w:val="22"/>
          <w:szCs w:val="22"/>
        </w:rPr>
      </w:pPr>
      <w:r w:rsidRPr="002163A2">
        <w:rPr>
          <w:rStyle w:val="cf01"/>
          <w:rFonts w:ascii="Cambria" w:hAnsi="Cambria"/>
          <w:sz w:val="22"/>
          <w:szCs w:val="22"/>
        </w:rPr>
        <w:t>wydawania gazetek, prowadzenia kroniki lub radiowęzła;</w:t>
      </w:r>
    </w:p>
    <w:p w14:paraId="7ED9C4D8" w14:textId="77777777" w:rsidR="007A74C5" w:rsidRPr="002163A2" w:rsidRDefault="00171ED0" w:rsidP="00AA4073">
      <w:pPr>
        <w:pStyle w:val="Literawzr"/>
        <w:ind w:left="0" w:firstLine="0"/>
        <w:rPr>
          <w:rStyle w:val="cf01"/>
          <w:rFonts w:ascii="Cambria" w:hAnsi="Cambria" w:cs="Arial"/>
          <w:sz w:val="22"/>
          <w:szCs w:val="22"/>
        </w:rPr>
      </w:pPr>
      <w:r w:rsidRPr="002163A2">
        <w:rPr>
          <w:rStyle w:val="cf01"/>
          <w:rFonts w:ascii="Cambria" w:hAnsi="Cambria"/>
          <w:sz w:val="22"/>
          <w:szCs w:val="22"/>
        </w:rPr>
        <w:t>udziału przedstawicieli (z głosem doradczym) w posiedzeniach Rady Pedagogicznej dotyczących spraw wychowawczych i opiekuńczych;</w:t>
      </w:r>
    </w:p>
    <w:p w14:paraId="03617F6B" w14:textId="77777777" w:rsidR="00203C93" w:rsidRPr="00A5345D" w:rsidRDefault="00FA7DE7" w:rsidP="00AA4073">
      <w:pPr>
        <w:pStyle w:val="Literawzr"/>
        <w:ind w:left="0" w:firstLine="0"/>
        <w:rPr>
          <w:rStyle w:val="cf01"/>
          <w:rFonts w:ascii="Cambria" w:hAnsi="Cambria" w:cs="Arial"/>
          <w:sz w:val="22"/>
          <w:szCs w:val="22"/>
        </w:rPr>
      </w:pPr>
      <w:r w:rsidRPr="002163A2">
        <w:rPr>
          <w:rStyle w:val="cf01"/>
          <w:rFonts w:ascii="Cambria" w:hAnsi="Cambria"/>
          <w:sz w:val="22"/>
          <w:szCs w:val="22"/>
        </w:rPr>
        <w:t xml:space="preserve">dysponowania, w porozumieniu z opiekunem samorządu, funduszami będącymi </w:t>
      </w:r>
      <w:r w:rsidR="005D69F8" w:rsidRPr="002163A2">
        <w:rPr>
          <w:rStyle w:val="cf01"/>
          <w:rFonts w:ascii="Cambria" w:hAnsi="Cambria"/>
          <w:sz w:val="22"/>
          <w:szCs w:val="22"/>
        </w:rPr>
        <w:t>w posiadaniu samorządu oraz środkami wypracowanymi przez młodzież.</w:t>
      </w:r>
    </w:p>
    <w:p w14:paraId="4E61E38B" w14:textId="77777777" w:rsidR="00203C93" w:rsidRDefault="00203C93" w:rsidP="00896B25">
      <w:pPr>
        <w:pStyle w:val="Paragrafwzr"/>
        <w:rPr>
          <w:rStyle w:val="cf01"/>
          <w:rFonts w:ascii="Cambria" w:hAnsi="Cambria" w:cs="Arial"/>
          <w:sz w:val="22"/>
          <w:szCs w:val="22"/>
        </w:rPr>
      </w:pPr>
      <w:r>
        <w:rPr>
          <w:rStyle w:val="cf01"/>
          <w:rFonts w:ascii="Cambria" w:hAnsi="Cambria" w:cs="Arial"/>
          <w:sz w:val="22"/>
          <w:szCs w:val="22"/>
        </w:rPr>
        <w:t>Odwołanie przewodniczącego, sekretarza, skarbnika Samorządu Uczniowskiego</w:t>
      </w:r>
    </w:p>
    <w:p w14:paraId="1C6323C4" w14:textId="77777777" w:rsidR="00203C93" w:rsidRDefault="00203C93" w:rsidP="00AA4073">
      <w:pPr>
        <w:pStyle w:val="Ustpwzr"/>
        <w:ind w:left="0"/>
        <w:rPr>
          <w:rStyle w:val="cf01"/>
          <w:rFonts w:ascii="Cambria" w:hAnsi="Cambria" w:cs="Arial"/>
          <w:sz w:val="22"/>
          <w:szCs w:val="22"/>
        </w:rPr>
      </w:pPr>
      <w:r>
        <w:rPr>
          <w:rStyle w:val="cf01"/>
          <w:rFonts w:ascii="Cambria" w:hAnsi="Cambria" w:cs="Arial"/>
          <w:sz w:val="22"/>
          <w:szCs w:val="22"/>
        </w:rPr>
        <w:t>Przewodniczący, sekretarz oraz skarbnik Samorządu Uczniowskiego mogą zostać odwołani przed upływem kadencji w przypadku:</w:t>
      </w:r>
    </w:p>
    <w:p w14:paraId="225FC8A2" w14:textId="77777777" w:rsidR="00203C93" w:rsidRPr="00A5345D" w:rsidRDefault="00203C93" w:rsidP="00AA4073">
      <w:pPr>
        <w:pStyle w:val="Literawzr"/>
        <w:ind w:left="0" w:firstLine="0"/>
        <w:rPr>
          <w:rStyle w:val="cf01"/>
          <w:rFonts w:ascii="Cambria" w:hAnsi="Cambria" w:cs="Arial"/>
          <w:sz w:val="22"/>
          <w:szCs w:val="22"/>
        </w:rPr>
      </w:pPr>
      <w:r w:rsidRPr="00A5345D">
        <w:rPr>
          <w:rStyle w:val="cf01"/>
          <w:rFonts w:ascii="Cambria" w:hAnsi="Cambria" w:cs="Arial"/>
          <w:sz w:val="22"/>
          <w:szCs w:val="22"/>
        </w:rPr>
        <w:t>niewywiązywania się z powierzonych obowiązków;</w:t>
      </w:r>
    </w:p>
    <w:p w14:paraId="4FA0ABB1" w14:textId="77777777" w:rsidR="00203C93" w:rsidRDefault="00203C93" w:rsidP="00AA4073">
      <w:pPr>
        <w:pStyle w:val="Literawzr"/>
        <w:ind w:left="0" w:firstLine="0"/>
        <w:rPr>
          <w:rStyle w:val="cf01"/>
          <w:rFonts w:ascii="Cambria" w:hAnsi="Cambria" w:cs="Arial"/>
          <w:sz w:val="22"/>
          <w:szCs w:val="22"/>
        </w:rPr>
      </w:pPr>
      <w:r>
        <w:rPr>
          <w:rStyle w:val="cf01"/>
          <w:rFonts w:ascii="Cambria" w:hAnsi="Cambria" w:cs="Arial"/>
          <w:sz w:val="22"/>
          <w:szCs w:val="22"/>
        </w:rPr>
        <w:t>naruszenia Statutu Szkoły, Regulaminu Samorządu lub zasad współżycia społecznego;</w:t>
      </w:r>
    </w:p>
    <w:p w14:paraId="61E79205" w14:textId="77777777" w:rsidR="00203C93" w:rsidRDefault="00203C93" w:rsidP="00AA4073">
      <w:pPr>
        <w:pStyle w:val="Literawzr"/>
        <w:ind w:left="0" w:firstLine="0"/>
        <w:rPr>
          <w:rStyle w:val="cf01"/>
          <w:rFonts w:ascii="Cambria" w:hAnsi="Cambria" w:cs="Arial"/>
          <w:sz w:val="22"/>
          <w:szCs w:val="22"/>
        </w:rPr>
      </w:pPr>
      <w:r>
        <w:rPr>
          <w:rStyle w:val="cf01"/>
          <w:rFonts w:ascii="Cambria" w:hAnsi="Cambria" w:cs="Arial"/>
          <w:sz w:val="22"/>
          <w:szCs w:val="22"/>
        </w:rPr>
        <w:t>działania na szkodę Samorządu lub dobrego imienia Szkoły;</w:t>
      </w:r>
    </w:p>
    <w:p w14:paraId="0BD9B92A" w14:textId="77777777" w:rsidR="00203C93" w:rsidRDefault="00203C93" w:rsidP="00AA4073">
      <w:pPr>
        <w:pStyle w:val="Literawzr"/>
        <w:ind w:left="0" w:firstLine="0"/>
        <w:rPr>
          <w:rStyle w:val="cf01"/>
          <w:rFonts w:ascii="Cambria" w:hAnsi="Cambria" w:cs="Arial"/>
          <w:sz w:val="22"/>
          <w:szCs w:val="22"/>
        </w:rPr>
      </w:pPr>
      <w:r>
        <w:rPr>
          <w:rStyle w:val="cf01"/>
          <w:rFonts w:ascii="Cambria" w:hAnsi="Cambria" w:cs="Arial"/>
          <w:sz w:val="22"/>
          <w:szCs w:val="22"/>
        </w:rPr>
        <w:t>utraty zaufania społeczności uczniowskiej;</w:t>
      </w:r>
    </w:p>
    <w:p w14:paraId="3AA13096" w14:textId="77777777" w:rsidR="00203C93" w:rsidRDefault="00203C93" w:rsidP="00AA4073">
      <w:pPr>
        <w:pStyle w:val="Literawzr"/>
        <w:ind w:left="0" w:firstLine="0"/>
        <w:rPr>
          <w:rStyle w:val="cf01"/>
          <w:rFonts w:ascii="Cambria" w:hAnsi="Cambria" w:cs="Arial"/>
          <w:sz w:val="22"/>
          <w:szCs w:val="22"/>
        </w:rPr>
      </w:pPr>
      <w:r>
        <w:rPr>
          <w:rStyle w:val="cf01"/>
          <w:rFonts w:ascii="Cambria" w:hAnsi="Cambria" w:cs="Arial"/>
          <w:sz w:val="22"/>
          <w:szCs w:val="22"/>
        </w:rPr>
        <w:t>złożenia pisemnej rezygnacji z pełnionej fun</w:t>
      </w:r>
      <w:r w:rsidR="00AD4842">
        <w:rPr>
          <w:rStyle w:val="cf01"/>
          <w:rFonts w:ascii="Cambria" w:hAnsi="Cambria" w:cs="Arial"/>
          <w:sz w:val="22"/>
          <w:szCs w:val="22"/>
        </w:rPr>
        <w:t>k</w:t>
      </w:r>
      <w:r>
        <w:rPr>
          <w:rStyle w:val="cf01"/>
          <w:rFonts w:ascii="Cambria" w:hAnsi="Cambria" w:cs="Arial"/>
          <w:sz w:val="22"/>
          <w:szCs w:val="22"/>
        </w:rPr>
        <w:t>cji.</w:t>
      </w:r>
    </w:p>
    <w:p w14:paraId="54D1CA66" w14:textId="77777777" w:rsidR="00203C93" w:rsidRDefault="00203C93" w:rsidP="00AA4073">
      <w:pPr>
        <w:pStyle w:val="Ustpwzr"/>
        <w:ind w:left="0"/>
        <w:rPr>
          <w:rStyle w:val="cf01"/>
          <w:rFonts w:ascii="Cambria" w:hAnsi="Cambria" w:cs="Arial"/>
          <w:sz w:val="22"/>
          <w:szCs w:val="22"/>
        </w:rPr>
      </w:pPr>
      <w:r>
        <w:rPr>
          <w:rStyle w:val="cf01"/>
          <w:rFonts w:ascii="Cambria" w:hAnsi="Cambria" w:cs="Arial"/>
          <w:sz w:val="22"/>
          <w:szCs w:val="22"/>
        </w:rPr>
        <w:t>Wniosek o odwołanie może zostać złożony</w:t>
      </w:r>
      <w:r w:rsidR="00AD4842">
        <w:rPr>
          <w:rStyle w:val="cf01"/>
          <w:rFonts w:ascii="Cambria" w:hAnsi="Cambria" w:cs="Arial"/>
          <w:sz w:val="22"/>
          <w:szCs w:val="22"/>
        </w:rPr>
        <w:t>:</w:t>
      </w:r>
    </w:p>
    <w:p w14:paraId="0F4E9814" w14:textId="77777777" w:rsidR="00AD4842" w:rsidRDefault="00AD4842" w:rsidP="00AA4073">
      <w:pPr>
        <w:pStyle w:val="Literawzr"/>
        <w:ind w:left="0" w:firstLine="0"/>
        <w:rPr>
          <w:rStyle w:val="cf01"/>
          <w:rFonts w:ascii="Cambria" w:hAnsi="Cambria" w:cs="Arial"/>
          <w:sz w:val="22"/>
          <w:szCs w:val="22"/>
        </w:rPr>
      </w:pPr>
      <w:r>
        <w:rPr>
          <w:rStyle w:val="cf01"/>
          <w:rFonts w:ascii="Cambria" w:hAnsi="Cambria" w:cs="Arial"/>
          <w:sz w:val="22"/>
          <w:szCs w:val="22"/>
        </w:rPr>
        <w:t>przez co najmniej 20 uczniów szkoły;</w:t>
      </w:r>
    </w:p>
    <w:p w14:paraId="552CF5C1" w14:textId="77777777" w:rsidR="00AD4842" w:rsidRDefault="00AD4842" w:rsidP="00AA4073">
      <w:pPr>
        <w:pStyle w:val="Literawzr"/>
        <w:ind w:left="0" w:firstLine="0"/>
        <w:rPr>
          <w:rStyle w:val="cf01"/>
          <w:rFonts w:ascii="Cambria" w:hAnsi="Cambria" w:cs="Arial"/>
          <w:sz w:val="22"/>
          <w:szCs w:val="22"/>
        </w:rPr>
      </w:pPr>
      <w:r>
        <w:rPr>
          <w:rStyle w:val="cf01"/>
          <w:rFonts w:ascii="Cambria" w:hAnsi="Cambria" w:cs="Arial"/>
          <w:sz w:val="22"/>
          <w:szCs w:val="22"/>
        </w:rPr>
        <w:t>przez opiekuna Samorządu – w przypadku stwierdzenia rażących naruszeń, o których mowa w ust. 1.</w:t>
      </w:r>
    </w:p>
    <w:p w14:paraId="38DCD9AF" w14:textId="77777777" w:rsidR="00AD4842" w:rsidRDefault="00AD4842" w:rsidP="00AA4073">
      <w:pPr>
        <w:pStyle w:val="Ustpwzr"/>
        <w:ind w:left="0"/>
        <w:rPr>
          <w:rStyle w:val="cf01"/>
          <w:rFonts w:ascii="Cambria" w:hAnsi="Cambria" w:cs="Arial"/>
          <w:sz w:val="22"/>
          <w:szCs w:val="22"/>
        </w:rPr>
      </w:pPr>
      <w:r>
        <w:rPr>
          <w:rStyle w:val="cf01"/>
          <w:rFonts w:ascii="Cambria" w:hAnsi="Cambria" w:cs="Arial"/>
          <w:sz w:val="22"/>
          <w:szCs w:val="22"/>
        </w:rPr>
        <w:lastRenderedPageBreak/>
        <w:t>Wniosek o odwołanie składany jest opiekunowi Samorządu, który:</w:t>
      </w:r>
    </w:p>
    <w:p w14:paraId="0B97EFFC" w14:textId="77777777" w:rsidR="00AD4842" w:rsidRDefault="00AD4842" w:rsidP="00AA4073">
      <w:pPr>
        <w:pStyle w:val="Literawzr"/>
        <w:ind w:left="0" w:firstLine="0"/>
        <w:rPr>
          <w:rStyle w:val="cf01"/>
          <w:rFonts w:ascii="Cambria" w:hAnsi="Cambria" w:cs="Arial"/>
          <w:sz w:val="22"/>
          <w:szCs w:val="22"/>
        </w:rPr>
      </w:pPr>
      <w:r>
        <w:rPr>
          <w:rStyle w:val="cf01"/>
          <w:rFonts w:ascii="Cambria" w:hAnsi="Cambria" w:cs="Arial"/>
          <w:sz w:val="22"/>
          <w:szCs w:val="22"/>
        </w:rPr>
        <w:t>weryfikuje formalnie wniosek;</w:t>
      </w:r>
    </w:p>
    <w:p w14:paraId="5EDE4F1E" w14:textId="77777777" w:rsidR="00AD4842" w:rsidRDefault="00AD4842" w:rsidP="00AA4073">
      <w:pPr>
        <w:pStyle w:val="Literawzr"/>
        <w:ind w:left="0" w:firstLine="0"/>
        <w:rPr>
          <w:rStyle w:val="cf01"/>
          <w:rFonts w:ascii="Cambria" w:hAnsi="Cambria" w:cs="Arial"/>
          <w:sz w:val="22"/>
          <w:szCs w:val="22"/>
        </w:rPr>
      </w:pPr>
      <w:r>
        <w:rPr>
          <w:rStyle w:val="cf01"/>
          <w:rFonts w:ascii="Cambria" w:hAnsi="Cambria" w:cs="Arial"/>
          <w:sz w:val="22"/>
          <w:szCs w:val="22"/>
        </w:rPr>
        <w:t>przedstawia go trójkom klasowym.</w:t>
      </w:r>
    </w:p>
    <w:p w14:paraId="118E110F" w14:textId="77777777" w:rsidR="00AD4842" w:rsidRDefault="00AD4842" w:rsidP="00AA4073">
      <w:pPr>
        <w:pStyle w:val="Ustpwzr"/>
        <w:ind w:left="0"/>
        <w:rPr>
          <w:rStyle w:val="cf01"/>
          <w:rFonts w:ascii="Cambria" w:hAnsi="Cambria" w:cs="Arial"/>
          <w:sz w:val="22"/>
          <w:szCs w:val="22"/>
        </w:rPr>
      </w:pPr>
      <w:r>
        <w:rPr>
          <w:rStyle w:val="cf01"/>
          <w:rFonts w:ascii="Cambria" w:hAnsi="Cambria" w:cs="Arial"/>
          <w:sz w:val="22"/>
          <w:szCs w:val="22"/>
        </w:rPr>
        <w:t>Odwołanie przewodniczącego, sekretarza lub skarbnika następuje w drodze tajnego głosowania ogółu uczniów szkoły.</w:t>
      </w:r>
    </w:p>
    <w:p w14:paraId="12313A27" w14:textId="77777777" w:rsidR="00AD4842" w:rsidRDefault="00AD4842" w:rsidP="00AA4073">
      <w:pPr>
        <w:pStyle w:val="Ustpwzr"/>
        <w:ind w:left="0"/>
        <w:rPr>
          <w:rStyle w:val="cf01"/>
          <w:rFonts w:ascii="Cambria" w:hAnsi="Cambria" w:cs="Arial"/>
          <w:sz w:val="22"/>
          <w:szCs w:val="22"/>
        </w:rPr>
      </w:pPr>
      <w:r>
        <w:rPr>
          <w:rStyle w:val="cf01"/>
          <w:rFonts w:ascii="Cambria" w:hAnsi="Cambria" w:cs="Arial"/>
          <w:sz w:val="22"/>
          <w:szCs w:val="22"/>
        </w:rPr>
        <w:t>Funkcjonariusz zostaje odwołany, jeśli za jego odwołaniem opowiedziała się zwykła większość głosujących.</w:t>
      </w:r>
    </w:p>
    <w:p w14:paraId="0590AB82" w14:textId="77777777" w:rsidR="00AD4842" w:rsidRDefault="00AD4842" w:rsidP="00AA4073">
      <w:pPr>
        <w:pStyle w:val="Ustpwzr"/>
        <w:ind w:left="0"/>
        <w:rPr>
          <w:rStyle w:val="cf01"/>
          <w:rFonts w:ascii="Cambria" w:hAnsi="Cambria" w:cs="Arial"/>
          <w:sz w:val="22"/>
          <w:szCs w:val="22"/>
        </w:rPr>
      </w:pPr>
      <w:r>
        <w:rPr>
          <w:rStyle w:val="cf01"/>
          <w:rFonts w:ascii="Cambria" w:hAnsi="Cambria" w:cs="Arial"/>
          <w:sz w:val="22"/>
          <w:szCs w:val="22"/>
        </w:rPr>
        <w:t>Do czasu wyboru następcy:</w:t>
      </w:r>
    </w:p>
    <w:p w14:paraId="1A105CB1" w14:textId="77777777" w:rsidR="00AD4842" w:rsidRDefault="00D4478F" w:rsidP="00AA4073">
      <w:pPr>
        <w:pStyle w:val="Literawzr"/>
        <w:ind w:left="0" w:firstLine="0"/>
        <w:rPr>
          <w:rStyle w:val="cf01"/>
          <w:rFonts w:ascii="Cambria" w:hAnsi="Cambria" w:cs="Arial"/>
          <w:sz w:val="22"/>
          <w:szCs w:val="22"/>
        </w:rPr>
      </w:pPr>
      <w:r>
        <w:rPr>
          <w:rStyle w:val="cf01"/>
          <w:rFonts w:ascii="Cambria" w:hAnsi="Cambria" w:cs="Arial"/>
          <w:sz w:val="22"/>
          <w:szCs w:val="22"/>
        </w:rPr>
        <w:t>o</w:t>
      </w:r>
      <w:r w:rsidR="00AD4842">
        <w:rPr>
          <w:rStyle w:val="cf01"/>
          <w:rFonts w:ascii="Cambria" w:hAnsi="Cambria" w:cs="Arial"/>
          <w:sz w:val="22"/>
          <w:szCs w:val="22"/>
        </w:rPr>
        <w:t>bowiązki przewodniczącego pełni sekretarz</w:t>
      </w:r>
      <w:r>
        <w:rPr>
          <w:rStyle w:val="cf01"/>
          <w:rFonts w:ascii="Cambria" w:hAnsi="Cambria" w:cs="Arial"/>
          <w:sz w:val="22"/>
          <w:szCs w:val="22"/>
        </w:rPr>
        <w:t>;</w:t>
      </w:r>
    </w:p>
    <w:p w14:paraId="00C0AA34" w14:textId="77777777" w:rsidR="00D4478F" w:rsidRDefault="00D4478F" w:rsidP="00AA4073">
      <w:pPr>
        <w:pStyle w:val="Literawzr"/>
        <w:ind w:left="0" w:firstLine="0"/>
        <w:rPr>
          <w:rStyle w:val="cf01"/>
          <w:rFonts w:ascii="Cambria" w:hAnsi="Cambria" w:cs="Arial"/>
          <w:sz w:val="22"/>
          <w:szCs w:val="22"/>
        </w:rPr>
      </w:pPr>
      <w:r>
        <w:rPr>
          <w:rStyle w:val="cf01"/>
          <w:rFonts w:ascii="Cambria" w:hAnsi="Cambria" w:cs="Arial"/>
          <w:sz w:val="22"/>
          <w:szCs w:val="22"/>
        </w:rPr>
        <w:t>obowiązki sekretarza pełni skarbnik;</w:t>
      </w:r>
    </w:p>
    <w:p w14:paraId="7A4E2D55" w14:textId="77777777" w:rsidR="00D4478F" w:rsidRDefault="00D4478F" w:rsidP="00AA4073">
      <w:pPr>
        <w:pStyle w:val="Literawzr"/>
        <w:ind w:left="0" w:firstLine="0"/>
        <w:rPr>
          <w:rStyle w:val="cf01"/>
          <w:rFonts w:ascii="Cambria" w:hAnsi="Cambria" w:cs="Arial"/>
          <w:sz w:val="22"/>
          <w:szCs w:val="22"/>
        </w:rPr>
      </w:pPr>
      <w:r>
        <w:rPr>
          <w:rStyle w:val="cf01"/>
          <w:rFonts w:ascii="Cambria" w:hAnsi="Cambria" w:cs="Arial"/>
          <w:sz w:val="22"/>
          <w:szCs w:val="22"/>
        </w:rPr>
        <w:t>w razie braku obsady funkcji – opiekun Samorządu organizuje niezwłocznie wybory uzupełniające.</w:t>
      </w:r>
    </w:p>
    <w:p w14:paraId="242E08AC" w14:textId="77777777" w:rsidR="00D4478F" w:rsidRDefault="00D4478F" w:rsidP="00AA4073">
      <w:pPr>
        <w:pStyle w:val="Ustpwzr"/>
        <w:ind w:left="0"/>
        <w:rPr>
          <w:rStyle w:val="cf01"/>
          <w:rFonts w:ascii="Cambria" w:hAnsi="Cambria" w:cs="Arial"/>
          <w:sz w:val="22"/>
          <w:szCs w:val="22"/>
        </w:rPr>
      </w:pPr>
      <w:r>
        <w:rPr>
          <w:rStyle w:val="cf01"/>
          <w:rFonts w:ascii="Cambria" w:hAnsi="Cambria" w:cs="Arial"/>
          <w:sz w:val="22"/>
          <w:szCs w:val="22"/>
        </w:rPr>
        <w:t>Wybory uzupełniające powinny zostać przeprowadzone w terminie 14 dni roboczych od daty odwołania.</w:t>
      </w:r>
    </w:p>
    <w:p w14:paraId="150F77FE" w14:textId="77777777" w:rsidR="00D4478F" w:rsidRPr="00203C93" w:rsidRDefault="00D4478F" w:rsidP="00AA4073">
      <w:pPr>
        <w:pStyle w:val="Ustpwzr"/>
        <w:ind w:left="0"/>
        <w:rPr>
          <w:rStyle w:val="cf01"/>
          <w:rFonts w:ascii="Cambria" w:hAnsi="Cambria" w:cs="Arial"/>
          <w:sz w:val="22"/>
          <w:szCs w:val="22"/>
        </w:rPr>
      </w:pPr>
      <w:r>
        <w:rPr>
          <w:rStyle w:val="cf01"/>
          <w:rFonts w:ascii="Cambria" w:hAnsi="Cambria" w:cs="Arial"/>
          <w:sz w:val="22"/>
          <w:szCs w:val="22"/>
        </w:rPr>
        <w:t>Szczegółowy tryb przeprowadzania głosowania, ogłoszenia wyników oraz kampanii wyborczej określa Regulamin Samorządu Uczniowskiego.</w:t>
      </w:r>
    </w:p>
    <w:p w14:paraId="0D7B0605" w14:textId="77777777" w:rsidR="00170E6A" w:rsidRPr="002163A2" w:rsidRDefault="00170E6A" w:rsidP="00896B25">
      <w:pPr>
        <w:pStyle w:val="Paragrafwzr"/>
        <w:rPr>
          <w:szCs w:val="22"/>
        </w:rPr>
      </w:pPr>
      <w:r w:rsidRPr="002163A2">
        <w:rPr>
          <w:szCs w:val="22"/>
        </w:rPr>
        <w:t>Zasady współpracy organów szkoły.</w:t>
      </w:r>
    </w:p>
    <w:p w14:paraId="43A2B0E1" w14:textId="77777777" w:rsidR="00523FCB" w:rsidRPr="002163A2" w:rsidRDefault="00170E6A" w:rsidP="00B72104">
      <w:pPr>
        <w:pStyle w:val="Ustpwzr"/>
        <w:numPr>
          <w:ilvl w:val="2"/>
          <w:numId w:val="18"/>
        </w:numPr>
        <w:ind w:left="0"/>
        <w:rPr>
          <w:szCs w:val="22"/>
        </w:rPr>
      </w:pPr>
      <w:r w:rsidRPr="002163A2">
        <w:rPr>
          <w:szCs w:val="22"/>
        </w:rPr>
        <w:t>Wszystkie organa szkoły współpracują w duchu porozumienia i wzajemnego szacunku, umożliwiając swobodne działanie i podejmowanie decyzji przez każdy organ w granicach swoich kompetencji.</w:t>
      </w:r>
    </w:p>
    <w:p w14:paraId="53687104" w14:textId="77777777" w:rsidR="00523FCB" w:rsidRPr="002163A2" w:rsidRDefault="00170E6A" w:rsidP="00AA4073">
      <w:pPr>
        <w:pStyle w:val="Ustpwzr"/>
        <w:ind w:left="0"/>
        <w:rPr>
          <w:szCs w:val="22"/>
        </w:rPr>
      </w:pPr>
      <w:r w:rsidRPr="002163A2">
        <w:rPr>
          <w:szCs w:val="22"/>
        </w:rPr>
        <w:t>Organa szkoły mogą zapraszać na swoje planowane lub doraźne zebrania przedstawicieli innych organów w celu wymiany poglądów i informacji.</w:t>
      </w:r>
    </w:p>
    <w:p w14:paraId="68C49904" w14:textId="77777777" w:rsidR="00523FCB" w:rsidRPr="002163A2" w:rsidRDefault="00170E6A" w:rsidP="00AA4073">
      <w:pPr>
        <w:pStyle w:val="Ustpwzr"/>
        <w:ind w:left="0"/>
        <w:rPr>
          <w:szCs w:val="22"/>
        </w:rPr>
      </w:pPr>
      <w:r w:rsidRPr="002163A2">
        <w:rPr>
          <w:szCs w:val="22"/>
        </w:rPr>
        <w:t>Uchwały organów szkoły prawomocnie podjęte w ramach ich kompetencji stanowiących oprócz uchwał personalnych podaje się do ogólnej wiadomości w formie pisemnych tekstów uchwał umieszczanych na tablicy ogłoszeń.</w:t>
      </w:r>
    </w:p>
    <w:p w14:paraId="592F243D" w14:textId="77777777" w:rsidR="00523FCB" w:rsidRPr="002163A2" w:rsidRDefault="00170E6A" w:rsidP="00AA4073">
      <w:pPr>
        <w:pStyle w:val="Ustpwzr"/>
        <w:ind w:left="0"/>
        <w:rPr>
          <w:szCs w:val="22"/>
        </w:rPr>
      </w:pPr>
      <w:r w:rsidRPr="002163A2">
        <w:rPr>
          <w:szCs w:val="22"/>
        </w:rPr>
        <w:t xml:space="preserve">Rodzice i uczniowie przedstawiają swoje wnioski i opinie </w:t>
      </w:r>
      <w:r w:rsidR="00964667">
        <w:rPr>
          <w:szCs w:val="22"/>
        </w:rPr>
        <w:t>D</w:t>
      </w:r>
      <w:r w:rsidRPr="002163A2">
        <w:rPr>
          <w:szCs w:val="22"/>
        </w:rPr>
        <w:t xml:space="preserve">yrektorowi </w:t>
      </w:r>
      <w:r w:rsidR="00964667">
        <w:rPr>
          <w:szCs w:val="22"/>
        </w:rPr>
        <w:t>S</w:t>
      </w:r>
      <w:r w:rsidRPr="002163A2">
        <w:rPr>
          <w:szCs w:val="22"/>
        </w:rPr>
        <w:t>zkoły poprzez swoją reprezentację, tj. Radę Rodziców i Samorząd Uczniowski w formie pisemnej, a Radzie Pedagogicznej w formie ustnej na jej posiedzeniu. W sytuacji nauki na odległość korespondencja pomiędzy organami prowadzona jest drogą elektroniczn</w:t>
      </w:r>
      <w:r w:rsidR="00A05FA7" w:rsidRPr="002163A2">
        <w:rPr>
          <w:szCs w:val="22"/>
        </w:rPr>
        <w:t>ą</w:t>
      </w:r>
      <w:r w:rsidRPr="002163A2">
        <w:rPr>
          <w:szCs w:val="22"/>
        </w:rPr>
        <w:t xml:space="preserve"> bądź w formie wideokonferencji.</w:t>
      </w:r>
    </w:p>
    <w:p w14:paraId="008E26AF" w14:textId="77777777" w:rsidR="00523FCB" w:rsidRPr="002163A2" w:rsidRDefault="00170E6A" w:rsidP="00AA4073">
      <w:pPr>
        <w:pStyle w:val="Ustpwzr"/>
        <w:ind w:left="0"/>
        <w:rPr>
          <w:szCs w:val="22"/>
        </w:rPr>
      </w:pPr>
      <w:r w:rsidRPr="002163A2">
        <w:rPr>
          <w:szCs w:val="22"/>
        </w:rPr>
        <w:t>Wnioski i opinie rozpatrywane są zgodnie z procedurą rozpatrywania skarg i wniosków.</w:t>
      </w:r>
    </w:p>
    <w:p w14:paraId="686EB7FA" w14:textId="77777777" w:rsidR="00170E6A" w:rsidRPr="002163A2" w:rsidRDefault="00170E6A" w:rsidP="00AA4073">
      <w:pPr>
        <w:pStyle w:val="Ustpwzr"/>
        <w:ind w:left="0"/>
        <w:rPr>
          <w:szCs w:val="22"/>
        </w:rPr>
      </w:pPr>
      <w:r w:rsidRPr="002163A2">
        <w:rPr>
          <w:szCs w:val="22"/>
        </w:rPr>
        <w:t xml:space="preserve">Wszelkie sprawy sporne rozwiązywane są wewnątrz szkoły, z zachowaniem drogi służbowej i zasad ujętych w § </w:t>
      </w:r>
      <w:r w:rsidR="004D2E9C" w:rsidRPr="002163A2">
        <w:rPr>
          <w:szCs w:val="22"/>
        </w:rPr>
        <w:t>5</w:t>
      </w:r>
      <w:r w:rsidR="001951A5" w:rsidRPr="002163A2">
        <w:rPr>
          <w:szCs w:val="22"/>
        </w:rPr>
        <w:t>6</w:t>
      </w:r>
      <w:r w:rsidRPr="002163A2">
        <w:rPr>
          <w:szCs w:val="22"/>
          <w:shd w:val="clear" w:color="auto" w:fill="FFFFFF" w:themeFill="background1"/>
        </w:rPr>
        <w:t>niniejszego</w:t>
      </w:r>
      <w:r w:rsidR="00B30D05">
        <w:rPr>
          <w:szCs w:val="22"/>
        </w:rPr>
        <w:t xml:space="preserve"> S</w:t>
      </w:r>
      <w:r w:rsidRPr="002163A2">
        <w:rPr>
          <w:szCs w:val="22"/>
        </w:rPr>
        <w:t>tatutu.</w:t>
      </w:r>
    </w:p>
    <w:p w14:paraId="7A94D8B2" w14:textId="77777777" w:rsidR="00EA425E" w:rsidRPr="002163A2" w:rsidRDefault="00EA425E" w:rsidP="00896B25">
      <w:pPr>
        <w:pStyle w:val="Paragrafwzr"/>
        <w:rPr>
          <w:szCs w:val="22"/>
        </w:rPr>
      </w:pPr>
      <w:r w:rsidRPr="002163A2">
        <w:rPr>
          <w:szCs w:val="22"/>
        </w:rPr>
        <w:t>Współpraca z rodzicami.</w:t>
      </w:r>
    </w:p>
    <w:p w14:paraId="3B4A1907" w14:textId="77777777" w:rsidR="00E23B03" w:rsidRPr="002163A2" w:rsidRDefault="00E23B03" w:rsidP="00B72104">
      <w:pPr>
        <w:pStyle w:val="Ustpwzr"/>
        <w:numPr>
          <w:ilvl w:val="2"/>
          <w:numId w:val="28"/>
        </w:numPr>
        <w:ind w:left="0"/>
        <w:rPr>
          <w:szCs w:val="22"/>
        </w:rPr>
      </w:pPr>
      <w:r w:rsidRPr="002163A2">
        <w:rPr>
          <w:szCs w:val="22"/>
        </w:rPr>
        <w:t xml:space="preserve">Rodzice i nauczyciele współdziałają ze </w:t>
      </w:r>
      <w:r w:rsidR="00E55FA8">
        <w:rPr>
          <w:szCs w:val="22"/>
        </w:rPr>
        <w:t>S</w:t>
      </w:r>
      <w:r w:rsidRPr="002163A2">
        <w:rPr>
          <w:szCs w:val="22"/>
        </w:rPr>
        <w:t>zkołą w sprawach wychowania i kształcenia dzieci.</w:t>
      </w:r>
    </w:p>
    <w:p w14:paraId="24AEFED5" w14:textId="77777777" w:rsidR="00EA425E" w:rsidRPr="002163A2" w:rsidRDefault="00EA425E" w:rsidP="00B72104">
      <w:pPr>
        <w:pStyle w:val="Ustpwzr"/>
        <w:numPr>
          <w:ilvl w:val="2"/>
          <w:numId w:val="28"/>
        </w:numPr>
        <w:ind w:left="0"/>
        <w:rPr>
          <w:szCs w:val="22"/>
        </w:rPr>
      </w:pPr>
      <w:r w:rsidRPr="002163A2">
        <w:rPr>
          <w:szCs w:val="22"/>
        </w:rPr>
        <w:t>Rodzice są pełnoprawnymi partnerami w procesie edukacyjnym, wychowawczym i profilaktycznym.</w:t>
      </w:r>
    </w:p>
    <w:p w14:paraId="6872EA53" w14:textId="77777777" w:rsidR="00EA425E" w:rsidRPr="002163A2" w:rsidRDefault="00EA425E" w:rsidP="00AA4073">
      <w:pPr>
        <w:pStyle w:val="Ustpwzr"/>
        <w:ind w:left="0"/>
        <w:rPr>
          <w:szCs w:val="22"/>
        </w:rPr>
      </w:pPr>
      <w:r w:rsidRPr="002163A2">
        <w:rPr>
          <w:szCs w:val="22"/>
        </w:rPr>
        <w:lastRenderedPageBreak/>
        <w:t>Aktywizowanie rodziców i uzyskanie wsparcia w realizowaniu zadań szkoły realizowane jest poprzez:</w:t>
      </w:r>
    </w:p>
    <w:p w14:paraId="1B944DCB" w14:textId="77777777" w:rsidR="00EA425E" w:rsidRPr="002163A2" w:rsidRDefault="00EA425E" w:rsidP="00AA4073">
      <w:pPr>
        <w:pStyle w:val="Literawzr"/>
        <w:ind w:left="0" w:firstLine="0"/>
      </w:pPr>
      <w:r w:rsidRPr="002163A2">
        <w:t>pomoc rodzicom w dobrym wywiązywaniu się z zadań opiekuńczych i wychowawczych przez:</w:t>
      </w:r>
    </w:p>
    <w:p w14:paraId="23791DD8" w14:textId="77777777" w:rsidR="00EA425E" w:rsidRPr="002163A2" w:rsidRDefault="00EA425E" w:rsidP="00B72104">
      <w:pPr>
        <w:pStyle w:val="Litera"/>
        <w:numPr>
          <w:ilvl w:val="4"/>
          <w:numId w:val="132"/>
        </w:numPr>
      </w:pPr>
      <w:r w:rsidRPr="002163A2">
        <w:t>organizowanie treningów i warsztatów rozwijających umiejętności rodzicielskie,</w:t>
      </w:r>
    </w:p>
    <w:p w14:paraId="787AAAAD" w14:textId="77777777" w:rsidR="00EA425E" w:rsidRPr="002163A2" w:rsidRDefault="00EA425E" w:rsidP="003940AC">
      <w:pPr>
        <w:pStyle w:val="Litera"/>
      </w:pPr>
      <w:r w:rsidRPr="002163A2">
        <w:t>zapewnienie poradnictwa i konsultacji w rozwiązywaniu trudności związanych z wychowaniem dziecka;</w:t>
      </w:r>
    </w:p>
    <w:p w14:paraId="14F2AC6E" w14:textId="77777777" w:rsidR="00EA425E" w:rsidRPr="002163A2" w:rsidRDefault="00EA425E" w:rsidP="00AA4073">
      <w:pPr>
        <w:pStyle w:val="Literawzr"/>
        <w:ind w:left="0" w:firstLine="0"/>
      </w:pPr>
      <w:r w:rsidRPr="002163A2">
        <w:t>doskonalenie form komunikacji pomiędzy szkołą a rodzinami uczniów poprzez:</w:t>
      </w:r>
    </w:p>
    <w:p w14:paraId="3CCDBBEC" w14:textId="77777777" w:rsidR="00EA425E" w:rsidRPr="002163A2" w:rsidRDefault="00EA425E" w:rsidP="00B72104">
      <w:pPr>
        <w:pStyle w:val="Litera"/>
        <w:numPr>
          <w:ilvl w:val="4"/>
          <w:numId w:val="108"/>
        </w:numPr>
      </w:pPr>
      <w:r w:rsidRPr="002163A2">
        <w:t>organizowanie spotkań grupowych i indywidualnych z rodzicami,</w:t>
      </w:r>
    </w:p>
    <w:p w14:paraId="3BAF1CE9" w14:textId="77777777" w:rsidR="00EA425E" w:rsidRPr="002163A2" w:rsidRDefault="00EA425E" w:rsidP="003940AC">
      <w:pPr>
        <w:pStyle w:val="Litera"/>
      </w:pPr>
      <w:r w:rsidRPr="002163A2">
        <w:t>przekazywanie informacji przez korespondencję, e-dziennik, e-maile, telefonicznie, stronę www, inne materiały informacyjne;</w:t>
      </w:r>
    </w:p>
    <w:p w14:paraId="47F4D7C2" w14:textId="77777777" w:rsidR="00EA425E" w:rsidRPr="002163A2" w:rsidRDefault="00EA425E" w:rsidP="00AA4073">
      <w:pPr>
        <w:pStyle w:val="Literawzr"/>
        <w:ind w:left="0" w:firstLine="0"/>
      </w:pPr>
      <w:r w:rsidRPr="002163A2">
        <w:t>dostarczanie rodzicom wiedzy, umiejętności i pomysłów na pomoc dzieciom w nauce przez:</w:t>
      </w:r>
    </w:p>
    <w:p w14:paraId="17060166" w14:textId="77777777" w:rsidR="00EA425E" w:rsidRPr="002163A2" w:rsidRDefault="00EA425E" w:rsidP="00B72104">
      <w:pPr>
        <w:pStyle w:val="Litera"/>
        <w:numPr>
          <w:ilvl w:val="4"/>
          <w:numId w:val="109"/>
        </w:numPr>
      </w:pPr>
      <w:r w:rsidRPr="002163A2">
        <w:t>zadawanie interaktywnych zadań domowych i zachęcanie uczniów do ich wykonywania,</w:t>
      </w:r>
    </w:p>
    <w:p w14:paraId="5C706A50" w14:textId="77777777" w:rsidR="00EA425E" w:rsidRPr="002163A2" w:rsidRDefault="00EA425E" w:rsidP="003940AC">
      <w:pPr>
        <w:pStyle w:val="Litera"/>
      </w:pPr>
      <w:r w:rsidRPr="002163A2">
        <w:t>edukację na temat procesów poznawczych dzieci, instruktaż pomagania dziecku w nauce;</w:t>
      </w:r>
    </w:p>
    <w:p w14:paraId="5FAB6B1C" w14:textId="77777777" w:rsidR="00EA425E" w:rsidRPr="002163A2" w:rsidRDefault="00EA425E" w:rsidP="00AA4073">
      <w:pPr>
        <w:pStyle w:val="Literawzr"/>
        <w:ind w:left="0" w:firstLine="0"/>
      </w:pPr>
      <w:r w:rsidRPr="002163A2">
        <w:t>pozyskiwanie i rozwijanie pomocy rodziców w realizacji zadań szkoły przez:</w:t>
      </w:r>
    </w:p>
    <w:p w14:paraId="4E38E82A" w14:textId="77777777" w:rsidR="00EA425E" w:rsidRPr="002163A2" w:rsidRDefault="00EA425E" w:rsidP="00B72104">
      <w:pPr>
        <w:pStyle w:val="Litera"/>
        <w:numPr>
          <w:ilvl w:val="4"/>
          <w:numId w:val="110"/>
        </w:numPr>
      </w:pPr>
      <w:r w:rsidRPr="002163A2">
        <w:t>zachęcanie do działań w formie wolontariatu,</w:t>
      </w:r>
    </w:p>
    <w:p w14:paraId="782F68AC" w14:textId="77777777" w:rsidR="00EA425E" w:rsidRPr="002163A2" w:rsidRDefault="00EA425E" w:rsidP="003940AC">
      <w:pPr>
        <w:pStyle w:val="Litera"/>
      </w:pPr>
      <w:r w:rsidRPr="002163A2">
        <w:t>inspirowanie rodziców do działania,</w:t>
      </w:r>
    </w:p>
    <w:p w14:paraId="4DCF9162" w14:textId="77777777" w:rsidR="00EA425E" w:rsidRPr="002163A2" w:rsidRDefault="00EA425E" w:rsidP="003940AC">
      <w:pPr>
        <w:pStyle w:val="Litera"/>
      </w:pPr>
      <w:r w:rsidRPr="002163A2">
        <w:t>wspieranie inicjatyw rodziców,</w:t>
      </w:r>
    </w:p>
    <w:p w14:paraId="2F094308" w14:textId="77777777" w:rsidR="00EA425E" w:rsidRPr="002163A2" w:rsidRDefault="00EA425E" w:rsidP="003940AC">
      <w:pPr>
        <w:pStyle w:val="Litera"/>
      </w:pPr>
      <w:r w:rsidRPr="002163A2">
        <w:t>wskazywanie obszarów działania,</w:t>
      </w:r>
    </w:p>
    <w:p w14:paraId="115D4900" w14:textId="77777777" w:rsidR="00EA425E" w:rsidRPr="002163A2" w:rsidRDefault="00EA425E" w:rsidP="003940AC">
      <w:pPr>
        <w:pStyle w:val="Litera"/>
      </w:pPr>
      <w:r w:rsidRPr="002163A2">
        <w:t>upowszechnianie i nagradzanie dokonań rodziców;</w:t>
      </w:r>
    </w:p>
    <w:p w14:paraId="42C6363A" w14:textId="77777777" w:rsidR="00EA425E" w:rsidRPr="002163A2" w:rsidRDefault="00EA425E" w:rsidP="00AA4073">
      <w:pPr>
        <w:pStyle w:val="Literawzr"/>
        <w:ind w:left="0" w:firstLine="0"/>
      </w:pPr>
      <w:r w:rsidRPr="002163A2">
        <w:t xml:space="preserve">włączanie rodziców w zarządzanie szkołą, poprzez angażowanie do prac Rady Rodziców, zespołów, które biorą udział w podejmowaniu ważnych dla </w:t>
      </w:r>
      <w:r w:rsidR="00E55FA8">
        <w:t>S</w:t>
      </w:r>
      <w:r w:rsidRPr="002163A2">
        <w:t>zkoły decyzji;</w:t>
      </w:r>
    </w:p>
    <w:p w14:paraId="491B35DF" w14:textId="77777777" w:rsidR="00EA425E" w:rsidRPr="002163A2" w:rsidRDefault="00EA425E" w:rsidP="00AA4073">
      <w:pPr>
        <w:pStyle w:val="Literawzr"/>
        <w:ind w:left="0" w:firstLine="0"/>
      </w:pPr>
      <w:r w:rsidRPr="002163A2">
        <w:t>koordynowanie działań szkolnych, rodzicielskich i społeczności lokalnej w zakresie rozwiązywania problemów dzieci przez:</w:t>
      </w:r>
    </w:p>
    <w:p w14:paraId="33EE8DF2" w14:textId="77777777" w:rsidR="00EA425E" w:rsidRPr="002163A2" w:rsidRDefault="00EA425E" w:rsidP="00B72104">
      <w:pPr>
        <w:pStyle w:val="Litera"/>
        <w:numPr>
          <w:ilvl w:val="4"/>
          <w:numId w:val="111"/>
        </w:numPr>
      </w:pPr>
      <w:r w:rsidRPr="002163A2">
        <w:t>ustalanie form pomocy uczniom,</w:t>
      </w:r>
    </w:p>
    <w:p w14:paraId="61C83FE6" w14:textId="77777777" w:rsidR="00EA425E" w:rsidRPr="002163A2" w:rsidRDefault="00EA425E" w:rsidP="003940AC">
      <w:pPr>
        <w:pStyle w:val="Litera"/>
      </w:pPr>
      <w:r w:rsidRPr="002163A2">
        <w:t>pozyskiwanie środków finansowych,</w:t>
      </w:r>
    </w:p>
    <w:p w14:paraId="5A48433A" w14:textId="77777777" w:rsidR="00EA425E" w:rsidRPr="002163A2" w:rsidRDefault="00EA425E" w:rsidP="003940AC">
      <w:pPr>
        <w:pStyle w:val="Litera"/>
      </w:pPr>
      <w:r w:rsidRPr="002163A2">
        <w:t>zapewnianie ciągłości opieki nad dzieckiem,</w:t>
      </w:r>
    </w:p>
    <w:p w14:paraId="2147FEC2" w14:textId="77777777" w:rsidR="00EA425E" w:rsidRPr="002163A2" w:rsidRDefault="00EA425E" w:rsidP="003940AC">
      <w:pPr>
        <w:pStyle w:val="Litera"/>
      </w:pPr>
      <w:r w:rsidRPr="002163A2">
        <w:t>angażowanie uczniów w życie lokalnej społeczności.</w:t>
      </w:r>
    </w:p>
    <w:p w14:paraId="62052786" w14:textId="77777777" w:rsidR="00AE3C53" w:rsidRPr="002163A2" w:rsidRDefault="00AE3C53" w:rsidP="00B72104">
      <w:pPr>
        <w:pStyle w:val="Ustpwzr"/>
        <w:numPr>
          <w:ilvl w:val="2"/>
          <w:numId w:val="88"/>
        </w:numPr>
        <w:ind w:left="0"/>
        <w:rPr>
          <w:rFonts w:eastAsia="Times New Roman"/>
          <w:szCs w:val="22"/>
          <w:lang w:eastAsia="pl-PL"/>
        </w:rPr>
      </w:pPr>
      <w:r w:rsidRPr="002163A2">
        <w:rPr>
          <w:rFonts w:eastAsia="Times New Roman"/>
          <w:szCs w:val="22"/>
          <w:lang w:eastAsia="pl-PL"/>
        </w:rPr>
        <w:t xml:space="preserve">Rodzice, współpracując ze </w:t>
      </w:r>
      <w:r w:rsidR="00E55FA8">
        <w:rPr>
          <w:rFonts w:eastAsia="Times New Roman"/>
          <w:szCs w:val="22"/>
          <w:lang w:eastAsia="pl-PL"/>
        </w:rPr>
        <w:t>S</w:t>
      </w:r>
      <w:r w:rsidRPr="002163A2">
        <w:rPr>
          <w:rFonts w:eastAsia="Times New Roman"/>
          <w:szCs w:val="22"/>
          <w:lang w:eastAsia="pl-PL"/>
        </w:rPr>
        <w:t>zkołą, mają prawo do:</w:t>
      </w:r>
    </w:p>
    <w:p w14:paraId="7ACA31B8" w14:textId="77777777" w:rsidR="00AE3C53" w:rsidRPr="002163A2" w:rsidRDefault="00AE3C53" w:rsidP="00B72104">
      <w:pPr>
        <w:pStyle w:val="Akapitzlist"/>
        <w:numPr>
          <w:ilvl w:val="0"/>
          <w:numId w:val="62"/>
        </w:numPr>
        <w:tabs>
          <w:tab w:val="num" w:pos="0"/>
        </w:tabs>
        <w:spacing w:before="100" w:beforeAutospacing="1" w:after="100" w:afterAutospacing="1" w:line="240" w:lineRule="auto"/>
        <w:ind w:left="0" w:firstLine="0"/>
        <w:jc w:val="both"/>
        <w:rPr>
          <w:rFonts w:ascii="Cambria" w:eastAsia="Times New Roman" w:hAnsi="Cambria" w:cs="Times New Roman"/>
          <w:lang w:eastAsia="pl-PL"/>
        </w:rPr>
      </w:pPr>
      <w:r w:rsidRPr="002163A2">
        <w:rPr>
          <w:rFonts w:ascii="Cambria" w:eastAsia="Times New Roman" w:hAnsi="Cambria" w:cs="Times New Roman"/>
          <w:lang w:eastAsia="pl-PL"/>
        </w:rPr>
        <w:t xml:space="preserve">znajomości Statutu Szkoły, a w szczególności celów i zadań szkoły oraz Programu </w:t>
      </w:r>
      <w:r w:rsidR="00B30D05">
        <w:rPr>
          <w:rFonts w:ascii="Cambria" w:eastAsia="Times New Roman" w:hAnsi="Cambria" w:cs="Times New Roman"/>
          <w:lang w:eastAsia="pl-PL"/>
        </w:rPr>
        <w:t>W</w:t>
      </w:r>
      <w:r w:rsidRPr="002163A2">
        <w:rPr>
          <w:rFonts w:ascii="Cambria" w:eastAsia="Times New Roman" w:hAnsi="Cambria" w:cs="Times New Roman"/>
          <w:lang w:eastAsia="pl-PL"/>
        </w:rPr>
        <w:t>ychowawczo-</w:t>
      </w:r>
      <w:r w:rsidR="00B30D05">
        <w:rPr>
          <w:rFonts w:ascii="Cambria" w:eastAsia="Times New Roman" w:hAnsi="Cambria" w:cs="Times New Roman"/>
          <w:lang w:eastAsia="pl-PL"/>
        </w:rPr>
        <w:t>P</w:t>
      </w:r>
      <w:r w:rsidRPr="002163A2">
        <w:rPr>
          <w:rFonts w:ascii="Cambria" w:eastAsia="Times New Roman" w:hAnsi="Cambria" w:cs="Times New Roman"/>
          <w:lang w:eastAsia="pl-PL"/>
        </w:rPr>
        <w:t xml:space="preserve">rofilaktycznego </w:t>
      </w:r>
      <w:r w:rsidR="00B30D05">
        <w:rPr>
          <w:rFonts w:ascii="Cambria" w:eastAsia="Times New Roman" w:hAnsi="Cambria" w:cs="Times New Roman"/>
          <w:lang w:eastAsia="pl-PL"/>
        </w:rPr>
        <w:t>S</w:t>
      </w:r>
      <w:r w:rsidRPr="002163A2">
        <w:rPr>
          <w:rFonts w:ascii="Cambria" w:eastAsia="Times New Roman" w:hAnsi="Cambria" w:cs="Times New Roman"/>
          <w:lang w:eastAsia="pl-PL"/>
        </w:rPr>
        <w:t>zkoły;</w:t>
      </w:r>
    </w:p>
    <w:p w14:paraId="39E24B37" w14:textId="77777777" w:rsidR="00AE3C53" w:rsidRPr="002163A2" w:rsidRDefault="00AE3C53" w:rsidP="00B72104">
      <w:pPr>
        <w:numPr>
          <w:ilvl w:val="0"/>
          <w:numId w:val="62"/>
        </w:numPr>
        <w:tabs>
          <w:tab w:val="num" w:pos="0"/>
        </w:tabs>
        <w:spacing w:before="240" w:after="100" w:afterAutospacing="1" w:line="240" w:lineRule="auto"/>
        <w:ind w:left="0" w:firstLine="0"/>
        <w:jc w:val="both"/>
        <w:rPr>
          <w:rFonts w:ascii="Cambria" w:eastAsia="Times New Roman" w:hAnsi="Cambria" w:cs="Times New Roman"/>
          <w:lang w:eastAsia="pl-PL"/>
        </w:rPr>
      </w:pPr>
      <w:r w:rsidRPr="002163A2">
        <w:rPr>
          <w:rFonts w:ascii="Cambria" w:eastAsia="Times New Roman" w:hAnsi="Cambria" w:cs="Times New Roman"/>
          <w:lang w:eastAsia="pl-PL"/>
        </w:rPr>
        <w:t xml:space="preserve">zgłaszania do Programu </w:t>
      </w:r>
      <w:r w:rsidR="00B30D05">
        <w:rPr>
          <w:rFonts w:ascii="Cambria" w:eastAsia="Times New Roman" w:hAnsi="Cambria" w:cs="Times New Roman"/>
          <w:lang w:eastAsia="pl-PL"/>
        </w:rPr>
        <w:t>W</w:t>
      </w:r>
      <w:r w:rsidRPr="002163A2">
        <w:rPr>
          <w:rFonts w:ascii="Cambria" w:eastAsia="Times New Roman" w:hAnsi="Cambria" w:cs="Times New Roman"/>
          <w:lang w:eastAsia="pl-PL"/>
        </w:rPr>
        <w:t>ychowawczo-</w:t>
      </w:r>
      <w:r w:rsidR="00B30D05">
        <w:rPr>
          <w:rFonts w:ascii="Cambria" w:eastAsia="Times New Roman" w:hAnsi="Cambria" w:cs="Times New Roman"/>
          <w:lang w:eastAsia="pl-PL"/>
        </w:rPr>
        <w:t>P</w:t>
      </w:r>
      <w:r w:rsidRPr="002163A2">
        <w:rPr>
          <w:rFonts w:ascii="Cambria" w:eastAsia="Times New Roman" w:hAnsi="Cambria" w:cs="Times New Roman"/>
          <w:lang w:eastAsia="pl-PL"/>
        </w:rPr>
        <w:t>rofilaktycznego swoich propozycji; wnioski i propozycje przekazują za pośrednictwem wychowawcy do przewodniczącego Rady Pedagogicznej;</w:t>
      </w:r>
    </w:p>
    <w:p w14:paraId="396C620F" w14:textId="77777777" w:rsidR="00AE3C53" w:rsidRPr="002163A2" w:rsidRDefault="00AE3C53" w:rsidP="00B72104">
      <w:pPr>
        <w:numPr>
          <w:ilvl w:val="0"/>
          <w:numId w:val="62"/>
        </w:numPr>
        <w:tabs>
          <w:tab w:val="left" w:pos="0"/>
        </w:tabs>
        <w:spacing w:before="240" w:after="100" w:afterAutospacing="1" w:line="240" w:lineRule="auto"/>
        <w:ind w:left="0" w:hanging="11"/>
        <w:jc w:val="both"/>
        <w:rPr>
          <w:rFonts w:ascii="Cambria" w:eastAsia="Times New Roman" w:hAnsi="Cambria" w:cs="Times New Roman"/>
          <w:lang w:eastAsia="pl-PL"/>
        </w:rPr>
      </w:pPr>
      <w:r w:rsidRPr="002163A2">
        <w:rPr>
          <w:rFonts w:ascii="Cambria" w:eastAsia="Times New Roman" w:hAnsi="Cambria" w:cs="Times New Roman"/>
          <w:lang w:eastAsia="pl-PL"/>
        </w:rPr>
        <w:t xml:space="preserve">współudziału w pracy wychowawczej </w:t>
      </w:r>
      <w:r w:rsidR="00B30D05">
        <w:rPr>
          <w:rFonts w:ascii="Cambria" w:eastAsia="Times New Roman" w:hAnsi="Cambria" w:cs="Times New Roman"/>
          <w:lang w:eastAsia="pl-PL"/>
        </w:rPr>
        <w:t>S</w:t>
      </w:r>
      <w:r w:rsidRPr="002163A2">
        <w:rPr>
          <w:rFonts w:ascii="Cambria" w:eastAsia="Times New Roman" w:hAnsi="Cambria" w:cs="Times New Roman"/>
          <w:lang w:eastAsia="pl-PL"/>
        </w:rPr>
        <w:t>zkoły;</w:t>
      </w:r>
    </w:p>
    <w:p w14:paraId="0DFAB491" w14:textId="77777777" w:rsidR="00AE3C53" w:rsidRPr="002163A2" w:rsidRDefault="00AE3C53" w:rsidP="00B72104">
      <w:pPr>
        <w:numPr>
          <w:ilvl w:val="0"/>
          <w:numId w:val="62"/>
        </w:numPr>
        <w:tabs>
          <w:tab w:val="num" w:pos="0"/>
        </w:tabs>
        <w:spacing w:before="240" w:after="100" w:afterAutospacing="1" w:line="240" w:lineRule="auto"/>
        <w:ind w:left="0" w:firstLine="0"/>
        <w:jc w:val="both"/>
        <w:rPr>
          <w:rFonts w:ascii="Cambria" w:eastAsia="Times New Roman" w:hAnsi="Cambria" w:cs="Times New Roman"/>
          <w:lang w:eastAsia="pl-PL"/>
        </w:rPr>
      </w:pPr>
      <w:r w:rsidRPr="002163A2">
        <w:rPr>
          <w:rFonts w:ascii="Cambria" w:eastAsia="Times New Roman" w:hAnsi="Cambria" w:cs="Times New Roman"/>
          <w:lang w:eastAsia="pl-PL"/>
        </w:rPr>
        <w:t>znajomości organizacji pracy szkoły w danym roku szkolnym;</w:t>
      </w:r>
    </w:p>
    <w:p w14:paraId="65EDCD5B" w14:textId="77777777" w:rsidR="00AE3C53" w:rsidRPr="002163A2" w:rsidRDefault="00AE3C53" w:rsidP="00B72104">
      <w:pPr>
        <w:numPr>
          <w:ilvl w:val="0"/>
          <w:numId w:val="62"/>
        </w:numPr>
        <w:tabs>
          <w:tab w:val="left" w:pos="0"/>
        </w:tabs>
        <w:spacing w:before="240" w:after="0" w:line="240" w:lineRule="auto"/>
        <w:ind w:left="0" w:firstLine="0"/>
        <w:jc w:val="both"/>
        <w:rPr>
          <w:rFonts w:ascii="Cambria" w:eastAsia="Times New Roman" w:hAnsi="Cambria" w:cs="Times New Roman"/>
          <w:lang w:eastAsia="pl-PL"/>
        </w:rPr>
      </w:pPr>
      <w:r w:rsidRPr="002163A2">
        <w:rPr>
          <w:rFonts w:ascii="Cambria" w:eastAsia="Times New Roman" w:hAnsi="Cambria" w:cs="Times New Roman"/>
          <w:lang w:eastAsia="pl-PL"/>
        </w:rPr>
        <w:t>znajomości przepisów dotyczących oceniania, klasyfikowania i promowania uczniów, a także przeprowadzania egzaminów;</w:t>
      </w:r>
    </w:p>
    <w:p w14:paraId="6EEBFC1D" w14:textId="77777777" w:rsidR="002365A1" w:rsidRPr="002163A2" w:rsidRDefault="00AE3C53" w:rsidP="00B72104">
      <w:pPr>
        <w:pStyle w:val="Akapitzlist"/>
        <w:numPr>
          <w:ilvl w:val="0"/>
          <w:numId w:val="62"/>
        </w:numPr>
        <w:tabs>
          <w:tab w:val="left" w:pos="0"/>
        </w:tabs>
        <w:spacing w:before="240" w:after="0" w:line="240" w:lineRule="auto"/>
        <w:ind w:left="0" w:firstLine="0"/>
        <w:jc w:val="both"/>
        <w:rPr>
          <w:rFonts w:ascii="Cambria" w:eastAsia="Times New Roman" w:hAnsi="Cambria" w:cs="Times New Roman"/>
          <w:lang w:eastAsia="pl-PL"/>
        </w:rPr>
      </w:pPr>
      <w:r w:rsidRPr="002163A2">
        <w:rPr>
          <w:rFonts w:ascii="Cambria" w:eastAsia="Times New Roman" w:hAnsi="Cambria" w:cs="Times New Roman"/>
          <w:lang w:eastAsia="pl-PL"/>
        </w:rPr>
        <w:t>uzyskiwania informacji na temat swojego dziecka – jego zachowania, postępów w nauce oraz przyczyn ewentualnych trudności w nauce lub zachowaniu:</w:t>
      </w:r>
    </w:p>
    <w:p w14:paraId="6E33DF7D" w14:textId="77777777" w:rsidR="002365A1" w:rsidRPr="003940AC" w:rsidRDefault="00AE3C53" w:rsidP="00B72104">
      <w:pPr>
        <w:pStyle w:val="Litera"/>
        <w:numPr>
          <w:ilvl w:val="4"/>
          <w:numId w:val="112"/>
        </w:numPr>
        <w:rPr>
          <w:rStyle w:val="TiretwzrZnak"/>
          <w:color w:val="auto"/>
          <w:lang w:eastAsia="pl-PL"/>
        </w:rPr>
      </w:pPr>
      <w:r w:rsidRPr="003940AC">
        <w:rPr>
          <w:rStyle w:val="TiretwzrZnak"/>
          <w:color w:val="auto"/>
          <w:lang w:eastAsia="pl-PL"/>
        </w:rPr>
        <w:t>podstawową formą przekazywania informacji są spotkania trójstronne rodzic–uczeń–nauczyciel, których celem jest budowanie partnerskiej współpracy pomiędzy szkołą, uczniem i rodzicem, omówienie postępów ucznia w nauce i jego funkcjonowania w środowisku szkolnym, wspólne poszukiwanie rozwiązań problemów dydaktycznych lub wychowawczych, a także wzmocnienie poczucia podmiotowości ucznia oraz rozwijanie umiejętności komunikacyjnych wszystkich stron,</w:t>
      </w:r>
    </w:p>
    <w:p w14:paraId="5711C175" w14:textId="77777777" w:rsidR="002365A1" w:rsidRPr="002163A2" w:rsidRDefault="00AE3C53" w:rsidP="003940AC">
      <w:pPr>
        <w:pStyle w:val="Litera"/>
        <w:rPr>
          <w:rStyle w:val="TiretwzrZnak"/>
          <w:color w:val="auto"/>
          <w:lang w:eastAsia="pl-PL"/>
        </w:rPr>
      </w:pPr>
      <w:r w:rsidRPr="002163A2">
        <w:rPr>
          <w:rStyle w:val="TiretwzrZnak"/>
          <w:color w:val="auto"/>
          <w:lang w:eastAsia="pl-PL"/>
        </w:rPr>
        <w:lastRenderedPageBreak/>
        <w:t>informacje mogą być również przekazywane podczas zebrań ogólnych rodziców oraz indywidualnych kontaktów z nauczycielami, odbywających się po wcześniejszym uzgodnieniu terminu i miejsca spotkania, w czasie niezakłócającym prywatnych aktywności nauczyciela,</w:t>
      </w:r>
    </w:p>
    <w:p w14:paraId="5F3799DE" w14:textId="77777777" w:rsidR="00AE3C53" w:rsidRPr="002163A2" w:rsidRDefault="00AE3C53" w:rsidP="003940AC">
      <w:pPr>
        <w:pStyle w:val="Litera"/>
        <w:rPr>
          <w:rStyle w:val="TiretwzrZnak"/>
          <w:color w:val="auto"/>
          <w:lang w:eastAsia="pl-PL"/>
        </w:rPr>
      </w:pPr>
      <w:r w:rsidRPr="002163A2">
        <w:rPr>
          <w:rStyle w:val="TiretwzrZnak"/>
          <w:color w:val="auto"/>
          <w:lang w:eastAsia="pl-PL"/>
        </w:rPr>
        <w:t>w uzasadnionych przypadkach dopuszcza się także k</w:t>
      </w:r>
      <w:r w:rsidR="000E5C0E">
        <w:rPr>
          <w:rStyle w:val="TiretwzrZnak"/>
          <w:color w:val="auto"/>
          <w:lang w:eastAsia="pl-PL"/>
        </w:rPr>
        <w:t>ontakt telefoniczny lub pisemny,</w:t>
      </w:r>
    </w:p>
    <w:p w14:paraId="7316B6DB" w14:textId="77777777" w:rsidR="002365A1" w:rsidRPr="002163A2" w:rsidRDefault="002365A1" w:rsidP="003940AC">
      <w:pPr>
        <w:pStyle w:val="Litera"/>
        <w:rPr>
          <w:rFonts w:eastAsia="Times New Roman" w:cs="Times New Roman"/>
          <w:lang w:eastAsia="pl-PL"/>
        </w:rPr>
      </w:pPr>
      <w:r w:rsidRPr="002163A2">
        <w:rPr>
          <w:rStyle w:val="TiretwzrZnak"/>
          <w:color w:val="auto"/>
          <w:lang w:eastAsia="pl-PL"/>
        </w:rPr>
        <w:t>informacje mogą być przekazywane poprzez dziennik elektroniczny „</w:t>
      </w:r>
      <w:proofErr w:type="spellStart"/>
      <w:r w:rsidRPr="002163A2">
        <w:rPr>
          <w:rStyle w:val="TiretwzrZnak"/>
          <w:color w:val="auto"/>
          <w:lang w:eastAsia="pl-PL"/>
        </w:rPr>
        <w:t>Librus</w:t>
      </w:r>
      <w:proofErr w:type="spellEnd"/>
      <w:r w:rsidRPr="002163A2">
        <w:rPr>
          <w:rStyle w:val="TiretwzrZnak"/>
          <w:color w:val="auto"/>
          <w:lang w:eastAsia="pl-PL"/>
        </w:rPr>
        <w:t>”</w:t>
      </w:r>
      <w:r w:rsidR="000E5C0E">
        <w:rPr>
          <w:rStyle w:val="TiretwzrZnak"/>
          <w:color w:val="auto"/>
          <w:lang w:eastAsia="pl-PL"/>
        </w:rPr>
        <w:t>.</w:t>
      </w:r>
    </w:p>
    <w:p w14:paraId="4971EE43" w14:textId="77777777" w:rsidR="00AE3C53" w:rsidRPr="002163A2" w:rsidRDefault="00AE3C53" w:rsidP="00B72104">
      <w:pPr>
        <w:numPr>
          <w:ilvl w:val="0"/>
          <w:numId w:val="62"/>
        </w:numPr>
        <w:tabs>
          <w:tab w:val="left" w:pos="0"/>
        </w:tabs>
        <w:spacing w:before="100" w:beforeAutospacing="1" w:after="100" w:afterAutospacing="1" w:line="240" w:lineRule="auto"/>
        <w:ind w:left="0" w:firstLine="0"/>
        <w:jc w:val="both"/>
        <w:rPr>
          <w:rFonts w:ascii="Cambria" w:eastAsia="Times New Roman" w:hAnsi="Cambria" w:cs="Times New Roman"/>
          <w:lang w:eastAsia="pl-PL"/>
        </w:rPr>
      </w:pPr>
      <w:r w:rsidRPr="002163A2">
        <w:rPr>
          <w:rFonts w:ascii="Cambria" w:eastAsia="Times New Roman" w:hAnsi="Cambria" w:cs="Times New Roman"/>
          <w:lang w:eastAsia="pl-PL"/>
        </w:rPr>
        <w:t>uzyskiwania porad i informacji w sprawach wychowania oraz dalszego kształcenia dziecka – porad udziela wychowawca, pedagog szkolny, a na ich wniosek Poradnia Psychologiczno-Pedagogiczna;</w:t>
      </w:r>
    </w:p>
    <w:p w14:paraId="32CE602D" w14:textId="77777777" w:rsidR="00AE3C53" w:rsidRPr="002163A2" w:rsidRDefault="00AE3C53" w:rsidP="00B72104">
      <w:pPr>
        <w:numPr>
          <w:ilvl w:val="0"/>
          <w:numId w:val="62"/>
        </w:numPr>
        <w:tabs>
          <w:tab w:val="num" w:pos="0"/>
        </w:tabs>
        <w:spacing w:before="240" w:after="100" w:afterAutospacing="1" w:line="240" w:lineRule="auto"/>
        <w:ind w:left="0" w:firstLine="0"/>
        <w:jc w:val="both"/>
        <w:rPr>
          <w:rFonts w:ascii="Cambria" w:eastAsia="Times New Roman" w:hAnsi="Cambria" w:cs="Times New Roman"/>
          <w:lang w:eastAsia="pl-PL"/>
        </w:rPr>
      </w:pPr>
      <w:r w:rsidRPr="002163A2">
        <w:rPr>
          <w:rFonts w:ascii="Cambria" w:eastAsia="Times New Roman" w:hAnsi="Cambria" w:cs="Times New Roman"/>
          <w:lang w:eastAsia="pl-PL"/>
        </w:rPr>
        <w:t xml:space="preserve">wyrażania i przekazywania opinii na temat pracy </w:t>
      </w:r>
      <w:r w:rsidR="00E55FA8">
        <w:rPr>
          <w:rFonts w:ascii="Cambria" w:eastAsia="Times New Roman" w:hAnsi="Cambria" w:cs="Times New Roman"/>
          <w:lang w:eastAsia="pl-PL"/>
        </w:rPr>
        <w:t>S</w:t>
      </w:r>
      <w:r w:rsidRPr="002163A2">
        <w:rPr>
          <w:rFonts w:ascii="Cambria" w:eastAsia="Times New Roman" w:hAnsi="Cambria" w:cs="Times New Roman"/>
          <w:lang w:eastAsia="pl-PL"/>
        </w:rPr>
        <w:t>zkoły dyrektorowi szkoły lub organowi sprawującemu nadzór pedagogiczny – za pośrednictwem Rady Rodziców;</w:t>
      </w:r>
    </w:p>
    <w:p w14:paraId="324C5E0A" w14:textId="77777777" w:rsidR="00AE3C53" w:rsidRPr="002163A2" w:rsidRDefault="00AE3C53" w:rsidP="00B72104">
      <w:pPr>
        <w:numPr>
          <w:ilvl w:val="0"/>
          <w:numId w:val="62"/>
        </w:numPr>
        <w:tabs>
          <w:tab w:val="num" w:pos="0"/>
        </w:tabs>
        <w:spacing w:before="240" w:after="100" w:afterAutospacing="1" w:line="240" w:lineRule="auto"/>
        <w:ind w:left="0" w:firstLine="0"/>
        <w:jc w:val="both"/>
        <w:rPr>
          <w:rFonts w:ascii="Cambria" w:eastAsia="Times New Roman" w:hAnsi="Cambria" w:cs="Times New Roman"/>
          <w:lang w:eastAsia="pl-PL"/>
        </w:rPr>
      </w:pPr>
      <w:r w:rsidRPr="002163A2">
        <w:rPr>
          <w:rFonts w:ascii="Cambria" w:eastAsia="Times New Roman" w:hAnsi="Cambria" w:cs="Times New Roman"/>
          <w:lang w:eastAsia="pl-PL"/>
        </w:rPr>
        <w:t>uzyskiwania informacji o zakresie opieki zdrowotnej nad uczniami oraz o prawie do wyrażenia sprzeciwu – w formie pisemnej – wobec świadczeniodawcy realizującego opiekę.</w:t>
      </w:r>
    </w:p>
    <w:p w14:paraId="36C0683F" w14:textId="77777777" w:rsidR="00170E6A" w:rsidRPr="002163A2" w:rsidRDefault="00170E6A" w:rsidP="00AA4073">
      <w:pPr>
        <w:pStyle w:val="Ustpwzr"/>
        <w:ind w:left="0"/>
        <w:rPr>
          <w:szCs w:val="22"/>
        </w:rPr>
      </w:pPr>
      <w:r w:rsidRPr="002163A2">
        <w:rPr>
          <w:szCs w:val="22"/>
        </w:rPr>
        <w:t>Rodzice mają obowiązek:</w:t>
      </w:r>
    </w:p>
    <w:p w14:paraId="0E6BFEB9" w14:textId="77777777" w:rsidR="007A74C5" w:rsidRPr="002163A2" w:rsidRDefault="00170E6A" w:rsidP="00AA4073">
      <w:pPr>
        <w:pStyle w:val="Literawzr"/>
        <w:ind w:left="0" w:firstLine="0"/>
      </w:pPr>
      <w:r w:rsidRPr="002163A2">
        <w:t xml:space="preserve">dopełnienia formalności związanych ze zgłoszeniem dziecka do </w:t>
      </w:r>
      <w:r w:rsidR="00B30D05">
        <w:t>S</w:t>
      </w:r>
      <w:r w:rsidRPr="002163A2">
        <w:t>zkoły;</w:t>
      </w:r>
    </w:p>
    <w:p w14:paraId="6017BDC5" w14:textId="77777777" w:rsidR="007A74C5" w:rsidRPr="002163A2" w:rsidRDefault="00170E6A" w:rsidP="00AA4073">
      <w:pPr>
        <w:pStyle w:val="Literawzr"/>
        <w:ind w:left="0" w:firstLine="0"/>
      </w:pPr>
      <w:r w:rsidRPr="002163A2">
        <w:t xml:space="preserve">zapewnienia regularnego </w:t>
      </w:r>
      <w:r w:rsidR="00030649">
        <w:t xml:space="preserve">i punktualnego </w:t>
      </w:r>
      <w:r w:rsidRPr="002163A2">
        <w:t>uczęszczania dziecka na zajęcia szkolne;</w:t>
      </w:r>
    </w:p>
    <w:p w14:paraId="09D8221C" w14:textId="77777777" w:rsidR="007A74C5" w:rsidRPr="002163A2" w:rsidRDefault="00170E6A" w:rsidP="00AA4073">
      <w:pPr>
        <w:pStyle w:val="Literawzr"/>
        <w:ind w:left="0" w:firstLine="0"/>
      </w:pPr>
      <w:r w:rsidRPr="002163A2">
        <w:t>interesowania się postępami dziecka w nauce, jego frekwencją;</w:t>
      </w:r>
    </w:p>
    <w:p w14:paraId="43A14318" w14:textId="77777777" w:rsidR="007A74C5" w:rsidRPr="002163A2" w:rsidRDefault="00170E6A" w:rsidP="00AA4073">
      <w:pPr>
        <w:pStyle w:val="Literawzr"/>
        <w:ind w:left="0" w:firstLine="0"/>
      </w:pPr>
      <w:r w:rsidRPr="002163A2">
        <w:t>zaopatrzenia dziecka w niezbędne pomoce;</w:t>
      </w:r>
    </w:p>
    <w:p w14:paraId="1C97CF08" w14:textId="77777777" w:rsidR="007A74C5" w:rsidRPr="002163A2" w:rsidRDefault="00170E6A" w:rsidP="00AA4073">
      <w:pPr>
        <w:pStyle w:val="Literawzr"/>
        <w:ind w:left="0" w:firstLine="0"/>
      </w:pPr>
      <w:r w:rsidRPr="002163A2">
        <w:t>zapewnienia dziecku warunków, umożliwiających przygotowanie się do zajęć szkolnych;</w:t>
      </w:r>
    </w:p>
    <w:p w14:paraId="06EE1B2F" w14:textId="77777777" w:rsidR="007A74C5" w:rsidRPr="002163A2" w:rsidRDefault="00170E6A" w:rsidP="00AA4073">
      <w:pPr>
        <w:pStyle w:val="Literawzr"/>
        <w:ind w:left="0" w:firstLine="0"/>
      </w:pPr>
      <w:r w:rsidRPr="002163A2">
        <w:t>dbania o właściwy strój i higienę osobistą swojego dziecka;</w:t>
      </w:r>
    </w:p>
    <w:p w14:paraId="7795932B" w14:textId="77777777" w:rsidR="007A74C5" w:rsidRPr="002163A2" w:rsidRDefault="00170E6A" w:rsidP="00AA4073">
      <w:pPr>
        <w:pStyle w:val="Literawzr"/>
        <w:ind w:left="0" w:firstLine="0"/>
      </w:pPr>
      <w:r w:rsidRPr="002163A2">
        <w:t xml:space="preserve">dbania, aby dziecko spożyło posiłek w domu i w </w:t>
      </w:r>
      <w:r w:rsidR="00B30D05">
        <w:t>S</w:t>
      </w:r>
      <w:r w:rsidRPr="002163A2">
        <w:t>zkole;</w:t>
      </w:r>
    </w:p>
    <w:p w14:paraId="403BC232" w14:textId="77777777" w:rsidR="007A74C5" w:rsidRPr="002163A2" w:rsidRDefault="00170E6A" w:rsidP="00AA4073">
      <w:pPr>
        <w:pStyle w:val="Literawzr"/>
        <w:ind w:left="0" w:firstLine="0"/>
      </w:pPr>
      <w:r w:rsidRPr="002163A2">
        <w:t>interesowania się zdrowiem dziecka i współpracowania z pielęgniarką szkolną i lekarzem dentystą;</w:t>
      </w:r>
    </w:p>
    <w:p w14:paraId="4F95CF74" w14:textId="77777777" w:rsidR="007A74C5" w:rsidRPr="002163A2" w:rsidRDefault="00170E6A" w:rsidP="00AA4073">
      <w:pPr>
        <w:pStyle w:val="Literawzr"/>
        <w:ind w:left="0" w:firstLine="0"/>
      </w:pPr>
      <w:r w:rsidRPr="002163A2">
        <w:t>współpracowania z nauczycielami w przezwyciężaniu trudności w nauce dziecka, trudności wychowawczych i rozwijaniu zdolności;</w:t>
      </w:r>
    </w:p>
    <w:p w14:paraId="4144866F" w14:textId="77777777" w:rsidR="007A74C5" w:rsidRPr="002163A2" w:rsidRDefault="00170E6A" w:rsidP="00AA4073">
      <w:pPr>
        <w:pStyle w:val="Literawzr"/>
        <w:ind w:left="0" w:firstLine="0"/>
      </w:pPr>
      <w:r w:rsidRPr="002163A2">
        <w:t>pokrywania szkód umyślnie spowodowanych przez dziecko;</w:t>
      </w:r>
    </w:p>
    <w:p w14:paraId="7CE61C5F" w14:textId="77777777" w:rsidR="00170E6A" w:rsidRPr="002163A2" w:rsidRDefault="00170E6A" w:rsidP="00AA4073">
      <w:pPr>
        <w:pStyle w:val="Literawzr"/>
        <w:ind w:left="0" w:firstLine="0"/>
      </w:pPr>
      <w:r w:rsidRPr="002163A2">
        <w:t>uczestniczenia w zebraniach zgodnie z ustalonym na dany rok szkolny harmonogramem zebrań.</w:t>
      </w:r>
    </w:p>
    <w:p w14:paraId="22DB76BA" w14:textId="77777777" w:rsidR="00170E6A" w:rsidRPr="002163A2" w:rsidRDefault="00170E6A" w:rsidP="00896B25">
      <w:pPr>
        <w:pStyle w:val="Paragrafwzr"/>
        <w:rPr>
          <w:szCs w:val="22"/>
        </w:rPr>
      </w:pPr>
      <w:r w:rsidRPr="002163A2">
        <w:rPr>
          <w:szCs w:val="22"/>
        </w:rPr>
        <w:t>Rozstrzyganie sporów pomiędzy organami szkoły.</w:t>
      </w:r>
    </w:p>
    <w:p w14:paraId="58668E1E" w14:textId="77777777" w:rsidR="00170E6A" w:rsidRPr="002163A2" w:rsidRDefault="00170E6A" w:rsidP="00B72104">
      <w:pPr>
        <w:pStyle w:val="Ustpwzr"/>
        <w:numPr>
          <w:ilvl w:val="2"/>
          <w:numId w:val="19"/>
        </w:numPr>
        <w:ind w:left="0"/>
        <w:rPr>
          <w:szCs w:val="22"/>
        </w:rPr>
      </w:pPr>
      <w:r w:rsidRPr="002163A2">
        <w:rPr>
          <w:szCs w:val="22"/>
        </w:rPr>
        <w:t xml:space="preserve">W przypadku sporu pomiędzy Radą Pedagogiczną, a Radą Rodziców: </w:t>
      </w:r>
    </w:p>
    <w:p w14:paraId="7166F8DA" w14:textId="77777777" w:rsidR="007A74C5" w:rsidRPr="002163A2" w:rsidRDefault="00170E6A" w:rsidP="00AA4073">
      <w:pPr>
        <w:pStyle w:val="Literawzr"/>
        <w:ind w:left="0" w:firstLine="0"/>
      </w:pPr>
      <w:r w:rsidRPr="002163A2">
        <w:t xml:space="preserve">prowadzenie mediacji w sprawie spornej i podejmowanie ostatecznych decyzji należy do </w:t>
      </w:r>
      <w:r w:rsidR="00E55FA8">
        <w:t>D</w:t>
      </w:r>
      <w:r w:rsidRPr="002163A2">
        <w:t xml:space="preserve">yrektora </w:t>
      </w:r>
      <w:r w:rsidR="00E55FA8">
        <w:t>S</w:t>
      </w:r>
      <w:r w:rsidRPr="002163A2">
        <w:t>zkoły;</w:t>
      </w:r>
    </w:p>
    <w:p w14:paraId="1665A8E0" w14:textId="77777777" w:rsidR="007A74C5" w:rsidRPr="002163A2" w:rsidRDefault="00170E6A" w:rsidP="00AA4073">
      <w:pPr>
        <w:pStyle w:val="Literawzr"/>
        <w:ind w:left="0" w:firstLine="0"/>
      </w:pPr>
      <w:r w:rsidRPr="002163A2">
        <w:t xml:space="preserve">przed rozstrzygnięciem sporu </w:t>
      </w:r>
      <w:r w:rsidR="00E55FA8">
        <w:t>D</w:t>
      </w:r>
      <w:r w:rsidRPr="002163A2">
        <w:t>yrektor</w:t>
      </w:r>
      <w:r w:rsidR="00B2662F">
        <w:t xml:space="preserve"> </w:t>
      </w:r>
      <w:r w:rsidR="00E55FA8">
        <w:t>S</w:t>
      </w:r>
      <w:r w:rsidR="003B039D" w:rsidRPr="002163A2">
        <w:t>zkoły</w:t>
      </w:r>
      <w:r w:rsidRPr="002163A2">
        <w:t xml:space="preserve"> jest zobowiązany zapoznać się ze stanowiskiem każdej ze stron, zachowując bezstronność w ocenie tych stanowisk;</w:t>
      </w:r>
    </w:p>
    <w:p w14:paraId="550C5F95" w14:textId="77777777" w:rsidR="007A74C5" w:rsidRPr="002163A2" w:rsidRDefault="00170E6A" w:rsidP="00AA4073">
      <w:pPr>
        <w:pStyle w:val="Literawzr"/>
        <w:ind w:left="0" w:firstLine="0"/>
      </w:pPr>
      <w:r w:rsidRPr="002163A2">
        <w:t xml:space="preserve">Dyrektor </w:t>
      </w:r>
      <w:r w:rsidR="00B30D05">
        <w:t>S</w:t>
      </w:r>
      <w:r w:rsidRPr="002163A2">
        <w:t>zkoły podejmuje działanie na pisemny wniosek któregoś z organów – strony sporu;</w:t>
      </w:r>
    </w:p>
    <w:p w14:paraId="56BBB889" w14:textId="77777777" w:rsidR="00170E6A" w:rsidRPr="002163A2" w:rsidRDefault="00170E6A" w:rsidP="00AA4073">
      <w:pPr>
        <w:pStyle w:val="Literawzr"/>
        <w:ind w:left="0" w:firstLine="0"/>
      </w:pPr>
      <w:r w:rsidRPr="002163A2">
        <w:t xml:space="preserve">o swoim rozstrzygnięciu wraz z uzasadnieniem </w:t>
      </w:r>
      <w:r w:rsidR="009353BE" w:rsidRPr="002163A2">
        <w:t>d</w:t>
      </w:r>
      <w:r w:rsidRPr="002163A2">
        <w:t xml:space="preserve">yrektor informuje na piśmie </w:t>
      </w:r>
      <w:r w:rsidR="003D68E5" w:rsidRPr="002163A2">
        <w:t>z</w:t>
      </w:r>
      <w:r w:rsidRPr="002163A2">
        <w:t>ainteresowanych w ciągu 14 dni od złożenia informacji o sporze.</w:t>
      </w:r>
    </w:p>
    <w:p w14:paraId="7AA33EB3" w14:textId="77777777" w:rsidR="00170E6A" w:rsidRPr="002163A2" w:rsidRDefault="00170E6A" w:rsidP="00AA4073">
      <w:pPr>
        <w:pStyle w:val="Ustpwzr"/>
        <w:ind w:left="0"/>
        <w:rPr>
          <w:szCs w:val="22"/>
        </w:rPr>
      </w:pPr>
      <w:r w:rsidRPr="002163A2">
        <w:rPr>
          <w:szCs w:val="22"/>
        </w:rPr>
        <w:t xml:space="preserve">W przypadku sporu między organami </w:t>
      </w:r>
      <w:r w:rsidR="00B30D05">
        <w:rPr>
          <w:szCs w:val="22"/>
        </w:rPr>
        <w:t>S</w:t>
      </w:r>
      <w:r w:rsidRPr="002163A2">
        <w:rPr>
          <w:szCs w:val="22"/>
        </w:rPr>
        <w:t xml:space="preserve">zkoły, w których stroną jest </w:t>
      </w:r>
      <w:r w:rsidR="009353BE" w:rsidRPr="002163A2">
        <w:rPr>
          <w:szCs w:val="22"/>
        </w:rPr>
        <w:t>d</w:t>
      </w:r>
      <w:r w:rsidRPr="002163A2">
        <w:rPr>
          <w:szCs w:val="22"/>
        </w:rPr>
        <w:t xml:space="preserve">yrektor, powoływany jest Zespół Mediacyjny. W skład Zespołu Mediacyjnego wchodzi po jednym przedstawicielu organów </w:t>
      </w:r>
      <w:r w:rsidR="00E55FA8">
        <w:rPr>
          <w:szCs w:val="22"/>
        </w:rPr>
        <w:t>S</w:t>
      </w:r>
      <w:r w:rsidRPr="002163A2">
        <w:rPr>
          <w:szCs w:val="22"/>
        </w:rPr>
        <w:t xml:space="preserve">zkoły, z tym, że </w:t>
      </w:r>
      <w:r w:rsidR="00E55FA8">
        <w:rPr>
          <w:szCs w:val="22"/>
        </w:rPr>
        <w:t>d</w:t>
      </w:r>
      <w:r w:rsidRPr="002163A2">
        <w:rPr>
          <w:szCs w:val="22"/>
        </w:rPr>
        <w:t>yrektor szkoły wyznacza swojego przedstawiciela do pracy w zespole.</w:t>
      </w:r>
    </w:p>
    <w:p w14:paraId="63A95E8C" w14:textId="77777777" w:rsidR="00170E6A" w:rsidRPr="002163A2" w:rsidRDefault="00170E6A" w:rsidP="00AA4073">
      <w:pPr>
        <w:pStyle w:val="Ustpwzr"/>
        <w:ind w:left="0"/>
        <w:rPr>
          <w:szCs w:val="22"/>
        </w:rPr>
      </w:pPr>
      <w:r w:rsidRPr="002163A2">
        <w:rPr>
          <w:szCs w:val="22"/>
        </w:rPr>
        <w:t>Zespół Mediacyjny w pierwszej kolejności powinien prowadzić postępowanie mediacyjne, a w przypadku niemożności rozwiązania sporu, podejmuje decyzję w drodze głosowania.</w:t>
      </w:r>
    </w:p>
    <w:p w14:paraId="739D1512" w14:textId="77777777" w:rsidR="00170E6A" w:rsidRPr="002163A2" w:rsidRDefault="00170E6A" w:rsidP="00AA4073">
      <w:pPr>
        <w:pStyle w:val="Ustpwzr"/>
        <w:ind w:left="0"/>
        <w:rPr>
          <w:szCs w:val="22"/>
        </w:rPr>
      </w:pPr>
      <w:r w:rsidRPr="002163A2">
        <w:rPr>
          <w:szCs w:val="22"/>
        </w:rPr>
        <w:lastRenderedPageBreak/>
        <w:t>Strony sporu są zobowiązane przyjąć rozstrzygnięcie Zespołu Mediacyjnego jako rozwiązanie ostateczne. Każdej ze stron przysługuje wniesienie zażalenia do organu prowadzącego.</w:t>
      </w:r>
    </w:p>
    <w:p w14:paraId="6C3E492D" w14:textId="77777777" w:rsidR="00170E6A" w:rsidRPr="002163A2" w:rsidRDefault="00170E6A" w:rsidP="00DE7D3D">
      <w:pPr>
        <w:pStyle w:val="Nagwek1"/>
      </w:pPr>
      <w:bookmarkStart w:id="26" w:name="_Toc175657415"/>
      <w:r w:rsidRPr="002163A2">
        <w:t>DZIAŁ V</w:t>
      </w:r>
      <w:bookmarkEnd w:id="26"/>
    </w:p>
    <w:p w14:paraId="2C8A2415" w14:textId="77777777" w:rsidR="00170E6A" w:rsidRPr="002163A2" w:rsidRDefault="008B14D4" w:rsidP="00986925">
      <w:pPr>
        <w:pStyle w:val="Rozdziawzr"/>
      </w:pPr>
      <w:r>
        <w:t>Rozdział 1</w:t>
      </w:r>
      <w:r w:rsidR="006A033D" w:rsidRPr="002163A2">
        <w:br/>
      </w:r>
      <w:bookmarkStart w:id="27" w:name="_Toc113023022"/>
      <w:bookmarkStart w:id="28" w:name="_Toc175657416"/>
      <w:r w:rsidR="00170E6A" w:rsidRPr="002163A2">
        <w:t>Organizacja nauczania</w:t>
      </w:r>
      <w:bookmarkEnd w:id="27"/>
      <w:bookmarkEnd w:id="28"/>
    </w:p>
    <w:p w14:paraId="4A970049" w14:textId="77777777" w:rsidR="00170E6A" w:rsidRPr="002163A2" w:rsidRDefault="00170E6A" w:rsidP="00896B25">
      <w:pPr>
        <w:pStyle w:val="Paragrafwzr"/>
        <w:rPr>
          <w:szCs w:val="22"/>
        </w:rPr>
      </w:pPr>
      <w:r w:rsidRPr="002163A2">
        <w:rPr>
          <w:b/>
          <w:bCs/>
          <w:szCs w:val="22"/>
        </w:rPr>
        <w:t>1</w:t>
      </w:r>
      <w:r w:rsidRPr="002163A2">
        <w:rPr>
          <w:szCs w:val="22"/>
        </w:rPr>
        <w:t xml:space="preserve">. Podstawowymi formami działalności dydaktyczno-wychowawczej są: </w:t>
      </w:r>
    </w:p>
    <w:p w14:paraId="1DF2D560" w14:textId="77777777" w:rsidR="007A74C5" w:rsidRPr="002163A2" w:rsidRDefault="00170E6A" w:rsidP="00AA4073">
      <w:pPr>
        <w:pStyle w:val="Literawzr"/>
        <w:ind w:left="0" w:firstLine="0"/>
        <w:rPr>
          <w:color w:val="FF0000"/>
        </w:rPr>
      </w:pPr>
      <w:r w:rsidRPr="002163A2">
        <w:t>obowiązkowe zajęcia edukacyjne realizowane zgodnie z ramowym planem nauczania</w:t>
      </w:r>
      <w:r w:rsidR="00AE53E0" w:rsidRPr="002163A2">
        <w:t>;</w:t>
      </w:r>
    </w:p>
    <w:p w14:paraId="07F08A16" w14:textId="77777777" w:rsidR="007A74C5" w:rsidRPr="002163A2" w:rsidRDefault="00170E6A" w:rsidP="00AA4073">
      <w:pPr>
        <w:pStyle w:val="Literawzr"/>
        <w:ind w:left="0" w:firstLine="0"/>
        <w:rPr>
          <w:color w:val="FF0000"/>
        </w:rPr>
      </w:pPr>
      <w:r w:rsidRPr="002163A2">
        <w:t>zajęcia rozwijające zainteresowania i uzdolnienia uczniów;</w:t>
      </w:r>
    </w:p>
    <w:p w14:paraId="31EE2909" w14:textId="77777777" w:rsidR="00170E6A" w:rsidRPr="002163A2" w:rsidRDefault="00170E6A" w:rsidP="00AA4073">
      <w:pPr>
        <w:pStyle w:val="Literawzr"/>
        <w:ind w:left="0" w:firstLine="0"/>
        <w:rPr>
          <w:color w:val="FF0000"/>
        </w:rPr>
      </w:pPr>
      <w:r w:rsidRPr="002163A2">
        <w:t>zajęcia prowadzone w ramach pomocy psychologiczno-pedagogicznej</w:t>
      </w:r>
      <w:r w:rsidR="00AE53E0" w:rsidRPr="002163A2">
        <w:t>.</w:t>
      </w:r>
    </w:p>
    <w:p w14:paraId="18A91D35" w14:textId="77777777" w:rsidR="00170E6A" w:rsidRPr="002163A2" w:rsidRDefault="00170E6A" w:rsidP="00B72104">
      <w:pPr>
        <w:pStyle w:val="Ustpwzr"/>
        <w:widowControl w:val="0"/>
        <w:numPr>
          <w:ilvl w:val="2"/>
          <w:numId w:val="20"/>
        </w:numPr>
        <w:ind w:left="0"/>
        <w:rPr>
          <w:szCs w:val="22"/>
        </w:rPr>
      </w:pPr>
      <w:r w:rsidRPr="002163A2">
        <w:rPr>
          <w:szCs w:val="22"/>
        </w:rPr>
        <w:t xml:space="preserve">Zajęcia w szkole prowadzone są: </w:t>
      </w:r>
    </w:p>
    <w:p w14:paraId="2AD2330D" w14:textId="77777777" w:rsidR="005C0FC4" w:rsidRPr="002163A2" w:rsidRDefault="00170E6A" w:rsidP="00AA4073">
      <w:pPr>
        <w:pStyle w:val="Literawzr"/>
        <w:ind w:left="0" w:firstLine="0"/>
      </w:pPr>
      <w:r w:rsidRPr="002163A2">
        <w:t>w systemie klasowo - lekcyjnym, godzina lekcyjna trwa 45 min</w:t>
      </w:r>
      <w:r w:rsidR="0059655D" w:rsidRPr="002163A2">
        <w:t>, dla świetlicy i biblioteki wynosi 60 minut</w:t>
      </w:r>
      <w:r w:rsidRPr="002163A2">
        <w:t>. Dopuszcza się prowadzenie zajęć edukacyjnych w czasie od 30 do 60 minut, zachowując ogólny tygodniowy czas zajęć ustalony w tygodniowym rozkładzie zajęć, o ile będzie to wynikać z założeń prowadzonego eksperymentu lub innowacji pedagogicznej;</w:t>
      </w:r>
    </w:p>
    <w:p w14:paraId="5CFD476C" w14:textId="77777777" w:rsidR="005C0FC4" w:rsidRPr="002163A2" w:rsidRDefault="00170E6A" w:rsidP="00AA4073">
      <w:pPr>
        <w:pStyle w:val="Literawzr"/>
        <w:ind w:left="0" w:firstLine="0"/>
      </w:pPr>
      <w:r w:rsidRPr="002163A2">
        <w:t>w grupach tworzonych z poszczególnych oddziałów, z zachowaniem zasad podziału na grupy, opisanych w niniejszym statucie;</w:t>
      </w:r>
    </w:p>
    <w:p w14:paraId="7BA9E1EF" w14:textId="77777777" w:rsidR="005C0FC4" w:rsidRPr="002163A2" w:rsidRDefault="00170E6A" w:rsidP="00AA4073">
      <w:pPr>
        <w:pStyle w:val="Literawzr"/>
        <w:ind w:left="0" w:firstLine="0"/>
      </w:pPr>
      <w:r w:rsidRPr="002163A2">
        <w:t xml:space="preserve">w strukturach międzyoddziałowych, tworzonych z uczniów z tego samego etapu edukacyjnego: zajęcia z języków obcych, informatyki, religii, etyki, zajęcia WF-u, zajęcia artystyczne, techniczne;  </w:t>
      </w:r>
    </w:p>
    <w:p w14:paraId="3F4D76A6" w14:textId="77777777" w:rsidR="005C0FC4" w:rsidRPr="002163A2" w:rsidRDefault="00170E6A" w:rsidP="00AA4073">
      <w:pPr>
        <w:pStyle w:val="Literawzr"/>
        <w:ind w:left="0" w:firstLine="0"/>
      </w:pPr>
      <w:r w:rsidRPr="002163A2">
        <w:t xml:space="preserve">w strukturach </w:t>
      </w:r>
      <w:proofErr w:type="spellStart"/>
      <w:r w:rsidRPr="002163A2">
        <w:t>międzyklasowych</w:t>
      </w:r>
      <w:proofErr w:type="spellEnd"/>
      <w:r w:rsidRPr="002163A2">
        <w:t xml:space="preserve">, tworzonych z uczniów z różnych poziomów edukacyjnych: zajęcia z j. </w:t>
      </w:r>
      <w:r w:rsidR="00A10DFC" w:rsidRPr="002163A2">
        <w:t>obcego, religii</w:t>
      </w:r>
      <w:r w:rsidR="007A1204" w:rsidRPr="002163A2">
        <w:t xml:space="preserve">, </w:t>
      </w:r>
      <w:r w:rsidR="00E42E54" w:rsidRPr="002163A2">
        <w:t>etyki, plastyki</w:t>
      </w:r>
      <w:r w:rsidRPr="002163A2">
        <w:t>, techniki;</w:t>
      </w:r>
    </w:p>
    <w:p w14:paraId="19CD9CA4" w14:textId="77777777" w:rsidR="005C0FC4" w:rsidRPr="002163A2" w:rsidRDefault="00170E6A" w:rsidP="00AA4073">
      <w:pPr>
        <w:pStyle w:val="Literawzr"/>
        <w:ind w:left="0" w:firstLine="0"/>
      </w:pPr>
      <w:r w:rsidRPr="002163A2">
        <w:t>w toku nauczania indywidualnego;</w:t>
      </w:r>
    </w:p>
    <w:p w14:paraId="7FFF0D5A" w14:textId="77777777" w:rsidR="005C0FC4" w:rsidRPr="002163A2" w:rsidRDefault="00170E6A" w:rsidP="00AA4073">
      <w:pPr>
        <w:pStyle w:val="Literawzr"/>
        <w:ind w:left="0" w:firstLine="0"/>
      </w:pPr>
      <w:r w:rsidRPr="002163A2">
        <w:t>w formie realizacji indywidualnego toku nauczania lub programu nauczania;</w:t>
      </w:r>
    </w:p>
    <w:p w14:paraId="76B0245D" w14:textId="77777777" w:rsidR="005C0FC4" w:rsidRPr="002163A2" w:rsidRDefault="00170E6A" w:rsidP="00AA4073">
      <w:pPr>
        <w:pStyle w:val="Literawzr"/>
        <w:ind w:left="0" w:firstLine="0"/>
      </w:pPr>
      <w:r w:rsidRPr="002163A2">
        <w:t xml:space="preserve">w formach realizacji obowiązku szkolnego poza </w:t>
      </w:r>
      <w:r w:rsidR="00B30D05">
        <w:t>S</w:t>
      </w:r>
      <w:r w:rsidRPr="002163A2">
        <w:t>zkołą;</w:t>
      </w:r>
    </w:p>
    <w:p w14:paraId="5E6FE890" w14:textId="77777777" w:rsidR="005C0FC4" w:rsidRPr="002163A2" w:rsidRDefault="00170E6A" w:rsidP="00AA4073">
      <w:pPr>
        <w:pStyle w:val="Literawzr"/>
        <w:ind w:left="0" w:firstLine="0"/>
      </w:pPr>
      <w:r w:rsidRPr="002163A2">
        <w:t>w formie zblokowanych zajęć dla oddziału lub grupy międzyoddziałowej w wymiarze wynikającym z ramowego planu nauczania, ustalonego dla dane</w:t>
      </w:r>
      <w:r w:rsidR="007A1204" w:rsidRPr="002163A2">
        <w:t>go oddziału</w:t>
      </w:r>
      <w:r w:rsidRPr="002163A2">
        <w:t xml:space="preserve"> w cyklu kształcenia. Dopuszcza się prowadzenie zblokowanych zajęć z: techniki i wychowania fizycznego(2 godz.);</w:t>
      </w:r>
    </w:p>
    <w:p w14:paraId="0639C1FE" w14:textId="77777777" w:rsidR="00170E6A" w:rsidRPr="002163A2" w:rsidRDefault="00170E6A" w:rsidP="00AA4073">
      <w:pPr>
        <w:pStyle w:val="Literawzr"/>
        <w:ind w:left="0" w:firstLine="0"/>
      </w:pPr>
      <w:r w:rsidRPr="002163A2">
        <w:t xml:space="preserve">w systemie wyjazdowym o strukturze międzyoddziałowej i </w:t>
      </w:r>
      <w:proofErr w:type="spellStart"/>
      <w:r w:rsidRPr="002163A2">
        <w:t>międzyklasowej</w:t>
      </w:r>
      <w:proofErr w:type="spellEnd"/>
      <w:r w:rsidRPr="002163A2">
        <w:t>: obozy naukowe, wycieczki turystyczne i krajoznawcze, białe i zielone szkoły, wymiany międzynarodowe</w:t>
      </w:r>
      <w:r w:rsidR="00582997" w:rsidRPr="002163A2">
        <w:t>.</w:t>
      </w:r>
    </w:p>
    <w:p w14:paraId="70D3F367" w14:textId="77777777" w:rsidR="00170E6A" w:rsidRPr="002163A2" w:rsidRDefault="00170E6A" w:rsidP="00AA4073">
      <w:pPr>
        <w:pStyle w:val="Ustpwzr"/>
        <w:ind w:left="0"/>
        <w:rPr>
          <w:szCs w:val="22"/>
        </w:rPr>
      </w:pPr>
      <w:r w:rsidRPr="002163A2">
        <w:rPr>
          <w:szCs w:val="22"/>
        </w:rPr>
        <w:t xml:space="preserve">Dyrektor </w:t>
      </w:r>
      <w:r w:rsidR="00B30D05">
        <w:rPr>
          <w:szCs w:val="22"/>
        </w:rPr>
        <w:t>S</w:t>
      </w:r>
      <w:r w:rsidRPr="002163A2">
        <w:rPr>
          <w:szCs w:val="22"/>
        </w:rPr>
        <w:t>zkoły na wniosek Rady Rodziców i Rady Pedagogicznej może wzbogacić proces dydaktyczny o inne formy zajęć, niewymienione w ust.2.</w:t>
      </w:r>
    </w:p>
    <w:p w14:paraId="0E2DB739" w14:textId="77777777" w:rsidR="00E3512B" w:rsidRPr="002163A2" w:rsidRDefault="00E3512B" w:rsidP="00AA4073">
      <w:pPr>
        <w:pStyle w:val="Ustpwzr"/>
        <w:ind w:left="0"/>
        <w:rPr>
          <w:szCs w:val="22"/>
        </w:rPr>
      </w:pPr>
      <w:r w:rsidRPr="002163A2">
        <w:rPr>
          <w:szCs w:val="22"/>
        </w:rPr>
        <w:t>Podstawową jednostk</w:t>
      </w:r>
      <w:r w:rsidR="00411873" w:rsidRPr="002163A2">
        <w:rPr>
          <w:szCs w:val="22"/>
        </w:rPr>
        <w:t>ą</w:t>
      </w:r>
      <w:r w:rsidRPr="002163A2">
        <w:rPr>
          <w:szCs w:val="22"/>
        </w:rPr>
        <w:t xml:space="preserve"> organizacyjn</w:t>
      </w:r>
      <w:r w:rsidR="00411873" w:rsidRPr="002163A2">
        <w:rPr>
          <w:szCs w:val="22"/>
        </w:rPr>
        <w:t>ą</w:t>
      </w:r>
      <w:r w:rsidRPr="002163A2">
        <w:rPr>
          <w:szCs w:val="22"/>
        </w:rPr>
        <w:t xml:space="preserve"> jest oddział. </w:t>
      </w:r>
    </w:p>
    <w:p w14:paraId="0ADAC27A" w14:textId="77777777" w:rsidR="00E3512B" w:rsidRPr="002163A2" w:rsidRDefault="00A66712" w:rsidP="00AA4073">
      <w:pPr>
        <w:pStyle w:val="Ustpwzr"/>
        <w:ind w:left="0"/>
        <w:rPr>
          <w:szCs w:val="22"/>
        </w:rPr>
      </w:pPr>
      <w:r w:rsidRPr="002163A2">
        <w:rPr>
          <w:szCs w:val="22"/>
        </w:rPr>
        <w:t xml:space="preserve">Podziału oddziału na grupy dokonuje się z zachowaniem zasad określonych w odrębnych przepisach. </w:t>
      </w:r>
    </w:p>
    <w:p w14:paraId="056381B7" w14:textId="77777777" w:rsidR="00170E6A" w:rsidRPr="002163A2" w:rsidRDefault="00170E6A" w:rsidP="00AA4073">
      <w:pPr>
        <w:pStyle w:val="Ustpwzr"/>
        <w:ind w:left="0"/>
        <w:rPr>
          <w:szCs w:val="22"/>
        </w:rPr>
      </w:pPr>
      <w:r w:rsidRPr="002163A2">
        <w:rPr>
          <w:szCs w:val="22"/>
        </w:rPr>
        <w:t xml:space="preserve">W </w:t>
      </w:r>
      <w:r w:rsidR="00B30D05">
        <w:rPr>
          <w:szCs w:val="22"/>
        </w:rPr>
        <w:t>S</w:t>
      </w:r>
      <w:r w:rsidRPr="002163A2">
        <w:rPr>
          <w:szCs w:val="22"/>
        </w:rPr>
        <w:t>zkole może być utworzony oddział integracyjny liczący od 15 do 20 uczniów, w tym od 3 do 5 uczniów niepełnosprawnych.</w:t>
      </w:r>
    </w:p>
    <w:p w14:paraId="5573F038" w14:textId="77777777" w:rsidR="00170E6A" w:rsidRPr="002163A2" w:rsidRDefault="00170E6A" w:rsidP="00896B25">
      <w:pPr>
        <w:pStyle w:val="Paragrafwzr"/>
        <w:rPr>
          <w:szCs w:val="22"/>
        </w:rPr>
      </w:pPr>
      <w:r w:rsidRPr="002163A2">
        <w:rPr>
          <w:szCs w:val="22"/>
        </w:rPr>
        <w:t>Organizacja nauki religii/etyki</w:t>
      </w:r>
      <w:r w:rsidR="00A10DFC" w:rsidRPr="002163A2">
        <w:rPr>
          <w:szCs w:val="22"/>
        </w:rPr>
        <w:t>.</w:t>
      </w:r>
    </w:p>
    <w:p w14:paraId="5BD36AA9" w14:textId="77777777" w:rsidR="00294BD0" w:rsidRPr="002163A2" w:rsidRDefault="00170E6A" w:rsidP="00B72104">
      <w:pPr>
        <w:pStyle w:val="Ustpwzr"/>
        <w:numPr>
          <w:ilvl w:val="2"/>
          <w:numId w:val="21"/>
        </w:numPr>
        <w:ind w:left="0"/>
        <w:rPr>
          <w:szCs w:val="22"/>
        </w:rPr>
      </w:pPr>
      <w:r w:rsidRPr="002163A2">
        <w:rPr>
          <w:szCs w:val="22"/>
        </w:rPr>
        <w:t>Uczniom szkoły na życzenie rodziców szkoła organizuje naukę religii/etyki zgodnie z odrębnymi przepisami.</w:t>
      </w:r>
    </w:p>
    <w:p w14:paraId="58AFB8D3" w14:textId="77777777" w:rsidR="00294BD0" w:rsidRPr="002163A2" w:rsidRDefault="00170E6A" w:rsidP="00AA4073">
      <w:pPr>
        <w:pStyle w:val="Ustpwzr"/>
        <w:ind w:left="0"/>
        <w:rPr>
          <w:szCs w:val="22"/>
        </w:rPr>
      </w:pPr>
      <w:r w:rsidRPr="002163A2">
        <w:rPr>
          <w:szCs w:val="22"/>
        </w:rPr>
        <w:lastRenderedPageBreak/>
        <w:t>Życzenie, o którym mowa w ust. 1 jest wyrażane w formie pisemnego oświadczenia. Oświadczenie nie musi być ponawiane w kolejnym roku szkolnym, może jednak</w:t>
      </w:r>
      <w:r w:rsidR="00602D45" w:rsidRPr="002163A2">
        <w:rPr>
          <w:szCs w:val="22"/>
        </w:rPr>
        <w:t xml:space="preserve"> zostać </w:t>
      </w:r>
      <w:r w:rsidRPr="002163A2">
        <w:rPr>
          <w:szCs w:val="22"/>
        </w:rPr>
        <w:t xml:space="preserve">zmienione. </w:t>
      </w:r>
    </w:p>
    <w:p w14:paraId="685251EA" w14:textId="77777777" w:rsidR="009A49C9" w:rsidRPr="002163A2" w:rsidRDefault="00170E6A" w:rsidP="00AA4073">
      <w:pPr>
        <w:pStyle w:val="Ustpwzr"/>
        <w:ind w:left="0"/>
        <w:rPr>
          <w:szCs w:val="22"/>
        </w:rPr>
      </w:pPr>
      <w:r w:rsidRPr="002163A2">
        <w:rPr>
          <w:szCs w:val="22"/>
        </w:rPr>
        <w:t xml:space="preserve">Udział ucznia w zajęciach religii/etyki jest dobrowolny. Uczeń może uczestniczyć w dwóch rodzajach zajęć. </w:t>
      </w:r>
    </w:p>
    <w:p w14:paraId="391D60FD" w14:textId="77777777" w:rsidR="00170E6A" w:rsidRPr="002163A2" w:rsidRDefault="00170E6A" w:rsidP="00896B25">
      <w:pPr>
        <w:pStyle w:val="Paragrafwzr"/>
        <w:rPr>
          <w:szCs w:val="22"/>
        </w:rPr>
      </w:pPr>
      <w:r w:rsidRPr="002163A2">
        <w:rPr>
          <w:szCs w:val="22"/>
        </w:rPr>
        <w:t>Zasady zwalniania ucznia na zajęciach wychowania fizycznego:</w:t>
      </w:r>
    </w:p>
    <w:p w14:paraId="371EA1BA" w14:textId="77777777" w:rsidR="003940AC" w:rsidRDefault="003940AC" w:rsidP="00B72104">
      <w:pPr>
        <w:pStyle w:val="Ustp"/>
        <w:numPr>
          <w:ilvl w:val="2"/>
          <w:numId w:val="113"/>
        </w:numPr>
      </w:pPr>
      <w:r>
        <w:t>W</w:t>
      </w:r>
      <w:r w:rsidR="00170E6A" w:rsidRPr="002163A2">
        <w:t xml:space="preserve"> przypadku posiadania przez ucznia opinii lekarza o ograniczonych możliwościach wykonywania określonych ćwiczeń fizycznych, </w:t>
      </w:r>
      <w:r w:rsidR="005C446E">
        <w:t>D</w:t>
      </w:r>
      <w:r w:rsidR="00170E6A" w:rsidRPr="002163A2">
        <w:t xml:space="preserve">yrektor </w:t>
      </w:r>
      <w:r w:rsidR="005C446E">
        <w:t>S</w:t>
      </w:r>
      <w:r w:rsidR="00170E6A" w:rsidRPr="002163A2">
        <w:t xml:space="preserve">zkoły, na wniosek rodzica </w:t>
      </w:r>
      <w:r w:rsidR="00A10DFC" w:rsidRPr="002163A2">
        <w:t>ucznia, zwalnia</w:t>
      </w:r>
      <w:r w:rsidR="00170E6A" w:rsidRPr="002163A2">
        <w:t xml:space="preserve"> ucznia z wykonywania określonych ćwiczeń fizycznych na lekcjach wychowania fizycznego na czas określony w tej opinii. Uczeń jest obowiązany uczestniczyć </w:t>
      </w:r>
      <w:r w:rsidR="00A10DFC" w:rsidRPr="002163A2">
        <w:t>w zajęciach</w:t>
      </w:r>
      <w:r w:rsidR="00170E6A" w:rsidRPr="002163A2">
        <w:t xml:space="preserve"> wychowania fizycznego. Nauczyciel prowadzący zajęcia z wychowania fizycznego dostosowuje wymagania edukacyjne do możliwości ucznia</w:t>
      </w:r>
      <w:r w:rsidR="009D1815" w:rsidRPr="002163A2">
        <w:t>;</w:t>
      </w:r>
    </w:p>
    <w:p w14:paraId="2D2F31EA" w14:textId="77777777" w:rsidR="003940AC" w:rsidRDefault="003940AC" w:rsidP="00B72104">
      <w:pPr>
        <w:pStyle w:val="Ustp"/>
        <w:numPr>
          <w:ilvl w:val="2"/>
          <w:numId w:val="113"/>
        </w:numPr>
      </w:pPr>
      <w:r>
        <w:t>W</w:t>
      </w:r>
      <w:r w:rsidR="00170E6A" w:rsidRPr="002163A2">
        <w:t xml:space="preserve"> przypadku posiadania przez ucznia opinii lekarza o braku możliwości uczestniczenia ucznia na zajęciach wychowania fizycznego, </w:t>
      </w:r>
      <w:r w:rsidR="005C446E">
        <w:t>D</w:t>
      </w:r>
      <w:r w:rsidR="00170E6A" w:rsidRPr="002163A2">
        <w:t xml:space="preserve">yrektor </w:t>
      </w:r>
      <w:r w:rsidR="005C446E">
        <w:t>S</w:t>
      </w:r>
      <w:r w:rsidR="00170E6A" w:rsidRPr="002163A2">
        <w:t xml:space="preserve">zkoły zwalania ucznia z realizacji zajęć wychowania fizycznego. Uczeń jest obowiązany przebywać na zajęciach pod opieką nauczyciela, chyba, że rodzice ucznia złożą oświadczenie o zapewnieniu dziecku opieki na czas trwania lekcji wychowania fizycznego (zwolnienia z pierwszych i ostatnich lekcji </w:t>
      </w:r>
      <w:r w:rsidR="006F70C1" w:rsidRPr="002163A2">
        <w:br/>
      </w:r>
      <w:r w:rsidR="00170E6A" w:rsidRPr="002163A2">
        <w:t>w planie zajęć). W dokumentacji przebiegu nauczania zamiast oceny klasyfikacyjnej wpisuje się „zwolniony” albo „zwolniona”</w:t>
      </w:r>
      <w:r w:rsidR="00A10DFC" w:rsidRPr="002163A2">
        <w:t>;</w:t>
      </w:r>
    </w:p>
    <w:p w14:paraId="069AB394" w14:textId="77777777" w:rsidR="00170E6A" w:rsidRPr="002163A2" w:rsidRDefault="00170E6A" w:rsidP="00B72104">
      <w:pPr>
        <w:pStyle w:val="Ustp"/>
        <w:numPr>
          <w:ilvl w:val="2"/>
          <w:numId w:val="113"/>
        </w:numPr>
      </w:pPr>
      <w:r w:rsidRPr="002163A2">
        <w:t xml:space="preserve">uczeń nabiera prawo do zwolnienia z określonych ćwiczeń fizycznych lub zwolnienia z zajęć wychowania fizycznego po otrzymaniu decyzji </w:t>
      </w:r>
      <w:r w:rsidR="005C446E">
        <w:t>D</w:t>
      </w:r>
      <w:r w:rsidRPr="002163A2">
        <w:t xml:space="preserve">yrektora </w:t>
      </w:r>
      <w:r w:rsidR="005C446E">
        <w:t>S</w:t>
      </w:r>
      <w:r w:rsidRPr="002163A2">
        <w:t>zkoły.</w:t>
      </w:r>
    </w:p>
    <w:p w14:paraId="77E7F8DF" w14:textId="77777777" w:rsidR="00170E6A" w:rsidRPr="002163A2" w:rsidRDefault="00170E6A" w:rsidP="00896B25">
      <w:pPr>
        <w:pStyle w:val="Paragrafwzr"/>
        <w:rPr>
          <w:szCs w:val="22"/>
        </w:rPr>
      </w:pPr>
      <w:r w:rsidRPr="002163A2">
        <w:rPr>
          <w:szCs w:val="22"/>
        </w:rPr>
        <w:t xml:space="preserve">W szkole obowiązuje 5 – dniowy tydzień nauki, niezależnie od systemu pracy szkoły.  </w:t>
      </w:r>
    </w:p>
    <w:p w14:paraId="1943877D" w14:textId="77777777" w:rsidR="00271A62" w:rsidRDefault="00170E6A" w:rsidP="00896B25">
      <w:pPr>
        <w:pStyle w:val="Paragrafwzr"/>
        <w:rPr>
          <w:szCs w:val="22"/>
        </w:rPr>
      </w:pPr>
      <w:r w:rsidRPr="002163A2">
        <w:rPr>
          <w:b/>
          <w:bCs/>
          <w:szCs w:val="22"/>
        </w:rPr>
        <w:t>1</w:t>
      </w:r>
      <w:r w:rsidRPr="002163A2">
        <w:rPr>
          <w:szCs w:val="22"/>
        </w:rPr>
        <w:t>. Przerwy lekcyjne trwają</w:t>
      </w:r>
      <w:r w:rsidR="003940AC">
        <w:rPr>
          <w:szCs w:val="22"/>
        </w:rPr>
        <w:t xml:space="preserve"> </w:t>
      </w:r>
      <w:r w:rsidR="00923B02" w:rsidRPr="002163A2">
        <w:rPr>
          <w:szCs w:val="22"/>
          <w:shd w:val="clear" w:color="auto" w:fill="FFFFFF" w:themeFill="background1"/>
        </w:rPr>
        <w:t>nie krócej niż</w:t>
      </w:r>
      <w:r w:rsidR="002D2EC6" w:rsidRPr="002163A2">
        <w:rPr>
          <w:szCs w:val="22"/>
        </w:rPr>
        <w:t>5</w:t>
      </w:r>
      <w:r w:rsidRPr="002163A2">
        <w:rPr>
          <w:szCs w:val="22"/>
        </w:rPr>
        <w:t xml:space="preserve"> minut, </w:t>
      </w:r>
      <w:r w:rsidR="00BE64A7" w:rsidRPr="002163A2">
        <w:rPr>
          <w:szCs w:val="22"/>
        </w:rPr>
        <w:t>przerwa obiadowa</w:t>
      </w:r>
      <w:r w:rsidR="002D2EC6" w:rsidRPr="002163A2">
        <w:rPr>
          <w:szCs w:val="22"/>
        </w:rPr>
        <w:t>15</w:t>
      </w:r>
      <w:r w:rsidRPr="002163A2">
        <w:rPr>
          <w:szCs w:val="22"/>
        </w:rPr>
        <w:t xml:space="preserve"> minut</w:t>
      </w:r>
      <w:r w:rsidR="00BE64A7" w:rsidRPr="002163A2">
        <w:rPr>
          <w:szCs w:val="22"/>
        </w:rPr>
        <w:t>,</w:t>
      </w:r>
      <w:r w:rsidR="00294BD0" w:rsidRPr="002163A2">
        <w:rPr>
          <w:szCs w:val="22"/>
        </w:rPr>
        <w:br/>
      </w:r>
      <w:r w:rsidRPr="002163A2">
        <w:rPr>
          <w:szCs w:val="22"/>
        </w:rPr>
        <w:t>w zależności od organizacji zajęć, z zastrzeżeniem ust. 2. Długość przerw może ulegać zmianie na wniosek uczniów, Rady Rodziców i po zaopiniowaniu przez pozostałe organa szkoły.</w:t>
      </w:r>
    </w:p>
    <w:p w14:paraId="4EB17F48" w14:textId="77777777" w:rsidR="005C0FC4" w:rsidRPr="00271A62" w:rsidRDefault="00170E6A" w:rsidP="00B72104">
      <w:pPr>
        <w:pStyle w:val="Paragrafwzr"/>
        <w:numPr>
          <w:ilvl w:val="2"/>
          <w:numId w:val="62"/>
        </w:numPr>
        <w:tabs>
          <w:tab w:val="left" w:pos="993"/>
        </w:tabs>
        <w:ind w:left="0" w:firstLine="709"/>
        <w:rPr>
          <w:szCs w:val="22"/>
        </w:rPr>
      </w:pPr>
      <w:r w:rsidRPr="00271A62">
        <w:rPr>
          <w:szCs w:val="22"/>
        </w:rPr>
        <w:t>W sytuacji wystąpienia zagrożenia epidemicznego w ce</w:t>
      </w:r>
      <w:r w:rsidR="005C0FC4" w:rsidRPr="00271A62">
        <w:rPr>
          <w:szCs w:val="22"/>
        </w:rPr>
        <w:t>lu zmniejszenia</w:t>
      </w:r>
    </w:p>
    <w:p w14:paraId="0A6CC1D4" w14:textId="77777777" w:rsidR="00170E6A" w:rsidRPr="002163A2" w:rsidRDefault="00170E6A" w:rsidP="005C0FC4">
      <w:pPr>
        <w:pStyle w:val="Ustpwzr"/>
        <w:numPr>
          <w:ilvl w:val="0"/>
          <w:numId w:val="0"/>
        </w:numPr>
        <w:spacing w:before="0"/>
        <w:rPr>
          <w:szCs w:val="22"/>
        </w:rPr>
      </w:pPr>
      <w:r w:rsidRPr="002163A2">
        <w:rPr>
          <w:szCs w:val="22"/>
        </w:rPr>
        <w:t xml:space="preserve">zagrożenia zakażenia chorobą zakaźną oraz zapewnienia bezpiecznych warunków ich odbywania, długość przerw międzylekcyjnych określa </w:t>
      </w:r>
      <w:r w:rsidR="005C446E">
        <w:rPr>
          <w:szCs w:val="22"/>
        </w:rPr>
        <w:t>D</w:t>
      </w:r>
      <w:r w:rsidRPr="002163A2">
        <w:rPr>
          <w:szCs w:val="22"/>
        </w:rPr>
        <w:t xml:space="preserve">yrektor </w:t>
      </w:r>
      <w:r w:rsidR="005C446E">
        <w:rPr>
          <w:szCs w:val="22"/>
        </w:rPr>
        <w:t>S</w:t>
      </w:r>
      <w:r w:rsidRPr="002163A2">
        <w:rPr>
          <w:szCs w:val="22"/>
        </w:rPr>
        <w:t>zkoły.</w:t>
      </w:r>
    </w:p>
    <w:p w14:paraId="09549F3C" w14:textId="77777777" w:rsidR="00170E6A" w:rsidRPr="002163A2" w:rsidRDefault="00170E6A" w:rsidP="00896B25">
      <w:pPr>
        <w:pStyle w:val="Paragrafwzr"/>
        <w:rPr>
          <w:szCs w:val="22"/>
        </w:rPr>
      </w:pPr>
      <w:r w:rsidRPr="002163A2">
        <w:rPr>
          <w:szCs w:val="22"/>
        </w:rPr>
        <w:t>Szkoła prowadzi dokumentację nauczania i działalności wychowawczej i opiekuńczej zgodnie z obowiązującymi przepisami w tym zakresie.</w:t>
      </w:r>
    </w:p>
    <w:p w14:paraId="0E6D83A3" w14:textId="77777777" w:rsidR="00C51930" w:rsidRPr="002163A2" w:rsidRDefault="00C51930" w:rsidP="00896B25">
      <w:pPr>
        <w:pStyle w:val="Paragrafwzr"/>
        <w:rPr>
          <w:szCs w:val="22"/>
        </w:rPr>
      </w:pPr>
      <w:r w:rsidRPr="002163A2">
        <w:rPr>
          <w:szCs w:val="22"/>
        </w:rPr>
        <w:t>Szkoła prowadzi szeroką działalność z zakresu profilaktyki poprzez:</w:t>
      </w:r>
    </w:p>
    <w:p w14:paraId="1A5FB898" w14:textId="77777777" w:rsidR="003940AC" w:rsidRDefault="003940AC" w:rsidP="00B72104">
      <w:pPr>
        <w:pStyle w:val="Ustp"/>
        <w:numPr>
          <w:ilvl w:val="2"/>
          <w:numId w:val="133"/>
        </w:numPr>
      </w:pPr>
      <w:r>
        <w:t>R</w:t>
      </w:r>
      <w:r w:rsidR="00C51930" w:rsidRPr="002163A2">
        <w:t>ealizację przyjętych zapisów w Programie wychowawczo-profilaktycznym;</w:t>
      </w:r>
    </w:p>
    <w:p w14:paraId="6539516B" w14:textId="77777777" w:rsidR="003940AC" w:rsidRDefault="003940AC" w:rsidP="00AA4073">
      <w:pPr>
        <w:pStyle w:val="Ustp"/>
      </w:pPr>
      <w:r>
        <w:t>R</w:t>
      </w:r>
      <w:r w:rsidR="00C51930" w:rsidRPr="002163A2">
        <w:t>ozpoznawanie i analizowanie indywidualnych potrzeb i problemów uczniów;</w:t>
      </w:r>
    </w:p>
    <w:p w14:paraId="62F56A88" w14:textId="77777777" w:rsidR="003940AC" w:rsidRDefault="003940AC" w:rsidP="00AA4073">
      <w:pPr>
        <w:pStyle w:val="Ustp"/>
      </w:pPr>
      <w:r>
        <w:t>U</w:t>
      </w:r>
      <w:r w:rsidR="00C51930" w:rsidRPr="002163A2">
        <w:t>świadamianie uczniom zagrożeń (agresja, przemoc, cyberprzemoc, uzależnienia) oraz konieczności dbania o własne zdrowie);</w:t>
      </w:r>
    </w:p>
    <w:p w14:paraId="7C04DC7D" w14:textId="77777777" w:rsidR="003940AC" w:rsidRDefault="003940AC" w:rsidP="00AA4073">
      <w:pPr>
        <w:pStyle w:val="Ustp"/>
      </w:pPr>
      <w:r>
        <w:t>R</w:t>
      </w:r>
      <w:r w:rsidR="00C51930" w:rsidRPr="002163A2">
        <w:t xml:space="preserve">ealizację określonej tematyki na zajęciach z wychowawcą we współpracy z lekarzami </w:t>
      </w:r>
      <w:r w:rsidR="00C51930" w:rsidRPr="002163A2">
        <w:br/>
        <w:t>i psychologami;</w:t>
      </w:r>
    </w:p>
    <w:p w14:paraId="618B95A1" w14:textId="77777777" w:rsidR="003940AC" w:rsidRDefault="003940AC" w:rsidP="00AA4073">
      <w:pPr>
        <w:pStyle w:val="Ustp"/>
      </w:pPr>
      <w:r>
        <w:t>D</w:t>
      </w:r>
      <w:r w:rsidR="00C51930" w:rsidRPr="002163A2">
        <w:t>ziałania opiekuńcze wychowawcy</w:t>
      </w:r>
      <w:r w:rsidR="00E71437" w:rsidRPr="002163A2">
        <w:t xml:space="preserve"> oddziału</w:t>
      </w:r>
      <w:r w:rsidR="00C51930" w:rsidRPr="002163A2">
        <w:t>, w tym rozpoznawanie relacji między rówieśnikami;</w:t>
      </w:r>
    </w:p>
    <w:p w14:paraId="42F822D2" w14:textId="77777777" w:rsidR="003940AC" w:rsidRDefault="003940AC" w:rsidP="00AA4073">
      <w:pPr>
        <w:pStyle w:val="Ustp"/>
      </w:pPr>
      <w:r>
        <w:lastRenderedPageBreak/>
        <w:t>D</w:t>
      </w:r>
      <w:r w:rsidR="00C51930" w:rsidRPr="002163A2">
        <w:t>ziałania pedagoga, pedagoga specjalnego i psychologa szkolnego;</w:t>
      </w:r>
    </w:p>
    <w:p w14:paraId="445CAA41" w14:textId="77777777" w:rsidR="003940AC" w:rsidRDefault="003940AC" w:rsidP="00AA4073">
      <w:pPr>
        <w:pStyle w:val="Ustp"/>
      </w:pPr>
      <w:r>
        <w:t>W</w:t>
      </w:r>
      <w:r w:rsidR="00C51930" w:rsidRPr="002163A2">
        <w:t>spółpracę z Poradnią psychologiczno-pedagogiczną, m.in. organizowanie zajęć integracyjnych, spotkań z psychologami;</w:t>
      </w:r>
    </w:p>
    <w:p w14:paraId="31FC62E5" w14:textId="77777777" w:rsidR="003940AC" w:rsidRDefault="003940AC" w:rsidP="00AA4073">
      <w:pPr>
        <w:pStyle w:val="Ustp"/>
      </w:pPr>
      <w:r>
        <w:t>P</w:t>
      </w:r>
      <w:r w:rsidR="00C51930" w:rsidRPr="002163A2">
        <w:t>rowadzenie profilaktyki uzależnień;</w:t>
      </w:r>
    </w:p>
    <w:p w14:paraId="3A6AB885" w14:textId="77777777" w:rsidR="00C51930" w:rsidRPr="002163A2" w:rsidRDefault="0074521D" w:rsidP="00AA4073">
      <w:pPr>
        <w:pStyle w:val="Ustp"/>
      </w:pPr>
      <w:r>
        <w:t>P</w:t>
      </w:r>
      <w:r w:rsidR="00C51930" w:rsidRPr="002163A2">
        <w:t>romocję zdrowia, zasad poprawnego żywienia;</w:t>
      </w:r>
    </w:p>
    <w:p w14:paraId="2B358B2D" w14:textId="77777777" w:rsidR="002163A2" w:rsidRPr="002163A2" w:rsidRDefault="00C51930" w:rsidP="00896B25">
      <w:pPr>
        <w:pStyle w:val="Paragrafwzr"/>
        <w:rPr>
          <w:szCs w:val="22"/>
        </w:rPr>
      </w:pPr>
      <w:r w:rsidRPr="002163A2">
        <w:rPr>
          <w:szCs w:val="22"/>
        </w:rPr>
        <w:t xml:space="preserve">Szkoła wspiera wszystkie akcje charytatywne, które zostały podjęte z inicjatywy Samorządu Uczniowskiego lub realizowane w ramach </w:t>
      </w:r>
      <w:r w:rsidRPr="002163A2">
        <w:rPr>
          <w:szCs w:val="22"/>
          <w:shd w:val="clear" w:color="auto" w:fill="FFFFFF" w:themeFill="background1"/>
        </w:rPr>
        <w:t xml:space="preserve">Szkolnego </w:t>
      </w:r>
      <w:r w:rsidR="00923B02" w:rsidRPr="002163A2">
        <w:rPr>
          <w:szCs w:val="22"/>
          <w:shd w:val="clear" w:color="auto" w:fill="FFFFFF" w:themeFill="background1"/>
        </w:rPr>
        <w:t>Koła</w:t>
      </w:r>
      <w:r w:rsidRPr="002163A2">
        <w:rPr>
          <w:szCs w:val="22"/>
        </w:rPr>
        <w:t xml:space="preserve"> Wolontariatu.</w:t>
      </w:r>
    </w:p>
    <w:p w14:paraId="4029146A" w14:textId="77777777" w:rsidR="002163A2" w:rsidRPr="00D4478F" w:rsidRDefault="002163A2" w:rsidP="00896B25">
      <w:pPr>
        <w:pStyle w:val="Paragrafwzr"/>
        <w:rPr>
          <w:szCs w:val="22"/>
        </w:rPr>
      </w:pPr>
      <w:r w:rsidRPr="002163A2">
        <w:rPr>
          <w:rFonts w:cs="Arial"/>
          <w:szCs w:val="22"/>
          <w:lang w:eastAsia="pl-PL"/>
        </w:rPr>
        <w:t xml:space="preserve">Dyrektor organizuje działalność </w:t>
      </w:r>
      <w:r w:rsidR="005C446E">
        <w:rPr>
          <w:rFonts w:cs="Arial"/>
          <w:szCs w:val="22"/>
          <w:lang w:eastAsia="pl-PL"/>
        </w:rPr>
        <w:t>S</w:t>
      </w:r>
      <w:r w:rsidRPr="002163A2">
        <w:rPr>
          <w:rFonts w:cs="Arial"/>
          <w:szCs w:val="22"/>
          <w:lang w:eastAsia="pl-PL"/>
        </w:rPr>
        <w:t xml:space="preserve">zkoły, a w szczególności </w:t>
      </w:r>
      <w:r w:rsidRPr="002163A2">
        <w:rPr>
          <w:szCs w:val="22"/>
        </w:rPr>
        <w:t xml:space="preserve">zawiesza na czas </w:t>
      </w:r>
      <w:r w:rsidRPr="002163A2">
        <w:rPr>
          <w:rFonts w:cs="Arial"/>
          <w:szCs w:val="22"/>
        </w:rPr>
        <w:t>oznaczony zajęcia dydaktyczno-wychowawcze i opiekuńcze w razie wystąpienia na terenie, którym znajduje się szkoła w sytuacji:</w:t>
      </w:r>
    </w:p>
    <w:p w14:paraId="030102E6" w14:textId="77777777" w:rsidR="002163A2" w:rsidRPr="002163A2" w:rsidRDefault="002163A2" w:rsidP="00AA4073">
      <w:pPr>
        <w:pStyle w:val="Ustpwzr"/>
        <w:ind w:left="0"/>
        <w:rPr>
          <w:szCs w:val="22"/>
        </w:rPr>
      </w:pPr>
      <w:r w:rsidRPr="002163A2">
        <w:rPr>
          <w:szCs w:val="22"/>
        </w:rPr>
        <w:t>Gdy występuje zagrożenie bezpieczeństwa uczniów w związku z organizacją</w:t>
      </w:r>
      <w:r w:rsidRPr="002163A2">
        <w:rPr>
          <w:szCs w:val="22"/>
        </w:rPr>
        <w:br/>
        <w:t>i przebiegiem imprez ogól</w:t>
      </w:r>
      <w:r w:rsidR="00FD1EA0">
        <w:rPr>
          <w:szCs w:val="22"/>
        </w:rPr>
        <w:t>nopolskich lub międzynarodowych.</w:t>
      </w:r>
    </w:p>
    <w:p w14:paraId="58D8E39B" w14:textId="77777777" w:rsidR="002163A2" w:rsidRPr="002163A2" w:rsidRDefault="002163A2" w:rsidP="00AA4073">
      <w:pPr>
        <w:pStyle w:val="Ustpwzr"/>
        <w:ind w:left="0"/>
        <w:rPr>
          <w:szCs w:val="22"/>
        </w:rPr>
      </w:pPr>
      <w:r w:rsidRPr="002163A2">
        <w:rPr>
          <w:szCs w:val="22"/>
        </w:rPr>
        <w:t>W sytuacjach wystąpienia w kolejnych w dwóch dniach poprzedzających zawieszenie zajęć temperatury - 15°C, mierzonej o godzinie 21.00. Określone warunki pogodowe nie są bezwzględnym czynnikiem determin</w:t>
      </w:r>
      <w:r w:rsidR="00FD1EA0">
        <w:rPr>
          <w:szCs w:val="22"/>
        </w:rPr>
        <w:t xml:space="preserve">ującym decyzje Dyrektora </w:t>
      </w:r>
      <w:r w:rsidR="005C446E">
        <w:rPr>
          <w:szCs w:val="22"/>
        </w:rPr>
        <w:t>s</w:t>
      </w:r>
      <w:r w:rsidR="00FD1EA0">
        <w:rPr>
          <w:szCs w:val="22"/>
        </w:rPr>
        <w:t>zkoły.</w:t>
      </w:r>
    </w:p>
    <w:p w14:paraId="13A0980A" w14:textId="77777777" w:rsidR="002163A2" w:rsidRPr="002163A2" w:rsidRDefault="002163A2" w:rsidP="00AA4073">
      <w:pPr>
        <w:pStyle w:val="Ustpwzr"/>
        <w:ind w:left="0"/>
        <w:rPr>
          <w:szCs w:val="22"/>
        </w:rPr>
      </w:pPr>
      <w:r w:rsidRPr="002163A2">
        <w:rPr>
          <w:szCs w:val="22"/>
        </w:rPr>
        <w:t>Zagrożenia związan</w:t>
      </w:r>
      <w:r w:rsidR="00FD1EA0">
        <w:rPr>
          <w:szCs w:val="22"/>
        </w:rPr>
        <w:t>ego z sytuacją epidemiologiczną.</w:t>
      </w:r>
    </w:p>
    <w:p w14:paraId="12F5833D" w14:textId="77777777" w:rsidR="002163A2" w:rsidRPr="002163A2" w:rsidRDefault="002163A2" w:rsidP="00AA4073">
      <w:pPr>
        <w:pStyle w:val="Ustpwzr"/>
        <w:ind w:left="0"/>
        <w:rPr>
          <w:szCs w:val="22"/>
        </w:rPr>
      </w:pPr>
      <w:r w:rsidRPr="002163A2">
        <w:rPr>
          <w:szCs w:val="22"/>
        </w:rPr>
        <w:t>w sytuacjach innych, zagrażających bezpieczeństwu lub zdrowiu uczniów;</w:t>
      </w:r>
    </w:p>
    <w:p w14:paraId="6FB87933" w14:textId="77777777" w:rsidR="002163A2" w:rsidRPr="002163A2" w:rsidRDefault="002163A2" w:rsidP="00FD1EA0">
      <w:pPr>
        <w:pStyle w:val="Paragraf"/>
        <w:ind w:left="0"/>
        <w:rPr>
          <w:szCs w:val="22"/>
          <w:lang w:eastAsia="pl-PL"/>
        </w:rPr>
      </w:pPr>
      <w:bookmarkStart w:id="29" w:name="_Hlk48152527"/>
      <w:r w:rsidRPr="00FD1EA0">
        <w:rPr>
          <w:b/>
          <w:szCs w:val="22"/>
          <w:lang w:eastAsia="pl-PL"/>
        </w:rPr>
        <w:t>1.</w:t>
      </w:r>
      <w:r w:rsidRPr="002163A2">
        <w:rPr>
          <w:szCs w:val="22"/>
          <w:lang w:eastAsia="pl-PL"/>
        </w:rPr>
        <w:t xml:space="preserve"> Dyrektor </w:t>
      </w:r>
      <w:r w:rsidR="005C446E">
        <w:rPr>
          <w:szCs w:val="22"/>
          <w:lang w:eastAsia="pl-PL"/>
        </w:rPr>
        <w:t>S</w:t>
      </w:r>
      <w:r w:rsidRPr="002163A2">
        <w:rPr>
          <w:szCs w:val="22"/>
          <w:lang w:eastAsia="pl-PL"/>
        </w:rPr>
        <w:t xml:space="preserve">zkoły, w okresie czasowego ograniczenia funkcjonowania szkoły odpowiada za organizację realizacji zadań szkoły, w tym z wykorzystaniem metod i technik kształcenia na odległość lub innego sposobu realizacji tych zajęć. </w:t>
      </w:r>
    </w:p>
    <w:p w14:paraId="130E82A8" w14:textId="77777777" w:rsidR="002163A2" w:rsidRPr="002163A2" w:rsidRDefault="002163A2" w:rsidP="00B72104">
      <w:pPr>
        <w:keepNext/>
        <w:keepLines/>
        <w:numPr>
          <w:ilvl w:val="2"/>
          <w:numId w:val="90"/>
        </w:numPr>
        <w:spacing w:before="240" w:after="120" w:line="240" w:lineRule="auto"/>
        <w:ind w:left="0"/>
        <w:jc w:val="both"/>
        <w:outlineLvl w:val="2"/>
        <w:rPr>
          <w:rFonts w:ascii="Cambria" w:eastAsia="Times New Roman" w:hAnsi="Cambria"/>
          <w:bCs/>
          <w:lang w:eastAsia="pl-PL"/>
        </w:rPr>
      </w:pPr>
      <w:r w:rsidRPr="002163A2">
        <w:rPr>
          <w:rFonts w:ascii="Cambria" w:eastAsia="Times New Roman" w:hAnsi="Cambria"/>
          <w:bCs/>
          <w:lang w:eastAsia="pl-PL"/>
        </w:rPr>
        <w:t xml:space="preserve">Do obowiązków </w:t>
      </w:r>
      <w:r w:rsidR="00964667">
        <w:rPr>
          <w:rFonts w:ascii="Cambria" w:eastAsia="Times New Roman" w:hAnsi="Cambria"/>
          <w:bCs/>
          <w:lang w:eastAsia="pl-PL"/>
        </w:rPr>
        <w:t>D</w:t>
      </w:r>
      <w:r w:rsidRPr="002163A2">
        <w:rPr>
          <w:rFonts w:ascii="Cambria" w:eastAsia="Times New Roman" w:hAnsi="Cambria"/>
          <w:bCs/>
          <w:lang w:eastAsia="pl-PL"/>
        </w:rPr>
        <w:t>yrektora w okresie czasowego ograniczenia funkcjonowania szkoły należy:</w:t>
      </w:r>
    </w:p>
    <w:p w14:paraId="2EB71484" w14:textId="77777777" w:rsidR="002163A2" w:rsidRPr="00D4478F" w:rsidRDefault="002163A2" w:rsidP="00B72104">
      <w:pPr>
        <w:pStyle w:val="Akapitzlist"/>
        <w:numPr>
          <w:ilvl w:val="3"/>
          <w:numId w:val="90"/>
        </w:numPr>
        <w:tabs>
          <w:tab w:val="left" w:pos="709"/>
        </w:tabs>
        <w:spacing w:before="120" w:after="120" w:line="240" w:lineRule="auto"/>
        <w:jc w:val="both"/>
        <w:outlineLvl w:val="3"/>
        <w:rPr>
          <w:rFonts w:ascii="Cambria" w:eastAsia="Times New Roman" w:hAnsi="Cambria"/>
          <w:bCs/>
          <w:iCs/>
          <w:lang w:eastAsia="pl-PL"/>
        </w:rPr>
      </w:pPr>
      <w:r w:rsidRPr="00D4478F">
        <w:rPr>
          <w:rFonts w:ascii="Cambria" w:eastAsia="Times New Roman" w:hAnsi="Cambria"/>
          <w:bCs/>
          <w:iCs/>
          <w:lang w:eastAsia="pl-PL"/>
        </w:rPr>
        <w:t xml:space="preserve">rozpoznanie dostępności uczniów i nauczycieli w zakresie dostępu do infrastruktury informatycznej, oprogramowania i Internetu umożliwiających udział </w:t>
      </w:r>
      <w:proofErr w:type="spellStart"/>
      <w:r w:rsidRPr="00D4478F">
        <w:rPr>
          <w:rFonts w:ascii="Cambria" w:eastAsia="Times New Roman" w:hAnsi="Cambria"/>
          <w:bCs/>
          <w:iCs/>
          <w:lang w:eastAsia="pl-PL"/>
        </w:rPr>
        <w:t>ucznióww</w:t>
      </w:r>
      <w:proofErr w:type="spellEnd"/>
      <w:r w:rsidRPr="00D4478F">
        <w:rPr>
          <w:rFonts w:ascii="Cambria" w:eastAsia="Times New Roman" w:hAnsi="Cambria"/>
          <w:bCs/>
          <w:iCs/>
          <w:lang w:eastAsia="pl-PL"/>
        </w:rPr>
        <w:t xml:space="preserve"> zdalnym nauczaniu;</w:t>
      </w:r>
    </w:p>
    <w:p w14:paraId="409AC93F" w14:textId="77777777" w:rsidR="002163A2" w:rsidRPr="002163A2" w:rsidRDefault="002163A2" w:rsidP="00B72104">
      <w:pPr>
        <w:numPr>
          <w:ilvl w:val="3"/>
          <w:numId w:val="90"/>
        </w:numPr>
        <w:tabs>
          <w:tab w:val="left" w:pos="284"/>
        </w:tabs>
        <w:spacing w:before="120" w:after="120" w:line="240" w:lineRule="auto"/>
        <w:jc w:val="both"/>
        <w:outlineLvl w:val="3"/>
        <w:rPr>
          <w:rFonts w:ascii="Cambria" w:eastAsia="Times New Roman" w:hAnsi="Cambria"/>
          <w:bCs/>
          <w:iCs/>
          <w:lang w:eastAsia="pl-PL"/>
        </w:rPr>
      </w:pPr>
      <w:r w:rsidRPr="002163A2">
        <w:rPr>
          <w:rFonts w:ascii="Cambria" w:eastAsia="Times New Roman" w:hAnsi="Cambria"/>
          <w:bCs/>
          <w:iCs/>
          <w:lang w:eastAsia="pl-PL"/>
        </w:rPr>
        <w:t xml:space="preserve">wybór, we współpracy z nauczycielami </w:t>
      </w:r>
      <w:r w:rsidR="008256F3" w:rsidRPr="002163A2">
        <w:rPr>
          <w:rFonts w:ascii="Cambria" w:eastAsia="Times New Roman" w:hAnsi="Cambria"/>
          <w:bCs/>
          <w:iCs/>
          <w:lang w:eastAsia="pl-PL"/>
        </w:rPr>
        <w:t>technologii informacyjno-komunikacyjnych</w:t>
      </w:r>
      <w:r w:rsidRPr="002163A2">
        <w:rPr>
          <w:rFonts w:ascii="Cambria" w:eastAsia="Times New Roman" w:hAnsi="Cambria"/>
          <w:bCs/>
          <w:iCs/>
          <w:lang w:eastAsia="pl-PL"/>
        </w:rPr>
        <w:t>, która jest wykorzystywana do prowadzenia zdalne</w:t>
      </w:r>
      <w:r w:rsidR="008256F3">
        <w:rPr>
          <w:rFonts w:ascii="Cambria" w:eastAsia="Times New Roman" w:hAnsi="Cambria"/>
          <w:bCs/>
          <w:iCs/>
          <w:lang w:eastAsia="pl-PL"/>
        </w:rPr>
        <w:t xml:space="preserve">go </w:t>
      </w:r>
      <w:r w:rsidRPr="002163A2">
        <w:rPr>
          <w:rFonts w:ascii="Cambria" w:eastAsia="Times New Roman" w:hAnsi="Cambria"/>
          <w:bCs/>
          <w:iCs/>
          <w:lang w:eastAsia="pl-PL"/>
        </w:rPr>
        <w:t xml:space="preserve">kształcenia; </w:t>
      </w:r>
    </w:p>
    <w:p w14:paraId="0D273FB2" w14:textId="77777777" w:rsidR="002163A2" w:rsidRPr="002163A2" w:rsidRDefault="002163A2" w:rsidP="00B72104">
      <w:pPr>
        <w:numPr>
          <w:ilvl w:val="3"/>
          <w:numId w:val="90"/>
        </w:numPr>
        <w:tabs>
          <w:tab w:val="left" w:pos="284"/>
        </w:tabs>
        <w:spacing w:before="120" w:after="120" w:line="240" w:lineRule="auto"/>
        <w:jc w:val="both"/>
        <w:outlineLvl w:val="3"/>
        <w:rPr>
          <w:rFonts w:ascii="Cambria" w:eastAsia="Times New Roman" w:hAnsi="Cambria"/>
          <w:bCs/>
          <w:iCs/>
          <w:lang w:eastAsia="pl-PL"/>
        </w:rPr>
      </w:pPr>
      <w:r w:rsidRPr="002163A2">
        <w:rPr>
          <w:rFonts w:ascii="Cambria" w:eastAsia="Times New Roman" w:hAnsi="Cambria"/>
          <w:bCs/>
          <w:iCs/>
          <w:lang w:eastAsia="pl-PL"/>
        </w:rPr>
        <w:t>ustalenie zasad bezpiecznego uczestnictwa w zajęciach zdalnych w odniesieniu do wybranej technologii informacyjno-komunikacyjnych;</w:t>
      </w:r>
    </w:p>
    <w:p w14:paraId="35C33FEB" w14:textId="77777777" w:rsidR="002163A2" w:rsidRPr="002163A2" w:rsidRDefault="002163A2" w:rsidP="00B72104">
      <w:pPr>
        <w:numPr>
          <w:ilvl w:val="3"/>
          <w:numId w:val="90"/>
        </w:numPr>
        <w:tabs>
          <w:tab w:val="left" w:pos="284"/>
        </w:tabs>
        <w:spacing w:before="120" w:after="120" w:line="240" w:lineRule="auto"/>
        <w:jc w:val="both"/>
        <w:outlineLvl w:val="3"/>
        <w:rPr>
          <w:rFonts w:ascii="Cambria" w:eastAsia="Times New Roman" w:hAnsi="Cambria"/>
          <w:bCs/>
          <w:iCs/>
          <w:lang w:eastAsia="pl-PL"/>
        </w:rPr>
      </w:pPr>
      <w:r w:rsidRPr="002163A2">
        <w:rPr>
          <w:rFonts w:ascii="Cambria" w:eastAsia="Times New Roman" w:hAnsi="Cambria"/>
          <w:bCs/>
          <w:iCs/>
          <w:lang w:eastAsia="pl-PL"/>
        </w:rPr>
        <w:t>ustalenie we współpracy z nauczycielami, źródła i materiałów niezbędnych do realizacji zadań;</w:t>
      </w:r>
    </w:p>
    <w:p w14:paraId="1E77F350" w14:textId="77777777" w:rsidR="002163A2" w:rsidRPr="002163A2" w:rsidRDefault="002163A2" w:rsidP="00B72104">
      <w:pPr>
        <w:numPr>
          <w:ilvl w:val="3"/>
          <w:numId w:val="90"/>
        </w:numPr>
        <w:tabs>
          <w:tab w:val="left" w:pos="284"/>
        </w:tabs>
        <w:spacing w:before="120" w:after="120" w:line="240" w:lineRule="auto"/>
        <w:jc w:val="both"/>
        <w:outlineLvl w:val="3"/>
        <w:rPr>
          <w:rFonts w:ascii="Cambria" w:eastAsia="Times New Roman" w:hAnsi="Cambria"/>
          <w:bCs/>
          <w:iCs/>
          <w:lang w:eastAsia="pl-PL"/>
        </w:rPr>
      </w:pPr>
      <w:r w:rsidRPr="002163A2">
        <w:rPr>
          <w:rFonts w:ascii="Cambria" w:eastAsia="Times New Roman" w:hAnsi="Cambria"/>
          <w:bCs/>
          <w:iCs/>
          <w:lang w:eastAsia="pl-PL"/>
        </w:rPr>
        <w:t xml:space="preserve">zobowiązuje nauczycieli do dostosowania programów nauczania do możliwości ich realizacji w zdalnej edukacji i w miarę potrzeb we współpracy z radą rodziców i nauczycielami dostosowania </w:t>
      </w:r>
      <w:r w:rsidR="006C1C8E">
        <w:rPr>
          <w:rFonts w:ascii="Cambria" w:eastAsia="Times New Roman" w:hAnsi="Cambria"/>
          <w:bCs/>
          <w:iCs/>
          <w:lang w:eastAsia="pl-PL"/>
        </w:rPr>
        <w:t>P</w:t>
      </w:r>
      <w:r w:rsidRPr="002163A2">
        <w:rPr>
          <w:rFonts w:ascii="Cambria" w:eastAsia="Times New Roman" w:hAnsi="Cambria"/>
          <w:bCs/>
          <w:iCs/>
          <w:lang w:eastAsia="pl-PL"/>
        </w:rPr>
        <w:t xml:space="preserve">rogramu </w:t>
      </w:r>
      <w:r w:rsidR="006C1C8E">
        <w:rPr>
          <w:rFonts w:ascii="Cambria" w:eastAsia="Times New Roman" w:hAnsi="Cambria"/>
          <w:bCs/>
          <w:iCs/>
          <w:lang w:eastAsia="pl-PL"/>
        </w:rPr>
        <w:t>W</w:t>
      </w:r>
      <w:r w:rsidRPr="002163A2">
        <w:rPr>
          <w:rFonts w:ascii="Cambria" w:eastAsia="Times New Roman" w:hAnsi="Cambria"/>
          <w:bCs/>
          <w:iCs/>
          <w:lang w:eastAsia="pl-PL"/>
        </w:rPr>
        <w:t>ychowawczo-</w:t>
      </w:r>
      <w:r w:rsidR="006C1C8E">
        <w:rPr>
          <w:rFonts w:ascii="Cambria" w:eastAsia="Times New Roman" w:hAnsi="Cambria"/>
          <w:bCs/>
          <w:iCs/>
          <w:lang w:eastAsia="pl-PL"/>
        </w:rPr>
        <w:t>P</w:t>
      </w:r>
      <w:r w:rsidRPr="002163A2">
        <w:rPr>
          <w:rFonts w:ascii="Cambria" w:eastAsia="Times New Roman" w:hAnsi="Cambria"/>
          <w:bCs/>
          <w:iCs/>
          <w:lang w:eastAsia="pl-PL"/>
        </w:rPr>
        <w:t>rofilaktycznego;</w:t>
      </w:r>
    </w:p>
    <w:p w14:paraId="7ABE0ED6" w14:textId="77777777" w:rsidR="002163A2" w:rsidRPr="002163A2" w:rsidRDefault="002163A2" w:rsidP="00B72104">
      <w:pPr>
        <w:numPr>
          <w:ilvl w:val="3"/>
          <w:numId w:val="90"/>
        </w:numPr>
        <w:tabs>
          <w:tab w:val="left" w:pos="284"/>
        </w:tabs>
        <w:spacing w:before="120" w:after="120" w:line="240" w:lineRule="auto"/>
        <w:jc w:val="both"/>
        <w:outlineLvl w:val="3"/>
        <w:rPr>
          <w:rFonts w:ascii="Cambria" w:hAnsi="Cambria"/>
          <w:bCs/>
          <w:lang w:eastAsia="pl-PL"/>
        </w:rPr>
      </w:pPr>
      <w:r w:rsidRPr="002163A2">
        <w:rPr>
          <w:rFonts w:ascii="Cambria" w:eastAsia="Times New Roman" w:hAnsi="Cambria"/>
          <w:bCs/>
          <w:iCs/>
          <w:lang w:eastAsia="pl-PL"/>
        </w:rPr>
        <w:t xml:space="preserve">we współpracy </w:t>
      </w:r>
      <w:r w:rsidRPr="002163A2">
        <w:rPr>
          <w:rFonts w:ascii="Cambria" w:eastAsia="Times New Roman" w:hAnsi="Cambria" w:cs="Arial"/>
          <w:bCs/>
          <w:iCs/>
          <w:lang w:eastAsia="pl-PL"/>
        </w:rPr>
        <w:t xml:space="preserve">z nauczycielami, określa </w:t>
      </w:r>
      <w:r w:rsidRPr="002163A2">
        <w:rPr>
          <w:rFonts w:ascii="Cambria" w:hAnsi="Cambria" w:cs="Arial"/>
          <w:bCs/>
          <w:lang w:eastAsia="pl-PL"/>
        </w:rPr>
        <w:t>dostosowanie programów nauczania do możliwości ich realizacji w zdalnej edukacji oraz</w:t>
      </w:r>
      <w:r w:rsidR="00FD1EA0">
        <w:rPr>
          <w:rFonts w:ascii="Cambria" w:hAnsi="Cambria" w:cs="Arial"/>
          <w:bCs/>
          <w:lang w:eastAsia="pl-PL"/>
        </w:rPr>
        <w:t>:</w:t>
      </w:r>
    </w:p>
    <w:p w14:paraId="684C3295" w14:textId="77777777" w:rsidR="002163A2" w:rsidRPr="002163A2" w:rsidRDefault="002163A2" w:rsidP="0074521D">
      <w:pPr>
        <w:pStyle w:val="Litera"/>
        <w:rPr>
          <w:lang w:eastAsia="pl-PL"/>
        </w:rPr>
      </w:pPr>
      <w:r w:rsidRPr="002163A2">
        <w:rPr>
          <w:lang w:eastAsia="pl-PL"/>
        </w:rPr>
        <w:t xml:space="preserve"> we współpracy z </w:t>
      </w:r>
      <w:r w:rsidR="006C1C8E">
        <w:rPr>
          <w:lang w:eastAsia="pl-PL"/>
        </w:rPr>
        <w:t>R</w:t>
      </w:r>
      <w:r w:rsidRPr="002163A2">
        <w:rPr>
          <w:lang w:eastAsia="pl-PL"/>
        </w:rPr>
        <w:t xml:space="preserve">adą </w:t>
      </w:r>
      <w:r w:rsidR="006C1C8E">
        <w:rPr>
          <w:lang w:eastAsia="pl-PL"/>
        </w:rPr>
        <w:t>R</w:t>
      </w:r>
      <w:r w:rsidRPr="002163A2">
        <w:rPr>
          <w:lang w:eastAsia="pl-PL"/>
        </w:rPr>
        <w:t>odziców dostosowanie programu wychowawczo-profilaktycznego,</w:t>
      </w:r>
    </w:p>
    <w:p w14:paraId="4E3D6E4C" w14:textId="77777777" w:rsidR="002163A2" w:rsidRPr="002163A2" w:rsidRDefault="002163A2" w:rsidP="0074521D">
      <w:pPr>
        <w:pStyle w:val="Litera"/>
        <w:rPr>
          <w:lang w:eastAsia="pl-PL"/>
        </w:rPr>
      </w:pPr>
      <w:r w:rsidRPr="002163A2">
        <w:rPr>
          <w:lang w:eastAsia="pl-PL"/>
        </w:rPr>
        <w:t xml:space="preserve">tygodniowy zakres treści nauczania na zajęciach wynikających z ramowego planu nauczania oraz zajęciach realizowanych w formach pozaszkolnych, </w:t>
      </w:r>
    </w:p>
    <w:p w14:paraId="25BD303A" w14:textId="77777777" w:rsidR="002163A2" w:rsidRPr="002163A2" w:rsidRDefault="002163A2" w:rsidP="0074521D">
      <w:pPr>
        <w:pStyle w:val="Litera"/>
        <w:rPr>
          <w:lang w:eastAsia="pl-PL"/>
        </w:rPr>
      </w:pPr>
      <w:r w:rsidRPr="002163A2">
        <w:rPr>
          <w:lang w:eastAsia="pl-PL"/>
        </w:rPr>
        <w:lastRenderedPageBreak/>
        <w:t xml:space="preserve">sposób potwierdzania </w:t>
      </w:r>
      <w:r w:rsidRPr="002163A2">
        <w:rPr>
          <w:rFonts w:eastAsia="Calibri"/>
        </w:rPr>
        <w:t>uczestnictwa uczniów na zajęciach oraz sposób i termin usprawiedliwiania nieobecności uczniów na zajęciach edukacyjnych,</w:t>
      </w:r>
    </w:p>
    <w:p w14:paraId="65EFFA02" w14:textId="77777777" w:rsidR="002163A2" w:rsidRPr="002163A2" w:rsidRDefault="002163A2" w:rsidP="0074521D">
      <w:pPr>
        <w:pStyle w:val="Litera"/>
        <w:rPr>
          <w:lang w:eastAsia="pl-PL"/>
        </w:rPr>
      </w:pPr>
      <w:r w:rsidRPr="002163A2">
        <w:rPr>
          <w:lang w:eastAsia="pl-PL"/>
        </w:rPr>
        <w:t xml:space="preserve">sposób monitorowania </w:t>
      </w:r>
      <w:r w:rsidRPr="002163A2">
        <w:rPr>
          <w:rFonts w:eastAsia="Calibri"/>
        </w:rPr>
        <w:t>postępów uczniów oraz sposób weryfikacji wiedzy i umiejętności uczniów, w tym również informowania uczniów lub rodziców o postępach ucznia w nauce, a także</w:t>
      </w:r>
      <w:r w:rsidR="00FD1EA0">
        <w:rPr>
          <w:rFonts w:eastAsia="Calibri"/>
        </w:rPr>
        <w:t xml:space="preserve"> uzyskanych przez niego ocenach.</w:t>
      </w:r>
    </w:p>
    <w:p w14:paraId="42570FDE" w14:textId="77777777" w:rsidR="002163A2" w:rsidRPr="002163A2" w:rsidRDefault="002163A2" w:rsidP="00B72104">
      <w:pPr>
        <w:numPr>
          <w:ilvl w:val="0"/>
          <w:numId w:val="89"/>
        </w:numPr>
        <w:tabs>
          <w:tab w:val="left" w:pos="284"/>
        </w:tabs>
        <w:spacing w:before="120" w:after="120" w:line="240" w:lineRule="auto"/>
        <w:ind w:left="284" w:hanging="361"/>
        <w:jc w:val="both"/>
        <w:outlineLvl w:val="3"/>
        <w:rPr>
          <w:rFonts w:ascii="Cambria" w:eastAsia="Times New Roman" w:hAnsi="Cambria" w:cs="Arial"/>
          <w:iCs/>
          <w:lang w:eastAsia="pl-PL"/>
        </w:rPr>
      </w:pPr>
      <w:r w:rsidRPr="002163A2">
        <w:rPr>
          <w:rFonts w:ascii="Cambria" w:eastAsia="Times New Roman" w:hAnsi="Cambria" w:cs="Arial"/>
          <w:iCs/>
          <w:lang w:eastAsia="pl-PL"/>
        </w:rPr>
        <w:t xml:space="preserve">ustala warunki </w:t>
      </w:r>
      <w:r w:rsidRPr="002163A2">
        <w:rPr>
          <w:rFonts w:ascii="Cambria" w:hAnsi="Cambria"/>
          <w:bCs/>
        </w:rPr>
        <w:t>i sposób przeprowadzania egzaminów, o których mowa w Dziale V Statutu szkoły</w:t>
      </w:r>
      <w:r w:rsidR="00FD1EA0">
        <w:rPr>
          <w:rFonts w:ascii="Cambria" w:hAnsi="Cambria"/>
          <w:bCs/>
        </w:rPr>
        <w:t>;</w:t>
      </w:r>
    </w:p>
    <w:p w14:paraId="21089C21" w14:textId="77777777" w:rsidR="002163A2" w:rsidRPr="002163A2" w:rsidRDefault="002163A2" w:rsidP="00B72104">
      <w:pPr>
        <w:numPr>
          <w:ilvl w:val="0"/>
          <w:numId w:val="89"/>
        </w:numPr>
        <w:tabs>
          <w:tab w:val="left" w:pos="284"/>
        </w:tabs>
        <w:spacing w:before="120" w:after="120" w:line="240" w:lineRule="auto"/>
        <w:ind w:left="284" w:hanging="361"/>
        <w:jc w:val="both"/>
        <w:outlineLvl w:val="3"/>
        <w:rPr>
          <w:rFonts w:ascii="Cambria" w:eastAsia="Times New Roman" w:hAnsi="Cambria" w:cs="Arial"/>
          <w:iCs/>
          <w:lang w:eastAsia="pl-PL"/>
        </w:rPr>
      </w:pPr>
      <w:r w:rsidRPr="002163A2">
        <w:rPr>
          <w:rFonts w:ascii="Cambria" w:eastAsia="Times New Roman" w:hAnsi="Cambria" w:cs="Arial"/>
          <w:iCs/>
          <w:lang w:eastAsia="pl-PL"/>
        </w:rPr>
        <w:t>przekazuje rodzicom, uczniom i nauczycielom wyczerpujące informacje o organizacji zajęć w okresie czasowego zawieszenia działalności szkoły;</w:t>
      </w:r>
    </w:p>
    <w:p w14:paraId="625A67B7" w14:textId="77777777" w:rsidR="002163A2" w:rsidRPr="002163A2" w:rsidRDefault="002163A2" w:rsidP="00B72104">
      <w:pPr>
        <w:numPr>
          <w:ilvl w:val="0"/>
          <w:numId w:val="89"/>
        </w:numPr>
        <w:tabs>
          <w:tab w:val="left" w:pos="284"/>
        </w:tabs>
        <w:spacing w:before="120" w:after="120" w:line="240" w:lineRule="auto"/>
        <w:ind w:left="284" w:hanging="361"/>
        <w:jc w:val="both"/>
        <w:outlineLvl w:val="3"/>
        <w:rPr>
          <w:rFonts w:ascii="Cambria" w:eastAsia="Times New Roman" w:hAnsi="Cambria" w:cs="Arial"/>
          <w:iCs/>
          <w:lang w:eastAsia="pl-PL"/>
        </w:rPr>
      </w:pPr>
      <w:r w:rsidRPr="002163A2">
        <w:rPr>
          <w:rFonts w:ascii="Cambria" w:eastAsia="Times New Roman" w:hAnsi="Cambria" w:cs="Arial"/>
          <w:iCs/>
          <w:lang w:eastAsia="pl-PL"/>
        </w:rPr>
        <w:t>koordynuje współpracę pomiędzy nauczycielami a rodzicami i uczniami w celu prowadzenia efektywnego procesu dydaktycznego i wspierania uczniów</w:t>
      </w:r>
      <w:bookmarkEnd w:id="29"/>
      <w:r w:rsidR="00FD1EA0">
        <w:rPr>
          <w:rFonts w:ascii="Cambria" w:eastAsia="Times New Roman" w:hAnsi="Cambria" w:cs="Arial"/>
          <w:iCs/>
          <w:lang w:eastAsia="pl-PL"/>
        </w:rPr>
        <w:t>.</w:t>
      </w:r>
    </w:p>
    <w:p w14:paraId="4149CD7E" w14:textId="77777777" w:rsidR="00170E6A" w:rsidRPr="002163A2" w:rsidRDefault="008B14D4" w:rsidP="00986925">
      <w:pPr>
        <w:pStyle w:val="Rozdziawzr"/>
      </w:pPr>
      <w:r>
        <w:t>Rozdział 2</w:t>
      </w:r>
      <w:r w:rsidR="00270D83" w:rsidRPr="002163A2">
        <w:br/>
      </w:r>
      <w:bookmarkStart w:id="30" w:name="_Toc113023023"/>
      <w:bookmarkStart w:id="31" w:name="_Toc175657417"/>
      <w:r w:rsidR="00170E6A" w:rsidRPr="002163A2">
        <w:t>Zasady kształcenia na odległość w okresie czasowego ograniczenia funkcjonowania</w:t>
      </w:r>
      <w:bookmarkEnd w:id="30"/>
      <w:r w:rsidR="00D4478F">
        <w:t xml:space="preserve"> </w:t>
      </w:r>
      <w:r w:rsidR="001268B0" w:rsidRPr="002163A2">
        <w:rPr>
          <w:shd w:val="clear" w:color="auto" w:fill="FFFFFF" w:themeFill="background1"/>
        </w:rPr>
        <w:t>szkoły</w:t>
      </w:r>
      <w:bookmarkEnd w:id="31"/>
    </w:p>
    <w:p w14:paraId="475D37D6" w14:textId="77777777" w:rsidR="00170E6A" w:rsidRPr="002163A2" w:rsidRDefault="00170E6A" w:rsidP="00B72104">
      <w:pPr>
        <w:pStyle w:val="Paragrafwzr"/>
        <w:numPr>
          <w:ilvl w:val="1"/>
          <w:numId w:val="94"/>
        </w:numPr>
      </w:pPr>
      <w:r w:rsidRPr="002163A2">
        <w:t>Formy kształcenia i wykorzystywane sposoby komunikacji zdalnej w okresie czasowego ograniczenia funkcjonowania szkoły.</w:t>
      </w:r>
    </w:p>
    <w:p w14:paraId="5E33D725" w14:textId="77777777" w:rsidR="00170E6A" w:rsidRPr="002163A2" w:rsidRDefault="00170E6A" w:rsidP="00B72104">
      <w:pPr>
        <w:pStyle w:val="Ustpwzr"/>
        <w:numPr>
          <w:ilvl w:val="2"/>
          <w:numId w:val="58"/>
        </w:numPr>
        <w:ind w:left="0"/>
        <w:rPr>
          <w:szCs w:val="22"/>
        </w:rPr>
      </w:pPr>
      <w:r w:rsidRPr="002163A2">
        <w:rPr>
          <w:szCs w:val="22"/>
        </w:rPr>
        <w:t xml:space="preserve">W okresie czasowego ograniczenia funkcjonowania Szkoły wprowadza się formę kształcenia na odległość.  </w:t>
      </w:r>
    </w:p>
    <w:p w14:paraId="05D18E72" w14:textId="77777777" w:rsidR="00170E6A" w:rsidRPr="002163A2" w:rsidRDefault="00170E6A" w:rsidP="00F070C7">
      <w:pPr>
        <w:pStyle w:val="Ustpwzr"/>
        <w:ind w:left="0"/>
        <w:rPr>
          <w:szCs w:val="22"/>
        </w:rPr>
      </w:pPr>
      <w:r w:rsidRPr="002163A2">
        <w:rPr>
          <w:szCs w:val="22"/>
        </w:rPr>
        <w:t>Podstawową platformą komunikacyjną nauczycieli z uczniami i rodzicami jest</w:t>
      </w:r>
      <w:r w:rsidRPr="002163A2">
        <w:rPr>
          <w:szCs w:val="22"/>
          <w:shd w:val="clear" w:color="auto" w:fill="FFFFFF" w:themeFill="background1"/>
        </w:rPr>
        <w:t xml:space="preserve"> Dziennik</w:t>
      </w:r>
      <w:r w:rsidR="001A5E33">
        <w:rPr>
          <w:szCs w:val="22"/>
          <w:shd w:val="clear" w:color="auto" w:fill="FFFFFF" w:themeFill="background1"/>
        </w:rPr>
        <w:t xml:space="preserve"> </w:t>
      </w:r>
      <w:proofErr w:type="spellStart"/>
      <w:r w:rsidR="002D2EC6" w:rsidRPr="00271A62">
        <w:rPr>
          <w:szCs w:val="22"/>
          <w:shd w:val="clear" w:color="auto" w:fill="FFFFFF" w:themeFill="background1"/>
        </w:rPr>
        <w:t>Librus</w:t>
      </w:r>
      <w:proofErr w:type="spellEnd"/>
      <w:r w:rsidR="00D01EAF" w:rsidRPr="00271A62">
        <w:rPr>
          <w:szCs w:val="22"/>
          <w:shd w:val="clear" w:color="auto" w:fill="FFFFFF" w:themeFill="background1"/>
        </w:rPr>
        <w:t xml:space="preserve"> oraz Platforma Microsoft </w:t>
      </w:r>
      <w:proofErr w:type="spellStart"/>
      <w:r w:rsidR="00D01EAF" w:rsidRPr="00271A62">
        <w:rPr>
          <w:szCs w:val="22"/>
          <w:shd w:val="clear" w:color="auto" w:fill="FFFFFF" w:themeFill="background1"/>
        </w:rPr>
        <w:t>Teams</w:t>
      </w:r>
      <w:proofErr w:type="spellEnd"/>
      <w:r w:rsidR="00D01EAF" w:rsidRPr="00271A62">
        <w:rPr>
          <w:szCs w:val="22"/>
          <w:shd w:val="clear" w:color="auto" w:fill="FFFFFF" w:themeFill="background1"/>
        </w:rPr>
        <w:t>.</w:t>
      </w:r>
    </w:p>
    <w:p w14:paraId="53526362" w14:textId="77777777" w:rsidR="00170E6A" w:rsidRPr="002163A2" w:rsidRDefault="00170E6A" w:rsidP="00F070C7">
      <w:pPr>
        <w:pStyle w:val="Ustpwzr"/>
        <w:ind w:left="0"/>
        <w:rPr>
          <w:szCs w:val="22"/>
        </w:rPr>
      </w:pPr>
      <w:r w:rsidRPr="002163A2">
        <w:rPr>
          <w:szCs w:val="22"/>
        </w:rPr>
        <w:t>Z platform internetowych korzystają:</w:t>
      </w:r>
    </w:p>
    <w:p w14:paraId="1ABB9ABE" w14:textId="77777777" w:rsidR="005C0FC4" w:rsidRPr="002163A2" w:rsidRDefault="00170E6A" w:rsidP="00F070C7">
      <w:pPr>
        <w:pStyle w:val="Literawzr"/>
        <w:ind w:left="0" w:firstLine="0"/>
      </w:pPr>
      <w:r w:rsidRPr="002163A2">
        <w:t>uczniowie;</w:t>
      </w:r>
    </w:p>
    <w:p w14:paraId="2A2C3355" w14:textId="77777777" w:rsidR="00170E6A" w:rsidRPr="002163A2" w:rsidRDefault="00170E6A" w:rsidP="00F070C7">
      <w:pPr>
        <w:pStyle w:val="Literawzr"/>
        <w:ind w:left="0" w:firstLine="0"/>
      </w:pPr>
      <w:r w:rsidRPr="002163A2">
        <w:t>nauczyciele.</w:t>
      </w:r>
    </w:p>
    <w:p w14:paraId="7CBA0237" w14:textId="77777777" w:rsidR="00170E6A" w:rsidRPr="002163A2" w:rsidRDefault="00170E6A" w:rsidP="00F070C7">
      <w:pPr>
        <w:pStyle w:val="Ustpwzr"/>
        <w:ind w:left="0"/>
        <w:rPr>
          <w:szCs w:val="22"/>
        </w:rPr>
      </w:pPr>
      <w:r w:rsidRPr="002163A2">
        <w:rPr>
          <w:szCs w:val="22"/>
        </w:rPr>
        <w:t>Nauczyciele na ww</w:t>
      </w:r>
      <w:r w:rsidR="00624B76" w:rsidRPr="002163A2">
        <w:rPr>
          <w:szCs w:val="22"/>
        </w:rPr>
        <w:t>.</w:t>
      </w:r>
      <w:r w:rsidRPr="002163A2">
        <w:rPr>
          <w:szCs w:val="22"/>
        </w:rPr>
        <w:t xml:space="preserve"> platformach mogą:</w:t>
      </w:r>
    </w:p>
    <w:p w14:paraId="06F3FCFB" w14:textId="77777777" w:rsidR="005C0FC4" w:rsidRPr="002163A2" w:rsidRDefault="00170E6A" w:rsidP="00F070C7">
      <w:pPr>
        <w:pStyle w:val="Literawzr"/>
        <w:ind w:left="0" w:firstLine="0"/>
      </w:pPr>
      <w:r w:rsidRPr="002163A2">
        <w:t xml:space="preserve">prowadzić lekcje online; </w:t>
      </w:r>
    </w:p>
    <w:p w14:paraId="593CEC8B" w14:textId="77777777" w:rsidR="005C0FC4" w:rsidRPr="002163A2" w:rsidRDefault="00170E6A" w:rsidP="00F070C7">
      <w:pPr>
        <w:pStyle w:val="Literawzr"/>
        <w:ind w:left="0" w:firstLine="0"/>
      </w:pPr>
      <w:r w:rsidRPr="002163A2">
        <w:t>zamieszczać i wykorzystywać nagrania z przygotowanymi materiałami edukacyjnymi, nagraną lekcją;</w:t>
      </w:r>
    </w:p>
    <w:p w14:paraId="114B75A7" w14:textId="77777777" w:rsidR="005C0FC4" w:rsidRPr="002163A2" w:rsidRDefault="00170E6A" w:rsidP="00F070C7">
      <w:pPr>
        <w:pStyle w:val="Literawzr"/>
        <w:ind w:left="0" w:firstLine="0"/>
      </w:pPr>
      <w:r w:rsidRPr="002163A2">
        <w:t>zamieszczać i wykorzystywać prezentacje;</w:t>
      </w:r>
    </w:p>
    <w:p w14:paraId="16ED4363" w14:textId="77777777" w:rsidR="005C0FC4" w:rsidRPr="002163A2" w:rsidRDefault="00170E6A" w:rsidP="00F070C7">
      <w:pPr>
        <w:pStyle w:val="Literawzr"/>
        <w:ind w:left="0" w:firstLine="0"/>
      </w:pPr>
      <w:r w:rsidRPr="002163A2">
        <w:t>zamieszczać i wykorzystywać linki do innych stron internetowych z materiałami edukacyjnymi;</w:t>
      </w:r>
    </w:p>
    <w:p w14:paraId="273EFDE4" w14:textId="77777777" w:rsidR="00170E6A" w:rsidRPr="002163A2" w:rsidRDefault="00170E6A" w:rsidP="00F070C7">
      <w:pPr>
        <w:pStyle w:val="Literawzr"/>
        <w:ind w:left="0" w:firstLine="0"/>
      </w:pPr>
      <w:r w:rsidRPr="002163A2">
        <w:t>zamieszczać i wykorzystywać zadania, ćwiczenia, karty pracy do wykonania dla ucznia.</w:t>
      </w:r>
    </w:p>
    <w:p w14:paraId="369ECDE6" w14:textId="77777777" w:rsidR="00170E6A" w:rsidRPr="002163A2" w:rsidRDefault="00170E6A" w:rsidP="00F070C7">
      <w:pPr>
        <w:pStyle w:val="Ustpwzr"/>
        <w:ind w:left="0"/>
        <w:rPr>
          <w:szCs w:val="22"/>
        </w:rPr>
      </w:pPr>
      <w:r w:rsidRPr="002163A2">
        <w:rPr>
          <w:szCs w:val="22"/>
        </w:rPr>
        <w:t>Do zajęć prowadzonych przez nauczyciela bezpośrednio z uczniami z wykorzystaniem metod i technik kształcenia na odległość zalicza się:</w:t>
      </w:r>
    </w:p>
    <w:p w14:paraId="054DC1A2" w14:textId="77777777" w:rsidR="005C0FC4" w:rsidRPr="002163A2" w:rsidRDefault="00170E6A" w:rsidP="00F070C7">
      <w:pPr>
        <w:pStyle w:val="Literawzr"/>
        <w:ind w:left="0" w:firstLine="0"/>
      </w:pPr>
      <w:r w:rsidRPr="002163A2">
        <w:t>prowadzenie zajęć online;</w:t>
      </w:r>
    </w:p>
    <w:p w14:paraId="130A057F" w14:textId="77777777" w:rsidR="005C0FC4" w:rsidRPr="002163A2" w:rsidRDefault="00170E6A" w:rsidP="00F070C7">
      <w:pPr>
        <w:pStyle w:val="Literawzr"/>
        <w:ind w:left="0" w:firstLine="0"/>
      </w:pPr>
      <w:r w:rsidRPr="002163A2">
        <w:t xml:space="preserve">rozmowy z uczniami na czacie tekstowym, na forum dyskusyjnym; </w:t>
      </w:r>
    </w:p>
    <w:p w14:paraId="0281A1F9" w14:textId="77777777" w:rsidR="005C0FC4" w:rsidRPr="002163A2" w:rsidRDefault="00170E6A" w:rsidP="00F070C7">
      <w:pPr>
        <w:pStyle w:val="Literawzr"/>
        <w:ind w:left="0" w:firstLine="0"/>
      </w:pPr>
      <w:r w:rsidRPr="002163A2">
        <w:t>prowadzenie wideokonferencji/webinariów i innych form komunikowania się on</w:t>
      </w:r>
      <w:r w:rsidR="00A326D0" w:rsidRPr="002163A2">
        <w:t>-</w:t>
      </w:r>
      <w:r w:rsidRPr="002163A2">
        <w:t>line;</w:t>
      </w:r>
    </w:p>
    <w:p w14:paraId="422F6FD9" w14:textId="77777777" w:rsidR="005C0FC4" w:rsidRPr="002163A2" w:rsidRDefault="00170E6A" w:rsidP="00F070C7">
      <w:pPr>
        <w:pStyle w:val="Literawzr"/>
        <w:ind w:left="0" w:firstLine="0"/>
      </w:pPr>
      <w:r w:rsidRPr="002163A2">
        <w:t>prowadzenie korespondencji mailowej lub za pośrednictwem innych dostępnych form komunikowania się na odległość;</w:t>
      </w:r>
    </w:p>
    <w:p w14:paraId="30E2BFFC" w14:textId="77777777" w:rsidR="00170E6A" w:rsidRPr="002163A2" w:rsidRDefault="00170E6A" w:rsidP="00F070C7">
      <w:pPr>
        <w:pStyle w:val="Literawzr"/>
        <w:ind w:left="0" w:firstLine="0"/>
      </w:pPr>
      <w:r w:rsidRPr="002163A2">
        <w:t>prowadzenie konsultacji w czasie zajęć wyznaczonych w tygodniowym planie godzin.</w:t>
      </w:r>
    </w:p>
    <w:p w14:paraId="05EC0376" w14:textId="77777777" w:rsidR="00170E6A" w:rsidRPr="002163A2" w:rsidRDefault="00170E6A" w:rsidP="00F070C7">
      <w:pPr>
        <w:pStyle w:val="Ustpwzr"/>
        <w:ind w:left="0"/>
        <w:rPr>
          <w:szCs w:val="22"/>
        </w:rPr>
      </w:pPr>
      <w:r w:rsidRPr="002163A2">
        <w:rPr>
          <w:szCs w:val="22"/>
        </w:rPr>
        <w:t xml:space="preserve">Zajęcia z wykorzystaniem metod i technik kształcenia na odległość to aktywność nauczyciela i ucznia, która może odbywać się z użyciem monitorów ekranowych, ale także bez ich </w:t>
      </w:r>
      <w:r w:rsidRPr="002163A2">
        <w:rPr>
          <w:szCs w:val="22"/>
        </w:rPr>
        <w:lastRenderedPageBreak/>
        <w:t xml:space="preserve">użycia – w formie ustalonej przez </w:t>
      </w:r>
      <w:r w:rsidR="0071554F" w:rsidRPr="002163A2">
        <w:rPr>
          <w:szCs w:val="22"/>
        </w:rPr>
        <w:t>d</w:t>
      </w:r>
      <w:r w:rsidRPr="002163A2">
        <w:rPr>
          <w:szCs w:val="22"/>
        </w:rPr>
        <w:t xml:space="preserve">yrektora szkoły w porozumieniu z nauczycielami danej szkoły i po poinformowaniu rodziców dziecka (ucznia) o sposobie realizacji zajęć. </w:t>
      </w:r>
    </w:p>
    <w:p w14:paraId="4A4D8256" w14:textId="77777777" w:rsidR="00170E6A" w:rsidRPr="002163A2" w:rsidRDefault="00170E6A" w:rsidP="00F070C7">
      <w:pPr>
        <w:pStyle w:val="Ustpwzr"/>
        <w:ind w:left="0"/>
        <w:rPr>
          <w:szCs w:val="22"/>
        </w:rPr>
      </w:pPr>
      <w:r w:rsidRPr="002163A2">
        <w:rPr>
          <w:szCs w:val="22"/>
        </w:rPr>
        <w:t>Zajęcia z wykorzystaniem metod i technik kształcenia na odległość mogą być realizowane w szczególności:</w:t>
      </w:r>
    </w:p>
    <w:p w14:paraId="1A8DE720" w14:textId="77777777" w:rsidR="005C0FC4" w:rsidRPr="002163A2" w:rsidRDefault="00170E6A" w:rsidP="00F070C7">
      <w:pPr>
        <w:pStyle w:val="Literawzr"/>
        <w:ind w:left="0" w:firstLine="0"/>
      </w:pPr>
      <w:r w:rsidRPr="002163A2">
        <w:t xml:space="preserve">z wykorzystaniem środków komunikacji elektronicznej zapewniających wymianę informacji między nauczycielem, uczniem lub rodzicami, w formach określonych w </w:t>
      </w:r>
      <w:r w:rsidR="009738B0" w:rsidRPr="002163A2">
        <w:t>ust. 5</w:t>
      </w:r>
      <w:r w:rsidR="005505FD" w:rsidRPr="002163A2">
        <w:t>;</w:t>
      </w:r>
    </w:p>
    <w:p w14:paraId="50E86DD9" w14:textId="77777777" w:rsidR="005C0FC4" w:rsidRPr="002163A2" w:rsidRDefault="00170E6A" w:rsidP="00F070C7">
      <w:pPr>
        <w:pStyle w:val="Literawzr"/>
        <w:ind w:left="0" w:firstLine="0"/>
      </w:pPr>
      <w:r w:rsidRPr="002163A2">
        <w:t>przez podejmowanie przez ucznia aktywności określonych przez nauczyciela, potwierdzających zapoznanie się ze wskazanym materiałem i dającym podstawę do oceny pracy ucznia</w:t>
      </w:r>
      <w:r w:rsidR="005505FD" w:rsidRPr="002163A2">
        <w:t>;</w:t>
      </w:r>
    </w:p>
    <w:p w14:paraId="7FCAF2A6" w14:textId="77777777" w:rsidR="00170E6A" w:rsidRPr="002163A2" w:rsidRDefault="00170E6A" w:rsidP="00F070C7">
      <w:pPr>
        <w:pStyle w:val="Literawzr"/>
        <w:ind w:left="0" w:firstLine="0"/>
      </w:pPr>
      <w:r w:rsidRPr="002163A2">
        <w:t xml:space="preserve">przez informowanie rodziców o dostępnych materiałach i możliwych formach ich realizacji przez ucznia w domu przez dziecko lub ucznia w domu – w przypadku edukacją wczesnoszkolną, wczesnym wspomaganiem rozwoju, zajęciami rewalidacyjno-wychowawczymi oraz uczniów z niepełnosprawnością intelektualną w stopniu umiarkowanym lub znacznym lub z niepełnosprawnościami sprzężonymi. </w:t>
      </w:r>
    </w:p>
    <w:p w14:paraId="27CBBBD3" w14:textId="77777777" w:rsidR="00170E6A" w:rsidRPr="002163A2" w:rsidRDefault="00170E6A" w:rsidP="00F070C7">
      <w:pPr>
        <w:pStyle w:val="Ustpwzr"/>
        <w:ind w:left="0"/>
        <w:rPr>
          <w:szCs w:val="22"/>
        </w:rPr>
      </w:pPr>
      <w:r w:rsidRPr="002163A2">
        <w:rPr>
          <w:szCs w:val="22"/>
        </w:rPr>
        <w:t>Zasady przekazywania uczniowi materiałów edukacyjnych w przypadku, gdy uczeń nie ma dostępu do odpowiedniej platformy:</w:t>
      </w:r>
    </w:p>
    <w:p w14:paraId="4DF14852" w14:textId="77777777" w:rsidR="005C0FC4" w:rsidRPr="002163A2" w:rsidRDefault="00170E6A" w:rsidP="00F070C7">
      <w:pPr>
        <w:pStyle w:val="Literawzr"/>
        <w:ind w:left="0" w:firstLine="0"/>
      </w:pPr>
      <w:r w:rsidRPr="002163A2">
        <w:t xml:space="preserve">każdy wychowawca </w:t>
      </w:r>
      <w:r w:rsidR="006D00C3" w:rsidRPr="002163A2">
        <w:t xml:space="preserve">oddziału </w:t>
      </w:r>
      <w:r w:rsidRPr="002163A2">
        <w:t>dokonuje sprawdzenia dostępności uczniów do narzędzi wykorzystywanych w edukacji zdalnej (laptop, zestaw komputerowy, tablet, iPhone) oraz przekazuje zgromadzone informacje wychowawcom i na skrzynkę mailową dyrektora szkoły;</w:t>
      </w:r>
    </w:p>
    <w:p w14:paraId="3C70543F" w14:textId="77777777" w:rsidR="005C0FC4" w:rsidRPr="002163A2" w:rsidRDefault="00170E6A" w:rsidP="00F070C7">
      <w:pPr>
        <w:pStyle w:val="Literawzr"/>
        <w:ind w:left="0" w:firstLine="0"/>
      </w:pPr>
      <w:r w:rsidRPr="002163A2">
        <w:t>w przypadku, kiedy uczeń nie ma dostępu, wychowawca informuje o tym fakcie nauczycieli uczących w danej klasie, którzy są zobowiązani do przygotowania w ciągu dwóch dni materiałów edukacyjnych i ich przesłania do sekretariatu;</w:t>
      </w:r>
    </w:p>
    <w:p w14:paraId="3C5CC24A" w14:textId="77777777" w:rsidR="005C0FC4" w:rsidRPr="002163A2" w:rsidRDefault="00170E6A" w:rsidP="00F070C7">
      <w:pPr>
        <w:pStyle w:val="Literawzr"/>
        <w:ind w:left="0" w:firstLine="0"/>
      </w:pPr>
      <w:r w:rsidRPr="002163A2">
        <w:t xml:space="preserve">pracownik sekretariatu drukuje materiały, które może odebrać rodzic lub pełnoletni uczeń </w:t>
      </w:r>
      <w:r w:rsidR="00002813" w:rsidRPr="002163A2">
        <w:br/>
      </w:r>
      <w:r w:rsidRPr="00A60B4A">
        <w:t xml:space="preserve">w „OKIENKU”, umiejscowionym przy wejściu głównym do </w:t>
      </w:r>
      <w:r w:rsidR="00964667">
        <w:t>S</w:t>
      </w:r>
      <w:r w:rsidR="00B2662F">
        <w:t>zkoły;</w:t>
      </w:r>
    </w:p>
    <w:p w14:paraId="4D965CB6" w14:textId="77777777" w:rsidR="00170E6A" w:rsidRPr="002163A2" w:rsidRDefault="00170E6A" w:rsidP="00F070C7">
      <w:pPr>
        <w:pStyle w:val="Literawzr"/>
        <w:ind w:left="0" w:firstLine="0"/>
      </w:pPr>
      <w:r w:rsidRPr="002163A2">
        <w:t>w szczególnych przypadkach dopuszcza się wysłanie materiałów pocztą</w:t>
      </w:r>
      <w:r w:rsidR="005505FD" w:rsidRPr="002163A2">
        <w:t>.</w:t>
      </w:r>
    </w:p>
    <w:p w14:paraId="1C6F8511" w14:textId="77777777" w:rsidR="00170E6A" w:rsidRPr="002163A2" w:rsidRDefault="00170E6A" w:rsidP="00F070C7">
      <w:pPr>
        <w:pStyle w:val="Ustpwzr"/>
        <w:ind w:left="0"/>
        <w:rPr>
          <w:szCs w:val="22"/>
        </w:rPr>
      </w:pPr>
      <w:r w:rsidRPr="002163A2">
        <w:rPr>
          <w:szCs w:val="22"/>
        </w:rPr>
        <w:t>Uczeń lub jego rodzice nieposiadając</w:t>
      </w:r>
      <w:r w:rsidR="00D01EAF" w:rsidRPr="002163A2">
        <w:rPr>
          <w:szCs w:val="22"/>
        </w:rPr>
        <w:t>y</w:t>
      </w:r>
      <w:r w:rsidRPr="002163A2">
        <w:rPr>
          <w:szCs w:val="22"/>
        </w:rPr>
        <w:t xml:space="preserve"> sprzętu do zdalnej nauki ma prawo wystąpić do </w:t>
      </w:r>
      <w:r w:rsidR="006C1C8E">
        <w:rPr>
          <w:szCs w:val="22"/>
        </w:rPr>
        <w:t>D</w:t>
      </w:r>
      <w:r w:rsidRPr="002163A2">
        <w:rPr>
          <w:szCs w:val="22"/>
        </w:rPr>
        <w:t xml:space="preserve">yrektora </w:t>
      </w:r>
      <w:r w:rsidR="006C1C8E">
        <w:rPr>
          <w:szCs w:val="22"/>
        </w:rPr>
        <w:t>S</w:t>
      </w:r>
      <w:r w:rsidRPr="002163A2">
        <w:rPr>
          <w:szCs w:val="22"/>
        </w:rPr>
        <w:t xml:space="preserve">zkoły o jego użyczenie na zasadach określonych przez </w:t>
      </w:r>
      <w:r w:rsidR="002D2EC6" w:rsidRPr="002163A2">
        <w:rPr>
          <w:szCs w:val="22"/>
        </w:rPr>
        <w:t>Wójta</w:t>
      </w:r>
      <w:r w:rsidR="00065530" w:rsidRPr="002163A2">
        <w:rPr>
          <w:szCs w:val="22"/>
        </w:rPr>
        <w:t xml:space="preserve">. </w:t>
      </w:r>
      <w:r w:rsidRPr="002163A2">
        <w:rPr>
          <w:szCs w:val="22"/>
        </w:rPr>
        <w:t>Dyrektor szkoły użycza sprzęt na podstawie umowy użyczenia.</w:t>
      </w:r>
    </w:p>
    <w:p w14:paraId="7D509392" w14:textId="77777777" w:rsidR="00170E6A" w:rsidRPr="002163A2" w:rsidRDefault="00170E6A" w:rsidP="00896B25">
      <w:pPr>
        <w:pStyle w:val="Paragrafwzr"/>
        <w:rPr>
          <w:szCs w:val="22"/>
        </w:rPr>
      </w:pPr>
      <w:r w:rsidRPr="002163A2">
        <w:rPr>
          <w:szCs w:val="22"/>
        </w:rPr>
        <w:t xml:space="preserve">Formy współpracy </w:t>
      </w:r>
      <w:r w:rsidR="009E3786" w:rsidRPr="002163A2">
        <w:rPr>
          <w:szCs w:val="22"/>
        </w:rPr>
        <w:t>d</w:t>
      </w:r>
      <w:r w:rsidRPr="002163A2">
        <w:rPr>
          <w:szCs w:val="22"/>
        </w:rPr>
        <w:t xml:space="preserve">yrektora z nauczycielami i koordynowanie przez niego współpracy z uczniami i rodzicami. </w:t>
      </w:r>
    </w:p>
    <w:p w14:paraId="173A434D" w14:textId="77777777" w:rsidR="00170E6A" w:rsidRPr="002163A2" w:rsidRDefault="00170E6A" w:rsidP="00B72104">
      <w:pPr>
        <w:pStyle w:val="Ustpwzr"/>
        <w:numPr>
          <w:ilvl w:val="2"/>
          <w:numId w:val="22"/>
        </w:numPr>
        <w:ind w:left="0"/>
        <w:rPr>
          <w:szCs w:val="22"/>
        </w:rPr>
      </w:pPr>
      <w:r w:rsidRPr="002163A2">
        <w:rPr>
          <w:szCs w:val="22"/>
        </w:rPr>
        <w:t xml:space="preserve">Współpracę nauczycieli z uczniami i rodzicami koordynuje </w:t>
      </w:r>
      <w:r w:rsidR="00F070C7">
        <w:rPr>
          <w:szCs w:val="22"/>
        </w:rPr>
        <w:t>Dyrektor S</w:t>
      </w:r>
      <w:r w:rsidRPr="002163A2">
        <w:rPr>
          <w:szCs w:val="22"/>
        </w:rPr>
        <w:t>zkoły.</w:t>
      </w:r>
    </w:p>
    <w:p w14:paraId="31348CCF" w14:textId="77777777" w:rsidR="00170E6A" w:rsidRPr="002163A2" w:rsidRDefault="00170E6A" w:rsidP="00F070C7">
      <w:pPr>
        <w:pStyle w:val="Ustpwzr"/>
        <w:ind w:left="0"/>
        <w:rPr>
          <w:szCs w:val="22"/>
        </w:rPr>
      </w:pPr>
      <w:r w:rsidRPr="002163A2">
        <w:rPr>
          <w:szCs w:val="22"/>
        </w:rPr>
        <w:t xml:space="preserve">Problemy zgłaszane nauczycielom przez uczniów i rodziców w trybie pilnym mają być przekazywane </w:t>
      </w:r>
      <w:r w:rsidR="006C1C8E">
        <w:rPr>
          <w:szCs w:val="22"/>
        </w:rPr>
        <w:t>D</w:t>
      </w:r>
      <w:r w:rsidRPr="002163A2">
        <w:rPr>
          <w:szCs w:val="22"/>
        </w:rPr>
        <w:t xml:space="preserve">yrektorowi </w:t>
      </w:r>
      <w:r w:rsidR="006C1C8E">
        <w:rPr>
          <w:szCs w:val="22"/>
        </w:rPr>
        <w:t>S</w:t>
      </w:r>
      <w:r w:rsidRPr="002163A2">
        <w:rPr>
          <w:szCs w:val="22"/>
        </w:rPr>
        <w:t xml:space="preserve">zkoły. </w:t>
      </w:r>
    </w:p>
    <w:p w14:paraId="480A9EA4" w14:textId="77777777" w:rsidR="00170E6A" w:rsidRPr="002163A2" w:rsidRDefault="00170E6A" w:rsidP="00F070C7">
      <w:pPr>
        <w:pStyle w:val="Ustpwzr"/>
        <w:ind w:left="0"/>
        <w:rPr>
          <w:szCs w:val="22"/>
        </w:rPr>
      </w:pPr>
      <w:r w:rsidRPr="002163A2">
        <w:rPr>
          <w:szCs w:val="22"/>
        </w:rPr>
        <w:t xml:space="preserve">Rady Pedagogiczne są przeprowadzane w formie </w:t>
      </w:r>
      <w:r w:rsidR="00270D83" w:rsidRPr="002163A2">
        <w:rPr>
          <w:szCs w:val="22"/>
        </w:rPr>
        <w:t>wideokonferencji</w:t>
      </w:r>
      <w:r w:rsidRPr="002163A2">
        <w:rPr>
          <w:szCs w:val="22"/>
        </w:rPr>
        <w:t xml:space="preserve"> prowadzonej za pomocą wskazanej przez </w:t>
      </w:r>
      <w:r w:rsidR="00B33904" w:rsidRPr="002163A2">
        <w:rPr>
          <w:szCs w:val="22"/>
        </w:rPr>
        <w:t>D</w:t>
      </w:r>
      <w:r w:rsidRPr="002163A2">
        <w:rPr>
          <w:szCs w:val="22"/>
        </w:rPr>
        <w:t>yrektora platformy komunikacyjnej. Obecność członka Rady Pedagogicznej potwierdzana jest przez fakt zalogowania się</w:t>
      </w:r>
      <w:r w:rsidR="00DE033B" w:rsidRPr="002163A2">
        <w:rPr>
          <w:szCs w:val="22"/>
        </w:rPr>
        <w:t>.</w:t>
      </w:r>
    </w:p>
    <w:p w14:paraId="5A74D151" w14:textId="77777777" w:rsidR="00170E6A" w:rsidRPr="002163A2" w:rsidRDefault="00170E6A" w:rsidP="00F070C7">
      <w:pPr>
        <w:pStyle w:val="Ustpwzr"/>
        <w:ind w:left="0"/>
        <w:rPr>
          <w:szCs w:val="22"/>
        </w:rPr>
      </w:pPr>
      <w:r w:rsidRPr="002163A2">
        <w:rPr>
          <w:szCs w:val="22"/>
        </w:rPr>
        <w:t>Wychowawca czuwa nad prawidłową dostępnością uczniów do zamieszczanych przez nauczycieli materiałów i utrzymuje stały kontakt z uczniami i rodzicami ze swoje</w:t>
      </w:r>
      <w:r w:rsidR="000661E6" w:rsidRPr="002163A2">
        <w:rPr>
          <w:szCs w:val="22"/>
        </w:rPr>
        <w:t>go oddziału.</w:t>
      </w:r>
      <w:r w:rsidR="00A10DFC" w:rsidRPr="002163A2">
        <w:rPr>
          <w:szCs w:val="22"/>
        </w:rPr>
        <w:br/>
      </w:r>
      <w:r w:rsidRPr="002163A2">
        <w:rPr>
          <w:szCs w:val="22"/>
        </w:rPr>
        <w:t xml:space="preserve">O każdym zgłaszanym przez rodziców i uczniów problemie powinien bezzwłocznie zawiadomić </w:t>
      </w:r>
      <w:r w:rsidR="00F070C7">
        <w:rPr>
          <w:szCs w:val="22"/>
        </w:rPr>
        <w:t>Dyrektora S</w:t>
      </w:r>
      <w:r w:rsidRPr="002163A2">
        <w:rPr>
          <w:szCs w:val="22"/>
        </w:rPr>
        <w:t>zkoły.</w:t>
      </w:r>
    </w:p>
    <w:p w14:paraId="4E8F052A" w14:textId="77777777" w:rsidR="00170E6A" w:rsidRPr="002163A2" w:rsidRDefault="00170E6A" w:rsidP="00896B25">
      <w:pPr>
        <w:pStyle w:val="Paragrafwzr"/>
        <w:rPr>
          <w:szCs w:val="22"/>
        </w:rPr>
      </w:pPr>
      <w:r w:rsidRPr="002163A2">
        <w:rPr>
          <w:szCs w:val="22"/>
        </w:rPr>
        <w:t>Organizacja pracy zdalnej poszczególnych grup nauczycieli.</w:t>
      </w:r>
    </w:p>
    <w:p w14:paraId="5FC5F5F2" w14:textId="77777777" w:rsidR="007E030A" w:rsidRPr="002163A2" w:rsidRDefault="00170E6A" w:rsidP="00B72104">
      <w:pPr>
        <w:pStyle w:val="Ustpwzr"/>
        <w:numPr>
          <w:ilvl w:val="2"/>
          <w:numId w:val="23"/>
        </w:numPr>
        <w:ind w:left="0"/>
        <w:rPr>
          <w:szCs w:val="22"/>
        </w:rPr>
      </w:pPr>
      <w:r w:rsidRPr="002163A2">
        <w:rPr>
          <w:szCs w:val="22"/>
        </w:rPr>
        <w:t xml:space="preserve">Nauczyciele przedmiotu i edukacji wczesnoszkolnej są dostępni dla ucznia w godzinach swojej pracy zgodnie z tygodniowym planem zajęć, uwzględniając przerwy między </w:t>
      </w:r>
      <w:r w:rsidRPr="002163A2">
        <w:rPr>
          <w:szCs w:val="22"/>
        </w:rPr>
        <w:lastRenderedPageBreak/>
        <w:t xml:space="preserve">poszczególnymi jednostkami lekcyjnymi. W czasie pracy organizują spotkania ze </w:t>
      </w:r>
      <w:r w:rsidR="00556FA6" w:rsidRPr="002163A2">
        <w:rPr>
          <w:szCs w:val="22"/>
        </w:rPr>
        <w:t>swoim oddziałem</w:t>
      </w:r>
      <w:r w:rsidRPr="002163A2">
        <w:rPr>
          <w:szCs w:val="22"/>
        </w:rPr>
        <w:t xml:space="preserve"> na uzgodnionym portalu, platformie. Harmonogram rozkładu zajęć na każdy kolejny tydzień ustala się z tygodniowym wyprzedzeniem i wysyła się uczniom i rodzicom. W czasie pozostałych godzin pracy udzielają uczniom konsultacji.  </w:t>
      </w:r>
    </w:p>
    <w:p w14:paraId="48792F03" w14:textId="77777777" w:rsidR="00170E6A" w:rsidRPr="002163A2" w:rsidRDefault="00170E6A" w:rsidP="00F070C7">
      <w:pPr>
        <w:pStyle w:val="Ustpwzr"/>
        <w:ind w:left="0"/>
        <w:rPr>
          <w:szCs w:val="22"/>
        </w:rPr>
      </w:pPr>
      <w:r w:rsidRPr="002163A2">
        <w:rPr>
          <w:szCs w:val="22"/>
        </w:rPr>
        <w:t xml:space="preserve">Nauczyciele edukacji wczesnoszkolnej i nauczyciele przedmiotów we współpracy </w:t>
      </w:r>
      <w:r w:rsidR="003F5232" w:rsidRPr="002163A2">
        <w:rPr>
          <w:szCs w:val="22"/>
        </w:rPr>
        <w:br/>
      </w:r>
      <w:r w:rsidRPr="002163A2">
        <w:rPr>
          <w:szCs w:val="22"/>
        </w:rPr>
        <w:t xml:space="preserve">z nauczycielami współorganizującymi kształcenie uczniów o potrzebie kształcenia specjalnego planują swoje zajęcia z uczniami dostosowując sposoby oraz metody pracy do potrzeb </w:t>
      </w:r>
      <w:r w:rsidR="003F5232" w:rsidRPr="002163A2">
        <w:rPr>
          <w:szCs w:val="22"/>
        </w:rPr>
        <w:br/>
      </w:r>
      <w:r w:rsidRPr="002163A2">
        <w:rPr>
          <w:szCs w:val="22"/>
        </w:rPr>
        <w:t>i możliwości uczniów, w tym wynikających z indywidualnych programów edukacyjno-terapeutycznych z zachowaniem zasad:</w:t>
      </w:r>
    </w:p>
    <w:p w14:paraId="6C0D67B8" w14:textId="77777777" w:rsidR="00170E6A" w:rsidRPr="002163A2" w:rsidRDefault="00170E6A" w:rsidP="00F070C7">
      <w:pPr>
        <w:pStyle w:val="Literawzr"/>
        <w:ind w:left="0" w:firstLine="0"/>
      </w:pPr>
      <w:bookmarkStart w:id="32" w:name="_Hlk113019862"/>
      <w:r w:rsidRPr="002163A2">
        <w:t>równomiernego obciążeni</w:t>
      </w:r>
      <w:r w:rsidR="00DE033B" w:rsidRPr="002163A2">
        <w:t>a</w:t>
      </w:r>
      <w:bookmarkEnd w:id="32"/>
      <w:r w:rsidR="001A5E33">
        <w:t xml:space="preserve"> </w:t>
      </w:r>
      <w:r w:rsidRPr="002163A2">
        <w:t>uczniów w poszczególnych dniach tygodnia,</w:t>
      </w:r>
    </w:p>
    <w:p w14:paraId="5950F1AF" w14:textId="77777777" w:rsidR="00170E6A" w:rsidRPr="002163A2" w:rsidRDefault="00170E6A" w:rsidP="00F070C7">
      <w:pPr>
        <w:pStyle w:val="Literawzr"/>
        <w:ind w:left="0" w:firstLine="0"/>
      </w:pPr>
      <w:r w:rsidRPr="002163A2">
        <w:t>zróżnicowanie zajęć w każdym dniu,</w:t>
      </w:r>
    </w:p>
    <w:p w14:paraId="11549986" w14:textId="77777777" w:rsidR="00170E6A" w:rsidRPr="002163A2" w:rsidRDefault="00170E6A" w:rsidP="00F070C7">
      <w:pPr>
        <w:pStyle w:val="Literawzr"/>
        <w:ind w:left="0" w:firstLine="0"/>
      </w:pPr>
      <w:r w:rsidRPr="002163A2">
        <w:t xml:space="preserve">z uwzględnieniem możliwości psychofizycznych uczniów podejmowania intensywnego wysiłku umysłowego w ciągu dnia, </w:t>
      </w:r>
    </w:p>
    <w:p w14:paraId="75926013" w14:textId="77777777" w:rsidR="00170E6A" w:rsidRPr="002163A2" w:rsidRDefault="00170E6A" w:rsidP="00F070C7">
      <w:pPr>
        <w:pStyle w:val="Literawzr"/>
        <w:ind w:left="0" w:firstLine="0"/>
      </w:pPr>
      <w:r w:rsidRPr="002163A2">
        <w:t xml:space="preserve">łączenie przemienne kształcenia z użyciem monitorów ekranowych i bez ich użycia, </w:t>
      </w:r>
    </w:p>
    <w:p w14:paraId="0B7CB42A" w14:textId="77777777" w:rsidR="00170E6A" w:rsidRPr="002163A2" w:rsidRDefault="00170E6A" w:rsidP="00F070C7">
      <w:pPr>
        <w:pStyle w:val="Literawzr"/>
        <w:ind w:left="0" w:firstLine="0"/>
      </w:pPr>
      <w:r w:rsidRPr="002163A2">
        <w:t>uwzględnieniem ograniczeń wynikających z dysfunkcji i ze specyfiki zajęć.</w:t>
      </w:r>
    </w:p>
    <w:p w14:paraId="4A185B17" w14:textId="77777777" w:rsidR="00170E6A" w:rsidRPr="002163A2" w:rsidRDefault="00170E6A" w:rsidP="00F070C7">
      <w:pPr>
        <w:pStyle w:val="Ustpwzr"/>
        <w:ind w:left="0"/>
        <w:rPr>
          <w:szCs w:val="22"/>
        </w:rPr>
      </w:pPr>
      <w:r w:rsidRPr="002163A2">
        <w:rPr>
          <w:szCs w:val="22"/>
        </w:rPr>
        <w:t xml:space="preserve">Nauczyciel wysyła każdą pracę zlecaną uczniom, nauczycielowi współorganizującemu kształcenie, który dostosowuje ją do potrzeb i możliwości ucznia, następnie przesyła nauczycielowi i monitoruje pracę ucznia. </w:t>
      </w:r>
    </w:p>
    <w:p w14:paraId="236B6529" w14:textId="77777777" w:rsidR="00170E6A" w:rsidRPr="002163A2" w:rsidRDefault="00170E6A" w:rsidP="00F070C7">
      <w:pPr>
        <w:pStyle w:val="Ustpwzr"/>
        <w:ind w:left="0"/>
        <w:rPr>
          <w:szCs w:val="22"/>
        </w:rPr>
      </w:pPr>
      <w:r w:rsidRPr="002163A2">
        <w:rPr>
          <w:szCs w:val="22"/>
        </w:rPr>
        <w:t xml:space="preserve">Nauczyciele prowadzący zajęcia w ramach zajęć rewalidacyjnych ustalają z uczniem i jego rodzicami godziny, w czasie których będą prowadzili zajęcia, rozmowy, udzielali konsultacji </w:t>
      </w:r>
      <w:r w:rsidR="007E030A" w:rsidRPr="002163A2">
        <w:rPr>
          <w:szCs w:val="22"/>
        </w:rPr>
        <w:br/>
      </w:r>
      <w:r w:rsidRPr="002163A2">
        <w:rPr>
          <w:szCs w:val="22"/>
        </w:rPr>
        <w:t>z wykorzystaniem np. internetowej transmisji video, czatu lub służbowego adresu mail.</w:t>
      </w:r>
    </w:p>
    <w:p w14:paraId="6A14ADA2" w14:textId="77777777" w:rsidR="00170E6A" w:rsidRPr="002163A2" w:rsidRDefault="00170E6A" w:rsidP="00F070C7">
      <w:pPr>
        <w:pStyle w:val="Ustpwzr"/>
        <w:ind w:left="0"/>
        <w:rPr>
          <w:szCs w:val="22"/>
        </w:rPr>
      </w:pPr>
      <w:r w:rsidRPr="002163A2">
        <w:rPr>
          <w:szCs w:val="22"/>
        </w:rPr>
        <w:t>Nauczyciele prowadzący zajęcia z dziećmi cudzoziemskimi - j. polski i zajęcia wyrównawcze, nauczanie programem indywidualnym, zajęcia dydaktyczno-wyrównawcze ustalają z uczniem i jego rodzicami godziny, w czasie których będą prowadzili zajęcia, rozmowy, udzielali konsultacji z wykorzystaniem np. internetowej transmisji video, czatu lub służbowego adresu mail.</w:t>
      </w:r>
    </w:p>
    <w:p w14:paraId="36561497" w14:textId="77777777" w:rsidR="00170E6A" w:rsidRPr="002163A2" w:rsidRDefault="00170E6A" w:rsidP="00F070C7">
      <w:pPr>
        <w:pStyle w:val="Ustpwzr"/>
        <w:ind w:left="0"/>
        <w:rPr>
          <w:szCs w:val="22"/>
        </w:rPr>
      </w:pPr>
      <w:r w:rsidRPr="002163A2">
        <w:rPr>
          <w:szCs w:val="22"/>
        </w:rPr>
        <w:t>Nauczyciele prowadzący zajęcia w ramach zajęć korekcyjno-kompensacyjnych są dostępni dla uczniów, rodziców i nauczycieli w godzinach swojej pracy. Prowadzą zajęcia, rozmowy, udzielają konsultacji z wykorzystaniem np. internetowej transmisji video, czatu lub służbowego adresu mail.</w:t>
      </w:r>
    </w:p>
    <w:p w14:paraId="1F60BE8C" w14:textId="77777777" w:rsidR="00170E6A" w:rsidRPr="002163A2" w:rsidRDefault="00170E6A" w:rsidP="00F070C7">
      <w:pPr>
        <w:pStyle w:val="Ustpwzr"/>
        <w:ind w:left="0"/>
        <w:rPr>
          <w:szCs w:val="22"/>
        </w:rPr>
      </w:pPr>
      <w:r w:rsidRPr="002163A2">
        <w:rPr>
          <w:szCs w:val="22"/>
        </w:rPr>
        <w:tab/>
        <w:t xml:space="preserve">Nauczyciele prowadzący zajęcia logopedyczne są dostępni dla uczniów, rodziców </w:t>
      </w:r>
      <w:r w:rsidR="007E030A" w:rsidRPr="002163A2">
        <w:rPr>
          <w:szCs w:val="22"/>
        </w:rPr>
        <w:br/>
      </w:r>
      <w:r w:rsidRPr="002163A2">
        <w:rPr>
          <w:szCs w:val="22"/>
        </w:rPr>
        <w:t xml:space="preserve">i nauczycieli w godzinach swojej pracy. Prowadzą zajęcia, rozmowy, udzielają konsultacji </w:t>
      </w:r>
      <w:r w:rsidR="007E030A" w:rsidRPr="002163A2">
        <w:rPr>
          <w:szCs w:val="22"/>
        </w:rPr>
        <w:br/>
      </w:r>
      <w:r w:rsidRPr="002163A2">
        <w:rPr>
          <w:szCs w:val="22"/>
        </w:rPr>
        <w:t>z wykorzystaniem np. internetowej transmisji video, czatu lub służbowego adresu mail.</w:t>
      </w:r>
    </w:p>
    <w:p w14:paraId="5D7AC498" w14:textId="77777777" w:rsidR="00170E6A" w:rsidRPr="002163A2" w:rsidRDefault="00170E6A" w:rsidP="00F070C7">
      <w:pPr>
        <w:pStyle w:val="Ustpwzr"/>
        <w:ind w:left="0"/>
        <w:rPr>
          <w:szCs w:val="22"/>
        </w:rPr>
      </w:pPr>
      <w:r w:rsidRPr="002163A2">
        <w:rPr>
          <w:szCs w:val="22"/>
        </w:rPr>
        <w:t xml:space="preserve">Pozostali specjaliści (psycholodzy i pedagodzy) są dostępni dla uczniów, rodziców </w:t>
      </w:r>
      <w:r w:rsidR="007E030A" w:rsidRPr="002163A2">
        <w:rPr>
          <w:szCs w:val="22"/>
        </w:rPr>
        <w:br/>
      </w:r>
      <w:r w:rsidRPr="002163A2">
        <w:rPr>
          <w:szCs w:val="22"/>
        </w:rPr>
        <w:t>i nauczycieli w godzinach swojej pracy za pomocą wykorzystania środków komunikacji elektronicznej. Udzielają konsultacji z wykorzystaniem dziennika elektronicznego</w:t>
      </w:r>
      <w:r w:rsidR="009828BA" w:rsidRPr="002163A2">
        <w:rPr>
          <w:szCs w:val="22"/>
        </w:rPr>
        <w:t>.</w:t>
      </w:r>
    </w:p>
    <w:p w14:paraId="49D4DCDA" w14:textId="77777777" w:rsidR="00170E6A" w:rsidRPr="002163A2" w:rsidRDefault="00170E6A" w:rsidP="00F070C7">
      <w:pPr>
        <w:pStyle w:val="Ustpwzr"/>
        <w:ind w:left="0"/>
        <w:rPr>
          <w:szCs w:val="22"/>
        </w:rPr>
      </w:pPr>
      <w:r w:rsidRPr="002163A2">
        <w:rPr>
          <w:szCs w:val="22"/>
        </w:rPr>
        <w:t xml:space="preserve">Nauczyciele współorganizujący kształcenie ustalają indywidualnie z rodzicami zasady wsparcia i współpracy, zgodnie z ustaloną liczbą godzin w umowie o pracę. Tygodniowy układ zajęć z uwzględnieniem metod i technik wspierania ucznia na odległość, po uzgodnieniu </w:t>
      </w:r>
      <w:r w:rsidR="006027A9" w:rsidRPr="002163A2">
        <w:rPr>
          <w:szCs w:val="22"/>
        </w:rPr>
        <w:br/>
      </w:r>
      <w:r w:rsidRPr="002163A2">
        <w:rPr>
          <w:szCs w:val="22"/>
        </w:rPr>
        <w:t xml:space="preserve">z rodzicami przekazuje się do </w:t>
      </w:r>
      <w:r w:rsidR="00964667">
        <w:rPr>
          <w:szCs w:val="22"/>
        </w:rPr>
        <w:t>D</w:t>
      </w:r>
      <w:r w:rsidRPr="002163A2">
        <w:rPr>
          <w:szCs w:val="22"/>
        </w:rPr>
        <w:t xml:space="preserve">yrektora </w:t>
      </w:r>
      <w:r w:rsidR="00964667">
        <w:rPr>
          <w:szCs w:val="22"/>
        </w:rPr>
        <w:t>S</w:t>
      </w:r>
      <w:r w:rsidRPr="002163A2">
        <w:rPr>
          <w:szCs w:val="22"/>
        </w:rPr>
        <w:t>zkoły.</w:t>
      </w:r>
    </w:p>
    <w:p w14:paraId="062964AD" w14:textId="77777777" w:rsidR="00170E6A" w:rsidRPr="002163A2" w:rsidRDefault="00170E6A" w:rsidP="00F070C7">
      <w:pPr>
        <w:pStyle w:val="Ustpwzr"/>
        <w:ind w:left="0"/>
        <w:rPr>
          <w:szCs w:val="22"/>
        </w:rPr>
      </w:pPr>
      <w:r w:rsidRPr="002163A2">
        <w:rPr>
          <w:szCs w:val="22"/>
        </w:rPr>
        <w:t>Nauczyciele biblioteki są dostępni dla uczniów w godzinach swojej pracy za pomocą wykorzystania środków komunikacji elektronicznej.</w:t>
      </w:r>
      <w:r w:rsidR="001268B0" w:rsidRPr="002163A2">
        <w:rPr>
          <w:szCs w:val="22"/>
        </w:rPr>
        <w:t xml:space="preserve"> Udostępniają zasoby biblioteki on-line.</w:t>
      </w:r>
    </w:p>
    <w:p w14:paraId="7D07ED47" w14:textId="77777777" w:rsidR="00170E6A" w:rsidRPr="002163A2" w:rsidRDefault="00170E6A" w:rsidP="00F070C7">
      <w:pPr>
        <w:pStyle w:val="Ustpwzr"/>
        <w:ind w:left="0"/>
        <w:rPr>
          <w:szCs w:val="22"/>
        </w:rPr>
      </w:pPr>
      <w:r w:rsidRPr="002163A2">
        <w:rPr>
          <w:szCs w:val="22"/>
        </w:rPr>
        <w:lastRenderedPageBreak/>
        <w:t xml:space="preserve">Nauczyciele świetlicy są dostępni dla uczniów i rodziców za pomocą wykorzystania środków komunikacji elektronicznej w godzinach swojej pracy. Prowadzą konsultacje i wsparcie w zakresie rozpowszechniania ciekawych zabaw i gier do wykorzystania w czasie przedłużającego się pobytu dzieci w domu. </w:t>
      </w:r>
    </w:p>
    <w:p w14:paraId="3426B1FB" w14:textId="77777777" w:rsidR="00170E6A" w:rsidRPr="002163A2" w:rsidRDefault="00170E6A" w:rsidP="00F070C7">
      <w:pPr>
        <w:pStyle w:val="Ustpwzr"/>
        <w:ind w:left="0"/>
        <w:rPr>
          <w:szCs w:val="22"/>
        </w:rPr>
      </w:pPr>
      <w:r w:rsidRPr="002163A2">
        <w:rPr>
          <w:szCs w:val="22"/>
        </w:rPr>
        <w:t>Nauczyciele edukacji wczesnoszkolnej są dostępni dla uczniów i rodziców w godzinach swojej pracy za pomocą wykorzystania środków komunikacji elektronicznej. Informują rodziców o dostępnych materiałach i możliwych formach ich realizacji przez dziecko lub ucznia w domu.</w:t>
      </w:r>
    </w:p>
    <w:p w14:paraId="4B86C752" w14:textId="77777777" w:rsidR="00170E6A" w:rsidRPr="002163A2" w:rsidRDefault="00170E6A" w:rsidP="00896B25">
      <w:pPr>
        <w:pStyle w:val="Paragrafwzr"/>
        <w:rPr>
          <w:szCs w:val="22"/>
        </w:rPr>
      </w:pPr>
      <w:r w:rsidRPr="002163A2">
        <w:rPr>
          <w:szCs w:val="22"/>
        </w:rPr>
        <w:t>Ocenianie uczniów w okresie nauki na odległość</w:t>
      </w:r>
      <w:r w:rsidR="00F50E23" w:rsidRPr="002163A2">
        <w:rPr>
          <w:szCs w:val="22"/>
        </w:rPr>
        <w:t>.</w:t>
      </w:r>
    </w:p>
    <w:p w14:paraId="0C99662A" w14:textId="77777777" w:rsidR="00170E6A" w:rsidRPr="002163A2" w:rsidRDefault="00170E6A" w:rsidP="00B72104">
      <w:pPr>
        <w:pStyle w:val="Ustpwzr"/>
        <w:numPr>
          <w:ilvl w:val="2"/>
          <w:numId w:val="24"/>
        </w:numPr>
        <w:ind w:left="0"/>
        <w:rPr>
          <w:szCs w:val="22"/>
        </w:rPr>
      </w:pPr>
      <w:r w:rsidRPr="002163A2">
        <w:rPr>
          <w:szCs w:val="22"/>
        </w:rPr>
        <w:t xml:space="preserve">Ocenianie bieżące polega na </w:t>
      </w:r>
      <w:r w:rsidR="00476B79" w:rsidRPr="002163A2">
        <w:rPr>
          <w:szCs w:val="22"/>
        </w:rPr>
        <w:t xml:space="preserve">ustaleniu </w:t>
      </w:r>
      <w:r w:rsidRPr="002163A2">
        <w:rPr>
          <w:szCs w:val="22"/>
        </w:rPr>
        <w:t>oceny zgodnie z przyjętą skalą stopni w Szkole, z uwzględnieniem w szczególności: co uczeń zrobił dobrze, co wymaga poprawy, a także wysiłku wkładanego w wykonanie zadania przez ucznia za:</w:t>
      </w:r>
    </w:p>
    <w:p w14:paraId="73F116C5" w14:textId="77777777" w:rsidR="005C0FC4" w:rsidRPr="002163A2" w:rsidRDefault="00170E6A" w:rsidP="00F070C7">
      <w:pPr>
        <w:pStyle w:val="Literawzr"/>
        <w:ind w:left="0" w:firstLine="0"/>
      </w:pPr>
      <w:r w:rsidRPr="002163A2">
        <w:t>odpowiedzi ustne w czasie zajęć on-line lub w trakcie rozmów telefonicznych;</w:t>
      </w:r>
    </w:p>
    <w:p w14:paraId="030388A5" w14:textId="77777777" w:rsidR="005C0FC4" w:rsidRPr="002163A2" w:rsidRDefault="00170E6A" w:rsidP="00F070C7">
      <w:pPr>
        <w:pStyle w:val="Literawzr"/>
        <w:ind w:left="0" w:firstLine="0"/>
      </w:pPr>
      <w:r w:rsidRPr="002163A2">
        <w:t xml:space="preserve">wypowiedzi uczniów na czacie tekstowym, na forum dyskusyjnym; </w:t>
      </w:r>
    </w:p>
    <w:p w14:paraId="399DC5D5" w14:textId="77777777" w:rsidR="005C0FC4" w:rsidRPr="002163A2" w:rsidRDefault="00170E6A" w:rsidP="00F070C7">
      <w:pPr>
        <w:pStyle w:val="Literawzr"/>
        <w:ind w:left="0" w:firstLine="0"/>
      </w:pPr>
      <w:r w:rsidRPr="002163A2">
        <w:t>wypowiedzi uczniów w czasie wideokonferencji/webinariów i innych form komunikowania się on-line;</w:t>
      </w:r>
    </w:p>
    <w:p w14:paraId="74BB5671" w14:textId="77777777" w:rsidR="005C0FC4" w:rsidRPr="002163A2" w:rsidRDefault="00170E6A" w:rsidP="00F070C7">
      <w:pPr>
        <w:pStyle w:val="Literawzr"/>
        <w:ind w:left="0" w:firstLine="0"/>
      </w:pPr>
      <w:r w:rsidRPr="002163A2">
        <w:t>wykonanych w domu zadań zleconych przez nauczyciela, przesłanych mailem lub inną drogą elektroniczną, np. w formie projektu, prezentacji, plakatu, karty pracy;</w:t>
      </w:r>
    </w:p>
    <w:p w14:paraId="51F02AA1" w14:textId="77777777" w:rsidR="00170E6A" w:rsidRPr="002163A2" w:rsidRDefault="00170E6A" w:rsidP="00F070C7">
      <w:pPr>
        <w:pStyle w:val="Literawzr"/>
        <w:ind w:left="0" w:firstLine="0"/>
      </w:pPr>
      <w:r w:rsidRPr="002163A2">
        <w:t>testy on-line udostępnione na wybranej platformie.</w:t>
      </w:r>
    </w:p>
    <w:p w14:paraId="05A04CD1" w14:textId="77777777" w:rsidR="00170E6A" w:rsidRPr="002163A2" w:rsidRDefault="00170E6A" w:rsidP="00F070C7">
      <w:pPr>
        <w:pStyle w:val="Ustpwzr"/>
        <w:ind w:left="0"/>
        <w:rPr>
          <w:szCs w:val="22"/>
        </w:rPr>
      </w:pPr>
      <w:r w:rsidRPr="002163A2">
        <w:rPr>
          <w:szCs w:val="22"/>
        </w:rPr>
        <w:t>Prace wykonywane przez uczniów dostosowane są do indywidualnych potrzeb rozwojowych i edukacyjnych oraz możliwości psychofizycznych ucznia.</w:t>
      </w:r>
    </w:p>
    <w:p w14:paraId="71AF97BC" w14:textId="77777777" w:rsidR="00170E6A" w:rsidRPr="002163A2" w:rsidRDefault="00170E6A" w:rsidP="00F070C7">
      <w:pPr>
        <w:pStyle w:val="Ustpwzr"/>
        <w:ind w:left="0"/>
        <w:rPr>
          <w:szCs w:val="22"/>
        </w:rPr>
      </w:pPr>
      <w:r w:rsidRPr="002163A2">
        <w:rPr>
          <w:szCs w:val="22"/>
        </w:rPr>
        <w:t>Na ocenę osiągnięć ucznia z danego przedmiotu nie mogą mieć wpływu czynniki związane z ograniczonym dostępem do sprzętu komputerowego i do Internetu.</w:t>
      </w:r>
    </w:p>
    <w:p w14:paraId="785CEEC5" w14:textId="77777777" w:rsidR="00170E6A" w:rsidRPr="002163A2" w:rsidRDefault="00170E6A" w:rsidP="00F070C7">
      <w:pPr>
        <w:pStyle w:val="Ustpwzr"/>
        <w:ind w:left="0"/>
        <w:rPr>
          <w:szCs w:val="22"/>
        </w:rPr>
      </w:pPr>
      <w:r w:rsidRPr="002163A2">
        <w:rPr>
          <w:szCs w:val="22"/>
        </w:rPr>
        <w:t>Jeśli uczeń nie jest w stanie wykonać poleceń nauczyciela w systemie nauczania zdalnego ze względu na ograniczony dostęp do sprzętu komputerowego i do Internetu, nauczyciel ma umożliwić mu wykonanie tych zadań w alternatywny sposób</w:t>
      </w:r>
      <w:r w:rsidR="00F50E23" w:rsidRPr="002163A2">
        <w:rPr>
          <w:szCs w:val="22"/>
        </w:rPr>
        <w:t xml:space="preserve">, </w:t>
      </w:r>
      <w:r w:rsidRPr="002163A2">
        <w:rPr>
          <w:szCs w:val="22"/>
        </w:rPr>
        <w:t>tj. za pomocą sms lub w wersji papierowej.</w:t>
      </w:r>
    </w:p>
    <w:p w14:paraId="2040F5ED" w14:textId="77777777" w:rsidR="00170E6A" w:rsidRPr="002163A2" w:rsidRDefault="00170E6A" w:rsidP="00F070C7">
      <w:pPr>
        <w:pStyle w:val="Ustpwzr"/>
        <w:ind w:left="0"/>
        <w:rPr>
          <w:szCs w:val="22"/>
        </w:rPr>
      </w:pPr>
      <w:r w:rsidRPr="002163A2">
        <w:rPr>
          <w:szCs w:val="22"/>
        </w:rPr>
        <w:t>Jeśli uczeń nie jest w stanie wykonać poleceń nauczyciela w systemie nauczania zdalnego ze względu na swoje ograniczone możliwości psychofizyczne, nauczyciel ma umożliwić mu wykonanie tych zadań za pomocą sms lub w wersji papierowej.</w:t>
      </w:r>
    </w:p>
    <w:p w14:paraId="77275066" w14:textId="77777777" w:rsidR="00170E6A" w:rsidRPr="002163A2" w:rsidRDefault="00170E6A" w:rsidP="00F070C7">
      <w:pPr>
        <w:pStyle w:val="Ustpwzr"/>
        <w:ind w:left="0"/>
        <w:rPr>
          <w:szCs w:val="22"/>
        </w:rPr>
      </w:pPr>
      <w:r w:rsidRPr="002163A2">
        <w:rPr>
          <w:szCs w:val="22"/>
        </w:rPr>
        <w:t>Na ocenę osiągnięć ucznia z danego przedmiotu nie może mieć wpływu poziom jego kompetencji cyfrowych. Nauczyciel ma obowiązek wziąć pod uwagę zróżnicowany poziom umiejętności obsługi narzędzi informatycznych i dostosować poziom trudności wybranego zadania oraz czas jego wykonania do możliwości psychofizycznych ucznia</w:t>
      </w:r>
      <w:r w:rsidR="00F50E23" w:rsidRPr="002163A2">
        <w:rPr>
          <w:szCs w:val="22"/>
        </w:rPr>
        <w:t>.</w:t>
      </w:r>
    </w:p>
    <w:p w14:paraId="3A4447F3" w14:textId="77777777" w:rsidR="00170E6A" w:rsidRPr="002163A2" w:rsidRDefault="00170E6A" w:rsidP="00F070C7">
      <w:pPr>
        <w:pStyle w:val="Ustpwzr"/>
        <w:ind w:left="0"/>
        <w:rPr>
          <w:szCs w:val="22"/>
        </w:rPr>
      </w:pPr>
      <w:r w:rsidRPr="002163A2">
        <w:rPr>
          <w:szCs w:val="22"/>
        </w:rPr>
        <w:t>W okresie czasowego ograniczenia funkcjonowania Szkoły przy ustalaniu oceny zachowania ucznia bierze się pod uwagę jego aktywność w nauczaniu zdalnym.</w:t>
      </w:r>
    </w:p>
    <w:p w14:paraId="68890885" w14:textId="77777777" w:rsidR="00170E6A" w:rsidRPr="002163A2" w:rsidRDefault="00170E6A" w:rsidP="00F070C7">
      <w:pPr>
        <w:pStyle w:val="Ustpwzr"/>
        <w:ind w:left="0"/>
        <w:rPr>
          <w:szCs w:val="22"/>
        </w:rPr>
      </w:pPr>
      <w:r w:rsidRPr="002163A2">
        <w:rPr>
          <w:szCs w:val="22"/>
        </w:rPr>
        <w:t>Rodzice oraz uczniowie będą informowani o postępach ucznia w nauce, a także uzyskanych ocenach za pośrednictwem dziennika elektronicznego. Informacje mogą być przekazywane także za pomocą innych, uzgodnionych z rodzicem, dostępnych form porozumiewania się na odległość.</w:t>
      </w:r>
    </w:p>
    <w:p w14:paraId="6C18CEF3" w14:textId="77777777" w:rsidR="00170E6A" w:rsidRPr="002163A2" w:rsidRDefault="00170E6A" w:rsidP="00F070C7">
      <w:pPr>
        <w:pStyle w:val="Ustpwzr"/>
        <w:ind w:left="0"/>
        <w:rPr>
          <w:szCs w:val="22"/>
        </w:rPr>
      </w:pPr>
      <w:r w:rsidRPr="002163A2">
        <w:rPr>
          <w:szCs w:val="22"/>
        </w:rPr>
        <w:t xml:space="preserve">Uczniowie dodatkowo otrzymują informację zwrotną o postępach w nauce oraz ocenach na bieżąco w czasie zajęć on-line oraz konsultacji w trakcie wyznaczonych w tygodniowym planie godzin zajęć. </w:t>
      </w:r>
    </w:p>
    <w:p w14:paraId="0EC82B0E" w14:textId="77777777" w:rsidR="00170E6A" w:rsidRPr="002163A2" w:rsidRDefault="00170E6A" w:rsidP="00896B25">
      <w:pPr>
        <w:pStyle w:val="Paragrafwzr"/>
        <w:rPr>
          <w:szCs w:val="22"/>
        </w:rPr>
      </w:pPr>
      <w:r w:rsidRPr="002163A2">
        <w:rPr>
          <w:szCs w:val="22"/>
        </w:rPr>
        <w:lastRenderedPageBreak/>
        <w:t xml:space="preserve">Współpraca z rodzicami i formy wsparcia rodziców. </w:t>
      </w:r>
    </w:p>
    <w:p w14:paraId="3028656B" w14:textId="77777777" w:rsidR="00170E6A" w:rsidRPr="002163A2" w:rsidRDefault="00170E6A" w:rsidP="00B72104">
      <w:pPr>
        <w:pStyle w:val="Ustpwzr"/>
        <w:numPr>
          <w:ilvl w:val="2"/>
          <w:numId w:val="25"/>
        </w:numPr>
        <w:ind w:left="0"/>
        <w:rPr>
          <w:szCs w:val="22"/>
        </w:rPr>
      </w:pPr>
      <w:r w:rsidRPr="002163A2">
        <w:rPr>
          <w:szCs w:val="22"/>
        </w:rPr>
        <w:t>Rodzic dziecka ma obowiązek stałego kontaktu z nauczycielem w razie pojawiających się trudności w nauce lub innych przyczyn nieaktywności ucznia w procesie dydaktycznym (brak logowania, brak aktywności w odrabianiu zadań domowych, brak odpowiedzi na maile nauczycieli, itp.).</w:t>
      </w:r>
    </w:p>
    <w:p w14:paraId="18C78F97" w14:textId="77777777" w:rsidR="00170E6A" w:rsidRPr="002163A2" w:rsidRDefault="00170E6A" w:rsidP="00F070C7">
      <w:pPr>
        <w:pStyle w:val="Ustpwzr"/>
        <w:ind w:left="0"/>
        <w:rPr>
          <w:szCs w:val="22"/>
        </w:rPr>
      </w:pPr>
      <w:r w:rsidRPr="002163A2">
        <w:rPr>
          <w:szCs w:val="22"/>
        </w:rPr>
        <w:t xml:space="preserve">Nauczyciel informuje uczniów i rodziców o postępach ucznia w nauce oraz uzyskanych przez niego ocenach w </w:t>
      </w:r>
      <w:r w:rsidRPr="002163A2">
        <w:rPr>
          <w:szCs w:val="22"/>
          <w:shd w:val="clear" w:color="auto" w:fill="FFFFFF" w:themeFill="background1"/>
        </w:rPr>
        <w:t>dzienniku elektronicznym</w:t>
      </w:r>
      <w:r w:rsidR="001A5E33">
        <w:rPr>
          <w:szCs w:val="22"/>
          <w:shd w:val="clear" w:color="auto" w:fill="FFFFFF" w:themeFill="background1"/>
        </w:rPr>
        <w:t xml:space="preserve"> </w:t>
      </w:r>
      <w:proofErr w:type="spellStart"/>
      <w:r w:rsidR="00271A62">
        <w:rPr>
          <w:szCs w:val="22"/>
          <w:shd w:val="clear" w:color="auto" w:fill="FFFFFF" w:themeFill="background1"/>
        </w:rPr>
        <w:t>Librus</w:t>
      </w:r>
      <w:proofErr w:type="spellEnd"/>
      <w:r w:rsidR="00271A62">
        <w:rPr>
          <w:szCs w:val="22"/>
          <w:shd w:val="clear" w:color="auto" w:fill="FFFFFF" w:themeFill="background1"/>
        </w:rPr>
        <w:t>.</w:t>
      </w:r>
    </w:p>
    <w:p w14:paraId="3ADC65E7" w14:textId="77777777" w:rsidR="00170E6A" w:rsidRPr="002163A2" w:rsidRDefault="00170E6A" w:rsidP="00F070C7">
      <w:pPr>
        <w:pStyle w:val="Ustpwzr"/>
        <w:ind w:left="0"/>
        <w:rPr>
          <w:szCs w:val="22"/>
        </w:rPr>
      </w:pPr>
      <w:r w:rsidRPr="002163A2">
        <w:rPr>
          <w:szCs w:val="22"/>
        </w:rPr>
        <w:t xml:space="preserve">Formy i harmonogram pracy specjalistów zostaną przekazane przez </w:t>
      </w:r>
      <w:r w:rsidRPr="00271A62">
        <w:rPr>
          <w:szCs w:val="22"/>
        </w:rPr>
        <w:t>dziennik elektroniczny</w:t>
      </w:r>
      <w:r w:rsidR="001A5E33">
        <w:rPr>
          <w:szCs w:val="22"/>
        </w:rPr>
        <w:t xml:space="preserve"> </w:t>
      </w:r>
      <w:proofErr w:type="spellStart"/>
      <w:r w:rsidR="002D2EC6" w:rsidRPr="00271A62">
        <w:rPr>
          <w:szCs w:val="22"/>
        </w:rPr>
        <w:t>Librus</w:t>
      </w:r>
      <w:proofErr w:type="spellEnd"/>
      <w:r w:rsidRPr="00271A62">
        <w:rPr>
          <w:szCs w:val="22"/>
        </w:rPr>
        <w:t>.</w:t>
      </w:r>
    </w:p>
    <w:p w14:paraId="343E24C9" w14:textId="77777777" w:rsidR="00170E6A" w:rsidRPr="002163A2" w:rsidRDefault="00170E6A" w:rsidP="00F070C7">
      <w:pPr>
        <w:pStyle w:val="Ustpwzr"/>
        <w:ind w:left="0"/>
        <w:rPr>
          <w:szCs w:val="22"/>
        </w:rPr>
      </w:pPr>
      <w:r w:rsidRPr="002163A2">
        <w:rPr>
          <w:szCs w:val="22"/>
        </w:rPr>
        <w:t>Specjaliści i wychowawcy klas, w porozumieniu z rodzicami uczniów są odpowiedzialni za udzielanie uczniom pomocy pedagogiczno-psychologicznej zgodnie z obowiązującym prawem.</w:t>
      </w:r>
    </w:p>
    <w:p w14:paraId="4F161301" w14:textId="77777777" w:rsidR="00170E6A" w:rsidRPr="002163A2" w:rsidRDefault="00170E6A" w:rsidP="00F070C7">
      <w:pPr>
        <w:pStyle w:val="Ustpwzr"/>
        <w:ind w:left="0"/>
        <w:rPr>
          <w:szCs w:val="22"/>
        </w:rPr>
      </w:pPr>
      <w:r w:rsidRPr="002163A2">
        <w:rPr>
          <w:szCs w:val="22"/>
        </w:rPr>
        <w:t>Wszyscy nauczyciele dostosowują wymagania do potrzeb uczniów objętych pomocą pedagogiczno-psychologiczną, zgodnie z zaleceniami poradni pp.</w:t>
      </w:r>
    </w:p>
    <w:p w14:paraId="1CE3DAFE" w14:textId="77777777" w:rsidR="00170E6A" w:rsidRPr="002163A2" w:rsidRDefault="00170E6A" w:rsidP="00F070C7">
      <w:pPr>
        <w:pStyle w:val="Ustpwzr"/>
        <w:ind w:left="0"/>
        <w:rPr>
          <w:szCs w:val="22"/>
        </w:rPr>
      </w:pPr>
      <w:r w:rsidRPr="002163A2">
        <w:rPr>
          <w:szCs w:val="22"/>
        </w:rPr>
        <w:t xml:space="preserve">Rodzice/ prawni opiekunowie wspomagają swoje dzieci w nauce zdalnej przez czuwanie nad prawidłowością odrabiania </w:t>
      </w:r>
      <w:r w:rsidR="005E2C50" w:rsidRPr="002163A2">
        <w:rPr>
          <w:szCs w:val="22"/>
        </w:rPr>
        <w:t xml:space="preserve">przez uczniów klas I-III </w:t>
      </w:r>
      <w:r w:rsidRPr="002163A2">
        <w:rPr>
          <w:szCs w:val="22"/>
        </w:rPr>
        <w:t>prac domowych</w:t>
      </w:r>
      <w:r w:rsidR="00A422C3" w:rsidRPr="002163A2">
        <w:rPr>
          <w:szCs w:val="22"/>
        </w:rPr>
        <w:t xml:space="preserve"> kształtujących motorykę małą. </w:t>
      </w:r>
    </w:p>
    <w:p w14:paraId="6C54FCA4" w14:textId="77777777" w:rsidR="00170E6A" w:rsidRPr="002163A2" w:rsidRDefault="008B14D4" w:rsidP="00986925">
      <w:pPr>
        <w:pStyle w:val="Rozdziawzr"/>
      </w:pPr>
      <w:r>
        <w:t>Rozdział 3</w:t>
      </w:r>
      <w:r w:rsidR="00270D83" w:rsidRPr="002163A2">
        <w:br/>
      </w:r>
      <w:bookmarkStart w:id="33" w:name="_Toc113023025"/>
      <w:bookmarkStart w:id="34" w:name="_Toc175657418"/>
      <w:r w:rsidR="00170E6A" w:rsidRPr="002163A2">
        <w:t>Dokumentowanie przebiegu nauczania, wychowania i opieki</w:t>
      </w:r>
      <w:bookmarkEnd w:id="33"/>
      <w:bookmarkEnd w:id="34"/>
    </w:p>
    <w:p w14:paraId="136D0C87" w14:textId="77777777" w:rsidR="00EA7E70" w:rsidRPr="002163A2" w:rsidRDefault="00170E6A" w:rsidP="00896B25">
      <w:pPr>
        <w:pStyle w:val="Paragrafwzr"/>
        <w:rPr>
          <w:szCs w:val="22"/>
        </w:rPr>
      </w:pPr>
      <w:r w:rsidRPr="002163A2">
        <w:rPr>
          <w:b/>
          <w:bCs/>
          <w:szCs w:val="22"/>
        </w:rPr>
        <w:t>1.</w:t>
      </w:r>
      <w:r w:rsidRPr="002163A2">
        <w:rPr>
          <w:szCs w:val="22"/>
        </w:rPr>
        <w:t xml:space="preserve"> Szkoła prowadzi dokumentację nauczania i działalności wychowawczej i opiekuńczej zgodnie z obowiązującymi przepisami w tym zakresie.</w:t>
      </w:r>
    </w:p>
    <w:p w14:paraId="59864EB7" w14:textId="77777777" w:rsidR="008B0815" w:rsidRPr="002163A2" w:rsidRDefault="00170E6A" w:rsidP="00B72104">
      <w:pPr>
        <w:pStyle w:val="Ustpwzr"/>
        <w:numPr>
          <w:ilvl w:val="2"/>
          <w:numId w:val="77"/>
        </w:numPr>
        <w:ind w:left="0"/>
        <w:rPr>
          <w:szCs w:val="22"/>
        </w:rPr>
      </w:pPr>
      <w:r w:rsidRPr="002163A2">
        <w:rPr>
          <w:szCs w:val="22"/>
        </w:rPr>
        <w:t xml:space="preserve">W szkole, za pośrednictwem </w:t>
      </w:r>
      <w:r w:rsidR="00507CC6" w:rsidRPr="002163A2">
        <w:rPr>
          <w:szCs w:val="22"/>
          <w:shd w:val="clear" w:color="auto" w:fill="FFFFFF" w:themeFill="background1"/>
        </w:rPr>
        <w:t xml:space="preserve">platformy </w:t>
      </w:r>
      <w:proofErr w:type="spellStart"/>
      <w:r w:rsidR="002D2EC6" w:rsidRPr="002163A2">
        <w:rPr>
          <w:szCs w:val="22"/>
          <w:shd w:val="clear" w:color="auto" w:fill="FFFFFF" w:themeFill="background1"/>
        </w:rPr>
        <w:t>Librus</w:t>
      </w:r>
      <w:proofErr w:type="spellEnd"/>
      <w:r w:rsidRPr="002163A2">
        <w:rPr>
          <w:szCs w:val="22"/>
        </w:rPr>
        <w:t xml:space="preserve"> funkcjonuje elektroniczny dziennik. Oprogramowanie to oraz usługi z nim związane dostarczane są przez firmę zewnętrzną, współpracującą ze szkołą. Podstawą działania dziennika elektronicznego jest umowa podpisana przez Dyrektora </w:t>
      </w:r>
      <w:r w:rsidR="00964667">
        <w:rPr>
          <w:szCs w:val="22"/>
        </w:rPr>
        <w:t>S</w:t>
      </w:r>
      <w:r w:rsidRPr="002163A2">
        <w:rPr>
          <w:szCs w:val="22"/>
        </w:rPr>
        <w:t>zkoły i uprawnionego przedstawiciela firmy dostarczającej i obsługującej system dziennika elektronicznego.</w:t>
      </w:r>
    </w:p>
    <w:p w14:paraId="10869AC0" w14:textId="77777777" w:rsidR="00170E6A" w:rsidRPr="002163A2" w:rsidRDefault="00170E6A" w:rsidP="00F070C7">
      <w:pPr>
        <w:pStyle w:val="Ustpwzr"/>
        <w:ind w:left="0"/>
        <w:rPr>
          <w:szCs w:val="22"/>
        </w:rPr>
      </w:pPr>
      <w:r w:rsidRPr="002163A2">
        <w:rPr>
          <w:szCs w:val="22"/>
        </w:rPr>
        <w:t>Za niezawodność działania systemu, ochronę danych osobowych umieszczonych na serwerach oraz tworzenie kopii bezpieczeństwa, odpowiada firma nadzorująca pracę dziennika elektronicznego, pracownicy szkoły, którzy mają bezpośredni dostęp do edycji i przeglądania danych oraz rodzice w zakresie udostępnionych im danych. Szczegółową odpowiedzialność obu stron reguluje zawarta pomiędzy stronami umowa oraz przepisy obowiązującego w Polsce prawa.</w:t>
      </w:r>
    </w:p>
    <w:p w14:paraId="16EB6A2E" w14:textId="77777777" w:rsidR="00170E6A" w:rsidRPr="002163A2" w:rsidRDefault="008B14D4" w:rsidP="00986925">
      <w:pPr>
        <w:pStyle w:val="Rozdziawzr"/>
      </w:pPr>
      <w:r>
        <w:t>Rozdział 4</w:t>
      </w:r>
      <w:r w:rsidR="00270D83" w:rsidRPr="002163A2">
        <w:br/>
      </w:r>
      <w:bookmarkStart w:id="35" w:name="_Toc113023026"/>
      <w:bookmarkStart w:id="36" w:name="_Toc175657419"/>
      <w:r w:rsidR="00170E6A" w:rsidRPr="002163A2">
        <w:t>Organizacja wychowania i opieki</w:t>
      </w:r>
      <w:bookmarkEnd w:id="35"/>
      <w:bookmarkEnd w:id="36"/>
    </w:p>
    <w:p w14:paraId="6055238D" w14:textId="77777777" w:rsidR="00170E6A" w:rsidRPr="002163A2" w:rsidRDefault="00170E6A" w:rsidP="00896B25">
      <w:pPr>
        <w:pStyle w:val="Paragrafwzr"/>
        <w:rPr>
          <w:szCs w:val="22"/>
        </w:rPr>
      </w:pPr>
      <w:r w:rsidRPr="002163A2">
        <w:rPr>
          <w:szCs w:val="22"/>
        </w:rPr>
        <w:t>Szkolny system wychowania</w:t>
      </w:r>
      <w:r w:rsidR="00ED4D1D" w:rsidRPr="002163A2">
        <w:rPr>
          <w:szCs w:val="22"/>
        </w:rPr>
        <w:t>.</w:t>
      </w:r>
    </w:p>
    <w:p w14:paraId="3D41C4F2" w14:textId="77777777" w:rsidR="00170E6A" w:rsidRPr="002163A2" w:rsidRDefault="00170E6A" w:rsidP="00B72104">
      <w:pPr>
        <w:pStyle w:val="Ustpwzr"/>
        <w:numPr>
          <w:ilvl w:val="2"/>
          <w:numId w:val="26"/>
        </w:numPr>
        <w:ind w:left="0"/>
        <w:rPr>
          <w:szCs w:val="22"/>
        </w:rPr>
      </w:pPr>
      <w:r w:rsidRPr="002163A2">
        <w:rPr>
          <w:szCs w:val="22"/>
        </w:rPr>
        <w:t xml:space="preserve">Na początku każdego roku szkolnego Rada Pedagogiczna opracowuje i zatwierdza </w:t>
      </w:r>
      <w:r w:rsidRPr="002163A2">
        <w:rPr>
          <w:szCs w:val="22"/>
          <w:shd w:val="clear" w:color="auto" w:fill="FFFFFF" w:themeFill="background1"/>
        </w:rPr>
        <w:t xml:space="preserve">Plan pracy </w:t>
      </w:r>
      <w:r w:rsidR="00F44C3A" w:rsidRPr="002163A2">
        <w:rPr>
          <w:szCs w:val="22"/>
          <w:shd w:val="clear" w:color="auto" w:fill="FFFFFF" w:themeFill="background1"/>
        </w:rPr>
        <w:t xml:space="preserve">szkoły </w:t>
      </w:r>
      <w:r w:rsidRPr="002163A2">
        <w:rPr>
          <w:szCs w:val="22"/>
          <w:shd w:val="clear" w:color="auto" w:fill="FFFFFF" w:themeFill="background1"/>
        </w:rPr>
        <w:t>na</w:t>
      </w:r>
      <w:r w:rsidRPr="002163A2">
        <w:rPr>
          <w:szCs w:val="22"/>
        </w:rPr>
        <w:t xml:space="preserve"> dany rok szkolny z uwzględnieniem aktualnych potrzeb i Szkolnego Programu </w:t>
      </w:r>
      <w:r w:rsidR="00964667">
        <w:rPr>
          <w:szCs w:val="22"/>
        </w:rPr>
        <w:t>W</w:t>
      </w:r>
      <w:r w:rsidRPr="002163A2">
        <w:rPr>
          <w:szCs w:val="22"/>
        </w:rPr>
        <w:t>ychowawczo-</w:t>
      </w:r>
      <w:r w:rsidR="00964667">
        <w:rPr>
          <w:szCs w:val="22"/>
        </w:rPr>
        <w:t>P</w:t>
      </w:r>
      <w:r w:rsidRPr="002163A2">
        <w:rPr>
          <w:szCs w:val="22"/>
        </w:rPr>
        <w:t xml:space="preserve">rofilaktycznego. </w:t>
      </w:r>
    </w:p>
    <w:p w14:paraId="1F2D40E6" w14:textId="77777777" w:rsidR="00170E6A" w:rsidRPr="002163A2" w:rsidRDefault="00170E6A" w:rsidP="00F070C7">
      <w:pPr>
        <w:pStyle w:val="Ustpwzr"/>
        <w:ind w:left="0"/>
        <w:rPr>
          <w:szCs w:val="22"/>
        </w:rPr>
      </w:pPr>
      <w:r w:rsidRPr="002163A2">
        <w:rPr>
          <w:szCs w:val="22"/>
        </w:rPr>
        <w:t xml:space="preserve">Działania wychowawcze Szkoły mają charakter systemowy i podejmują je wszyscy nauczyciele zatrudnieni w Szkole wspomagani przez </w:t>
      </w:r>
      <w:r w:rsidR="00964667">
        <w:rPr>
          <w:szCs w:val="22"/>
        </w:rPr>
        <w:t>D</w:t>
      </w:r>
      <w:r w:rsidRPr="002163A2">
        <w:rPr>
          <w:szCs w:val="22"/>
        </w:rPr>
        <w:t xml:space="preserve">yrekcję oraz pozostałych pracowników </w:t>
      </w:r>
      <w:r w:rsidRPr="002163A2">
        <w:rPr>
          <w:szCs w:val="22"/>
        </w:rPr>
        <w:lastRenderedPageBreak/>
        <w:t xml:space="preserve">Szkoły. Program </w:t>
      </w:r>
      <w:r w:rsidR="00742EA0" w:rsidRPr="002163A2">
        <w:rPr>
          <w:szCs w:val="22"/>
        </w:rPr>
        <w:t>w</w:t>
      </w:r>
      <w:r w:rsidRPr="002163A2">
        <w:rPr>
          <w:szCs w:val="22"/>
        </w:rPr>
        <w:t xml:space="preserve">ychowawczo-profilaktyczny Szkoły jest całościowy i obejmuje rozwój ucznia w wymiarze: intelektualnym, emocjonalnym, społecznym i zdrowotnym. </w:t>
      </w:r>
    </w:p>
    <w:p w14:paraId="261F67E3" w14:textId="77777777" w:rsidR="00BE6A2C" w:rsidRPr="002163A2" w:rsidRDefault="00BE6A2C" w:rsidP="00F070C7">
      <w:pPr>
        <w:pStyle w:val="Ustpwzr"/>
        <w:ind w:left="0"/>
        <w:rPr>
          <w:szCs w:val="22"/>
        </w:rPr>
      </w:pPr>
      <w:r w:rsidRPr="002163A2">
        <w:rPr>
          <w:szCs w:val="22"/>
        </w:rPr>
        <w:t xml:space="preserve">Podjęte działania wychowawcze i profilaktyczne mają na celu </w:t>
      </w:r>
      <w:r w:rsidR="00E277D5" w:rsidRPr="002163A2">
        <w:rPr>
          <w:szCs w:val="22"/>
        </w:rPr>
        <w:t>przygotować ucznia do:</w:t>
      </w:r>
    </w:p>
    <w:p w14:paraId="1DE12903" w14:textId="77777777" w:rsidR="005C0FC4" w:rsidRPr="002163A2" w:rsidRDefault="00996465" w:rsidP="00F070C7">
      <w:pPr>
        <w:pStyle w:val="Literawzr"/>
        <w:ind w:left="0" w:firstLine="0"/>
      </w:pPr>
      <w:r w:rsidRPr="002163A2">
        <w:t>p</w:t>
      </w:r>
      <w:r w:rsidR="00E277D5" w:rsidRPr="002163A2">
        <w:t>racy nad sobą;</w:t>
      </w:r>
    </w:p>
    <w:p w14:paraId="61EF1EBF" w14:textId="77777777" w:rsidR="005C0FC4" w:rsidRPr="002163A2" w:rsidRDefault="00996465" w:rsidP="00F070C7">
      <w:pPr>
        <w:pStyle w:val="Literawzr"/>
        <w:ind w:left="0" w:firstLine="0"/>
      </w:pPr>
      <w:r w:rsidRPr="002163A2">
        <w:t>bycia użytecznym członkiem społeczności szkolnej;</w:t>
      </w:r>
    </w:p>
    <w:p w14:paraId="2D7B6A3E" w14:textId="77777777" w:rsidR="005C0FC4" w:rsidRPr="002163A2" w:rsidRDefault="00996465" w:rsidP="00F070C7">
      <w:pPr>
        <w:pStyle w:val="Literawzr"/>
        <w:ind w:left="0" w:firstLine="0"/>
      </w:pPr>
      <w:r w:rsidRPr="002163A2">
        <w:t>b</w:t>
      </w:r>
      <w:r w:rsidR="008F00C9" w:rsidRPr="002163A2">
        <w:t xml:space="preserve">ycia osobą wyróżniającą się takimi cechami, jak: odpowiedzialność, samodzielność, odwaga, kultura osobista, uczciwość, dobroć, patriotyzm, pracowitość, poszanowanie godności </w:t>
      </w:r>
      <w:r w:rsidR="005D61A9" w:rsidRPr="002163A2">
        <w:t>innych, wrażliwość na krzywdę ludzką, szacunek dla starszych, tolerancja;</w:t>
      </w:r>
    </w:p>
    <w:p w14:paraId="72A792BA" w14:textId="77777777" w:rsidR="005C0FC4" w:rsidRPr="002163A2" w:rsidRDefault="005D61A9" w:rsidP="00F070C7">
      <w:pPr>
        <w:pStyle w:val="Literawzr"/>
        <w:ind w:left="0" w:firstLine="0"/>
      </w:pPr>
      <w:r w:rsidRPr="002163A2">
        <w:t>rozwoju samorządności;</w:t>
      </w:r>
    </w:p>
    <w:p w14:paraId="21B4F158" w14:textId="77777777" w:rsidR="005C0FC4" w:rsidRPr="002163A2" w:rsidRDefault="005D61A9" w:rsidP="00F070C7">
      <w:pPr>
        <w:pStyle w:val="Literawzr"/>
        <w:ind w:left="0" w:firstLine="0"/>
      </w:pPr>
      <w:r w:rsidRPr="002163A2">
        <w:t>dbałości o wypracowane tradycje szkoły i środowiska;</w:t>
      </w:r>
    </w:p>
    <w:p w14:paraId="359B758A" w14:textId="77777777" w:rsidR="005C0FC4" w:rsidRPr="002163A2" w:rsidRDefault="004A0540" w:rsidP="00F070C7">
      <w:pPr>
        <w:pStyle w:val="Literawzr"/>
        <w:ind w:left="0" w:firstLine="0"/>
      </w:pPr>
      <w:r w:rsidRPr="002163A2">
        <w:t>budowania poczucia przynależności i więzi ze szkoł</w:t>
      </w:r>
      <w:r w:rsidR="00856A74" w:rsidRPr="002163A2">
        <w:t>ą</w:t>
      </w:r>
      <w:r w:rsidRPr="002163A2">
        <w:t>;</w:t>
      </w:r>
    </w:p>
    <w:p w14:paraId="27F90E4B" w14:textId="77777777" w:rsidR="005C0FC4" w:rsidRPr="002163A2" w:rsidRDefault="004A0540" w:rsidP="00F070C7">
      <w:pPr>
        <w:pStyle w:val="Literawzr"/>
        <w:ind w:left="0" w:firstLine="0"/>
      </w:pPr>
      <w:r w:rsidRPr="002163A2">
        <w:t>tworzenia środowiska szkolnego, w którym obowiązują jasne reguły;</w:t>
      </w:r>
    </w:p>
    <w:p w14:paraId="18A620F3" w14:textId="77777777" w:rsidR="004A0540" w:rsidRPr="002163A2" w:rsidRDefault="004A0540" w:rsidP="00F070C7">
      <w:pPr>
        <w:pStyle w:val="Literawzr"/>
        <w:ind w:left="0" w:firstLine="0"/>
      </w:pPr>
      <w:proofErr w:type="spellStart"/>
      <w:r w:rsidRPr="002163A2">
        <w:t>zachowań</w:t>
      </w:r>
      <w:proofErr w:type="spellEnd"/>
      <w:r w:rsidR="001A5E33">
        <w:t xml:space="preserve"> </w:t>
      </w:r>
      <w:r w:rsidR="003D497B" w:rsidRPr="002163A2">
        <w:t xml:space="preserve">akceptowanych i respektowanych przez wszystkich członków społeczności szkolnej. </w:t>
      </w:r>
    </w:p>
    <w:p w14:paraId="384ACB9E" w14:textId="77777777" w:rsidR="005C0FC4" w:rsidRPr="002163A2" w:rsidRDefault="00170E6A" w:rsidP="00F070C7">
      <w:pPr>
        <w:pStyle w:val="Ustpwzr"/>
        <w:ind w:left="0"/>
        <w:rPr>
          <w:szCs w:val="22"/>
        </w:rPr>
      </w:pPr>
      <w:r w:rsidRPr="002163A2">
        <w:rPr>
          <w:szCs w:val="22"/>
        </w:rPr>
        <w:t xml:space="preserve">W szkole funkcjonuje </w:t>
      </w:r>
      <w:r w:rsidR="008C0CA6" w:rsidRPr="002163A2">
        <w:rPr>
          <w:szCs w:val="22"/>
        </w:rPr>
        <w:t xml:space="preserve">Koło </w:t>
      </w:r>
      <w:r w:rsidRPr="002163A2">
        <w:rPr>
          <w:szCs w:val="22"/>
        </w:rPr>
        <w:t>wolontariat</w:t>
      </w:r>
      <w:r w:rsidR="008C0CA6" w:rsidRPr="002163A2">
        <w:rPr>
          <w:szCs w:val="22"/>
        </w:rPr>
        <w:t>u</w:t>
      </w:r>
      <w:r w:rsidRPr="002163A2">
        <w:rPr>
          <w:szCs w:val="22"/>
        </w:rPr>
        <w:t>.</w:t>
      </w:r>
    </w:p>
    <w:p w14:paraId="28722EDD" w14:textId="77777777" w:rsidR="005C0FC4" w:rsidRPr="002163A2" w:rsidRDefault="003D0302" w:rsidP="00735D0A">
      <w:pPr>
        <w:pStyle w:val="Literawzr"/>
        <w:ind w:left="0" w:firstLine="0"/>
      </w:pPr>
      <w:r w:rsidRPr="002163A2">
        <w:t>w</w:t>
      </w:r>
      <w:r w:rsidR="00170E6A" w:rsidRPr="002163A2">
        <w:t xml:space="preserve">olontariat jest inicjatywą uczniów, którzy chcą pomagać najbardziej potrzebującym, reagować czynnie na potrzeby środowiska, inicjować działania w środowisku szkolnym </w:t>
      </w:r>
      <w:r w:rsidR="00C6360A" w:rsidRPr="002163A2">
        <w:br/>
      </w:r>
      <w:r w:rsidR="00170E6A" w:rsidRPr="002163A2">
        <w:t>i lokalnym, wspomagać różnego typu inicjatywy charytatywne, kulturalne</w:t>
      </w:r>
      <w:r w:rsidRPr="002163A2">
        <w:t>;</w:t>
      </w:r>
    </w:p>
    <w:p w14:paraId="3F7C8C2F" w14:textId="77777777" w:rsidR="005C0FC4" w:rsidRPr="002163A2" w:rsidRDefault="003D0302" w:rsidP="00735D0A">
      <w:pPr>
        <w:pStyle w:val="Literawzr"/>
        <w:ind w:left="0" w:firstLine="0"/>
      </w:pPr>
      <w:r w:rsidRPr="002163A2">
        <w:t>w</w:t>
      </w:r>
      <w:r w:rsidR="00170E6A" w:rsidRPr="002163A2">
        <w:t xml:space="preserve">olontariat jest organizacją młodzieżową działającą na terenie szkoły pod nadzorem </w:t>
      </w:r>
      <w:r w:rsidR="0044343A" w:rsidRPr="002163A2">
        <w:t xml:space="preserve">wskazanego przez dyrektora opiekuna </w:t>
      </w:r>
      <w:r w:rsidR="00170E6A" w:rsidRPr="002163A2">
        <w:t>i włączającą się na zasadzie wolontariatu w działalność charytatywno-opiekuńczo-wychowawczą prowadzoną przez szkołę i inne ośrodki pomocy społecznej</w:t>
      </w:r>
      <w:r w:rsidRPr="002163A2">
        <w:t>;</w:t>
      </w:r>
    </w:p>
    <w:p w14:paraId="281AADE2" w14:textId="77777777" w:rsidR="005C0FC4" w:rsidRPr="002163A2" w:rsidRDefault="003D0302" w:rsidP="00735D0A">
      <w:pPr>
        <w:pStyle w:val="Literawzr"/>
        <w:ind w:left="0" w:firstLine="0"/>
      </w:pPr>
      <w:r w:rsidRPr="002163A2">
        <w:t>o</w:t>
      </w:r>
      <w:r w:rsidR="00170E6A" w:rsidRPr="002163A2">
        <w:t>piekę nad działalnością wolontariatu sprawuje</w:t>
      </w:r>
      <w:r w:rsidR="007034D0" w:rsidRPr="002163A2">
        <w:t xml:space="preserve"> opiekun</w:t>
      </w:r>
      <w:r w:rsidR="00170E6A" w:rsidRPr="002163A2">
        <w:t>, który czuwa nad tym, by działalność wolontariuszy była zgodna z przepisami prawa</w:t>
      </w:r>
      <w:r w:rsidRPr="002163A2">
        <w:t>;</w:t>
      </w:r>
    </w:p>
    <w:p w14:paraId="228D8388" w14:textId="77777777" w:rsidR="005C0FC4" w:rsidRPr="002163A2" w:rsidRDefault="003D0302" w:rsidP="00735D0A">
      <w:pPr>
        <w:pStyle w:val="Literawzr"/>
        <w:ind w:left="0" w:firstLine="0"/>
      </w:pPr>
      <w:r w:rsidRPr="002163A2">
        <w:t>w</w:t>
      </w:r>
      <w:r w:rsidR="00170E6A" w:rsidRPr="002163A2">
        <w:t>olontariuszem może być każdy, w każdej dziedzinie życia społecznego, wszędzie tam, gdzie taka pomoc jest potrzebna</w:t>
      </w:r>
      <w:r w:rsidRPr="002163A2">
        <w:t>;</w:t>
      </w:r>
    </w:p>
    <w:p w14:paraId="29FBB660" w14:textId="77777777" w:rsidR="005C0FC4" w:rsidRPr="002163A2" w:rsidRDefault="008B69B5" w:rsidP="00735D0A">
      <w:pPr>
        <w:pStyle w:val="Literawzr"/>
        <w:ind w:left="0" w:firstLine="0"/>
      </w:pPr>
      <w:r w:rsidRPr="002163A2">
        <w:t>c</w:t>
      </w:r>
      <w:r w:rsidR="00170E6A" w:rsidRPr="002163A2">
        <w:t>elem wolontariatu jest rozwijanie wśród uczniów postawy zaangażowania na rzecz potrzebujących pomocy, otwartości i wrażliwości na potrzeby innych, życzliwości</w:t>
      </w:r>
      <w:r w:rsidR="00937783" w:rsidRPr="002163A2">
        <w:br/>
      </w:r>
      <w:r w:rsidR="00170E6A" w:rsidRPr="002163A2">
        <w:t>i</w:t>
      </w:r>
      <w:r w:rsidR="001A5E33">
        <w:t xml:space="preserve"> </w:t>
      </w:r>
      <w:r w:rsidR="00170E6A" w:rsidRPr="002163A2">
        <w:t>bez</w:t>
      </w:r>
      <w:r w:rsidR="001A5E33">
        <w:t xml:space="preserve"> </w:t>
      </w:r>
      <w:r w:rsidR="00170E6A" w:rsidRPr="002163A2">
        <w:t>interesowności</w:t>
      </w:r>
      <w:r w:rsidR="0044343A" w:rsidRPr="002163A2">
        <w:t>;</w:t>
      </w:r>
    </w:p>
    <w:p w14:paraId="38903CAB" w14:textId="77777777" w:rsidR="00683B1E" w:rsidRPr="002163A2" w:rsidRDefault="0044343A" w:rsidP="00735D0A">
      <w:pPr>
        <w:pStyle w:val="Literawzr"/>
        <w:ind w:left="0" w:firstLine="0"/>
      </w:pPr>
      <w:r w:rsidRPr="002163A2">
        <w:t>d</w:t>
      </w:r>
      <w:r w:rsidR="00170E6A" w:rsidRPr="002163A2">
        <w:t>ziałalność wolontariatu opiera się na zasadzie dobrowolności i bezinteresowności</w:t>
      </w:r>
      <w:r w:rsidR="00683B1E" w:rsidRPr="002163A2">
        <w:t>.</w:t>
      </w:r>
    </w:p>
    <w:p w14:paraId="10744404" w14:textId="77777777" w:rsidR="00170E6A" w:rsidRPr="002163A2" w:rsidRDefault="00E969FB" w:rsidP="00896B25">
      <w:pPr>
        <w:pStyle w:val="Paragrafwzr"/>
        <w:rPr>
          <w:szCs w:val="22"/>
        </w:rPr>
      </w:pPr>
      <w:r w:rsidRPr="002163A2">
        <w:rPr>
          <w:szCs w:val="22"/>
        </w:rPr>
        <w:t xml:space="preserve">Organizacja </w:t>
      </w:r>
      <w:r w:rsidR="00170E6A" w:rsidRPr="002163A2">
        <w:rPr>
          <w:szCs w:val="22"/>
        </w:rPr>
        <w:t>system</w:t>
      </w:r>
      <w:r w:rsidRPr="002163A2">
        <w:rPr>
          <w:szCs w:val="22"/>
        </w:rPr>
        <w:t>u</w:t>
      </w:r>
      <w:r w:rsidR="00170E6A" w:rsidRPr="002163A2">
        <w:rPr>
          <w:szCs w:val="22"/>
        </w:rPr>
        <w:t xml:space="preserve"> doradztwa zawodowego.</w:t>
      </w:r>
    </w:p>
    <w:p w14:paraId="57620367" w14:textId="77777777" w:rsidR="00170E6A" w:rsidRPr="002163A2" w:rsidRDefault="00170E6A" w:rsidP="00B72104">
      <w:pPr>
        <w:pStyle w:val="Ustpwzr"/>
        <w:numPr>
          <w:ilvl w:val="2"/>
          <w:numId w:val="27"/>
        </w:numPr>
        <w:ind w:left="0"/>
        <w:rPr>
          <w:szCs w:val="22"/>
        </w:rPr>
      </w:pPr>
      <w:r w:rsidRPr="002163A2">
        <w:rPr>
          <w:szCs w:val="22"/>
        </w:rPr>
        <w:t xml:space="preserve">Doradztwo zawodowe prowadzone w </w:t>
      </w:r>
      <w:r w:rsidR="00AA28D7" w:rsidRPr="002163A2">
        <w:rPr>
          <w:szCs w:val="22"/>
        </w:rPr>
        <w:t>Szkole Podstawowej im. 16. Pułku Ułanów Wielkopolskich w Bukowcu</w:t>
      </w:r>
      <w:r w:rsidRPr="002163A2">
        <w:rPr>
          <w:szCs w:val="22"/>
        </w:rPr>
        <w:t xml:space="preserve"> polega na realizacji</w:t>
      </w:r>
      <w:r w:rsidR="001A5E33">
        <w:rPr>
          <w:szCs w:val="22"/>
        </w:rPr>
        <w:t xml:space="preserve"> </w:t>
      </w:r>
      <w:r w:rsidRPr="002163A2">
        <w:rPr>
          <w:szCs w:val="22"/>
        </w:rPr>
        <w:t>w szkole, działań w celu wspierania uczniów w procesie rozpoznawania zainteresowań i predyspozycji zawodowych oraz przygotowania do wyboru kolejnego etapu kształcenia i zawodu, które prowadzą do podejmowania świadomych decyzji edukacyjnych i zawodowych przez uczniów.</w:t>
      </w:r>
    </w:p>
    <w:p w14:paraId="662957DD" w14:textId="77777777" w:rsidR="00170E6A" w:rsidRPr="002163A2" w:rsidRDefault="00170E6A" w:rsidP="00735D0A">
      <w:pPr>
        <w:pStyle w:val="Ustpwzr"/>
        <w:ind w:left="0"/>
        <w:rPr>
          <w:szCs w:val="22"/>
        </w:rPr>
      </w:pPr>
      <w:r w:rsidRPr="002163A2">
        <w:rPr>
          <w:szCs w:val="22"/>
        </w:rPr>
        <w:t xml:space="preserve">Doradztwo zawodowe w Szkole Podstawowej </w:t>
      </w:r>
      <w:r w:rsidR="00AA28D7" w:rsidRPr="002163A2">
        <w:rPr>
          <w:szCs w:val="22"/>
        </w:rPr>
        <w:t>im. 16. Pułku Ułanów Wielkopolskich w Bukowcu</w:t>
      </w:r>
      <w:r w:rsidRPr="002163A2">
        <w:rPr>
          <w:szCs w:val="22"/>
        </w:rPr>
        <w:t xml:space="preserve"> jest realizowane w poniższych formach:</w:t>
      </w:r>
    </w:p>
    <w:p w14:paraId="5B1CA422" w14:textId="77777777" w:rsidR="005C0FC4" w:rsidRPr="002163A2" w:rsidRDefault="00170E6A" w:rsidP="00B72104">
      <w:pPr>
        <w:pStyle w:val="Punktszab"/>
        <w:numPr>
          <w:ilvl w:val="3"/>
          <w:numId w:val="143"/>
        </w:numPr>
      </w:pPr>
      <w:r w:rsidRPr="002163A2">
        <w:t>orientacji zawodowej w klasach I-VI szkoły podstawowej;</w:t>
      </w:r>
    </w:p>
    <w:p w14:paraId="74D186F0" w14:textId="77777777" w:rsidR="00170E6A" w:rsidRPr="002163A2" w:rsidRDefault="00170E6A" w:rsidP="003C3131">
      <w:pPr>
        <w:pStyle w:val="Punktszab"/>
      </w:pPr>
      <w:r w:rsidRPr="002163A2">
        <w:t>doradztwa zawodowego w klasach VII-VIII szkoły podstawowej</w:t>
      </w:r>
      <w:r w:rsidR="00937783" w:rsidRPr="002163A2">
        <w:t>.</w:t>
      </w:r>
    </w:p>
    <w:p w14:paraId="2532962E" w14:textId="77777777" w:rsidR="00170E6A" w:rsidRPr="002163A2" w:rsidRDefault="00170E6A" w:rsidP="00735D0A">
      <w:pPr>
        <w:pStyle w:val="Ustpwzr"/>
        <w:ind w:left="0"/>
        <w:rPr>
          <w:szCs w:val="22"/>
        </w:rPr>
      </w:pPr>
      <w:r w:rsidRPr="002163A2">
        <w:rPr>
          <w:szCs w:val="22"/>
        </w:rPr>
        <w:t xml:space="preserve">Orientację zawodową w klasach I-VI szkoły podstawowej stanowi ogół działań </w:t>
      </w:r>
      <w:r w:rsidR="00937783" w:rsidRPr="002163A2">
        <w:rPr>
          <w:szCs w:val="22"/>
        </w:rPr>
        <w:br/>
      </w:r>
      <w:r w:rsidRPr="002163A2">
        <w:rPr>
          <w:szCs w:val="22"/>
        </w:rPr>
        <w:t xml:space="preserve">o charakterze dydaktyczno-wychowawczym ukierunkowanych na kształtowanie u uczniów klas I–VI szkoły podstawowej pozytywnych i proaktywnych postaw wobec pracy i edukacji, poprzez poznawanie i rozwijanie własnych zasobów oraz nabywanie wiedzy na temat zawodów i rynku pracy oraz pobudzanie, rozpoznawanie i rozwijanie zainteresowań i uzdolnień uczniów. Orientacja zawodowa jest realizowana na obowiązkowych zajęciach edukacyjnych z zakresu </w:t>
      </w:r>
      <w:r w:rsidRPr="002163A2">
        <w:rPr>
          <w:szCs w:val="22"/>
        </w:rPr>
        <w:lastRenderedPageBreak/>
        <w:t xml:space="preserve">kształcenia ogólnego, czyli na lekcjach przedmiotowych, godzinach wychowawczych oraz </w:t>
      </w:r>
      <w:r w:rsidR="00542484" w:rsidRPr="002163A2">
        <w:rPr>
          <w:szCs w:val="22"/>
        </w:rPr>
        <w:br/>
      </w:r>
      <w:r w:rsidRPr="002163A2">
        <w:rPr>
          <w:szCs w:val="22"/>
        </w:rPr>
        <w:t>w ramach zajęć z pomocy psychologiczno-pedagogicznej, wskazanych w planie organizacyjnym szkoły.</w:t>
      </w:r>
    </w:p>
    <w:p w14:paraId="20B83941" w14:textId="77777777" w:rsidR="00170E6A" w:rsidRPr="002163A2" w:rsidRDefault="00170E6A" w:rsidP="00735D0A">
      <w:pPr>
        <w:pStyle w:val="Ustpwzr"/>
        <w:ind w:left="0"/>
        <w:rPr>
          <w:szCs w:val="22"/>
        </w:rPr>
      </w:pPr>
      <w:r w:rsidRPr="002163A2">
        <w:rPr>
          <w:szCs w:val="22"/>
        </w:rPr>
        <w:t>Doradztwo zawodowe stanowi uporządkowane i zaplanowane działania mające na celu wspieranie uczniów klas VII–VIII szkoły podstawowej w procesie świadomego i samodzielnego podejmowania decyzji edukacyjnych oraz zawodowych. Ma ono na celu ułatwienie uczniom dokonanie wyboru kolejnego etapu kształcenia i zawodu, uwzględniając ich zainteresowania, uzdolnienia i predyspozycje zawodowe, a także wiedzę na temat systemu edukacji i rynku pracy.</w:t>
      </w:r>
    </w:p>
    <w:p w14:paraId="56794495" w14:textId="77777777" w:rsidR="00170E6A" w:rsidRPr="002163A2" w:rsidRDefault="00170E6A" w:rsidP="00735D0A">
      <w:pPr>
        <w:pStyle w:val="Ustpwzr"/>
        <w:ind w:left="0"/>
        <w:rPr>
          <w:szCs w:val="22"/>
        </w:rPr>
      </w:pPr>
      <w:r w:rsidRPr="002163A2">
        <w:rPr>
          <w:szCs w:val="22"/>
        </w:rPr>
        <w:t>Doradztwa zawodowe realizowane jest:</w:t>
      </w:r>
    </w:p>
    <w:p w14:paraId="0548FD65" w14:textId="77777777" w:rsidR="00D04B0B" w:rsidRPr="002163A2" w:rsidRDefault="00170E6A" w:rsidP="00735D0A">
      <w:pPr>
        <w:pStyle w:val="Literawzr"/>
        <w:ind w:left="0" w:firstLine="0"/>
      </w:pPr>
      <w:r w:rsidRPr="002163A2">
        <w:t>w klasach VII-VIII w formie zajęć doradztwa zawodowego</w:t>
      </w:r>
      <w:r w:rsidR="00E969FB" w:rsidRPr="002163A2">
        <w:t>;</w:t>
      </w:r>
    </w:p>
    <w:p w14:paraId="5C2DC96E" w14:textId="77777777" w:rsidR="00D04B0B" w:rsidRPr="002163A2" w:rsidRDefault="00170E6A" w:rsidP="00735D0A">
      <w:pPr>
        <w:pStyle w:val="Literawzr"/>
        <w:ind w:left="0" w:firstLine="0"/>
      </w:pPr>
      <w:r w:rsidRPr="002163A2">
        <w:t>w ramach zajęć z pomocy psychologiczno-pedagogicznej;</w:t>
      </w:r>
    </w:p>
    <w:p w14:paraId="63957493" w14:textId="77777777" w:rsidR="00D04B0B" w:rsidRPr="002163A2" w:rsidRDefault="00170E6A" w:rsidP="00735D0A">
      <w:pPr>
        <w:pStyle w:val="Literawzr"/>
        <w:ind w:left="0" w:firstLine="0"/>
      </w:pPr>
      <w:r w:rsidRPr="002163A2">
        <w:t>na zajęciach przedmiotowych;</w:t>
      </w:r>
    </w:p>
    <w:p w14:paraId="77A60FA7" w14:textId="77777777" w:rsidR="00170E6A" w:rsidRPr="002163A2" w:rsidRDefault="00170E6A" w:rsidP="00735D0A">
      <w:pPr>
        <w:pStyle w:val="Literawzr"/>
        <w:ind w:left="0" w:firstLine="0"/>
      </w:pPr>
      <w:r w:rsidRPr="002163A2">
        <w:t>na lekcjach z wychowawcą.</w:t>
      </w:r>
    </w:p>
    <w:p w14:paraId="38B37B38" w14:textId="77777777" w:rsidR="00170E6A" w:rsidRPr="002163A2" w:rsidRDefault="00170E6A" w:rsidP="00E24B27">
      <w:pPr>
        <w:suppressLineNumbers/>
        <w:jc w:val="both"/>
        <w:rPr>
          <w:rFonts w:ascii="Cambria" w:hAnsi="Cambria"/>
        </w:rPr>
      </w:pPr>
      <w:r w:rsidRPr="002163A2">
        <w:rPr>
          <w:rFonts w:ascii="Cambria" w:hAnsi="Cambria"/>
        </w:rPr>
        <w:t xml:space="preserve">Powyższe formy realizacji doradztwa zawodowego stanowią podstawę do opracowania spójnego programu realizacji wewnątrzszkolnego systemu doradztwa zawodowego na dany rok szkolny.  </w:t>
      </w:r>
    </w:p>
    <w:p w14:paraId="588AEF6E" w14:textId="77777777" w:rsidR="00170E6A" w:rsidRPr="002163A2" w:rsidRDefault="00170E6A" w:rsidP="00735D0A">
      <w:pPr>
        <w:pStyle w:val="Ustpwzr"/>
        <w:ind w:left="0"/>
        <w:rPr>
          <w:szCs w:val="22"/>
        </w:rPr>
      </w:pPr>
      <w:r w:rsidRPr="002163A2">
        <w:rPr>
          <w:szCs w:val="22"/>
        </w:rPr>
        <w:t>Organizacja doradztwa zawodowego w szkole</w:t>
      </w:r>
      <w:r w:rsidR="00ED4D1D" w:rsidRPr="002163A2">
        <w:rPr>
          <w:szCs w:val="22"/>
        </w:rPr>
        <w:t>:</w:t>
      </w:r>
    </w:p>
    <w:p w14:paraId="651031DD" w14:textId="77777777" w:rsidR="00D04B0B" w:rsidRPr="002163A2" w:rsidRDefault="00170E6A" w:rsidP="00735D0A">
      <w:pPr>
        <w:pStyle w:val="Literawzr"/>
        <w:ind w:left="0" w:firstLine="0"/>
      </w:pPr>
      <w:r w:rsidRPr="002163A2">
        <w:t xml:space="preserve">za organizację zadań z zakresu doradztwa zawodowego odpowiada </w:t>
      </w:r>
      <w:r w:rsidR="00964667">
        <w:t>D</w:t>
      </w:r>
      <w:r w:rsidRPr="002163A2">
        <w:t xml:space="preserve">yrektor </w:t>
      </w:r>
      <w:r w:rsidR="00964667">
        <w:t>S</w:t>
      </w:r>
      <w:r w:rsidRPr="002163A2">
        <w:t>zkoły</w:t>
      </w:r>
      <w:r w:rsidR="003B44FF" w:rsidRPr="002163A2">
        <w:t>;</w:t>
      </w:r>
    </w:p>
    <w:p w14:paraId="3955E27F" w14:textId="77777777" w:rsidR="00D04B0B" w:rsidRPr="002163A2" w:rsidRDefault="00E969FB" w:rsidP="00735D0A">
      <w:pPr>
        <w:pStyle w:val="Literawzr"/>
        <w:ind w:left="0" w:firstLine="0"/>
      </w:pPr>
      <w:r w:rsidRPr="002163A2">
        <w:t>p</w:t>
      </w:r>
      <w:r w:rsidR="00170E6A" w:rsidRPr="002163A2">
        <w:t xml:space="preserve">lan doradztwa zawodowego zatwierdza </w:t>
      </w:r>
      <w:r w:rsidRPr="002163A2">
        <w:t>d</w:t>
      </w:r>
      <w:r w:rsidR="00170E6A" w:rsidRPr="002163A2">
        <w:t>yrektor szkoły, po zaopiniowaniu przez Radę Pedagogiczną w terminie do 30 września każdego roku szkolnego;</w:t>
      </w:r>
    </w:p>
    <w:p w14:paraId="2EDEFB9A" w14:textId="77777777" w:rsidR="006D7867" w:rsidRPr="002163A2" w:rsidRDefault="006D7867" w:rsidP="00735D0A">
      <w:pPr>
        <w:pStyle w:val="Literawzr"/>
        <w:ind w:left="0" w:firstLine="0"/>
      </w:pPr>
      <w:r w:rsidRPr="002163A2">
        <w:t xml:space="preserve">wszyscy nauczyciele zobowiązani są do realizowania treści doradztwa zawodowego podczas prowadzonych zajęć. </w:t>
      </w:r>
      <w:r w:rsidR="00ED4D1D" w:rsidRPr="002163A2">
        <w:t>Zajęcia,</w:t>
      </w:r>
      <w:r w:rsidRPr="002163A2">
        <w:t xml:space="preserve"> w trakcie których realizowane były treści z doradztwa zawodowego oznaczane są przy te</w:t>
      </w:r>
      <w:r w:rsidR="00FD1EA0">
        <w:t>macie lekcji za pomocą liter DZ.</w:t>
      </w:r>
    </w:p>
    <w:p w14:paraId="3B671824" w14:textId="77777777" w:rsidR="00170E6A" w:rsidRPr="002163A2" w:rsidRDefault="00170E6A" w:rsidP="00896B25">
      <w:pPr>
        <w:pStyle w:val="Paragrafwzr"/>
        <w:rPr>
          <w:szCs w:val="22"/>
        </w:rPr>
      </w:pPr>
      <w:r w:rsidRPr="002163A2">
        <w:rPr>
          <w:szCs w:val="22"/>
        </w:rPr>
        <w:t>Świetlica szkolna.</w:t>
      </w:r>
    </w:p>
    <w:p w14:paraId="7D15E4B5" w14:textId="77777777" w:rsidR="00170E6A" w:rsidRPr="002163A2" w:rsidRDefault="00170E6A" w:rsidP="00B72104">
      <w:pPr>
        <w:pStyle w:val="Ustpwzr"/>
        <w:numPr>
          <w:ilvl w:val="2"/>
          <w:numId w:val="29"/>
        </w:numPr>
        <w:ind w:left="0"/>
        <w:rPr>
          <w:szCs w:val="22"/>
        </w:rPr>
      </w:pPr>
      <w:r w:rsidRPr="002163A2">
        <w:rPr>
          <w:szCs w:val="22"/>
        </w:rPr>
        <w:t xml:space="preserve">Dla uczniów, którzy muszą dłużej przebywać w szkole ze względu na czas pracy ich rodziców lub dojazd do domu, dla uczniów zwolnionych z zajęć edukacyjnych w szkole funkcjonuje świetlica szkolna. </w:t>
      </w:r>
    </w:p>
    <w:p w14:paraId="4BF3E678" w14:textId="77777777" w:rsidR="00170E6A" w:rsidRPr="002163A2" w:rsidRDefault="00170E6A" w:rsidP="00735D0A">
      <w:pPr>
        <w:pStyle w:val="Ustpwzr"/>
        <w:ind w:left="0"/>
        <w:rPr>
          <w:szCs w:val="22"/>
        </w:rPr>
      </w:pPr>
      <w:r w:rsidRPr="002163A2">
        <w:rPr>
          <w:szCs w:val="22"/>
        </w:rPr>
        <w:t>Świetlica jest placówką wychowania pozalekcyjnego.</w:t>
      </w:r>
    </w:p>
    <w:p w14:paraId="66DD6707" w14:textId="77777777" w:rsidR="00170E6A" w:rsidRPr="002163A2" w:rsidRDefault="00170E6A" w:rsidP="00735D0A">
      <w:pPr>
        <w:pStyle w:val="Ustpwzr"/>
        <w:ind w:left="0"/>
        <w:rPr>
          <w:szCs w:val="22"/>
        </w:rPr>
      </w:pPr>
      <w:r w:rsidRPr="002163A2">
        <w:rPr>
          <w:szCs w:val="22"/>
        </w:rPr>
        <w:t>Podstawowym zadaniem świetlicy jest zapewnienie uczniom zorganizowanej opieki oraz rozwoju zainteresowań, uzdolnień i umiejętności.</w:t>
      </w:r>
    </w:p>
    <w:p w14:paraId="56C664CA" w14:textId="77777777" w:rsidR="00170E6A" w:rsidRPr="002163A2" w:rsidRDefault="00170E6A" w:rsidP="00735D0A">
      <w:pPr>
        <w:pStyle w:val="Ustpwzr"/>
        <w:ind w:left="0"/>
        <w:rPr>
          <w:szCs w:val="22"/>
        </w:rPr>
      </w:pPr>
      <w:r w:rsidRPr="002163A2">
        <w:rPr>
          <w:szCs w:val="22"/>
        </w:rPr>
        <w:t>W świetlicy prowadzone są zajęcia w grupach wychowawczych. Liczba uczniów w grupie nie powinna przekraczać 25.</w:t>
      </w:r>
    </w:p>
    <w:p w14:paraId="14156CC8" w14:textId="77777777" w:rsidR="00170E6A" w:rsidRPr="002163A2" w:rsidRDefault="00170E6A" w:rsidP="00735D0A">
      <w:pPr>
        <w:pStyle w:val="Ustpwzr"/>
        <w:ind w:left="0"/>
        <w:rPr>
          <w:szCs w:val="22"/>
        </w:rPr>
      </w:pPr>
      <w:r w:rsidRPr="002163A2">
        <w:rPr>
          <w:szCs w:val="22"/>
        </w:rPr>
        <w:t xml:space="preserve">Szczegółowe zasady korzystania ze świetlicy określa </w:t>
      </w:r>
      <w:r w:rsidR="00A73674" w:rsidRPr="002163A2">
        <w:rPr>
          <w:i/>
          <w:iCs/>
          <w:szCs w:val="22"/>
        </w:rPr>
        <w:t>R</w:t>
      </w:r>
      <w:r w:rsidRPr="002163A2">
        <w:rPr>
          <w:i/>
          <w:iCs/>
          <w:szCs w:val="22"/>
        </w:rPr>
        <w:t>egulamin świetlicy</w:t>
      </w:r>
      <w:r w:rsidRPr="002163A2">
        <w:rPr>
          <w:szCs w:val="22"/>
        </w:rPr>
        <w:t xml:space="preserve"> zatwierdzony przez Dyrektora Szkoły Podstawowej </w:t>
      </w:r>
      <w:r w:rsidR="00A73674" w:rsidRPr="002163A2">
        <w:rPr>
          <w:szCs w:val="22"/>
        </w:rPr>
        <w:t xml:space="preserve">w </w:t>
      </w:r>
      <w:r w:rsidR="00F63F41" w:rsidRPr="002163A2">
        <w:rPr>
          <w:szCs w:val="22"/>
        </w:rPr>
        <w:t>Bukowcu</w:t>
      </w:r>
      <w:r w:rsidR="00FD1EA0">
        <w:rPr>
          <w:szCs w:val="22"/>
        </w:rPr>
        <w:t>.</w:t>
      </w:r>
    </w:p>
    <w:p w14:paraId="14FAEE81" w14:textId="77777777" w:rsidR="00170E6A" w:rsidRPr="002163A2" w:rsidRDefault="00170E6A" w:rsidP="00735D0A">
      <w:pPr>
        <w:pStyle w:val="Ustpwzr"/>
        <w:ind w:left="0"/>
        <w:rPr>
          <w:szCs w:val="22"/>
        </w:rPr>
      </w:pPr>
      <w:r w:rsidRPr="002163A2">
        <w:rPr>
          <w:szCs w:val="22"/>
        </w:rPr>
        <w:t xml:space="preserve">Zapisy do świetlicy szkolnej prowadzone są na podstawie podania rodziców kierowane do </w:t>
      </w:r>
      <w:r w:rsidR="00964667">
        <w:rPr>
          <w:szCs w:val="22"/>
        </w:rPr>
        <w:t>D</w:t>
      </w:r>
      <w:r w:rsidRPr="002163A2">
        <w:rPr>
          <w:szCs w:val="22"/>
        </w:rPr>
        <w:t xml:space="preserve">yrektora </w:t>
      </w:r>
      <w:r w:rsidR="00964667">
        <w:rPr>
          <w:szCs w:val="22"/>
        </w:rPr>
        <w:t>S</w:t>
      </w:r>
      <w:r w:rsidRPr="002163A2">
        <w:rPr>
          <w:szCs w:val="22"/>
        </w:rPr>
        <w:t xml:space="preserve">zkoły w terminie do </w:t>
      </w:r>
      <w:r w:rsidRPr="002163A2">
        <w:rPr>
          <w:szCs w:val="22"/>
          <w:shd w:val="clear" w:color="auto" w:fill="FFFFFF" w:themeFill="background1"/>
        </w:rPr>
        <w:t>14 września.</w:t>
      </w:r>
    </w:p>
    <w:p w14:paraId="799C8707" w14:textId="77777777" w:rsidR="00170E6A" w:rsidRPr="002163A2" w:rsidRDefault="00170E6A" w:rsidP="00735D0A">
      <w:pPr>
        <w:pStyle w:val="Ustpwzr"/>
        <w:ind w:left="0"/>
        <w:rPr>
          <w:szCs w:val="22"/>
        </w:rPr>
      </w:pPr>
      <w:r w:rsidRPr="002163A2">
        <w:rPr>
          <w:szCs w:val="22"/>
        </w:rPr>
        <w:t>Do zadań świetlicy należy:</w:t>
      </w:r>
    </w:p>
    <w:p w14:paraId="04F51248" w14:textId="77777777" w:rsidR="00D04B0B" w:rsidRPr="002163A2" w:rsidRDefault="00170E6A" w:rsidP="00DC2F52">
      <w:pPr>
        <w:pStyle w:val="Literawzr"/>
        <w:ind w:left="0" w:firstLine="0"/>
      </w:pPr>
      <w:r w:rsidRPr="002163A2">
        <w:t>wspomaganie procesu dydaktycznego szkoły;</w:t>
      </w:r>
    </w:p>
    <w:p w14:paraId="48CAF5A6" w14:textId="77777777" w:rsidR="00D04B0B" w:rsidRPr="002163A2" w:rsidRDefault="00170E6A" w:rsidP="00DC2F52">
      <w:pPr>
        <w:pStyle w:val="Literawzr"/>
        <w:ind w:left="0" w:firstLine="0"/>
      </w:pPr>
      <w:r w:rsidRPr="002163A2">
        <w:t>upowszechnianie wśród wychowanków zasad kultury zdrowotnej, kształtowanie nawyków higieny;</w:t>
      </w:r>
    </w:p>
    <w:p w14:paraId="2D3EC290" w14:textId="77777777" w:rsidR="00D04B0B" w:rsidRPr="002163A2" w:rsidRDefault="00170E6A" w:rsidP="00DC2F52">
      <w:pPr>
        <w:pStyle w:val="Literawzr"/>
        <w:ind w:left="0" w:firstLine="0"/>
      </w:pPr>
      <w:r w:rsidRPr="002163A2">
        <w:t>przygotowanie uczniów do udziału w życiu społecznym;</w:t>
      </w:r>
    </w:p>
    <w:p w14:paraId="5BBADF4F" w14:textId="77777777" w:rsidR="00D04B0B" w:rsidRPr="002163A2" w:rsidRDefault="00170E6A" w:rsidP="00DC2F52">
      <w:pPr>
        <w:pStyle w:val="Literawzr"/>
        <w:ind w:left="0" w:firstLine="0"/>
      </w:pPr>
      <w:r w:rsidRPr="002163A2">
        <w:t>rozwijanie indywidualnych zainteresowań i uzdolnień uczniów;</w:t>
      </w:r>
    </w:p>
    <w:p w14:paraId="2B15C11A" w14:textId="77777777" w:rsidR="00D04B0B" w:rsidRPr="002163A2" w:rsidRDefault="00170E6A" w:rsidP="00DC2F52">
      <w:pPr>
        <w:pStyle w:val="Literawzr"/>
        <w:ind w:left="0" w:firstLine="0"/>
      </w:pPr>
      <w:r w:rsidRPr="002163A2">
        <w:lastRenderedPageBreak/>
        <w:t>wyrabianie u uczniów samodzielności;</w:t>
      </w:r>
    </w:p>
    <w:p w14:paraId="7C9DCF65" w14:textId="77777777" w:rsidR="00D04B0B" w:rsidRPr="002163A2" w:rsidRDefault="00170E6A" w:rsidP="00DC2F52">
      <w:pPr>
        <w:pStyle w:val="Literawzr"/>
        <w:ind w:left="0" w:firstLine="0"/>
      </w:pPr>
      <w:r w:rsidRPr="002163A2">
        <w:t>stwarzanie wśród uczestników nawyków do uczestnictwa w kulturze;</w:t>
      </w:r>
    </w:p>
    <w:p w14:paraId="4D2A446F" w14:textId="77777777" w:rsidR="00170E6A" w:rsidRPr="002163A2" w:rsidRDefault="00170E6A" w:rsidP="00DC2F52">
      <w:pPr>
        <w:pStyle w:val="Literawzr"/>
        <w:ind w:left="0" w:firstLine="0"/>
      </w:pPr>
      <w:r w:rsidRPr="002163A2">
        <w:t>przeciwdziałanie niedostosowaniu społecznemu i demoralizacji.</w:t>
      </w:r>
    </w:p>
    <w:p w14:paraId="69904225" w14:textId="77777777" w:rsidR="00170E6A" w:rsidRPr="002163A2" w:rsidRDefault="00170E6A" w:rsidP="00DC2F52">
      <w:pPr>
        <w:pStyle w:val="Ustpwzr"/>
        <w:ind w:left="0"/>
        <w:rPr>
          <w:szCs w:val="22"/>
        </w:rPr>
      </w:pPr>
      <w:r w:rsidRPr="002163A2">
        <w:rPr>
          <w:szCs w:val="22"/>
        </w:rPr>
        <w:t>Realizacja zadań świetlicy prowadzona jest w formach:</w:t>
      </w:r>
    </w:p>
    <w:p w14:paraId="5E466DE4" w14:textId="77777777" w:rsidR="00D04B0B" w:rsidRPr="002163A2" w:rsidRDefault="00170E6A" w:rsidP="00DC2F52">
      <w:pPr>
        <w:pStyle w:val="Literawzr"/>
        <w:ind w:left="0" w:firstLine="0"/>
      </w:pPr>
      <w:r w:rsidRPr="002163A2">
        <w:t>zajęć wg indywidualnych zainteresowań uczniów;</w:t>
      </w:r>
    </w:p>
    <w:p w14:paraId="4EF2A59C" w14:textId="77777777" w:rsidR="00D04B0B" w:rsidRPr="002163A2" w:rsidRDefault="00170E6A" w:rsidP="00DC2F52">
      <w:pPr>
        <w:pStyle w:val="Literawzr"/>
        <w:ind w:left="0" w:firstLine="0"/>
      </w:pPr>
      <w:r w:rsidRPr="002163A2">
        <w:t>zajęć utrwalających wiedzę;</w:t>
      </w:r>
    </w:p>
    <w:p w14:paraId="4DC82D15" w14:textId="77777777" w:rsidR="00D04B0B" w:rsidRPr="002163A2" w:rsidRDefault="00170E6A" w:rsidP="00DC2F52">
      <w:pPr>
        <w:pStyle w:val="Literawzr"/>
        <w:ind w:left="0" w:firstLine="0"/>
      </w:pPr>
      <w:r w:rsidRPr="002163A2">
        <w:t>gier i zabaw rozwijających;</w:t>
      </w:r>
    </w:p>
    <w:p w14:paraId="13766F8D" w14:textId="77777777" w:rsidR="00170E6A" w:rsidRPr="002163A2" w:rsidRDefault="00170E6A" w:rsidP="00DC2F52">
      <w:pPr>
        <w:pStyle w:val="Literawzr"/>
        <w:ind w:left="0" w:firstLine="0"/>
      </w:pPr>
      <w:r w:rsidRPr="002163A2">
        <w:t>zajęć sportowych.</w:t>
      </w:r>
    </w:p>
    <w:p w14:paraId="41A21D6F" w14:textId="77777777" w:rsidR="00533237" w:rsidRPr="002163A2" w:rsidRDefault="00170E6A" w:rsidP="00DC2F52">
      <w:pPr>
        <w:pStyle w:val="Ustpwzr"/>
        <w:ind w:left="0"/>
        <w:rPr>
          <w:szCs w:val="22"/>
        </w:rPr>
      </w:pPr>
      <w:r w:rsidRPr="002163A2">
        <w:rPr>
          <w:szCs w:val="22"/>
        </w:rPr>
        <w:t xml:space="preserve">Świetlica realizuje swoje zadania wg opiekuńczego, wychowawczego, dydaktycznego i profilaktycznego planu pracy </w:t>
      </w:r>
      <w:r w:rsidR="00964667">
        <w:rPr>
          <w:szCs w:val="22"/>
        </w:rPr>
        <w:t>S</w:t>
      </w:r>
      <w:r w:rsidRPr="002163A2">
        <w:rPr>
          <w:szCs w:val="22"/>
        </w:rPr>
        <w:t>zkoły obowiązującego w danym roku szkolnym i tygodniowego rozkładu zajęć.</w:t>
      </w:r>
    </w:p>
    <w:p w14:paraId="0350016C" w14:textId="77777777" w:rsidR="00F63F41" w:rsidRPr="002163A2" w:rsidRDefault="00F63F41" w:rsidP="00DC2F52">
      <w:pPr>
        <w:pStyle w:val="Ustpwzr"/>
        <w:ind w:left="0"/>
        <w:rPr>
          <w:szCs w:val="22"/>
        </w:rPr>
      </w:pPr>
      <w:r w:rsidRPr="002163A2">
        <w:rPr>
          <w:szCs w:val="22"/>
        </w:rPr>
        <w:t>Świetlica jest organizowana w szczególności dla uczniów objętych dowozem i odwozem uczniów oraz dla uczniów p</w:t>
      </w:r>
      <w:r w:rsidR="00AC75CB">
        <w:rPr>
          <w:szCs w:val="22"/>
        </w:rPr>
        <w:t>otrzebujących stałej opieki.</w:t>
      </w:r>
    </w:p>
    <w:p w14:paraId="2F533466" w14:textId="77777777" w:rsidR="00533237" w:rsidRPr="002163A2" w:rsidRDefault="00170E6A" w:rsidP="00DC2F52">
      <w:pPr>
        <w:pStyle w:val="Ustpwzr"/>
        <w:ind w:left="0"/>
        <w:rPr>
          <w:szCs w:val="22"/>
        </w:rPr>
      </w:pPr>
      <w:r w:rsidRPr="002163A2">
        <w:rPr>
          <w:szCs w:val="22"/>
        </w:rPr>
        <w:t>Świetlica jest organizowana, gdy z uczniów potrzebujących stałej formy opieki można utworzyć nie mniej niż jedną grupę wychowawczą.</w:t>
      </w:r>
    </w:p>
    <w:p w14:paraId="260DEE52" w14:textId="77777777" w:rsidR="00533237" w:rsidRPr="002163A2" w:rsidRDefault="00170E6A" w:rsidP="00DC2F52">
      <w:pPr>
        <w:pStyle w:val="Ustpwzr"/>
        <w:ind w:left="0"/>
        <w:rPr>
          <w:szCs w:val="22"/>
        </w:rPr>
      </w:pPr>
      <w:r w:rsidRPr="002163A2">
        <w:rPr>
          <w:szCs w:val="22"/>
        </w:rPr>
        <w:t>Kwalifikowanie i przyjmowanie uczniów do świetlicy dokonuje się na podstawie zgłoszenia rodziców dziecka.</w:t>
      </w:r>
    </w:p>
    <w:p w14:paraId="7F7C9248" w14:textId="77777777" w:rsidR="00533237" w:rsidRPr="002163A2" w:rsidRDefault="00170E6A" w:rsidP="00DC2F52">
      <w:pPr>
        <w:pStyle w:val="Ustpwzr"/>
        <w:ind w:left="0"/>
        <w:rPr>
          <w:szCs w:val="22"/>
        </w:rPr>
      </w:pPr>
      <w:r w:rsidRPr="002163A2">
        <w:rPr>
          <w:szCs w:val="22"/>
        </w:rPr>
        <w:t xml:space="preserve">Kwalifikacji i przyjmowania uczniów do świetlicy dokonuje wyznaczony pracownik świetlicy w porozumieniu z pedagogiem szkolnym i </w:t>
      </w:r>
      <w:r w:rsidR="00B77DE6" w:rsidRPr="002163A2">
        <w:rPr>
          <w:szCs w:val="22"/>
        </w:rPr>
        <w:t>d</w:t>
      </w:r>
      <w:r w:rsidRPr="002163A2">
        <w:rPr>
          <w:szCs w:val="22"/>
        </w:rPr>
        <w:t>yrektorem.</w:t>
      </w:r>
    </w:p>
    <w:p w14:paraId="6904D3D5" w14:textId="77777777" w:rsidR="00533237" w:rsidRPr="002163A2" w:rsidRDefault="00170E6A" w:rsidP="00DC2F52">
      <w:pPr>
        <w:pStyle w:val="Ustpwzr"/>
        <w:ind w:left="0"/>
        <w:rPr>
          <w:szCs w:val="22"/>
        </w:rPr>
      </w:pPr>
      <w:r w:rsidRPr="002163A2">
        <w:rPr>
          <w:szCs w:val="22"/>
        </w:rPr>
        <w:t>Uczeń zakwalifikowany do świetlicy, który bez usprawiedliwienia nie uczęszcza do świetlicy przez okres jednego miesiąca zostaje skreślony z listy uczestników świetlicy.</w:t>
      </w:r>
    </w:p>
    <w:p w14:paraId="793F7FFF" w14:textId="77777777" w:rsidR="00533237" w:rsidRPr="002163A2" w:rsidRDefault="00170E6A" w:rsidP="00DC2F52">
      <w:pPr>
        <w:pStyle w:val="Ustpwzr"/>
        <w:ind w:left="0"/>
        <w:rPr>
          <w:szCs w:val="22"/>
        </w:rPr>
      </w:pPr>
      <w:r w:rsidRPr="002163A2">
        <w:rPr>
          <w:szCs w:val="22"/>
        </w:rPr>
        <w:t xml:space="preserve">Świetlica prowadzi zajęcia zgodnie z tygodniowym rozkładem zajęć zatwierdzonym przez </w:t>
      </w:r>
      <w:r w:rsidR="00D5510B" w:rsidRPr="002163A2">
        <w:rPr>
          <w:szCs w:val="22"/>
        </w:rPr>
        <w:t>d</w:t>
      </w:r>
      <w:r w:rsidRPr="002163A2">
        <w:rPr>
          <w:szCs w:val="22"/>
        </w:rPr>
        <w:t>yrektora szkoły.</w:t>
      </w:r>
    </w:p>
    <w:p w14:paraId="141E4FE0" w14:textId="77777777" w:rsidR="00533237" w:rsidRPr="002163A2" w:rsidRDefault="00170E6A" w:rsidP="00DC2F52">
      <w:pPr>
        <w:pStyle w:val="Ustpwzr"/>
        <w:ind w:left="0"/>
        <w:rPr>
          <w:szCs w:val="22"/>
        </w:rPr>
      </w:pPr>
      <w:r w:rsidRPr="002163A2">
        <w:rPr>
          <w:szCs w:val="22"/>
        </w:rPr>
        <w:t xml:space="preserve">Dni i godziny pracy świetlicy ustala </w:t>
      </w:r>
      <w:r w:rsidR="00D5510B" w:rsidRPr="002163A2">
        <w:rPr>
          <w:szCs w:val="22"/>
        </w:rPr>
        <w:t>d</w:t>
      </w:r>
      <w:r w:rsidRPr="002163A2">
        <w:rPr>
          <w:szCs w:val="22"/>
        </w:rPr>
        <w:t>yrektor szkoły na dany rok szkolny w zależności od potrzeb środowiska i możliwości finansowych szkoły.</w:t>
      </w:r>
    </w:p>
    <w:p w14:paraId="69EB1020" w14:textId="77777777" w:rsidR="00533237" w:rsidRPr="002163A2" w:rsidRDefault="00170E6A" w:rsidP="00DC2F52">
      <w:pPr>
        <w:pStyle w:val="Ustpwzr"/>
        <w:ind w:left="0"/>
        <w:rPr>
          <w:szCs w:val="22"/>
        </w:rPr>
      </w:pPr>
      <w:r w:rsidRPr="002163A2">
        <w:rPr>
          <w:szCs w:val="22"/>
        </w:rPr>
        <w:t>Grupa wychowawcza składa się ze stałych uczestników świetlicy.</w:t>
      </w:r>
    </w:p>
    <w:p w14:paraId="79D68DF6" w14:textId="77777777" w:rsidR="00533237" w:rsidRPr="002163A2" w:rsidRDefault="00170E6A" w:rsidP="00DC2F52">
      <w:pPr>
        <w:pStyle w:val="Ustpwzr"/>
        <w:ind w:left="0"/>
        <w:rPr>
          <w:szCs w:val="22"/>
        </w:rPr>
      </w:pPr>
      <w:r w:rsidRPr="002163A2">
        <w:rPr>
          <w:szCs w:val="22"/>
        </w:rPr>
        <w:t>Dzieci uczęszczające do świetlicy powinny być odbierane przez rodziców osobiście lub przez osoby upoważnione.</w:t>
      </w:r>
    </w:p>
    <w:p w14:paraId="37111D9D" w14:textId="77777777" w:rsidR="00533237" w:rsidRPr="002163A2" w:rsidRDefault="00170E6A" w:rsidP="00DC2F52">
      <w:pPr>
        <w:pStyle w:val="Ustpwzr"/>
        <w:ind w:left="0"/>
        <w:rPr>
          <w:szCs w:val="22"/>
        </w:rPr>
      </w:pPr>
      <w:r w:rsidRPr="002163A2">
        <w:rPr>
          <w:szCs w:val="22"/>
        </w:rPr>
        <w:t xml:space="preserve">W przypadku złożenia przez rodziców oświadczenia określającego dni i godziny, </w:t>
      </w:r>
      <w:r w:rsidR="00A63366" w:rsidRPr="002163A2">
        <w:rPr>
          <w:szCs w:val="22"/>
        </w:rPr>
        <w:br/>
      </w:r>
      <w:r w:rsidRPr="002163A2">
        <w:rPr>
          <w:szCs w:val="22"/>
        </w:rPr>
        <w:t>w których dziecko może samo wracać do domu, zezwala się na samodzielny powrót ucznia do domu.</w:t>
      </w:r>
    </w:p>
    <w:p w14:paraId="26A9E4A2" w14:textId="77777777" w:rsidR="00533237" w:rsidRPr="002163A2" w:rsidRDefault="00170E6A" w:rsidP="00DC2F52">
      <w:pPr>
        <w:pStyle w:val="Ustpwzr"/>
        <w:ind w:left="0"/>
        <w:rPr>
          <w:szCs w:val="22"/>
        </w:rPr>
      </w:pPr>
      <w:r w:rsidRPr="002163A2">
        <w:rPr>
          <w:szCs w:val="22"/>
        </w:rPr>
        <w:t>Rodzice są zobowiązani do odbierania dzieci do czasu określającego koniec pracy świetlicy.</w:t>
      </w:r>
    </w:p>
    <w:p w14:paraId="5EB4D119" w14:textId="77777777" w:rsidR="00170E6A" w:rsidRPr="002163A2" w:rsidRDefault="00170E6A" w:rsidP="00DC2F52">
      <w:pPr>
        <w:pStyle w:val="Ustpwzr"/>
        <w:ind w:left="0"/>
        <w:rPr>
          <w:szCs w:val="22"/>
        </w:rPr>
      </w:pPr>
      <w:r w:rsidRPr="002163A2">
        <w:rPr>
          <w:szCs w:val="22"/>
        </w:rPr>
        <w:t xml:space="preserve">Zachowanie uczniów w świetlicy, ich prawa i obowiązki określa </w:t>
      </w:r>
      <w:r w:rsidRPr="002163A2">
        <w:rPr>
          <w:i/>
          <w:iCs/>
          <w:szCs w:val="22"/>
        </w:rPr>
        <w:t>Regulamin świetlicy.</w:t>
      </w:r>
      <w:r w:rsidRPr="002163A2">
        <w:rPr>
          <w:szCs w:val="22"/>
        </w:rPr>
        <w:t xml:space="preserve"> Regulamin świetlicy nie może być sprzeczny ze statutem szkoły.</w:t>
      </w:r>
    </w:p>
    <w:p w14:paraId="59C69967" w14:textId="77777777" w:rsidR="00170E6A" w:rsidRPr="002163A2" w:rsidRDefault="00170E6A" w:rsidP="00896B25">
      <w:pPr>
        <w:pStyle w:val="Paragrafwzr"/>
        <w:rPr>
          <w:szCs w:val="22"/>
        </w:rPr>
      </w:pPr>
      <w:r w:rsidRPr="002163A2">
        <w:rPr>
          <w:szCs w:val="22"/>
        </w:rPr>
        <w:t>Stołówka szkolna.</w:t>
      </w:r>
    </w:p>
    <w:p w14:paraId="32F7DEC8" w14:textId="77777777" w:rsidR="00533237" w:rsidRPr="002163A2" w:rsidRDefault="00170E6A" w:rsidP="00B72104">
      <w:pPr>
        <w:pStyle w:val="Ustpwzr"/>
        <w:numPr>
          <w:ilvl w:val="2"/>
          <w:numId w:val="30"/>
        </w:numPr>
        <w:ind w:left="0"/>
        <w:rPr>
          <w:szCs w:val="22"/>
        </w:rPr>
      </w:pPr>
      <w:r w:rsidRPr="002163A2">
        <w:rPr>
          <w:szCs w:val="22"/>
        </w:rPr>
        <w:t>Stołówka jest miejscem spożywania posiłków dla uczniów i pracowników szkoły.</w:t>
      </w:r>
    </w:p>
    <w:p w14:paraId="6A2A7ABE" w14:textId="77777777" w:rsidR="00170E6A" w:rsidRPr="002163A2" w:rsidRDefault="00170E6A" w:rsidP="00DC2F52">
      <w:pPr>
        <w:pStyle w:val="Ustpwzr"/>
        <w:ind w:left="0"/>
        <w:rPr>
          <w:szCs w:val="22"/>
        </w:rPr>
      </w:pPr>
      <w:r w:rsidRPr="002163A2">
        <w:rPr>
          <w:szCs w:val="22"/>
        </w:rPr>
        <w:lastRenderedPageBreak/>
        <w:t>Do korzystania z posiłków uprawnieni są:</w:t>
      </w:r>
    </w:p>
    <w:p w14:paraId="7AB3ADED" w14:textId="77777777" w:rsidR="00D04B0B" w:rsidRPr="002163A2" w:rsidRDefault="00170E6A" w:rsidP="00DC2F52">
      <w:pPr>
        <w:pStyle w:val="Literawzr"/>
        <w:ind w:left="0" w:firstLine="0"/>
      </w:pPr>
      <w:r w:rsidRPr="002163A2">
        <w:t>uczniowie, wnoszący opłaty indywidualnie;</w:t>
      </w:r>
    </w:p>
    <w:p w14:paraId="5A24544F" w14:textId="77777777" w:rsidR="00D04B0B" w:rsidRPr="002163A2" w:rsidRDefault="00170E6A" w:rsidP="00DC2F52">
      <w:pPr>
        <w:pStyle w:val="Literawzr"/>
        <w:ind w:left="0" w:firstLine="0"/>
      </w:pPr>
      <w:r w:rsidRPr="002163A2">
        <w:t xml:space="preserve">uczniowie, których wyżywienie finansuje </w:t>
      </w:r>
      <w:r w:rsidR="00E67DB5" w:rsidRPr="002163A2">
        <w:t>G</w:t>
      </w:r>
      <w:r w:rsidRPr="002163A2">
        <w:t>OPS;</w:t>
      </w:r>
    </w:p>
    <w:p w14:paraId="3EC3343D" w14:textId="77777777" w:rsidR="00DF4F45" w:rsidRPr="002163A2" w:rsidRDefault="00170E6A" w:rsidP="00DC2F52">
      <w:pPr>
        <w:pStyle w:val="Ustpwzr"/>
        <w:ind w:left="0"/>
        <w:rPr>
          <w:szCs w:val="22"/>
        </w:rPr>
      </w:pPr>
      <w:r w:rsidRPr="002163A2">
        <w:rPr>
          <w:szCs w:val="22"/>
        </w:rPr>
        <w:t xml:space="preserve">Posiłki wydawane są w </w:t>
      </w:r>
      <w:r w:rsidRPr="00A60B4A">
        <w:rPr>
          <w:szCs w:val="22"/>
          <w:shd w:val="clear" w:color="auto" w:fill="FFFFFF" w:themeFill="background1"/>
        </w:rPr>
        <w:t>godzinach od 1</w:t>
      </w:r>
      <w:r w:rsidR="00F4605E" w:rsidRPr="00A60B4A">
        <w:rPr>
          <w:szCs w:val="22"/>
          <w:shd w:val="clear" w:color="auto" w:fill="FFFFFF" w:themeFill="background1"/>
        </w:rPr>
        <w:t>0</w:t>
      </w:r>
      <w:r w:rsidRPr="00A60B4A">
        <w:rPr>
          <w:szCs w:val="22"/>
          <w:shd w:val="clear" w:color="auto" w:fill="FFFFFF" w:themeFill="background1"/>
        </w:rPr>
        <w:t>.</w:t>
      </w:r>
      <w:r w:rsidR="002D2EC6" w:rsidRPr="00A60B4A">
        <w:rPr>
          <w:szCs w:val="22"/>
          <w:shd w:val="clear" w:color="auto" w:fill="FFFFFF" w:themeFill="background1"/>
        </w:rPr>
        <w:t>35</w:t>
      </w:r>
      <w:r w:rsidRPr="00A60B4A">
        <w:rPr>
          <w:szCs w:val="22"/>
          <w:shd w:val="clear" w:color="auto" w:fill="FFFFFF" w:themeFill="background1"/>
        </w:rPr>
        <w:t xml:space="preserve"> do </w:t>
      </w:r>
      <w:r w:rsidR="00F4605E" w:rsidRPr="00A60B4A">
        <w:rPr>
          <w:szCs w:val="22"/>
          <w:shd w:val="clear" w:color="auto" w:fill="FFFFFF" w:themeFill="background1"/>
        </w:rPr>
        <w:t>1</w:t>
      </w:r>
      <w:r w:rsidR="002D2EC6" w:rsidRPr="00A60B4A">
        <w:rPr>
          <w:szCs w:val="22"/>
          <w:shd w:val="clear" w:color="auto" w:fill="FFFFFF" w:themeFill="background1"/>
        </w:rPr>
        <w:t>0</w:t>
      </w:r>
      <w:r w:rsidRPr="00A60B4A">
        <w:rPr>
          <w:szCs w:val="22"/>
          <w:shd w:val="clear" w:color="auto" w:fill="FFFFFF" w:themeFill="background1"/>
        </w:rPr>
        <w:t>.</w:t>
      </w:r>
      <w:r w:rsidR="002D2EC6" w:rsidRPr="00A60B4A">
        <w:rPr>
          <w:szCs w:val="22"/>
          <w:shd w:val="clear" w:color="auto" w:fill="FFFFFF" w:themeFill="background1"/>
        </w:rPr>
        <w:t>50 i od 11:35 do 11:5</w:t>
      </w:r>
      <w:r w:rsidR="00223C3C">
        <w:rPr>
          <w:szCs w:val="22"/>
          <w:shd w:val="clear" w:color="auto" w:fill="FFFFFF" w:themeFill="background1"/>
        </w:rPr>
        <w:t>0.</w:t>
      </w:r>
    </w:p>
    <w:p w14:paraId="61B7E452" w14:textId="77777777" w:rsidR="00F4605E" w:rsidRPr="002163A2" w:rsidRDefault="00F4605E" w:rsidP="00DC2F52">
      <w:pPr>
        <w:pStyle w:val="Ustpwzr"/>
        <w:ind w:left="0"/>
        <w:rPr>
          <w:szCs w:val="22"/>
        </w:rPr>
      </w:pPr>
      <w:r w:rsidRPr="002163A2">
        <w:rPr>
          <w:szCs w:val="22"/>
        </w:rPr>
        <w:t xml:space="preserve">Szczegółowe zasady dokonywania opłat za obiady oraz zachowania na stołówce szkolnej określa „Regulamin korzystania ze stołówki szkolnej w Szkole Podstawowej </w:t>
      </w:r>
      <w:r w:rsidR="00AA28D7" w:rsidRPr="002163A2">
        <w:rPr>
          <w:szCs w:val="22"/>
        </w:rPr>
        <w:t>im. 16. Pułku Ułanów Wielkopolskich w Bukowcu</w:t>
      </w:r>
      <w:r w:rsidRPr="002163A2">
        <w:rPr>
          <w:szCs w:val="22"/>
        </w:rPr>
        <w:t>” dostępny na stronie internetowej szkoły.</w:t>
      </w:r>
    </w:p>
    <w:p w14:paraId="66BF07A9" w14:textId="77777777" w:rsidR="00170E6A" w:rsidRPr="002163A2" w:rsidRDefault="008B14D4" w:rsidP="00986925">
      <w:pPr>
        <w:pStyle w:val="Rozdziawzr"/>
      </w:pPr>
      <w:r>
        <w:t>Rozdział 5</w:t>
      </w:r>
      <w:r w:rsidR="00BA3092" w:rsidRPr="002163A2">
        <w:br/>
      </w:r>
      <w:bookmarkStart w:id="37" w:name="_Toc113023027"/>
      <w:bookmarkStart w:id="38" w:name="_Toc175657420"/>
      <w:r w:rsidR="00170E6A" w:rsidRPr="002163A2">
        <w:t>Organizacja szkoły</w:t>
      </w:r>
      <w:bookmarkEnd w:id="37"/>
      <w:bookmarkEnd w:id="38"/>
    </w:p>
    <w:p w14:paraId="4995D17C" w14:textId="77777777" w:rsidR="00223C3C" w:rsidRDefault="00170E6A" w:rsidP="00896B25">
      <w:pPr>
        <w:pStyle w:val="Paragrafwzr"/>
        <w:rPr>
          <w:szCs w:val="22"/>
        </w:rPr>
      </w:pPr>
      <w:r w:rsidRPr="002163A2">
        <w:rPr>
          <w:szCs w:val="22"/>
        </w:rPr>
        <w:t>Do realizacji zadań statutowych szkoły, szkoła posiada:</w:t>
      </w:r>
    </w:p>
    <w:p w14:paraId="13925BE4" w14:textId="77777777" w:rsidR="00CA65CE" w:rsidRDefault="0074625D" w:rsidP="00B72104">
      <w:pPr>
        <w:pStyle w:val="Ustp"/>
        <w:numPr>
          <w:ilvl w:val="2"/>
          <w:numId w:val="114"/>
        </w:numPr>
      </w:pPr>
      <w:r w:rsidRPr="002163A2">
        <w:t>11</w:t>
      </w:r>
      <w:r w:rsidR="00161FD4" w:rsidRPr="002163A2">
        <w:t xml:space="preserve"> klasopracowni</w:t>
      </w:r>
      <w:r w:rsidR="00170E6A" w:rsidRPr="002163A2">
        <w:t>;</w:t>
      </w:r>
    </w:p>
    <w:p w14:paraId="70DBE522" w14:textId="77777777" w:rsidR="00CA65CE" w:rsidRDefault="00223C3C" w:rsidP="00B72104">
      <w:pPr>
        <w:pStyle w:val="Ustp"/>
        <w:numPr>
          <w:ilvl w:val="2"/>
          <w:numId w:val="114"/>
        </w:numPr>
      </w:pPr>
      <w:r>
        <w:t>Ś</w:t>
      </w:r>
      <w:r w:rsidR="00633C92" w:rsidRPr="002163A2">
        <w:t>wietlicę szkolną</w:t>
      </w:r>
      <w:r w:rsidR="00170E6A" w:rsidRPr="002163A2">
        <w:t>;</w:t>
      </w:r>
    </w:p>
    <w:p w14:paraId="3EF2491B" w14:textId="77777777" w:rsidR="00CA65CE" w:rsidRDefault="0074625D" w:rsidP="00B72104">
      <w:pPr>
        <w:pStyle w:val="Ustp"/>
        <w:numPr>
          <w:ilvl w:val="2"/>
          <w:numId w:val="114"/>
        </w:numPr>
      </w:pPr>
      <w:r w:rsidRPr="002163A2">
        <w:t xml:space="preserve">2 </w:t>
      </w:r>
      <w:r w:rsidR="00170E6A" w:rsidRPr="002163A2">
        <w:t>sal</w:t>
      </w:r>
      <w:r w:rsidRPr="002163A2">
        <w:t>e</w:t>
      </w:r>
      <w:r w:rsidR="00170E6A" w:rsidRPr="002163A2">
        <w:t xml:space="preserve"> gimnastyczn</w:t>
      </w:r>
      <w:r w:rsidR="00D1239C" w:rsidRPr="002163A2">
        <w:t>e</w:t>
      </w:r>
      <w:r w:rsidR="00161FD4" w:rsidRPr="002163A2">
        <w:t xml:space="preserve"> z zapleczem</w:t>
      </w:r>
      <w:r w:rsidR="00170E6A" w:rsidRPr="002163A2">
        <w:t>;</w:t>
      </w:r>
    </w:p>
    <w:p w14:paraId="6FEB5F1B" w14:textId="77777777" w:rsidR="00CA65CE" w:rsidRDefault="00223C3C" w:rsidP="00B72104">
      <w:pPr>
        <w:pStyle w:val="Ustp"/>
        <w:numPr>
          <w:ilvl w:val="2"/>
          <w:numId w:val="114"/>
        </w:numPr>
      </w:pPr>
      <w:r>
        <w:t>B</w:t>
      </w:r>
      <w:r w:rsidR="00161FD4" w:rsidRPr="002163A2">
        <w:t>ibliotekę</w:t>
      </w:r>
      <w:r w:rsidR="00170E6A" w:rsidRPr="002163A2">
        <w:t>;</w:t>
      </w:r>
    </w:p>
    <w:p w14:paraId="33AC87E5" w14:textId="77777777" w:rsidR="00CA65CE" w:rsidRDefault="0074625D" w:rsidP="00B72104">
      <w:pPr>
        <w:pStyle w:val="Ustp"/>
        <w:numPr>
          <w:ilvl w:val="2"/>
          <w:numId w:val="114"/>
        </w:numPr>
      </w:pPr>
      <w:r w:rsidRPr="002163A2">
        <w:t>1</w:t>
      </w:r>
      <w:r w:rsidR="00161FD4" w:rsidRPr="002163A2">
        <w:t xml:space="preserve"> boisk</w:t>
      </w:r>
      <w:r w:rsidRPr="002163A2">
        <w:t>o</w:t>
      </w:r>
      <w:r w:rsidR="00161FD4" w:rsidRPr="002163A2">
        <w:t xml:space="preserve"> szkolne;</w:t>
      </w:r>
    </w:p>
    <w:p w14:paraId="7CE6240B" w14:textId="77777777" w:rsidR="00170E6A" w:rsidRPr="00223C3C" w:rsidRDefault="00223C3C" w:rsidP="00B72104">
      <w:pPr>
        <w:pStyle w:val="Ustp"/>
        <w:numPr>
          <w:ilvl w:val="2"/>
          <w:numId w:val="114"/>
        </w:numPr>
      </w:pPr>
      <w:r>
        <w:t>G</w:t>
      </w:r>
      <w:r w:rsidR="00161FD4" w:rsidRPr="002163A2">
        <w:t>abinet pielęgniarki szkolnej</w:t>
      </w:r>
      <w:r w:rsidR="0056609A">
        <w:t>.</w:t>
      </w:r>
    </w:p>
    <w:p w14:paraId="2401C19E" w14:textId="77777777" w:rsidR="00170E6A" w:rsidRPr="002163A2" w:rsidRDefault="00170E6A" w:rsidP="00896B25">
      <w:pPr>
        <w:pStyle w:val="Paragrafwzr"/>
        <w:rPr>
          <w:szCs w:val="22"/>
        </w:rPr>
      </w:pPr>
      <w:r w:rsidRPr="002163A2">
        <w:rPr>
          <w:szCs w:val="22"/>
        </w:rPr>
        <w:t>Organizacja nauczania w szkole.</w:t>
      </w:r>
    </w:p>
    <w:p w14:paraId="726D9B8B" w14:textId="77777777" w:rsidR="00DF4F45" w:rsidRPr="002163A2" w:rsidRDefault="00170E6A" w:rsidP="00B72104">
      <w:pPr>
        <w:pStyle w:val="Ustpwzr"/>
        <w:numPr>
          <w:ilvl w:val="2"/>
          <w:numId w:val="31"/>
        </w:numPr>
        <w:ind w:left="0"/>
        <w:rPr>
          <w:szCs w:val="22"/>
        </w:rPr>
      </w:pPr>
      <w:r w:rsidRPr="002163A2">
        <w:rPr>
          <w:szCs w:val="22"/>
        </w:rPr>
        <w:t>Zajęcia dydaktyczno-wychowawcze rozpoczynają się w szkole w pierwszym powszednim dniu września, a kończą się w pierwszy piątek po 20 czerwca. Jeżeli pierwszy dzień września wypada w piątek, zajęcia w szkole rozpoczynają się w najbliższy poniedziałek po dniu pierwszego września.</w:t>
      </w:r>
    </w:p>
    <w:p w14:paraId="71F518D5" w14:textId="77777777" w:rsidR="00DF4F45" w:rsidRPr="002163A2" w:rsidRDefault="00170E6A" w:rsidP="00DC2F52">
      <w:pPr>
        <w:pStyle w:val="Ustpwzr"/>
        <w:ind w:left="0"/>
        <w:rPr>
          <w:szCs w:val="22"/>
        </w:rPr>
      </w:pPr>
      <w:r w:rsidRPr="002163A2">
        <w:rPr>
          <w:szCs w:val="22"/>
        </w:rPr>
        <w:t xml:space="preserve">Terminy rozpoczynania i kończenia zajęć dydaktyczno-wychowawczych, przerw świątecznych oraz ferii zimowych i letnich określają przepisy w sprawie organizacji roku szkolnego.  </w:t>
      </w:r>
    </w:p>
    <w:p w14:paraId="62C68E99" w14:textId="77777777" w:rsidR="00DF4F45" w:rsidRPr="002163A2" w:rsidRDefault="00560383" w:rsidP="00DC2F52">
      <w:pPr>
        <w:pStyle w:val="Ustpwzr"/>
        <w:ind w:left="0"/>
        <w:rPr>
          <w:szCs w:val="22"/>
        </w:rPr>
      </w:pPr>
      <w:r w:rsidRPr="002163A2">
        <w:rPr>
          <w:szCs w:val="22"/>
        </w:rPr>
        <w:t xml:space="preserve">Rok szkolny dzieli się na dwa okresy. Pierwszy okres trwa od dnia rozpoczęcia zajęć do </w:t>
      </w:r>
      <w:r w:rsidR="00806F86" w:rsidRPr="002163A2">
        <w:rPr>
          <w:szCs w:val="22"/>
        </w:rPr>
        <w:t>połowy</w:t>
      </w:r>
      <w:r w:rsidRPr="002163A2">
        <w:rPr>
          <w:szCs w:val="22"/>
        </w:rPr>
        <w:t xml:space="preserve"> stycznia, drugi okres trwa od </w:t>
      </w:r>
      <w:r w:rsidR="00806F86" w:rsidRPr="002163A2">
        <w:rPr>
          <w:szCs w:val="22"/>
        </w:rPr>
        <w:t>połowy stycznia</w:t>
      </w:r>
      <w:r w:rsidRPr="002163A2">
        <w:rPr>
          <w:szCs w:val="22"/>
        </w:rPr>
        <w:t xml:space="preserve"> do dnia zakończenia zajęć w danym roku szkolnym.</w:t>
      </w:r>
    </w:p>
    <w:p w14:paraId="76598115" w14:textId="77777777" w:rsidR="00DF4F45" w:rsidRPr="002163A2" w:rsidRDefault="00170E6A" w:rsidP="00DC2F52">
      <w:pPr>
        <w:pStyle w:val="Ustpwzr"/>
        <w:ind w:left="0"/>
        <w:rPr>
          <w:szCs w:val="22"/>
        </w:rPr>
      </w:pPr>
      <w:r w:rsidRPr="002163A2">
        <w:rPr>
          <w:szCs w:val="22"/>
        </w:rPr>
        <w:t xml:space="preserve">Dyrektor </w:t>
      </w:r>
      <w:r w:rsidR="00964667">
        <w:rPr>
          <w:szCs w:val="22"/>
        </w:rPr>
        <w:t>S</w:t>
      </w:r>
      <w:r w:rsidRPr="002163A2">
        <w:rPr>
          <w:szCs w:val="22"/>
        </w:rPr>
        <w:t xml:space="preserve">zkoły, po zasięgnięciu opinii Rady Pedagogicznej, Rady </w:t>
      </w:r>
      <w:r w:rsidR="003634D9" w:rsidRPr="002163A2">
        <w:rPr>
          <w:szCs w:val="22"/>
        </w:rPr>
        <w:t>R</w:t>
      </w:r>
      <w:r w:rsidRPr="002163A2">
        <w:rPr>
          <w:szCs w:val="22"/>
        </w:rPr>
        <w:t xml:space="preserve">odziców i Samorządu </w:t>
      </w:r>
      <w:r w:rsidR="003634D9" w:rsidRPr="002163A2">
        <w:rPr>
          <w:szCs w:val="22"/>
        </w:rPr>
        <w:t>U</w:t>
      </w:r>
      <w:r w:rsidRPr="002163A2">
        <w:rPr>
          <w:szCs w:val="22"/>
        </w:rPr>
        <w:t xml:space="preserve">czniowskiego, biorąc pod uwagę warunki lokalowe i możliwości organizacyjne </w:t>
      </w:r>
      <w:r w:rsidR="00964667">
        <w:rPr>
          <w:szCs w:val="22"/>
        </w:rPr>
        <w:t>S</w:t>
      </w:r>
      <w:r w:rsidRPr="002163A2">
        <w:rPr>
          <w:szCs w:val="22"/>
        </w:rPr>
        <w:t xml:space="preserve">zkoły lub placówki, może, w danym roku szkolnym, ustalić dodatkowe dni wolne od zajęć dydaktyczno-wychowawczych w wymiarze </w:t>
      </w:r>
      <w:r w:rsidR="00BE164C" w:rsidRPr="002163A2">
        <w:rPr>
          <w:szCs w:val="22"/>
        </w:rPr>
        <w:t>8</w:t>
      </w:r>
      <w:r w:rsidRPr="002163A2">
        <w:rPr>
          <w:szCs w:val="22"/>
        </w:rPr>
        <w:t xml:space="preserve"> dni.</w:t>
      </w:r>
    </w:p>
    <w:p w14:paraId="62BA0C58" w14:textId="77777777" w:rsidR="00170E6A" w:rsidRPr="002163A2" w:rsidRDefault="00170E6A" w:rsidP="00DC2F52">
      <w:pPr>
        <w:pStyle w:val="Ustpwzr"/>
        <w:ind w:left="0"/>
        <w:rPr>
          <w:szCs w:val="22"/>
        </w:rPr>
      </w:pPr>
      <w:r w:rsidRPr="002163A2">
        <w:rPr>
          <w:szCs w:val="22"/>
        </w:rPr>
        <w:t xml:space="preserve">Dodatkowe dni wolne od zajęć dydaktyczno-wychowawczych, o których mowa w ust. 4, mogą być ustalone: </w:t>
      </w:r>
    </w:p>
    <w:p w14:paraId="167886C7" w14:textId="77777777" w:rsidR="00D04B0B" w:rsidRPr="002163A2" w:rsidRDefault="00170E6A" w:rsidP="00DC2F52">
      <w:pPr>
        <w:pStyle w:val="Literawzr"/>
        <w:ind w:left="0" w:firstLine="0"/>
      </w:pPr>
      <w:r w:rsidRPr="002163A2">
        <w:t xml:space="preserve">w dni, w których w szkole odbywa się sprawdzian przeprowadzany w ostatnim roku nauki </w:t>
      </w:r>
      <w:r w:rsidR="00AD6CD1" w:rsidRPr="002163A2">
        <w:br/>
      </w:r>
      <w:r w:rsidRPr="002163A2">
        <w:t>w szkole podstawowej;</w:t>
      </w:r>
    </w:p>
    <w:p w14:paraId="28D74EF8" w14:textId="77777777" w:rsidR="00D04B0B" w:rsidRPr="002163A2" w:rsidRDefault="00170E6A" w:rsidP="00DC2F52">
      <w:pPr>
        <w:pStyle w:val="Literawzr"/>
        <w:ind w:left="0" w:firstLine="0"/>
      </w:pPr>
      <w:r w:rsidRPr="002163A2">
        <w:t xml:space="preserve">w dni świąt religijnych niebędących dniami ustawowo wolnymi od pracy, określone </w:t>
      </w:r>
      <w:r w:rsidR="00AD6CD1" w:rsidRPr="002163A2">
        <w:br/>
      </w:r>
      <w:r w:rsidRPr="002163A2">
        <w:t>w przepisach o stosunku państwa do poszczególnych kościołów lub związków wyznaniowych;</w:t>
      </w:r>
    </w:p>
    <w:p w14:paraId="66FD4F4A" w14:textId="77777777" w:rsidR="00170E6A" w:rsidRPr="002163A2" w:rsidRDefault="00170E6A" w:rsidP="00DC2F52">
      <w:pPr>
        <w:pStyle w:val="Literawzr"/>
        <w:ind w:left="0" w:firstLine="0"/>
      </w:pPr>
      <w:r w:rsidRPr="002163A2">
        <w:lastRenderedPageBreak/>
        <w:t>w inne dni, jeżeli jest to uzasadnione organizacją pracy szkoły lub placówki lub potrzebami społeczności lokalnej.</w:t>
      </w:r>
    </w:p>
    <w:p w14:paraId="1ED7C9DD" w14:textId="77777777" w:rsidR="00170E6A" w:rsidRPr="002163A2" w:rsidRDefault="00170E6A" w:rsidP="00DC2F52">
      <w:pPr>
        <w:pStyle w:val="Ustpwzr"/>
        <w:ind w:left="0"/>
        <w:rPr>
          <w:szCs w:val="22"/>
        </w:rPr>
      </w:pPr>
      <w:r w:rsidRPr="002163A2">
        <w:rPr>
          <w:szCs w:val="22"/>
        </w:rPr>
        <w:t xml:space="preserve">Dyrektor </w:t>
      </w:r>
      <w:r w:rsidR="00936D90">
        <w:rPr>
          <w:szCs w:val="22"/>
        </w:rPr>
        <w:t>S</w:t>
      </w:r>
      <w:r w:rsidRPr="002163A2">
        <w:rPr>
          <w:szCs w:val="22"/>
        </w:rPr>
        <w:t>zkoły w terminie do dnia 30 września, informuje nauczycieli, uczniów oraz ich rodziców o ustalonych w danym roku szkolnym dodatkowych dniach wolnych od zajęć dydaktyczno-wychowawczych, o których mowa w ust. 4.</w:t>
      </w:r>
    </w:p>
    <w:p w14:paraId="5767E00D" w14:textId="77777777" w:rsidR="00170E6A" w:rsidRPr="002163A2" w:rsidRDefault="00170E6A" w:rsidP="00DC2F52">
      <w:pPr>
        <w:pStyle w:val="Ustpwzr"/>
        <w:ind w:left="0"/>
        <w:rPr>
          <w:szCs w:val="22"/>
        </w:rPr>
      </w:pPr>
      <w:r w:rsidRPr="002163A2">
        <w:rPr>
          <w:szCs w:val="22"/>
        </w:rPr>
        <w:t>W szczególnie uzasadnionych przypadkach, niezależnie od dodatkowych dni wolnych od zajęć</w:t>
      </w:r>
      <w:r w:rsidR="00223C3C">
        <w:rPr>
          <w:szCs w:val="22"/>
        </w:rPr>
        <w:t xml:space="preserve"> </w:t>
      </w:r>
      <w:r w:rsidRPr="002163A2">
        <w:rPr>
          <w:szCs w:val="22"/>
        </w:rPr>
        <w:t xml:space="preserve">dydaktyczno-wychowawczych ustalonych na podstawie ust. 4, </w:t>
      </w:r>
      <w:r w:rsidR="00E11C40" w:rsidRPr="002163A2">
        <w:rPr>
          <w:szCs w:val="22"/>
        </w:rPr>
        <w:t>d</w:t>
      </w:r>
      <w:r w:rsidRPr="002163A2">
        <w:rPr>
          <w:szCs w:val="22"/>
        </w:rPr>
        <w:t xml:space="preserve">yrektor szkoły, po zasięgnięciu opinii </w:t>
      </w:r>
      <w:r w:rsidR="00C86919" w:rsidRPr="002163A2">
        <w:rPr>
          <w:szCs w:val="22"/>
        </w:rPr>
        <w:t>R</w:t>
      </w:r>
      <w:r w:rsidRPr="002163A2">
        <w:rPr>
          <w:szCs w:val="22"/>
        </w:rPr>
        <w:t xml:space="preserve">ady </w:t>
      </w:r>
      <w:r w:rsidR="00C86919" w:rsidRPr="002163A2">
        <w:rPr>
          <w:szCs w:val="22"/>
        </w:rPr>
        <w:t>P</w:t>
      </w:r>
      <w:r w:rsidRPr="002163A2">
        <w:rPr>
          <w:szCs w:val="22"/>
        </w:rPr>
        <w:t xml:space="preserve">edagogicznej, </w:t>
      </w:r>
      <w:r w:rsidR="00C86919" w:rsidRPr="002163A2">
        <w:rPr>
          <w:szCs w:val="22"/>
        </w:rPr>
        <w:t>R</w:t>
      </w:r>
      <w:r w:rsidRPr="002163A2">
        <w:rPr>
          <w:szCs w:val="22"/>
        </w:rPr>
        <w:t xml:space="preserve">ady </w:t>
      </w:r>
      <w:r w:rsidR="00C86919" w:rsidRPr="002163A2">
        <w:rPr>
          <w:szCs w:val="22"/>
        </w:rPr>
        <w:t>R</w:t>
      </w:r>
      <w:r w:rsidRPr="002163A2">
        <w:rPr>
          <w:szCs w:val="22"/>
        </w:rPr>
        <w:t xml:space="preserve">odziców i </w:t>
      </w:r>
      <w:r w:rsidR="00C86919" w:rsidRPr="002163A2">
        <w:rPr>
          <w:szCs w:val="22"/>
        </w:rPr>
        <w:t>S</w:t>
      </w:r>
      <w:r w:rsidRPr="002163A2">
        <w:rPr>
          <w:szCs w:val="22"/>
        </w:rPr>
        <w:t xml:space="preserve">amorządu </w:t>
      </w:r>
      <w:r w:rsidR="00C86919" w:rsidRPr="002163A2">
        <w:rPr>
          <w:szCs w:val="22"/>
        </w:rPr>
        <w:t>U</w:t>
      </w:r>
      <w:r w:rsidRPr="002163A2">
        <w:rPr>
          <w:szCs w:val="22"/>
        </w:rPr>
        <w:t>czniowskiego, może, za zgodą organu prowadzącego, ustalić inne dodatkowe dni wolne od zajęć dydaktyczno-wychowawczych.</w:t>
      </w:r>
    </w:p>
    <w:p w14:paraId="470B387A" w14:textId="77777777" w:rsidR="00170E6A" w:rsidRPr="002163A2" w:rsidRDefault="00170E6A" w:rsidP="00DC2F52">
      <w:pPr>
        <w:pStyle w:val="Ustpwzr"/>
        <w:ind w:left="0"/>
        <w:rPr>
          <w:szCs w:val="22"/>
        </w:rPr>
      </w:pPr>
      <w:r w:rsidRPr="002163A2">
        <w:rPr>
          <w:szCs w:val="22"/>
        </w:rPr>
        <w:t>W przypadku dni wolnych od zajęć, o których mowa w ust.</w:t>
      </w:r>
      <w:r w:rsidR="00633C92" w:rsidRPr="002163A2">
        <w:rPr>
          <w:szCs w:val="22"/>
        </w:rPr>
        <w:t>7</w:t>
      </w:r>
      <w:r w:rsidRPr="002163A2">
        <w:rPr>
          <w:szCs w:val="22"/>
        </w:rPr>
        <w:t xml:space="preserve">, </w:t>
      </w:r>
      <w:r w:rsidR="00936D90">
        <w:rPr>
          <w:szCs w:val="22"/>
        </w:rPr>
        <w:t>D</w:t>
      </w:r>
      <w:r w:rsidRPr="002163A2">
        <w:rPr>
          <w:szCs w:val="22"/>
        </w:rPr>
        <w:t xml:space="preserve">yrektor </w:t>
      </w:r>
      <w:r w:rsidR="00936D90">
        <w:rPr>
          <w:szCs w:val="22"/>
        </w:rPr>
        <w:t>S</w:t>
      </w:r>
      <w:r w:rsidRPr="002163A2">
        <w:rPr>
          <w:szCs w:val="22"/>
        </w:rPr>
        <w:t>zkoły wyznacza termin odpracowania tych dni w wolne soboty.</w:t>
      </w:r>
    </w:p>
    <w:p w14:paraId="14826D6D" w14:textId="77777777" w:rsidR="00170E6A" w:rsidRPr="002163A2" w:rsidRDefault="00170E6A" w:rsidP="00DC2F52">
      <w:pPr>
        <w:pStyle w:val="Ustpwzr"/>
        <w:ind w:left="0"/>
        <w:rPr>
          <w:szCs w:val="22"/>
        </w:rPr>
      </w:pPr>
      <w:r w:rsidRPr="002163A2">
        <w:rPr>
          <w:szCs w:val="22"/>
        </w:rPr>
        <w:t xml:space="preserve">W dniach wolnych od zajęć, o których mowa w ust. 4 w szkole organizowane są zajęcia opiekuńczo-wychowawcze. Dyrektor </w:t>
      </w:r>
      <w:r w:rsidR="00936D90">
        <w:rPr>
          <w:szCs w:val="22"/>
        </w:rPr>
        <w:t>S</w:t>
      </w:r>
      <w:r w:rsidRPr="002163A2">
        <w:rPr>
          <w:szCs w:val="22"/>
        </w:rPr>
        <w:t xml:space="preserve">zkoły zawiadamia rodziców o możliwości udziału uczniów w tych zajęciach w formie komunikatu </w:t>
      </w:r>
      <w:r w:rsidR="00806F86" w:rsidRPr="002163A2">
        <w:rPr>
          <w:szCs w:val="22"/>
        </w:rPr>
        <w:t>w dzi</w:t>
      </w:r>
      <w:r w:rsidR="00AA28D7" w:rsidRPr="002163A2">
        <w:rPr>
          <w:szCs w:val="22"/>
        </w:rPr>
        <w:t>ennik</w:t>
      </w:r>
      <w:r w:rsidR="00806F86" w:rsidRPr="002163A2">
        <w:rPr>
          <w:szCs w:val="22"/>
        </w:rPr>
        <w:t xml:space="preserve">u elektronicznym „ </w:t>
      </w:r>
      <w:proofErr w:type="spellStart"/>
      <w:r w:rsidR="00806F86" w:rsidRPr="002163A2">
        <w:rPr>
          <w:szCs w:val="22"/>
        </w:rPr>
        <w:t>Librus</w:t>
      </w:r>
      <w:proofErr w:type="spellEnd"/>
      <w:r w:rsidR="00806F86" w:rsidRPr="002163A2">
        <w:rPr>
          <w:szCs w:val="22"/>
        </w:rPr>
        <w:t>”</w:t>
      </w:r>
      <w:r w:rsidRPr="002163A2">
        <w:rPr>
          <w:szCs w:val="22"/>
        </w:rPr>
        <w:t>.</w:t>
      </w:r>
    </w:p>
    <w:p w14:paraId="6AAC9E8D" w14:textId="77777777" w:rsidR="00170E6A" w:rsidRPr="002163A2" w:rsidRDefault="00170E6A" w:rsidP="00DC2F52">
      <w:pPr>
        <w:pStyle w:val="Ustpwzr"/>
        <w:ind w:left="0"/>
        <w:rPr>
          <w:szCs w:val="22"/>
        </w:rPr>
      </w:pPr>
      <w:r w:rsidRPr="002163A2">
        <w:rPr>
          <w:szCs w:val="22"/>
        </w:rPr>
        <w:t xml:space="preserve">Szczegółową organizację nauczania, wychowania i opieki w danym roku szkolnym określa arkusz organizacyjny opracowany przez </w:t>
      </w:r>
      <w:r w:rsidR="00936D90">
        <w:rPr>
          <w:szCs w:val="22"/>
        </w:rPr>
        <w:t>D</w:t>
      </w:r>
      <w:r w:rsidRPr="002163A2">
        <w:rPr>
          <w:szCs w:val="22"/>
        </w:rPr>
        <w:t>yr</w:t>
      </w:r>
      <w:r w:rsidR="00645C12" w:rsidRPr="002163A2">
        <w:rPr>
          <w:szCs w:val="22"/>
        </w:rPr>
        <w:t>ektora</w:t>
      </w:r>
      <w:r w:rsidRPr="002163A2">
        <w:rPr>
          <w:szCs w:val="22"/>
        </w:rPr>
        <w:t xml:space="preserve"> Szkoły na podstawie ramowych planów nauczania oraz </w:t>
      </w:r>
      <w:r w:rsidR="005C0C72" w:rsidRPr="002163A2">
        <w:rPr>
          <w:szCs w:val="22"/>
        </w:rPr>
        <w:t>planu finansowego</w:t>
      </w:r>
      <w:r w:rsidRPr="002163A2">
        <w:rPr>
          <w:szCs w:val="22"/>
        </w:rPr>
        <w:t xml:space="preserve"> szkoły. Arkusz organizacji podlega zatwierdzeniu przez organ prowadzący Szkołę. </w:t>
      </w:r>
    </w:p>
    <w:p w14:paraId="7B4B6AA6" w14:textId="77777777" w:rsidR="00170E6A" w:rsidRPr="002163A2" w:rsidRDefault="00170E6A" w:rsidP="00DC2F52">
      <w:pPr>
        <w:pStyle w:val="Ustpwzr"/>
        <w:ind w:left="0"/>
        <w:rPr>
          <w:szCs w:val="22"/>
        </w:rPr>
      </w:pPr>
      <w:r w:rsidRPr="002163A2">
        <w:rPr>
          <w:szCs w:val="22"/>
        </w:rPr>
        <w:t xml:space="preserve">Na podstawie zatwierdzonego arkusza organizacyjnego szkoły </w:t>
      </w:r>
      <w:proofErr w:type="spellStart"/>
      <w:r w:rsidR="00936D90">
        <w:rPr>
          <w:szCs w:val="22"/>
        </w:rPr>
        <w:t>D</w:t>
      </w:r>
      <w:r w:rsidRPr="002163A2">
        <w:rPr>
          <w:szCs w:val="22"/>
        </w:rPr>
        <w:t>yrektor,z</w:t>
      </w:r>
      <w:proofErr w:type="spellEnd"/>
      <w:r w:rsidRPr="002163A2">
        <w:rPr>
          <w:szCs w:val="22"/>
        </w:rPr>
        <w:t xml:space="preserve"> uwzględnieniem zasad ochrony zdrowia i higieny pracy, ustala tygodniowy rozkład zajęć określający organizację zajęć edukacyjnych.</w:t>
      </w:r>
    </w:p>
    <w:p w14:paraId="174763EF" w14:textId="77777777" w:rsidR="00170E6A" w:rsidRPr="002163A2" w:rsidRDefault="00170E6A" w:rsidP="00DC2F52">
      <w:pPr>
        <w:pStyle w:val="Ustpwzr"/>
        <w:ind w:left="0"/>
        <w:rPr>
          <w:szCs w:val="22"/>
        </w:rPr>
      </w:pPr>
      <w:r w:rsidRPr="002163A2">
        <w:rPr>
          <w:szCs w:val="22"/>
        </w:rPr>
        <w:t xml:space="preserve">Dyrektor </w:t>
      </w:r>
      <w:r w:rsidR="00936D90">
        <w:rPr>
          <w:szCs w:val="22"/>
        </w:rPr>
        <w:t>S</w:t>
      </w:r>
      <w:r w:rsidRPr="002163A2">
        <w:rPr>
          <w:szCs w:val="22"/>
        </w:rPr>
        <w:t xml:space="preserve">zkoły odpowiada za przestrzeganie przepisów dotyczących liczby uczniów odbywających zajęcia w salach lekcyjnych. Arkusz organizacyjny jest tworzony z uwzględnieniem tych przepisów. </w:t>
      </w:r>
    </w:p>
    <w:p w14:paraId="28D18498" w14:textId="77777777" w:rsidR="00170E6A" w:rsidRPr="002163A2" w:rsidRDefault="00170E6A" w:rsidP="00896B25">
      <w:pPr>
        <w:pStyle w:val="Paragrafwzr"/>
        <w:rPr>
          <w:szCs w:val="22"/>
        </w:rPr>
      </w:pPr>
      <w:r w:rsidRPr="002163A2">
        <w:rPr>
          <w:szCs w:val="22"/>
        </w:rPr>
        <w:t xml:space="preserve">Praktyki </w:t>
      </w:r>
      <w:r w:rsidR="00DA2560" w:rsidRPr="002163A2">
        <w:rPr>
          <w:szCs w:val="22"/>
        </w:rPr>
        <w:t>pedagogiczne</w:t>
      </w:r>
      <w:r w:rsidRPr="002163A2">
        <w:rPr>
          <w:szCs w:val="22"/>
        </w:rPr>
        <w:t>.</w:t>
      </w:r>
    </w:p>
    <w:p w14:paraId="08D87A9D" w14:textId="77777777" w:rsidR="00170E6A" w:rsidRPr="002163A2" w:rsidRDefault="00170E6A" w:rsidP="00B72104">
      <w:pPr>
        <w:pStyle w:val="Ustpwzr"/>
        <w:numPr>
          <w:ilvl w:val="2"/>
          <w:numId w:val="32"/>
        </w:numPr>
        <w:ind w:left="0"/>
        <w:rPr>
          <w:szCs w:val="22"/>
        </w:rPr>
      </w:pPr>
      <w:r w:rsidRPr="002163A2">
        <w:rPr>
          <w:szCs w:val="22"/>
        </w:rPr>
        <w:t xml:space="preserve">Szkoła </w:t>
      </w:r>
      <w:r w:rsidR="0059655D" w:rsidRPr="002163A2">
        <w:rPr>
          <w:szCs w:val="22"/>
        </w:rPr>
        <w:t xml:space="preserve">Podstawowa w </w:t>
      </w:r>
      <w:r w:rsidR="00745EB8" w:rsidRPr="002163A2">
        <w:rPr>
          <w:szCs w:val="22"/>
        </w:rPr>
        <w:t>Bukowcu</w:t>
      </w:r>
      <w:r w:rsidR="00CA65CE">
        <w:rPr>
          <w:szCs w:val="22"/>
        </w:rPr>
        <w:t xml:space="preserve"> </w:t>
      </w:r>
      <w:r w:rsidRPr="002163A2">
        <w:rPr>
          <w:szCs w:val="22"/>
        </w:rPr>
        <w:t xml:space="preserve">może przyjmować słuchaczy zakładów kształcenia nauczycieli oraz studentów szkół wyższych kształcących nauczycieli na praktyki pedagogiczne (nauczycielskie) na podstawie pisemnego porozumienia zawartego pomiędzy </w:t>
      </w:r>
      <w:r w:rsidR="00936D90">
        <w:rPr>
          <w:szCs w:val="22"/>
        </w:rPr>
        <w:t>D</w:t>
      </w:r>
      <w:r w:rsidRPr="002163A2">
        <w:rPr>
          <w:szCs w:val="22"/>
        </w:rPr>
        <w:t xml:space="preserve">yrektorem Szkoły lub - za jego zgodą – poszczególnymi nauczycielami, a zakładem kształcenia nauczycieli lub </w:t>
      </w:r>
      <w:r w:rsidR="00936D90">
        <w:rPr>
          <w:szCs w:val="22"/>
        </w:rPr>
        <w:t>S</w:t>
      </w:r>
      <w:r w:rsidRPr="002163A2">
        <w:rPr>
          <w:szCs w:val="22"/>
        </w:rPr>
        <w:t xml:space="preserve">zkołą wyższą. </w:t>
      </w:r>
    </w:p>
    <w:p w14:paraId="73E47FC5" w14:textId="77777777" w:rsidR="0059655D" w:rsidRPr="002163A2" w:rsidRDefault="0059655D" w:rsidP="00DC2F52">
      <w:pPr>
        <w:pStyle w:val="Ustpwzr"/>
        <w:ind w:left="0"/>
        <w:rPr>
          <w:szCs w:val="22"/>
        </w:rPr>
      </w:pPr>
      <w:r w:rsidRPr="002163A2">
        <w:rPr>
          <w:szCs w:val="22"/>
        </w:rPr>
        <w:t xml:space="preserve">Za organizację ww. praktyk w Szkole odpowiedzialny jest </w:t>
      </w:r>
      <w:r w:rsidR="00936D90">
        <w:rPr>
          <w:szCs w:val="22"/>
        </w:rPr>
        <w:t>D</w:t>
      </w:r>
      <w:r w:rsidRPr="002163A2">
        <w:rPr>
          <w:szCs w:val="22"/>
        </w:rPr>
        <w:t xml:space="preserve">yrektor </w:t>
      </w:r>
      <w:r w:rsidR="00693BF9" w:rsidRPr="002163A2">
        <w:rPr>
          <w:szCs w:val="22"/>
        </w:rPr>
        <w:t>S</w:t>
      </w:r>
      <w:r w:rsidRPr="002163A2">
        <w:rPr>
          <w:szCs w:val="22"/>
        </w:rPr>
        <w:t>zkoły.</w:t>
      </w:r>
    </w:p>
    <w:p w14:paraId="2006A540" w14:textId="77777777" w:rsidR="00170E6A" w:rsidRPr="002163A2" w:rsidRDefault="00170E6A" w:rsidP="00896B25">
      <w:pPr>
        <w:pStyle w:val="Paragrafwzr"/>
        <w:rPr>
          <w:szCs w:val="22"/>
        </w:rPr>
      </w:pPr>
      <w:r w:rsidRPr="002163A2">
        <w:rPr>
          <w:szCs w:val="22"/>
        </w:rPr>
        <w:t>Biblioteka szkolna.</w:t>
      </w:r>
    </w:p>
    <w:p w14:paraId="39FE4551" w14:textId="77777777" w:rsidR="00170E6A" w:rsidRPr="002163A2" w:rsidRDefault="00170E6A" w:rsidP="00B72104">
      <w:pPr>
        <w:pStyle w:val="Ustpwzr"/>
        <w:numPr>
          <w:ilvl w:val="2"/>
          <w:numId w:val="33"/>
        </w:numPr>
        <w:ind w:left="0"/>
        <w:rPr>
          <w:szCs w:val="22"/>
        </w:rPr>
      </w:pPr>
      <w:r w:rsidRPr="002163A2">
        <w:rPr>
          <w:szCs w:val="22"/>
        </w:rPr>
        <w:t xml:space="preserve">Biblioteka jest: </w:t>
      </w:r>
    </w:p>
    <w:p w14:paraId="6AB60FB0" w14:textId="77777777" w:rsidR="00D04B0B" w:rsidRPr="002163A2" w:rsidRDefault="00170E6A" w:rsidP="00DC2F52">
      <w:pPr>
        <w:pStyle w:val="Literawzr"/>
        <w:ind w:left="0" w:firstLine="0"/>
      </w:pPr>
      <w:r w:rsidRPr="002163A2">
        <w:t xml:space="preserve">interdyscyplinarną pracownią ogólnoszkolną, w której uczniowie uczestniczą w zajęciach prowadzonych przez nauczycieli pracujących w bibliotece (lekcje biblioteczne) oraz indywidualnie pracują nad zdobywaniem i poszerzaniem wiedzy; </w:t>
      </w:r>
    </w:p>
    <w:p w14:paraId="6584B5EA" w14:textId="77777777" w:rsidR="00D04B0B" w:rsidRPr="002163A2" w:rsidRDefault="00170E6A" w:rsidP="00DC2F52">
      <w:pPr>
        <w:pStyle w:val="Literawzr"/>
        <w:ind w:left="0" w:firstLine="0"/>
      </w:pPr>
      <w:r w:rsidRPr="002163A2">
        <w:t>ośrodkiem informacji dla uczniów, nauczycieli i rodziców;</w:t>
      </w:r>
    </w:p>
    <w:p w14:paraId="2F43D030" w14:textId="77777777" w:rsidR="00170E6A" w:rsidRPr="002163A2" w:rsidRDefault="00170E6A" w:rsidP="00DC2F52">
      <w:pPr>
        <w:pStyle w:val="Literawzr"/>
        <w:ind w:left="0" w:firstLine="0"/>
      </w:pPr>
      <w:r w:rsidRPr="002163A2">
        <w:t>ośrodkiem edukacji czytelniczej i informacyjnej.</w:t>
      </w:r>
    </w:p>
    <w:p w14:paraId="579696C8" w14:textId="77777777" w:rsidR="00170E6A" w:rsidRPr="002163A2" w:rsidRDefault="00170E6A" w:rsidP="00DC2F52">
      <w:pPr>
        <w:pStyle w:val="Ustpwzr"/>
        <w:ind w:left="0"/>
        <w:rPr>
          <w:szCs w:val="22"/>
        </w:rPr>
      </w:pPr>
      <w:r w:rsidRPr="002163A2">
        <w:rPr>
          <w:szCs w:val="22"/>
        </w:rPr>
        <w:t xml:space="preserve">Zadaniem biblioteki jest: </w:t>
      </w:r>
    </w:p>
    <w:p w14:paraId="47234C39" w14:textId="77777777" w:rsidR="00D04B0B" w:rsidRPr="002163A2" w:rsidRDefault="00170E6A" w:rsidP="00DC2F52">
      <w:pPr>
        <w:pStyle w:val="Literawzr"/>
        <w:ind w:left="0" w:firstLine="0"/>
      </w:pPr>
      <w:r w:rsidRPr="002163A2">
        <w:lastRenderedPageBreak/>
        <w:t>gromadzenie, opracowanie, przechowywanie i udostępnianie materiałów bibliotecznych;</w:t>
      </w:r>
    </w:p>
    <w:p w14:paraId="3030112E" w14:textId="77777777" w:rsidR="00D04B0B" w:rsidRPr="002163A2" w:rsidRDefault="00170E6A" w:rsidP="00DC2F52">
      <w:pPr>
        <w:pStyle w:val="Literawzr"/>
        <w:ind w:left="0" w:firstLine="0"/>
      </w:pPr>
      <w:r w:rsidRPr="002163A2">
        <w:t xml:space="preserve">obsługa użytkowników poprzez udostępnianie zbiorów biblioteki szkolnej i </w:t>
      </w:r>
      <w:proofErr w:type="spellStart"/>
      <w:r w:rsidRPr="002163A2">
        <w:t>medioteki</w:t>
      </w:r>
      <w:proofErr w:type="spellEnd"/>
      <w:r w:rsidRPr="002163A2">
        <w:t>;</w:t>
      </w:r>
    </w:p>
    <w:p w14:paraId="3F0FEFD2" w14:textId="77777777" w:rsidR="00D04B0B" w:rsidRPr="002163A2" w:rsidRDefault="00170E6A" w:rsidP="00DC2F52">
      <w:pPr>
        <w:pStyle w:val="Literawzr"/>
        <w:ind w:left="0" w:firstLine="0"/>
      </w:pPr>
      <w:r w:rsidRPr="002163A2">
        <w:t>prowadzenie działalności informacyjnej;</w:t>
      </w:r>
    </w:p>
    <w:p w14:paraId="61702A85" w14:textId="77777777" w:rsidR="00D04B0B" w:rsidRPr="002163A2" w:rsidRDefault="00170E6A" w:rsidP="00DC2F52">
      <w:pPr>
        <w:pStyle w:val="Literawzr"/>
        <w:ind w:left="0" w:firstLine="0"/>
      </w:pPr>
      <w:r w:rsidRPr="002163A2">
        <w:t>zaspokajanie zgłaszanych przez użytkowników potrzeb czytelniczych i informacyjnych;</w:t>
      </w:r>
    </w:p>
    <w:p w14:paraId="271C2B5A" w14:textId="77777777" w:rsidR="00D04B0B" w:rsidRPr="002163A2" w:rsidRDefault="00170E6A" w:rsidP="00DC2F52">
      <w:pPr>
        <w:pStyle w:val="Literawzr"/>
        <w:ind w:left="0" w:firstLine="0"/>
      </w:pPr>
      <w:r w:rsidRPr="002163A2">
        <w:t>podejmowanie różnorodnych form pracy z zakresu edukacji czytelniczej i medialnej;</w:t>
      </w:r>
    </w:p>
    <w:p w14:paraId="7EB7D8E9" w14:textId="77777777" w:rsidR="00D04B0B" w:rsidRPr="002163A2" w:rsidRDefault="00170E6A" w:rsidP="00DC2F52">
      <w:pPr>
        <w:pStyle w:val="Literawzr"/>
        <w:ind w:left="0" w:firstLine="0"/>
      </w:pPr>
      <w:r w:rsidRPr="002163A2">
        <w:t>wspieranie nauczycieli w realizacji ich programów nauczania;</w:t>
      </w:r>
    </w:p>
    <w:p w14:paraId="6E094BD7" w14:textId="77777777" w:rsidR="00D04B0B" w:rsidRPr="002163A2" w:rsidRDefault="00170E6A" w:rsidP="00DC2F52">
      <w:pPr>
        <w:pStyle w:val="Literawzr"/>
        <w:ind w:left="0" w:firstLine="0"/>
      </w:pPr>
      <w:r w:rsidRPr="002163A2">
        <w:t>przysposabianie uczniów do samokształcenia, działanie na rzecz przygotowania uczniów do korzystania z różnych mediów, źródeł informacji i bibliotek;</w:t>
      </w:r>
    </w:p>
    <w:p w14:paraId="75AF7834" w14:textId="77777777" w:rsidR="00D04B0B" w:rsidRPr="002163A2" w:rsidRDefault="00170E6A" w:rsidP="00DC2F52">
      <w:pPr>
        <w:pStyle w:val="Literawzr"/>
        <w:ind w:left="0" w:firstLine="0"/>
      </w:pPr>
      <w:r w:rsidRPr="002163A2">
        <w:t>rozbudzanie zainteresowań czytelniczych i informacyjnych uczniów;</w:t>
      </w:r>
    </w:p>
    <w:p w14:paraId="67A361E4" w14:textId="77777777" w:rsidR="00D04B0B" w:rsidRPr="002163A2" w:rsidRDefault="00170E6A" w:rsidP="00DC2F52">
      <w:pPr>
        <w:pStyle w:val="Literawzr"/>
        <w:ind w:left="0" w:firstLine="0"/>
      </w:pPr>
      <w:r w:rsidRPr="002163A2">
        <w:t>kształtowanie ich kultury czytelniczej, zaspokajanie potrzeb kulturalnych;</w:t>
      </w:r>
    </w:p>
    <w:p w14:paraId="01EF638A" w14:textId="77777777" w:rsidR="00170E6A" w:rsidRPr="002163A2" w:rsidRDefault="00170E6A" w:rsidP="00DC2F52">
      <w:pPr>
        <w:pStyle w:val="Literawzr"/>
        <w:ind w:left="0" w:firstLine="0"/>
      </w:pPr>
      <w:r w:rsidRPr="002163A2">
        <w:t>organizacja wystaw okolicznościowych.</w:t>
      </w:r>
    </w:p>
    <w:p w14:paraId="57CA5456" w14:textId="77777777" w:rsidR="00170E6A" w:rsidRPr="002163A2" w:rsidRDefault="00170E6A" w:rsidP="00DC2F52">
      <w:pPr>
        <w:pStyle w:val="Ustpwzr"/>
        <w:ind w:left="0"/>
        <w:rPr>
          <w:szCs w:val="22"/>
        </w:rPr>
      </w:pPr>
      <w:r w:rsidRPr="002163A2">
        <w:rPr>
          <w:szCs w:val="22"/>
        </w:rPr>
        <w:t>Nauczyciele zatrudnieni w bibliotece zobowiązani są prowadzić politykę gromadzenia zbiorów, kierując się zapotrzebowaniem nauczycieli i uczniów, analizą obowiązujących</w:t>
      </w:r>
      <w:r w:rsidR="002309B4" w:rsidRPr="002163A2">
        <w:rPr>
          <w:szCs w:val="22"/>
        </w:rPr>
        <w:br/>
      </w:r>
      <w:r w:rsidRPr="002163A2">
        <w:rPr>
          <w:szCs w:val="22"/>
        </w:rPr>
        <w:t xml:space="preserve">w </w:t>
      </w:r>
      <w:r w:rsidR="00936D90">
        <w:rPr>
          <w:szCs w:val="22"/>
        </w:rPr>
        <w:t>S</w:t>
      </w:r>
      <w:r w:rsidRPr="002163A2">
        <w:rPr>
          <w:szCs w:val="22"/>
        </w:rPr>
        <w:t>zkole programów</w:t>
      </w:r>
      <w:r w:rsidR="00223C3C">
        <w:rPr>
          <w:szCs w:val="22"/>
        </w:rPr>
        <w:t xml:space="preserve"> </w:t>
      </w:r>
      <w:r w:rsidRPr="002163A2">
        <w:rPr>
          <w:szCs w:val="22"/>
        </w:rPr>
        <w:t>i ofertą rynkową oraz możliwościami finansowymi Szkoły.</w:t>
      </w:r>
    </w:p>
    <w:p w14:paraId="081251B9" w14:textId="77777777" w:rsidR="00170E6A" w:rsidRPr="002163A2" w:rsidRDefault="00170E6A" w:rsidP="00DC2F52">
      <w:pPr>
        <w:pStyle w:val="Ustpwzr"/>
        <w:ind w:left="0"/>
        <w:rPr>
          <w:szCs w:val="22"/>
        </w:rPr>
      </w:pPr>
      <w:r w:rsidRPr="002163A2">
        <w:rPr>
          <w:szCs w:val="22"/>
        </w:rPr>
        <w:t>Godziny otwarcia biblioteki, zasady korzystania z jej zbiorów określa „</w:t>
      </w:r>
      <w:r w:rsidRPr="002163A2">
        <w:rPr>
          <w:i/>
          <w:iCs/>
          <w:szCs w:val="22"/>
        </w:rPr>
        <w:t>Regulamin biblioteki</w:t>
      </w:r>
      <w:r w:rsidRPr="002163A2">
        <w:rPr>
          <w:szCs w:val="22"/>
        </w:rPr>
        <w:t>”.</w:t>
      </w:r>
    </w:p>
    <w:p w14:paraId="41D5CE98" w14:textId="77777777" w:rsidR="00170E6A" w:rsidRPr="002163A2" w:rsidRDefault="00170E6A" w:rsidP="00DC2F52">
      <w:pPr>
        <w:pStyle w:val="Ustpwzr"/>
        <w:ind w:left="0"/>
        <w:rPr>
          <w:szCs w:val="22"/>
        </w:rPr>
      </w:pPr>
      <w:r w:rsidRPr="002163A2">
        <w:rPr>
          <w:szCs w:val="22"/>
        </w:rPr>
        <w:t xml:space="preserve">Bezpośredni nadzór nad biblioteką sprawuje </w:t>
      </w:r>
      <w:r w:rsidR="00936D90">
        <w:rPr>
          <w:szCs w:val="22"/>
        </w:rPr>
        <w:t>D</w:t>
      </w:r>
      <w:r w:rsidRPr="002163A2">
        <w:rPr>
          <w:szCs w:val="22"/>
        </w:rPr>
        <w:t xml:space="preserve">yrektor </w:t>
      </w:r>
      <w:r w:rsidR="00936D90">
        <w:rPr>
          <w:szCs w:val="22"/>
        </w:rPr>
        <w:t>S</w:t>
      </w:r>
      <w:r w:rsidRPr="002163A2">
        <w:rPr>
          <w:szCs w:val="22"/>
        </w:rPr>
        <w:t>zkoły</w:t>
      </w:r>
      <w:r w:rsidR="005876A0" w:rsidRPr="002163A2">
        <w:rPr>
          <w:szCs w:val="22"/>
        </w:rPr>
        <w:t>.</w:t>
      </w:r>
    </w:p>
    <w:p w14:paraId="42637363" w14:textId="77777777" w:rsidR="00170E6A" w:rsidRPr="002163A2" w:rsidRDefault="00170E6A" w:rsidP="00DC2F52">
      <w:pPr>
        <w:pStyle w:val="Ustpwzr"/>
        <w:ind w:left="0"/>
        <w:rPr>
          <w:szCs w:val="22"/>
        </w:rPr>
      </w:pPr>
      <w:r w:rsidRPr="002163A2">
        <w:rPr>
          <w:szCs w:val="22"/>
        </w:rPr>
        <w:t xml:space="preserve">Wydatki biblioteki pokrywane są z budżetu szkoły lub dotowane przez Radę Rodziców   </w:t>
      </w:r>
      <w:r w:rsidR="00C41496" w:rsidRPr="002163A2">
        <w:rPr>
          <w:szCs w:val="22"/>
        </w:rPr>
        <w:br/>
      </w:r>
      <w:r w:rsidRPr="002163A2">
        <w:rPr>
          <w:szCs w:val="22"/>
        </w:rPr>
        <w:t xml:space="preserve">i innych ofiarodawców.  </w:t>
      </w:r>
    </w:p>
    <w:p w14:paraId="7C4E7274" w14:textId="77777777" w:rsidR="00170E6A" w:rsidRPr="002163A2" w:rsidRDefault="00170E6A" w:rsidP="00896B25">
      <w:pPr>
        <w:pStyle w:val="Paragrafwzr"/>
        <w:rPr>
          <w:szCs w:val="22"/>
        </w:rPr>
      </w:pPr>
      <w:r w:rsidRPr="002163A2">
        <w:rPr>
          <w:szCs w:val="22"/>
        </w:rPr>
        <w:t>Zespoły nauczycielskie i zasady ich pracy.</w:t>
      </w:r>
    </w:p>
    <w:p w14:paraId="6889D602" w14:textId="77777777" w:rsidR="00C04D1B" w:rsidRPr="002163A2" w:rsidRDefault="00170E6A" w:rsidP="00B72104">
      <w:pPr>
        <w:pStyle w:val="Ustpwzr"/>
        <w:numPr>
          <w:ilvl w:val="2"/>
          <w:numId w:val="34"/>
        </w:numPr>
        <w:ind w:left="0"/>
        <w:rPr>
          <w:szCs w:val="22"/>
        </w:rPr>
      </w:pPr>
      <w:r w:rsidRPr="002163A2">
        <w:rPr>
          <w:szCs w:val="22"/>
        </w:rPr>
        <w:t xml:space="preserve">Zespoły nauczycielskie </w:t>
      </w:r>
      <w:r w:rsidR="000C3B8F" w:rsidRPr="002163A2">
        <w:rPr>
          <w:szCs w:val="22"/>
        </w:rPr>
        <w:t xml:space="preserve">stałe i doraźne </w:t>
      </w:r>
      <w:r w:rsidRPr="002163A2">
        <w:rPr>
          <w:szCs w:val="22"/>
        </w:rPr>
        <w:t xml:space="preserve">powołuje </w:t>
      </w:r>
      <w:r w:rsidR="00936D90">
        <w:rPr>
          <w:szCs w:val="22"/>
        </w:rPr>
        <w:t>D</w:t>
      </w:r>
      <w:r w:rsidRPr="002163A2">
        <w:rPr>
          <w:szCs w:val="22"/>
        </w:rPr>
        <w:t xml:space="preserve">yrektor </w:t>
      </w:r>
      <w:r w:rsidR="00936D90">
        <w:rPr>
          <w:szCs w:val="22"/>
        </w:rPr>
        <w:t>S</w:t>
      </w:r>
      <w:r w:rsidRPr="002163A2">
        <w:rPr>
          <w:szCs w:val="22"/>
        </w:rPr>
        <w:t xml:space="preserve">zkoły. </w:t>
      </w:r>
    </w:p>
    <w:p w14:paraId="0AE3ECF6" w14:textId="77777777" w:rsidR="00170E6A" w:rsidRPr="002163A2" w:rsidRDefault="00170E6A" w:rsidP="00DC2F52">
      <w:pPr>
        <w:pStyle w:val="Ustpwzr"/>
        <w:ind w:left="0"/>
        <w:rPr>
          <w:szCs w:val="22"/>
        </w:rPr>
      </w:pPr>
      <w:r w:rsidRPr="002163A2">
        <w:rPr>
          <w:szCs w:val="22"/>
        </w:rPr>
        <w:t>Zespoły nauczycielskie powołuje się celem:</w:t>
      </w:r>
    </w:p>
    <w:p w14:paraId="650651DC" w14:textId="77777777" w:rsidR="00D04B0B" w:rsidRPr="002163A2" w:rsidRDefault="00170E6A" w:rsidP="00DC2F52">
      <w:pPr>
        <w:pStyle w:val="Literawzr"/>
        <w:ind w:left="0" w:firstLine="0"/>
      </w:pPr>
      <w:r w:rsidRPr="002163A2">
        <w:t xml:space="preserve">planowania i organizacji procesów zachodzących w </w:t>
      </w:r>
      <w:r w:rsidR="00936D90">
        <w:t>S</w:t>
      </w:r>
      <w:r w:rsidRPr="002163A2">
        <w:t>zkole;</w:t>
      </w:r>
    </w:p>
    <w:p w14:paraId="3E7F637A" w14:textId="77777777" w:rsidR="00D04B0B" w:rsidRPr="002163A2" w:rsidRDefault="00170E6A" w:rsidP="00DC2F52">
      <w:pPr>
        <w:pStyle w:val="Literawzr"/>
        <w:ind w:left="0" w:firstLine="0"/>
      </w:pPr>
      <w:r w:rsidRPr="002163A2">
        <w:t xml:space="preserve">koordynowania działań w </w:t>
      </w:r>
      <w:r w:rsidR="00936D90">
        <w:t>S</w:t>
      </w:r>
      <w:r w:rsidRPr="002163A2">
        <w:t>zkole;</w:t>
      </w:r>
    </w:p>
    <w:p w14:paraId="38181125" w14:textId="77777777" w:rsidR="00D04B0B" w:rsidRPr="002163A2" w:rsidRDefault="00170E6A" w:rsidP="00DC2F52">
      <w:pPr>
        <w:pStyle w:val="Literawzr"/>
        <w:ind w:left="0" w:firstLine="0"/>
      </w:pPr>
      <w:r w:rsidRPr="002163A2">
        <w:t>zwiększenia skuteczności działania;</w:t>
      </w:r>
    </w:p>
    <w:p w14:paraId="0E567968" w14:textId="77777777" w:rsidR="00D04B0B" w:rsidRPr="002163A2" w:rsidRDefault="00170E6A" w:rsidP="00DC2F52">
      <w:pPr>
        <w:pStyle w:val="Literawzr"/>
        <w:ind w:left="0" w:firstLine="0"/>
      </w:pPr>
      <w:r w:rsidRPr="002163A2">
        <w:t>ułatwienia wykonywania zadań stojących przed szkołą i nauczycielami;</w:t>
      </w:r>
    </w:p>
    <w:p w14:paraId="267C50C4" w14:textId="77777777" w:rsidR="00D04B0B" w:rsidRPr="002163A2" w:rsidRDefault="00170E6A" w:rsidP="00DC2F52">
      <w:pPr>
        <w:pStyle w:val="Literawzr"/>
        <w:ind w:left="0" w:firstLine="0"/>
      </w:pPr>
      <w:r w:rsidRPr="002163A2">
        <w:t>doskonalenia umiejętności indywidualnych;</w:t>
      </w:r>
    </w:p>
    <w:p w14:paraId="0A333BB5" w14:textId="77777777" w:rsidR="00D04B0B" w:rsidRPr="002163A2" w:rsidRDefault="00170E6A" w:rsidP="00DC2F52">
      <w:pPr>
        <w:pStyle w:val="Literawzr"/>
        <w:ind w:left="0" w:firstLine="0"/>
      </w:pPr>
      <w:r w:rsidRPr="002163A2">
        <w:t>zapewnienia nauczycielom bezpośredniego wpływu na podejmowane decyzje;</w:t>
      </w:r>
    </w:p>
    <w:p w14:paraId="6A8653B0" w14:textId="77777777" w:rsidR="00D04B0B" w:rsidRPr="002163A2" w:rsidRDefault="00170E6A" w:rsidP="00DC2F52">
      <w:pPr>
        <w:pStyle w:val="Literawzr"/>
        <w:ind w:left="0" w:firstLine="0"/>
      </w:pPr>
      <w:r w:rsidRPr="002163A2">
        <w:t>doskonalenia współpracy zespołowej;</w:t>
      </w:r>
    </w:p>
    <w:p w14:paraId="3E4564F9" w14:textId="77777777" w:rsidR="00D04B0B" w:rsidRPr="002163A2" w:rsidRDefault="00170E6A" w:rsidP="00DC2F52">
      <w:pPr>
        <w:pStyle w:val="Literawzr"/>
        <w:ind w:left="0" w:firstLine="0"/>
      </w:pPr>
      <w:r w:rsidRPr="002163A2">
        <w:t>wymiany doświadczeń między nauczycielami;</w:t>
      </w:r>
    </w:p>
    <w:p w14:paraId="073F7CBA" w14:textId="77777777" w:rsidR="00D04B0B" w:rsidRPr="002163A2" w:rsidRDefault="00170E6A" w:rsidP="00DC2F52">
      <w:pPr>
        <w:pStyle w:val="Literawzr"/>
        <w:ind w:left="0" w:firstLine="0"/>
      </w:pPr>
      <w:r w:rsidRPr="002163A2">
        <w:t>wykorzystania potencjału członków grupy dla poprawy jakości nauczania, wychowania</w:t>
      </w:r>
      <w:r w:rsidR="001F7395" w:rsidRPr="002163A2">
        <w:br/>
      </w:r>
      <w:r w:rsidRPr="002163A2">
        <w:t>i organizacji;</w:t>
      </w:r>
    </w:p>
    <w:p w14:paraId="29A09E00" w14:textId="77777777" w:rsidR="00D04B0B" w:rsidRPr="002163A2" w:rsidRDefault="00170E6A" w:rsidP="00DC2F52">
      <w:pPr>
        <w:pStyle w:val="Literawzr"/>
        <w:ind w:left="0" w:firstLine="0"/>
      </w:pPr>
      <w:r w:rsidRPr="002163A2">
        <w:t xml:space="preserve">ograniczania ryzyka indywidualnych błędów i pomoc tym, którzy mają trudności </w:t>
      </w:r>
      <w:r w:rsidR="001F7395" w:rsidRPr="002163A2">
        <w:br/>
      </w:r>
      <w:r w:rsidRPr="002163A2">
        <w:t>w wykonywaniu zadań;</w:t>
      </w:r>
    </w:p>
    <w:p w14:paraId="11DA22D8" w14:textId="77777777" w:rsidR="00170E6A" w:rsidRPr="002163A2" w:rsidRDefault="00170E6A" w:rsidP="00DC2F52">
      <w:pPr>
        <w:pStyle w:val="Literawzr"/>
        <w:ind w:left="0" w:firstLine="0"/>
      </w:pPr>
      <w:r w:rsidRPr="002163A2">
        <w:t>zwiększenia poczucia bezpieczeństwa nauczycieli.</w:t>
      </w:r>
    </w:p>
    <w:p w14:paraId="78777ED3" w14:textId="77777777" w:rsidR="00A212E3" w:rsidRPr="002163A2" w:rsidRDefault="00170E6A" w:rsidP="00DC2F52">
      <w:pPr>
        <w:pStyle w:val="Ustpwzr"/>
        <w:ind w:left="0"/>
        <w:rPr>
          <w:szCs w:val="22"/>
        </w:rPr>
      </w:pPr>
      <w:r w:rsidRPr="002163A2">
        <w:rPr>
          <w:szCs w:val="22"/>
        </w:rPr>
        <w:t xml:space="preserve">Zespoły doraźne (problemowe i zadaniowe) powołuje </w:t>
      </w:r>
      <w:r w:rsidR="00936D90">
        <w:rPr>
          <w:szCs w:val="22"/>
        </w:rPr>
        <w:t>D</w:t>
      </w:r>
      <w:r w:rsidRPr="002163A2">
        <w:rPr>
          <w:szCs w:val="22"/>
        </w:rPr>
        <w:t>yrektor do wykonania okresowego zadania lub rozwiązania problemu. Po zakończeniu pracy zespół ulega rozwiązaniu</w:t>
      </w:r>
      <w:r w:rsidR="00A212E3" w:rsidRPr="002163A2">
        <w:rPr>
          <w:szCs w:val="22"/>
        </w:rPr>
        <w:t>.</w:t>
      </w:r>
    </w:p>
    <w:p w14:paraId="1B495400" w14:textId="77777777" w:rsidR="00A212E3" w:rsidRPr="002163A2" w:rsidRDefault="00170E6A" w:rsidP="00DC2F52">
      <w:pPr>
        <w:pStyle w:val="Ustpwzr"/>
        <w:ind w:left="0"/>
        <w:rPr>
          <w:szCs w:val="22"/>
        </w:rPr>
      </w:pPr>
      <w:r w:rsidRPr="002163A2">
        <w:rPr>
          <w:szCs w:val="22"/>
        </w:rPr>
        <w:t xml:space="preserve">Pracą każdego zespołu kieruje </w:t>
      </w:r>
      <w:proofErr w:type="spellStart"/>
      <w:r w:rsidRPr="002163A2">
        <w:rPr>
          <w:szCs w:val="22"/>
        </w:rPr>
        <w:t>przewodniczący.Przewodniczącego</w:t>
      </w:r>
      <w:proofErr w:type="spellEnd"/>
      <w:r w:rsidRPr="002163A2">
        <w:rPr>
          <w:szCs w:val="22"/>
        </w:rPr>
        <w:t xml:space="preserve"> zespołu powołuje </w:t>
      </w:r>
      <w:r w:rsidR="00936D90">
        <w:rPr>
          <w:szCs w:val="22"/>
        </w:rPr>
        <w:t>D</w:t>
      </w:r>
      <w:r w:rsidRPr="002163A2">
        <w:rPr>
          <w:szCs w:val="22"/>
        </w:rPr>
        <w:t xml:space="preserve">yrektor </w:t>
      </w:r>
      <w:r w:rsidR="00936D90">
        <w:rPr>
          <w:szCs w:val="22"/>
        </w:rPr>
        <w:t>S</w:t>
      </w:r>
      <w:r w:rsidRPr="002163A2">
        <w:rPr>
          <w:szCs w:val="22"/>
        </w:rPr>
        <w:t>zkoły</w:t>
      </w:r>
      <w:r w:rsidR="005648DE" w:rsidRPr="002163A2">
        <w:rPr>
          <w:szCs w:val="22"/>
        </w:rPr>
        <w:t>.</w:t>
      </w:r>
    </w:p>
    <w:p w14:paraId="6728347A" w14:textId="77777777" w:rsidR="00A212E3" w:rsidRPr="002163A2" w:rsidRDefault="00170E6A" w:rsidP="00DC2F52">
      <w:pPr>
        <w:pStyle w:val="Ustpwzr"/>
        <w:ind w:left="0"/>
        <w:rPr>
          <w:szCs w:val="22"/>
        </w:rPr>
      </w:pPr>
      <w:r w:rsidRPr="002163A2">
        <w:rPr>
          <w:szCs w:val="22"/>
        </w:rPr>
        <w:t xml:space="preserve">Przewodniczący zespołu jest zobowiązany do przedstawienia planu pracy </w:t>
      </w:r>
      <w:r w:rsidR="005648DE" w:rsidRPr="002163A2">
        <w:rPr>
          <w:szCs w:val="22"/>
        </w:rPr>
        <w:t>d</w:t>
      </w:r>
      <w:r w:rsidRPr="002163A2">
        <w:rPr>
          <w:szCs w:val="22"/>
        </w:rPr>
        <w:t xml:space="preserve">yrektorowi szkoły w terminie do </w:t>
      </w:r>
      <w:r w:rsidR="00CB2FEC" w:rsidRPr="002163A2">
        <w:rPr>
          <w:szCs w:val="22"/>
          <w:shd w:val="clear" w:color="auto" w:fill="FFFFFF" w:themeFill="background1"/>
        </w:rPr>
        <w:t>30</w:t>
      </w:r>
      <w:r w:rsidRPr="002163A2">
        <w:rPr>
          <w:szCs w:val="22"/>
          <w:shd w:val="clear" w:color="auto" w:fill="FFFFFF" w:themeFill="background1"/>
        </w:rPr>
        <w:t xml:space="preserve"> września</w:t>
      </w:r>
      <w:r w:rsidRPr="002163A2">
        <w:rPr>
          <w:szCs w:val="22"/>
        </w:rPr>
        <w:t xml:space="preserve"> każdego roku szkolnego. Plan pracy zatwierdza </w:t>
      </w:r>
      <w:r w:rsidR="00936D90">
        <w:rPr>
          <w:szCs w:val="22"/>
        </w:rPr>
        <w:t>D</w:t>
      </w:r>
      <w:r w:rsidRPr="002163A2">
        <w:rPr>
          <w:szCs w:val="22"/>
        </w:rPr>
        <w:t xml:space="preserve">yrektor </w:t>
      </w:r>
      <w:r w:rsidR="00936D90">
        <w:rPr>
          <w:szCs w:val="22"/>
        </w:rPr>
        <w:t>S</w:t>
      </w:r>
      <w:r w:rsidRPr="002163A2">
        <w:rPr>
          <w:szCs w:val="22"/>
        </w:rPr>
        <w:t xml:space="preserve">zkoły. </w:t>
      </w:r>
    </w:p>
    <w:p w14:paraId="0C721A2B" w14:textId="77777777" w:rsidR="00A212E3" w:rsidRPr="002163A2" w:rsidRDefault="00170E6A" w:rsidP="00DC2F52">
      <w:pPr>
        <w:pStyle w:val="Ustpwzr"/>
        <w:ind w:left="0"/>
        <w:rPr>
          <w:szCs w:val="22"/>
        </w:rPr>
      </w:pPr>
      <w:r w:rsidRPr="002163A2">
        <w:rPr>
          <w:szCs w:val="22"/>
        </w:rPr>
        <w:lastRenderedPageBreak/>
        <w:t>Zebrania są protokółowane. W sytuacji poruszania danych wrażliwych, szczególnie przy analizowaniu opinii i orzeczeń poradni psychologiczno-pedagogicznych lub zaświadczeń lekarskich dotyczących ucznia odstępuje się od zapisu tych danych w protokole.</w:t>
      </w:r>
    </w:p>
    <w:p w14:paraId="1062A20A" w14:textId="77777777" w:rsidR="00A212E3" w:rsidRPr="002163A2" w:rsidRDefault="00C41496" w:rsidP="00DC2F52">
      <w:pPr>
        <w:pStyle w:val="Ustpwzr"/>
        <w:ind w:left="0"/>
        <w:rPr>
          <w:szCs w:val="22"/>
        </w:rPr>
      </w:pPr>
      <w:r w:rsidRPr="002163A2">
        <w:rPr>
          <w:szCs w:val="22"/>
          <w:shd w:val="clear" w:color="auto" w:fill="FFFFFF" w:themeFill="background1"/>
        </w:rPr>
        <w:t>P</w:t>
      </w:r>
      <w:r w:rsidR="00170E6A" w:rsidRPr="002163A2">
        <w:rPr>
          <w:szCs w:val="22"/>
          <w:shd w:val="clear" w:color="auto" w:fill="FFFFFF" w:themeFill="background1"/>
        </w:rPr>
        <w:t>rzewodniczący przedkłada na radzie pedagogicznej na zakończenie roku szkolnego sprawozdanie z prac zespołu</w:t>
      </w:r>
      <w:r w:rsidR="00170E6A" w:rsidRPr="002163A2">
        <w:rPr>
          <w:szCs w:val="22"/>
        </w:rPr>
        <w:t>.</w:t>
      </w:r>
    </w:p>
    <w:p w14:paraId="32EF18E0" w14:textId="77777777" w:rsidR="00A212E3" w:rsidRPr="002163A2" w:rsidRDefault="00170E6A" w:rsidP="00DC2F52">
      <w:pPr>
        <w:pStyle w:val="Ustpwzr"/>
        <w:ind w:left="0"/>
        <w:rPr>
          <w:szCs w:val="22"/>
        </w:rPr>
      </w:pPr>
      <w:r w:rsidRPr="002163A2">
        <w:rPr>
          <w:szCs w:val="22"/>
        </w:rPr>
        <w:t>Każdy nauczyciel aktywnie uczestniczy w pracach zespołu.</w:t>
      </w:r>
      <w:r w:rsidR="00B2662F">
        <w:rPr>
          <w:szCs w:val="22"/>
        </w:rPr>
        <w:t xml:space="preserve"> </w:t>
      </w:r>
      <w:r w:rsidRPr="002163A2">
        <w:rPr>
          <w:szCs w:val="22"/>
        </w:rPr>
        <w:t>Obecność nauczyciela na zebraniach jest obowiązkowa.</w:t>
      </w:r>
    </w:p>
    <w:p w14:paraId="199A088B" w14:textId="77777777" w:rsidR="00170E6A" w:rsidRPr="002163A2" w:rsidRDefault="00170E6A" w:rsidP="00DC2F52">
      <w:pPr>
        <w:pStyle w:val="Ustpwzr"/>
        <w:ind w:left="0"/>
        <w:rPr>
          <w:szCs w:val="22"/>
        </w:rPr>
      </w:pPr>
      <w:r w:rsidRPr="002163A2">
        <w:rPr>
          <w:szCs w:val="22"/>
        </w:rPr>
        <w:t>Zespół ma prawo wypracować wewnętrzne zasady współpracy, organizacji spotkań, komunikowania się, podziału ról i obowiązków, monitorowania działań i ewaluacji pracy własnej.</w:t>
      </w:r>
    </w:p>
    <w:p w14:paraId="454674B1" w14:textId="77777777" w:rsidR="00170E6A" w:rsidRPr="002163A2" w:rsidRDefault="00170E6A" w:rsidP="00DE7D3D">
      <w:pPr>
        <w:pStyle w:val="Nagwek1"/>
      </w:pPr>
      <w:bookmarkStart w:id="39" w:name="_Toc175657422"/>
      <w:r w:rsidRPr="002163A2">
        <w:t>DZIAŁ VI</w:t>
      </w:r>
      <w:bookmarkEnd w:id="39"/>
    </w:p>
    <w:p w14:paraId="3AF78CFB" w14:textId="77777777" w:rsidR="00170E6A" w:rsidRPr="002163A2" w:rsidRDefault="00986925" w:rsidP="00986925">
      <w:pPr>
        <w:pStyle w:val="Rozdziawzr"/>
      </w:pPr>
      <w:r>
        <w:t>Rozdział 1</w:t>
      </w:r>
      <w:r w:rsidR="0002085E" w:rsidRPr="002163A2">
        <w:br/>
      </w:r>
      <w:bookmarkStart w:id="40" w:name="_Toc113023029"/>
      <w:bookmarkStart w:id="41" w:name="_Toc175657423"/>
      <w:r w:rsidR="00170E6A" w:rsidRPr="002163A2">
        <w:t xml:space="preserve">Nauczyciele i inni pracownicy </w:t>
      </w:r>
      <w:r w:rsidR="00936D90">
        <w:t>S</w:t>
      </w:r>
      <w:r w:rsidR="00170E6A" w:rsidRPr="002163A2">
        <w:t>zkoły</w:t>
      </w:r>
      <w:bookmarkEnd w:id="40"/>
      <w:bookmarkEnd w:id="41"/>
    </w:p>
    <w:p w14:paraId="45E85B7D" w14:textId="77777777" w:rsidR="00170E6A" w:rsidRPr="002163A2" w:rsidRDefault="00170E6A" w:rsidP="00896B25">
      <w:pPr>
        <w:pStyle w:val="Paragrafwzr"/>
        <w:rPr>
          <w:szCs w:val="22"/>
        </w:rPr>
      </w:pPr>
      <w:r w:rsidRPr="002163A2">
        <w:rPr>
          <w:szCs w:val="22"/>
        </w:rPr>
        <w:t>Zadania nauczycieli.</w:t>
      </w:r>
    </w:p>
    <w:p w14:paraId="7E0AB03C" w14:textId="77777777" w:rsidR="002E7DE8" w:rsidRPr="002163A2" w:rsidRDefault="00170E6A" w:rsidP="00B72104">
      <w:pPr>
        <w:pStyle w:val="Ustpwzr"/>
        <w:numPr>
          <w:ilvl w:val="2"/>
          <w:numId w:val="35"/>
        </w:numPr>
        <w:ind w:left="0"/>
        <w:rPr>
          <w:szCs w:val="22"/>
        </w:rPr>
      </w:pPr>
      <w:r w:rsidRPr="002163A2">
        <w:rPr>
          <w:szCs w:val="22"/>
        </w:rPr>
        <w:t>Nauczyciel prowadzi pracę dydaktyczno-wychowawczą i opiekuńczą oraz odpowiada za jakość i wyniki tej pracy oraz bezpieczeństwo powierzonych jego opiece uczniów.</w:t>
      </w:r>
    </w:p>
    <w:p w14:paraId="7B17E83A" w14:textId="77777777" w:rsidR="00170E6A" w:rsidRPr="002163A2" w:rsidRDefault="00170E6A" w:rsidP="00A06D18">
      <w:pPr>
        <w:pStyle w:val="Ustpwzr"/>
        <w:ind w:left="0"/>
        <w:rPr>
          <w:szCs w:val="22"/>
        </w:rPr>
      </w:pPr>
      <w:r w:rsidRPr="002163A2">
        <w:rPr>
          <w:szCs w:val="22"/>
        </w:rPr>
        <w:t xml:space="preserve">Do obowiązków nauczycieli należy w szczególności: </w:t>
      </w:r>
    </w:p>
    <w:p w14:paraId="5F34F1C7" w14:textId="77777777" w:rsidR="00170E6A" w:rsidRPr="002163A2" w:rsidRDefault="00170E6A" w:rsidP="00A06D18">
      <w:pPr>
        <w:pStyle w:val="Literawzr"/>
        <w:ind w:left="0" w:firstLine="0"/>
      </w:pPr>
      <w:r w:rsidRPr="002163A2">
        <w:t xml:space="preserve">dbałość o życie, zdrowie i bezpieczeństwo uczniów podczas zajęć organizowanych przez </w:t>
      </w:r>
      <w:r w:rsidR="00936D90">
        <w:t>S</w:t>
      </w:r>
      <w:r w:rsidRPr="002163A2">
        <w:t>zkołę;</w:t>
      </w:r>
    </w:p>
    <w:p w14:paraId="0D2C511D" w14:textId="77777777" w:rsidR="00170E6A" w:rsidRPr="002163A2" w:rsidRDefault="00170E6A" w:rsidP="00A06D18">
      <w:pPr>
        <w:pStyle w:val="Literawzr"/>
        <w:ind w:left="0" w:firstLine="0"/>
      </w:pPr>
      <w:r w:rsidRPr="002163A2">
        <w:t>prawidłowe organizowanie procesu dydaktycznego, m.in. wykorzystanie najnowszej wiedzy merytorycznej i metodycznej do pełnej realizacji wybranego programu nauczania danego przedmiotu, wybór optymalnych form organizacyjnych i metod nauczania w celu maksymalnego ułatwienia uczniom zrozumienia istoty realizowanych zagadnień, motywowanie uczniów do aktywnego udziału w lekcji, formułowania własnych opinii i sadów, wybór odpowiedniego podręcznika i poinformowanie o nim uczniów;</w:t>
      </w:r>
    </w:p>
    <w:p w14:paraId="783075A3" w14:textId="77777777" w:rsidR="00170E6A" w:rsidRPr="002163A2" w:rsidRDefault="00170E6A" w:rsidP="00A06D18">
      <w:pPr>
        <w:pStyle w:val="Literawzr"/>
        <w:ind w:left="0" w:firstLine="0"/>
      </w:pPr>
      <w:r w:rsidRPr="002163A2">
        <w:t>kształcenie i wychowywanie młodzieży w umiłowaniu Ojczyzny, w poszanowaniu Konstytucji Rzeczypospolitej Polskiej, w atmosferze wolności sumienia i szacunku dla każdego człowieka;</w:t>
      </w:r>
    </w:p>
    <w:p w14:paraId="761DDF94" w14:textId="77777777" w:rsidR="00170E6A" w:rsidRPr="002163A2" w:rsidRDefault="00170E6A" w:rsidP="00A06D18">
      <w:pPr>
        <w:pStyle w:val="Literawzr"/>
        <w:ind w:left="0" w:firstLine="0"/>
      </w:pPr>
      <w:r w:rsidRPr="002163A2">
        <w:t>dbanie o kształtowanie u uczniów postaw moralnych i obywatelskich zgodnie z ideą demokracji, pokoju i przyjaźni między ludźmi różnych narodów, ras i światopoglądów;</w:t>
      </w:r>
    </w:p>
    <w:p w14:paraId="73172A39" w14:textId="77777777" w:rsidR="00170E6A" w:rsidRPr="002163A2" w:rsidRDefault="00170E6A" w:rsidP="00A06D18">
      <w:pPr>
        <w:pStyle w:val="Literawzr"/>
        <w:ind w:left="0" w:firstLine="0"/>
      </w:pPr>
      <w:r w:rsidRPr="002163A2">
        <w:t>tworzenie własnego warsztatu pracy dydaktycznej, wykonywanie pomocy dydaktycznych wspólnie z uczniami, udział w gromadzeniu innych niezbędnych środków dydaktycznych (zgłaszanie dyrekcji zapotrzebowania, pomoc w zakupie), dbałość o pomoce i sprzęt szkolny;</w:t>
      </w:r>
    </w:p>
    <w:p w14:paraId="5ABBB77B" w14:textId="77777777" w:rsidR="00170E6A" w:rsidRPr="002163A2" w:rsidRDefault="00170E6A" w:rsidP="00A06D18">
      <w:pPr>
        <w:pStyle w:val="Literawzr"/>
        <w:ind w:left="0" w:firstLine="0"/>
      </w:pPr>
      <w:r w:rsidRPr="002163A2">
        <w:t xml:space="preserve">rozpoznawanie możliwości psychofizycznych oraz indywidualnych potrzeb rozwojowych, </w:t>
      </w:r>
      <w:r w:rsidR="00D5272B" w:rsidRPr="002163A2">
        <w:br/>
      </w:r>
      <w:r w:rsidRPr="002163A2">
        <w:t>a w szczególności rozpoznawanie przyczyn niepowodzeń szkolnych;</w:t>
      </w:r>
    </w:p>
    <w:p w14:paraId="6E7ABD60" w14:textId="77777777" w:rsidR="00170E6A" w:rsidRPr="002163A2" w:rsidRDefault="00170E6A" w:rsidP="00A06D18">
      <w:pPr>
        <w:pStyle w:val="Literawzr"/>
        <w:ind w:left="0" w:firstLine="0"/>
      </w:pPr>
      <w:r w:rsidRPr="002163A2">
        <w:t>prowadzenie zindywidualizowanej pracy z uczniem o specjalnych potrzebach, na obowiązkowych i dodatkowych zajęciach;</w:t>
      </w:r>
    </w:p>
    <w:p w14:paraId="75C007F4" w14:textId="77777777" w:rsidR="00170E6A" w:rsidRPr="002163A2" w:rsidRDefault="00170E6A" w:rsidP="00A06D18">
      <w:pPr>
        <w:pStyle w:val="Literawzr"/>
        <w:ind w:left="0" w:firstLine="0"/>
      </w:pPr>
      <w:r w:rsidRPr="002163A2">
        <w:t xml:space="preserve">wnioskowanie do wychowawcy o objęcie pomocą psychologiczno-pedagogiczną ucznia, w przypadkach, gdy podejmowane przez nauczyciela działania nie przyniosły oczekiwanych zmian </w:t>
      </w:r>
      <w:r w:rsidR="00BA47C9" w:rsidRPr="002163A2">
        <w:t>lub gdy</w:t>
      </w:r>
      <w:r w:rsidRPr="002163A2">
        <w:t xml:space="preserve"> nauczyciel zdiagnozował wybitne uzdolnienia;</w:t>
      </w:r>
    </w:p>
    <w:p w14:paraId="62FE140C" w14:textId="77777777" w:rsidR="00170E6A" w:rsidRPr="002163A2" w:rsidRDefault="00170E6A" w:rsidP="00A06D18">
      <w:pPr>
        <w:pStyle w:val="Literawzr"/>
        <w:ind w:left="0" w:firstLine="0"/>
      </w:pPr>
      <w:r w:rsidRPr="002163A2">
        <w:t>dostosowanie wymagań edukacyjnych z nauczanego przedmiotu (zajęć) do indywidualnych potrzeb psychofizycznych i edukacyjnych ucznia oraz możliwości psychofizycznych ucznia</w:t>
      </w:r>
      <w:r w:rsidR="00805604" w:rsidRPr="002163A2">
        <w:t>;</w:t>
      </w:r>
    </w:p>
    <w:p w14:paraId="48540CAA" w14:textId="77777777" w:rsidR="00170E6A" w:rsidRPr="002163A2" w:rsidRDefault="00170E6A" w:rsidP="00A06D18">
      <w:pPr>
        <w:pStyle w:val="Literawzr"/>
        <w:ind w:left="0" w:firstLine="0"/>
      </w:pPr>
      <w:r w:rsidRPr="002163A2">
        <w:t xml:space="preserve">bezstronne, rzetelne, systematyczne i sprawiedliwe ocenianie bieżące wiedzy </w:t>
      </w:r>
      <w:r w:rsidR="00D601E7" w:rsidRPr="002163A2">
        <w:br/>
      </w:r>
      <w:r w:rsidRPr="002163A2">
        <w:t>i umiejętności    uczniów z zachowaniem wspierającej i motywującej funkcji oceny;</w:t>
      </w:r>
    </w:p>
    <w:p w14:paraId="5B76BCB5" w14:textId="77777777" w:rsidR="00170E6A" w:rsidRPr="002163A2" w:rsidRDefault="00170E6A" w:rsidP="00A06D18">
      <w:pPr>
        <w:pStyle w:val="Literawzr"/>
        <w:ind w:left="0" w:firstLine="0"/>
      </w:pPr>
      <w:r w:rsidRPr="002163A2">
        <w:t xml:space="preserve">uzasadnianie </w:t>
      </w:r>
      <w:r w:rsidR="00476B79" w:rsidRPr="002163A2">
        <w:t>ustalonych</w:t>
      </w:r>
      <w:r w:rsidRPr="002163A2">
        <w:t xml:space="preserve"> ocen w sposób określony w wewnątrzszkolnym systemie oceniania;</w:t>
      </w:r>
    </w:p>
    <w:p w14:paraId="75325B9E" w14:textId="77777777" w:rsidR="00170E6A" w:rsidRPr="002163A2" w:rsidRDefault="00170E6A" w:rsidP="00A06D18">
      <w:pPr>
        <w:pStyle w:val="Literawzr"/>
        <w:ind w:left="0" w:firstLine="0"/>
      </w:pPr>
      <w:r w:rsidRPr="002163A2">
        <w:lastRenderedPageBreak/>
        <w:t>zachowanie jawności ocen dla ucznia i rodzica;</w:t>
      </w:r>
    </w:p>
    <w:p w14:paraId="27F1C3DF" w14:textId="77777777" w:rsidR="00170E6A" w:rsidRPr="002163A2" w:rsidRDefault="00170E6A" w:rsidP="00A06D18">
      <w:pPr>
        <w:pStyle w:val="Literawzr"/>
        <w:ind w:left="0" w:firstLine="0"/>
      </w:pPr>
      <w:r w:rsidRPr="002163A2">
        <w:t>udostępnianie pisemnych prac uczni</w:t>
      </w:r>
      <w:r w:rsidR="00BA08F5" w:rsidRPr="002163A2">
        <w:t>om i rodzicom</w:t>
      </w:r>
      <w:r w:rsidRPr="002163A2">
        <w:t>;</w:t>
      </w:r>
    </w:p>
    <w:p w14:paraId="00F40514" w14:textId="77777777" w:rsidR="00170E6A" w:rsidRDefault="00170E6A" w:rsidP="00A06D18">
      <w:pPr>
        <w:pStyle w:val="Literawzr"/>
        <w:ind w:left="0" w:firstLine="0"/>
      </w:pPr>
      <w:r w:rsidRPr="002163A2">
        <w:t>informowanie rodziców o przewidywanych rocznych klasyfikacyjnych ocenach według formy ustalonej w</w:t>
      </w:r>
      <w:r w:rsidR="00BA4376" w:rsidRPr="002163A2">
        <w:t xml:space="preserve"> statucie</w:t>
      </w:r>
      <w:r w:rsidRPr="002163A2">
        <w:t>;</w:t>
      </w:r>
    </w:p>
    <w:p w14:paraId="2C73732F" w14:textId="77777777" w:rsidR="00116240" w:rsidRPr="002163A2" w:rsidRDefault="00116240" w:rsidP="00A06D18">
      <w:pPr>
        <w:pStyle w:val="Literawzr"/>
        <w:ind w:left="0" w:firstLine="0"/>
      </w:pPr>
      <w:r>
        <w:t>wspieranie rozwoju psychofizycznego uczniów, ich zdolności i zainteresowań, m.in. poprzez pomoc w rozwijaniu szczególnych uzdolnień i zainteresowań , przygotowanie do udziału w konkursach i zawodach;</w:t>
      </w:r>
    </w:p>
    <w:p w14:paraId="64169E47" w14:textId="77777777" w:rsidR="00170E6A" w:rsidRPr="002163A2" w:rsidRDefault="00170E6A" w:rsidP="00A06D18">
      <w:pPr>
        <w:pStyle w:val="Literawzr"/>
        <w:ind w:left="0" w:firstLine="0"/>
      </w:pPr>
      <w:r w:rsidRPr="002163A2">
        <w:t>udzielanie pomocy w przezwyciężaniu niepowodzeń szkolnych uczniów, rozpoznanie możliwości i potrzeb ucznia w porozumieniu z wychowawcą;</w:t>
      </w:r>
    </w:p>
    <w:p w14:paraId="52C2E4B8" w14:textId="77777777" w:rsidR="00781E1F" w:rsidRPr="002163A2" w:rsidRDefault="00781E1F" w:rsidP="00A06D18">
      <w:pPr>
        <w:pStyle w:val="Literawzr"/>
        <w:ind w:left="0" w:firstLine="0"/>
      </w:pPr>
      <w:r w:rsidRPr="002163A2">
        <w:t xml:space="preserve">podejmowanie działań w sytuacji podejrzenia krzywdzenia małoletnich lub krzywdzenia, zgodnie z procedurami określonymi w </w:t>
      </w:r>
      <w:r w:rsidR="00432E4D" w:rsidRPr="002163A2">
        <w:t>dokumencie</w:t>
      </w:r>
      <w:r w:rsidRPr="002163A2">
        <w:t xml:space="preserve"> „</w:t>
      </w:r>
      <w:r w:rsidR="00432E4D" w:rsidRPr="002163A2">
        <w:t>S</w:t>
      </w:r>
      <w:r w:rsidRPr="002163A2">
        <w:t>tandardy ochrony małoletnich”</w:t>
      </w:r>
      <w:r w:rsidR="00432E4D" w:rsidRPr="002163A2">
        <w:t xml:space="preserve">, obowiązującym w </w:t>
      </w:r>
      <w:r w:rsidR="00936D90">
        <w:t>S</w:t>
      </w:r>
      <w:r w:rsidR="00432E4D" w:rsidRPr="002163A2">
        <w:t>zkole;</w:t>
      </w:r>
    </w:p>
    <w:p w14:paraId="19CD3D9D" w14:textId="77777777" w:rsidR="00170E6A" w:rsidRPr="002163A2" w:rsidRDefault="00170E6A" w:rsidP="00A06D18">
      <w:pPr>
        <w:pStyle w:val="Literawzr"/>
        <w:ind w:left="0" w:firstLine="0"/>
      </w:pPr>
      <w:r w:rsidRPr="002163A2">
        <w:t>współprac</w:t>
      </w:r>
      <w:r w:rsidR="005921D1" w:rsidRPr="002163A2">
        <w:t>a</w:t>
      </w:r>
      <w:r w:rsidRPr="002163A2">
        <w:t xml:space="preserve"> z wychowawcą i samorządem klasowym;</w:t>
      </w:r>
    </w:p>
    <w:p w14:paraId="71C1708C" w14:textId="77777777" w:rsidR="00170E6A" w:rsidRPr="002163A2" w:rsidRDefault="00170E6A" w:rsidP="00A06D18">
      <w:pPr>
        <w:pStyle w:val="Literawzr"/>
        <w:ind w:left="0" w:firstLine="0"/>
      </w:pPr>
      <w:r w:rsidRPr="002163A2">
        <w:t>indywidualne kontakty z rodzicami uczniów;</w:t>
      </w:r>
    </w:p>
    <w:p w14:paraId="250793C3" w14:textId="77777777" w:rsidR="00170E6A" w:rsidRPr="002163A2" w:rsidRDefault="00170E6A" w:rsidP="00A06D18">
      <w:pPr>
        <w:pStyle w:val="Literawzr"/>
        <w:ind w:left="0" w:firstLine="0"/>
      </w:pPr>
      <w:r w:rsidRPr="002163A2">
        <w:t xml:space="preserve">doskonalenie umiejętności dydaktycznych i podnoszenie poziomu wiedzy merytorycznej, aktywny udział we wszystkich posiedzeniach Rady Pedagogicznej i udział w lekcjach koleżeńskich, uczestnictwo w konferencjach metodycznych oraz innych formach doskonalenia organizowanych </w:t>
      </w:r>
      <w:proofErr w:type="spellStart"/>
      <w:r w:rsidRPr="002163A2">
        <w:t>przez</w:t>
      </w:r>
      <w:r w:rsidR="00BA47C9" w:rsidRPr="002163A2">
        <w:t>OKE</w:t>
      </w:r>
      <w:proofErr w:type="spellEnd"/>
      <w:r w:rsidR="00BA47C9" w:rsidRPr="002163A2">
        <w:t xml:space="preserve"> lub inne</w:t>
      </w:r>
      <w:r w:rsidRPr="002163A2">
        <w:t xml:space="preserve"> instytucje </w:t>
      </w:r>
      <w:r w:rsidR="00BA47C9" w:rsidRPr="002163A2">
        <w:t>w porozumieniu</w:t>
      </w:r>
      <w:r w:rsidRPr="002163A2">
        <w:t xml:space="preserve"> z </w:t>
      </w:r>
      <w:r w:rsidR="005002CB">
        <w:t>D</w:t>
      </w:r>
      <w:r w:rsidR="00BA4376" w:rsidRPr="002163A2">
        <w:t xml:space="preserve">yrektorem </w:t>
      </w:r>
      <w:r w:rsidR="005002CB">
        <w:t>S</w:t>
      </w:r>
      <w:r w:rsidR="00BA47C9" w:rsidRPr="002163A2">
        <w:t>zkoły, zgodnie</w:t>
      </w:r>
      <w:r w:rsidRPr="002163A2">
        <w:t xml:space="preserve"> ze szkolnym planem WDN;</w:t>
      </w:r>
    </w:p>
    <w:p w14:paraId="2EBC5EB5" w14:textId="77777777" w:rsidR="00170E6A" w:rsidRPr="002163A2" w:rsidRDefault="00170E6A" w:rsidP="00A06D18">
      <w:pPr>
        <w:pStyle w:val="Literawzr"/>
        <w:ind w:left="0" w:firstLine="0"/>
      </w:pPr>
      <w:r w:rsidRPr="002163A2">
        <w:t>aktywn</w:t>
      </w:r>
      <w:r w:rsidR="005921D1" w:rsidRPr="002163A2">
        <w:t>y</w:t>
      </w:r>
      <w:r w:rsidRPr="002163A2">
        <w:t xml:space="preserve"> udział w życiu szkoły: uczestnictwo w uroczystościach i imprezach organizowanych przez Szkołę, opieka nad uczniami skupionymi w organizacji, kole przedmiotowym, kole zainteresowań lub innej formie organizacyjnej;</w:t>
      </w:r>
    </w:p>
    <w:p w14:paraId="0B8A0872" w14:textId="77777777" w:rsidR="00170E6A" w:rsidRPr="002163A2" w:rsidRDefault="00170E6A" w:rsidP="00A06D18">
      <w:pPr>
        <w:pStyle w:val="Literawzr"/>
        <w:ind w:left="0" w:firstLine="0"/>
      </w:pPr>
      <w:r w:rsidRPr="002163A2">
        <w:t xml:space="preserve">przestrzeganie dyscypliny pracy: aktywne pełnienie dyżuru przez całą przerwę międzylekcyjną, natychmiastowe informowanie dyrekcji o nieobecności w pracy, punktualne rozpoczynanie i kończenie zajęć oraz innych zapisów </w:t>
      </w:r>
      <w:proofErr w:type="spellStart"/>
      <w:r w:rsidRPr="002163A2">
        <w:t>K.p</w:t>
      </w:r>
      <w:proofErr w:type="spellEnd"/>
      <w:r w:rsidRPr="002163A2">
        <w:t>;</w:t>
      </w:r>
    </w:p>
    <w:p w14:paraId="4972A3DA" w14:textId="77777777" w:rsidR="00170E6A" w:rsidRPr="002163A2" w:rsidRDefault="00170E6A" w:rsidP="00A06D18">
      <w:pPr>
        <w:pStyle w:val="Literawzr"/>
        <w:ind w:left="0" w:firstLine="0"/>
      </w:pPr>
      <w:r w:rsidRPr="002163A2">
        <w:t>prawidłowe prowadzenie dokumentacji pedagogicznej</w:t>
      </w:r>
      <w:r w:rsidR="00E778D2" w:rsidRPr="002163A2">
        <w:t>;</w:t>
      </w:r>
    </w:p>
    <w:p w14:paraId="4E04C301" w14:textId="77777777" w:rsidR="00170E6A" w:rsidRPr="002163A2" w:rsidRDefault="00170E6A" w:rsidP="00A06D18">
      <w:pPr>
        <w:pStyle w:val="Literawzr"/>
        <w:ind w:left="0" w:firstLine="0"/>
      </w:pPr>
      <w:r w:rsidRPr="002163A2">
        <w:t>kierowanie się w swoich działaniach dobrem ucznia, a także poszanowanie godności osobistej ucznia;</w:t>
      </w:r>
    </w:p>
    <w:p w14:paraId="27B9CAEA" w14:textId="77777777" w:rsidR="00170E6A" w:rsidRPr="002163A2" w:rsidRDefault="00170E6A" w:rsidP="00A06D18">
      <w:pPr>
        <w:pStyle w:val="Literawzr"/>
        <w:ind w:left="0" w:firstLine="0"/>
      </w:pPr>
      <w:r w:rsidRPr="002163A2">
        <w:t>przestrzeganie tajemnicy służbowej i ochrona danych osobowych uczniów i rodziców;</w:t>
      </w:r>
    </w:p>
    <w:p w14:paraId="1DAA4CC6" w14:textId="77777777" w:rsidR="00170E6A" w:rsidRPr="002163A2" w:rsidRDefault="00170E6A" w:rsidP="00A06D18">
      <w:pPr>
        <w:pStyle w:val="Literawzr"/>
        <w:ind w:left="0" w:firstLine="0"/>
      </w:pPr>
      <w:r w:rsidRPr="002163A2">
        <w:t>przestrzeganie zasad współżycia społecznego i dbanie o właściwe relacje pracownicze;</w:t>
      </w:r>
    </w:p>
    <w:p w14:paraId="295012A3" w14:textId="77777777" w:rsidR="00170E6A" w:rsidRPr="002163A2" w:rsidRDefault="00170E6A" w:rsidP="00A06D18">
      <w:pPr>
        <w:pStyle w:val="Literawzr"/>
        <w:ind w:left="0" w:firstLine="0"/>
      </w:pPr>
      <w:r w:rsidRPr="002163A2">
        <w:t>dokonanie wyboru podręczników i programu nauczania lub opracowanie własnego programu nauczania i zapoznanie z nimi uczniów i rodziców, po uprzednim przedstawieniu ich do zaopiniowania przez Radę Pedagogiczną;</w:t>
      </w:r>
    </w:p>
    <w:p w14:paraId="7FE7AE5C" w14:textId="77777777" w:rsidR="00170E6A" w:rsidRPr="002163A2" w:rsidRDefault="00170E6A" w:rsidP="00A06D18">
      <w:pPr>
        <w:pStyle w:val="Literawzr"/>
        <w:ind w:left="0" w:firstLine="0"/>
      </w:pPr>
      <w:r w:rsidRPr="002163A2">
        <w:t xml:space="preserve">uczestniczenie w przeprowadzaniu egzaminu w ostatnim roku nauki w </w:t>
      </w:r>
      <w:r w:rsidR="00116240">
        <w:t>S</w:t>
      </w:r>
      <w:r w:rsidRPr="002163A2">
        <w:t>zkole.</w:t>
      </w:r>
    </w:p>
    <w:p w14:paraId="7618F3A2" w14:textId="77777777" w:rsidR="00170E6A" w:rsidRPr="002163A2" w:rsidRDefault="00170E6A" w:rsidP="00896B25">
      <w:pPr>
        <w:pStyle w:val="Paragrafwzr"/>
        <w:rPr>
          <w:szCs w:val="22"/>
        </w:rPr>
      </w:pPr>
      <w:r w:rsidRPr="002163A2">
        <w:rPr>
          <w:szCs w:val="22"/>
        </w:rPr>
        <w:t>Zadania wychowawców</w:t>
      </w:r>
      <w:r w:rsidR="000C3C77" w:rsidRPr="002163A2">
        <w:rPr>
          <w:szCs w:val="22"/>
        </w:rPr>
        <w:t xml:space="preserve"> oddziałów</w:t>
      </w:r>
      <w:r w:rsidRPr="002163A2">
        <w:rPr>
          <w:szCs w:val="22"/>
        </w:rPr>
        <w:t>.</w:t>
      </w:r>
    </w:p>
    <w:p w14:paraId="36478391" w14:textId="77777777" w:rsidR="00170E6A" w:rsidRPr="002163A2" w:rsidRDefault="00170E6A" w:rsidP="00B72104">
      <w:pPr>
        <w:pStyle w:val="Ustpwzr"/>
        <w:numPr>
          <w:ilvl w:val="2"/>
          <w:numId w:val="36"/>
        </w:numPr>
        <w:ind w:left="0"/>
        <w:rPr>
          <w:szCs w:val="22"/>
        </w:rPr>
      </w:pPr>
      <w:r w:rsidRPr="002163A2">
        <w:rPr>
          <w:szCs w:val="22"/>
        </w:rPr>
        <w:t xml:space="preserve">Zadaniem wychowawcy </w:t>
      </w:r>
      <w:r w:rsidR="000C3C77" w:rsidRPr="002163A2">
        <w:rPr>
          <w:szCs w:val="22"/>
        </w:rPr>
        <w:t xml:space="preserve">oddziału </w:t>
      </w:r>
      <w:r w:rsidRPr="002163A2">
        <w:rPr>
          <w:szCs w:val="22"/>
        </w:rPr>
        <w:t>jest sprawowanie opieki wyc</w:t>
      </w:r>
      <w:r w:rsidR="0056609A">
        <w:rPr>
          <w:szCs w:val="22"/>
        </w:rPr>
        <w:t xml:space="preserve">howawczej nad uczniami, </w:t>
      </w:r>
      <w:r w:rsidRPr="002163A2">
        <w:rPr>
          <w:szCs w:val="22"/>
        </w:rPr>
        <w:t xml:space="preserve">a w szczególności:  </w:t>
      </w:r>
    </w:p>
    <w:p w14:paraId="708F12F0" w14:textId="77777777" w:rsidR="00D04B0B" w:rsidRPr="002163A2" w:rsidRDefault="00170E6A" w:rsidP="00A06D18">
      <w:pPr>
        <w:pStyle w:val="Literawzr"/>
        <w:ind w:left="0" w:firstLine="0"/>
      </w:pPr>
      <w:r w:rsidRPr="002163A2">
        <w:t>tworzenie warunków wspomagających rozwój ucznia, proces jego uczenia się oraz    przygotowanie do życia w rodzinie i społeczeństwie;</w:t>
      </w:r>
    </w:p>
    <w:p w14:paraId="3BD6630B" w14:textId="77777777" w:rsidR="00D04B0B" w:rsidRPr="002163A2" w:rsidRDefault="00170E6A" w:rsidP="00A06D18">
      <w:pPr>
        <w:pStyle w:val="Literawzr"/>
        <w:ind w:left="0" w:firstLine="0"/>
      </w:pPr>
      <w:r w:rsidRPr="002163A2">
        <w:t>inspirowanie i wspomaganie działań zespołowych uczniów</w:t>
      </w:r>
      <w:r w:rsidR="0056609A">
        <w:t>;</w:t>
      </w:r>
    </w:p>
    <w:p w14:paraId="2AA27F87" w14:textId="77777777" w:rsidR="00170E6A" w:rsidRPr="002163A2" w:rsidRDefault="00170E6A" w:rsidP="00A06D18">
      <w:pPr>
        <w:pStyle w:val="Literawzr"/>
        <w:ind w:left="0" w:firstLine="0"/>
      </w:pPr>
      <w:r w:rsidRPr="002163A2">
        <w:t>podejmowanie działań umożliwiających rozwiązywanie konfliktów w zespole uczniów pomiędzy uczniami a innymi członkami społeczności szkolnej.</w:t>
      </w:r>
    </w:p>
    <w:p w14:paraId="3703326A" w14:textId="77777777" w:rsidR="00170E6A" w:rsidRPr="002163A2" w:rsidRDefault="00170E6A" w:rsidP="00A06D18">
      <w:pPr>
        <w:pStyle w:val="Ustpwzr"/>
        <w:ind w:left="0"/>
        <w:rPr>
          <w:szCs w:val="22"/>
        </w:rPr>
      </w:pPr>
      <w:r w:rsidRPr="002163A2">
        <w:rPr>
          <w:szCs w:val="22"/>
        </w:rPr>
        <w:t xml:space="preserve">Wychowawca realizuje zadania poprzez: </w:t>
      </w:r>
    </w:p>
    <w:p w14:paraId="10B1D438" w14:textId="77777777" w:rsidR="00170E6A" w:rsidRPr="002163A2" w:rsidRDefault="00170E6A" w:rsidP="00A06D18">
      <w:pPr>
        <w:pStyle w:val="Literawzr"/>
        <w:ind w:left="0" w:firstLine="0"/>
      </w:pPr>
      <w:r w:rsidRPr="002163A2">
        <w:t>bliższe poznanie uczniów, ich zdrowia, cech osobowościowych, warunków rodzinnych i bytowych, ich potrzeb i oczekiwań;</w:t>
      </w:r>
    </w:p>
    <w:p w14:paraId="1127154E" w14:textId="77777777" w:rsidR="00170E6A" w:rsidRPr="002163A2" w:rsidRDefault="00170E6A" w:rsidP="00A06D18">
      <w:pPr>
        <w:pStyle w:val="Literawzr"/>
        <w:ind w:left="0" w:firstLine="0"/>
      </w:pPr>
      <w:r w:rsidRPr="002163A2">
        <w:t>rozpoznawanie i diagnozowanie możliwości psychofizycznych oraz indywidualnych potrzeb rozwojowych wychowanków;</w:t>
      </w:r>
    </w:p>
    <w:p w14:paraId="23690437" w14:textId="77777777" w:rsidR="00170E6A" w:rsidRPr="002163A2" w:rsidRDefault="00170E6A" w:rsidP="00A06D18">
      <w:pPr>
        <w:pStyle w:val="Literawzr"/>
        <w:ind w:left="0" w:firstLine="0"/>
      </w:pPr>
      <w:r w:rsidRPr="002163A2">
        <w:t>wnioskowanie o objęcie wychowanka pomocą psychologiczno-pedagogiczną;</w:t>
      </w:r>
    </w:p>
    <w:p w14:paraId="0ED37246" w14:textId="77777777" w:rsidR="00170E6A" w:rsidRPr="002163A2" w:rsidRDefault="00170E6A" w:rsidP="00A06D18">
      <w:pPr>
        <w:pStyle w:val="Literawzr"/>
        <w:ind w:left="0" w:firstLine="0"/>
      </w:pPr>
      <w:r w:rsidRPr="002163A2">
        <w:lastRenderedPageBreak/>
        <w:t>tworzenie środowiska zapewniającego wychowankom prawidłowy rozwój fizyczny i psychiczny, opiekę wychowawczą oraz atmosferę bezpieczeństwa i zaufania;</w:t>
      </w:r>
    </w:p>
    <w:p w14:paraId="60D3950F" w14:textId="77777777" w:rsidR="00170E6A" w:rsidRPr="002163A2" w:rsidRDefault="00170E6A" w:rsidP="00A06D18">
      <w:pPr>
        <w:pStyle w:val="Literawzr"/>
        <w:ind w:left="0" w:firstLine="0"/>
      </w:pPr>
      <w:r w:rsidRPr="002163A2">
        <w:t>ułatwianie adaptacji w środowisku rówieśniczym (kl.1) oraz pomoc w rozwiązywaniu konfliktów z rówieśnikami;</w:t>
      </w:r>
    </w:p>
    <w:p w14:paraId="300A520B" w14:textId="77777777" w:rsidR="00170E6A" w:rsidRPr="002163A2" w:rsidRDefault="00170E6A" w:rsidP="00A06D18">
      <w:pPr>
        <w:pStyle w:val="Literawzr"/>
        <w:ind w:left="0" w:firstLine="0"/>
      </w:pPr>
      <w:r w:rsidRPr="002163A2">
        <w:t>pomoc w rozwiązywaniu napięć powstałych na tle konfliktów rodzinnych, niepowodzeń szkolnych spowodowanych trudnościami w nauce;</w:t>
      </w:r>
    </w:p>
    <w:p w14:paraId="16FA3190" w14:textId="77777777" w:rsidR="00170E6A" w:rsidRPr="002163A2" w:rsidRDefault="00170E6A" w:rsidP="00A06D18">
      <w:pPr>
        <w:pStyle w:val="Literawzr"/>
        <w:ind w:left="0" w:firstLine="0"/>
      </w:pPr>
      <w:r w:rsidRPr="002163A2">
        <w:t>organizowanie życia codziennego wychowanków w szkole, wdrażanie ich do współpracy i współdziałania z nauczycielami i wychowawcą;</w:t>
      </w:r>
    </w:p>
    <w:p w14:paraId="174C1252" w14:textId="77777777" w:rsidR="00170E6A" w:rsidRPr="002163A2" w:rsidRDefault="00170E6A" w:rsidP="00A06D18">
      <w:pPr>
        <w:pStyle w:val="Literawzr"/>
        <w:ind w:left="0" w:firstLine="0"/>
      </w:pPr>
      <w:r w:rsidRPr="002163A2">
        <w:t>realizację planu zajęć do dyspozycji wychowawcy;</w:t>
      </w:r>
    </w:p>
    <w:p w14:paraId="5C677F52" w14:textId="77777777" w:rsidR="00170E6A" w:rsidRPr="002163A2" w:rsidRDefault="00170E6A" w:rsidP="00A06D18">
      <w:pPr>
        <w:pStyle w:val="Literawzr"/>
        <w:ind w:left="0" w:firstLine="0"/>
      </w:pPr>
      <w:r w:rsidRPr="002163A2">
        <w:t xml:space="preserve">utrzymywanie systematycznego kontaktu z nauczycielami uczącymi w powierzonej mu </w:t>
      </w:r>
      <w:r w:rsidR="00AA5F08" w:rsidRPr="002163A2">
        <w:t xml:space="preserve">oddziale </w:t>
      </w:r>
      <w:r w:rsidRPr="002163A2">
        <w:t>w celu ustalenia zróżnicowanych wymagań wobec uczniów i sposobu udzielania im pomocy w nauce;</w:t>
      </w:r>
    </w:p>
    <w:p w14:paraId="098C5B16" w14:textId="77777777" w:rsidR="00170E6A" w:rsidRPr="002163A2" w:rsidRDefault="00170E6A" w:rsidP="00A06D18">
      <w:pPr>
        <w:pStyle w:val="Literawzr"/>
        <w:ind w:left="0" w:firstLine="0"/>
      </w:pPr>
      <w:r w:rsidRPr="002163A2">
        <w:t>rozwijanie pozytywnej motywacji uczenia się, wdrażanie efektywnych technik uczenia się;</w:t>
      </w:r>
    </w:p>
    <w:p w14:paraId="688F1CDA" w14:textId="77777777" w:rsidR="00170E6A" w:rsidRPr="002163A2" w:rsidRDefault="00170E6A" w:rsidP="00A06D18">
      <w:pPr>
        <w:pStyle w:val="Literawzr"/>
        <w:ind w:left="0" w:firstLine="0"/>
      </w:pPr>
      <w:r w:rsidRPr="002163A2">
        <w:t>wdrażanie uczniów do wysiłku, rzetelnej pracy, cierpliwości, pokonywania trudności, odporności na niepowodzenia, porządku i punktualności, do prawidłowego i efektywnego organizowania sobie pracy;</w:t>
      </w:r>
    </w:p>
    <w:p w14:paraId="5552CA6F" w14:textId="77777777" w:rsidR="00170E6A" w:rsidRPr="002163A2" w:rsidRDefault="00170E6A" w:rsidP="00A06D18">
      <w:pPr>
        <w:pStyle w:val="Literawzr"/>
        <w:ind w:left="0" w:firstLine="0"/>
      </w:pPr>
      <w:r w:rsidRPr="002163A2">
        <w:t xml:space="preserve">systematyczne interesowanie się postępami (wynikami) uczniów w nauce: zwracanie szczególnej uwagi zarówno na uczniów szczególnie uzdolnionych, jak i na tych, którzy mają trudności i niepowodzenia w nauce, analizowanie wspólnie z wychowankami, samorządem klasowym, nauczycielami i rodzicami przyczyn niepowodzeń uczniów w nauce, pobudzanie dobrze i średnio uczących się do dalszego podnoszenia wyników w nauce, czuwanie nad regularnym uczęszczaniem uczniów na zajęcia lekcyjne,  badanie przyczyn opuszczania przez wychowanków zajęć szkolnych, udzielanie wskazówek i pomocy tym, którzy </w:t>
      </w:r>
      <w:r w:rsidR="002E7DE8" w:rsidRPr="002163A2">
        <w:br/>
      </w:r>
      <w:r w:rsidRPr="002163A2">
        <w:t xml:space="preserve">(z przyczyn obiektywnych) opuścili znaczną ilość zajęć szkolnych i mają trudności </w:t>
      </w:r>
      <w:r w:rsidR="002E7DE8" w:rsidRPr="002163A2">
        <w:br/>
      </w:r>
      <w:r w:rsidRPr="002163A2">
        <w:t>w uzupełnieniu materiału;</w:t>
      </w:r>
    </w:p>
    <w:p w14:paraId="642CEC19" w14:textId="77777777" w:rsidR="00170E6A" w:rsidRPr="002163A2" w:rsidRDefault="00170E6A" w:rsidP="00A06D18">
      <w:pPr>
        <w:pStyle w:val="Literawzr"/>
        <w:ind w:left="0" w:firstLine="0"/>
      </w:pPr>
      <w:r w:rsidRPr="002163A2">
        <w:t xml:space="preserve">wdrażanie wychowanków do społecznego działania oraz kształtowania właściwych postaw moralnych, kształtowanie właściwych stosunków </w:t>
      </w:r>
      <w:r w:rsidR="005C0C72" w:rsidRPr="002163A2">
        <w:t>między</w:t>
      </w:r>
      <w:r w:rsidRPr="002163A2">
        <w:t xml:space="preserve"> uczniami - życzliwości, współdziałania, wzajemnej pomocy, wytwarzanie atmosfery sprzyjającej rozwijaniu wśród nich koleżeństwa i przyjaźni, kształtowanie umiejętności wspólnego gospodarowania na terenie klasy, odpowiedzialności za ład, czystość estetykę klas, pomieszczeń i terenu Szkoły, rozwijanie samorządności i inicjatyw uczniowskich;</w:t>
      </w:r>
    </w:p>
    <w:p w14:paraId="2A6A6AE0" w14:textId="77777777" w:rsidR="00170E6A" w:rsidRPr="002163A2" w:rsidRDefault="00170E6A" w:rsidP="00A06D18">
      <w:pPr>
        <w:pStyle w:val="Literawzr"/>
        <w:ind w:left="0" w:firstLine="0"/>
      </w:pPr>
      <w:r w:rsidRPr="002163A2">
        <w:t xml:space="preserve">podejmowanie działań umożliwiających pożyteczne i wartościowe spędzanie czasu wolnego, pobudzanie do różnorodnej działalności i aktywności sprzyjającej wzbogacaniu osobowości </w:t>
      </w:r>
      <w:r w:rsidR="00BA47C9" w:rsidRPr="002163A2">
        <w:br/>
      </w:r>
      <w:r w:rsidRPr="002163A2">
        <w:t xml:space="preserve">i kierowanie tą aktywnością, rozwijanie zainteresowań i zamiłowań, interesowanie się udziałem uczniów w życiu Szkoły, konkursach, zawodach, ich działalnością w kołach </w:t>
      </w:r>
      <w:r w:rsidR="00854E0E" w:rsidRPr="002163A2">
        <w:br/>
      </w:r>
      <w:r w:rsidRPr="002163A2">
        <w:t>i organizacjach;</w:t>
      </w:r>
    </w:p>
    <w:p w14:paraId="4F92ED83" w14:textId="77777777" w:rsidR="00170E6A" w:rsidRPr="002163A2" w:rsidRDefault="00170E6A" w:rsidP="00A06D18">
      <w:pPr>
        <w:pStyle w:val="Literawzr"/>
        <w:ind w:left="0" w:firstLine="0"/>
      </w:pPr>
      <w:r w:rsidRPr="002163A2">
        <w:t xml:space="preserve">tworzenie poprawnych relacji interpersonalnych opartych na życzliwości i zaufaniu, m.in. poprzez organizację zajęć pozalekcyjnych, wycieczek, biwaków, rajdów, obozów wakacyjnych, zimowisk, wyjazdów na „zielone szkoły”; </w:t>
      </w:r>
    </w:p>
    <w:p w14:paraId="52AEA822" w14:textId="77777777" w:rsidR="00170E6A" w:rsidRPr="002163A2" w:rsidRDefault="00170E6A" w:rsidP="00A06D18">
      <w:pPr>
        <w:pStyle w:val="Literawzr"/>
        <w:ind w:left="0" w:firstLine="0"/>
      </w:pPr>
      <w:r w:rsidRPr="002163A2">
        <w:t>tworzenie warunków umożliwiających uczniom odkrywanie i rozwijanie pozytywnych stron ich osobowości: stwarzanie uczniom warunków do wykazania się nie tylko zdolnościami poznawczymi, ale także - poprzez powierzenie zadań na rzecz spraw i osób drugich - zdolnościami organizacyjnymi, opiekuńczymi, artystycznymi, menedżerskimi, przymiotami ducha i charakteru;</w:t>
      </w:r>
    </w:p>
    <w:p w14:paraId="11750FA0" w14:textId="77777777" w:rsidR="00170E6A" w:rsidRPr="002163A2" w:rsidRDefault="00170E6A" w:rsidP="00A06D18">
      <w:pPr>
        <w:pStyle w:val="Literawzr"/>
        <w:ind w:left="0" w:firstLine="0"/>
      </w:pPr>
      <w:r w:rsidRPr="002163A2">
        <w:t>wdrażanie uczniów do dbania o zdrowie, higienę osobistą i psychiczną, o stan higieniczny otoczenia oraz do przestrzegania zasad bezpieczeństwa w szkole i poza szkołą;</w:t>
      </w:r>
    </w:p>
    <w:p w14:paraId="52E5167C" w14:textId="77777777" w:rsidR="00170E6A" w:rsidRPr="002163A2" w:rsidRDefault="00170E6A" w:rsidP="00A06D18">
      <w:pPr>
        <w:pStyle w:val="Literawzr"/>
        <w:ind w:left="0" w:firstLine="0"/>
      </w:pPr>
      <w:r w:rsidRPr="002163A2">
        <w:t>współpraca z rodzicami, opiekunami uczniów w sprawach ich zdrowia, organizowanie opieki i pomocy materialnej uczniom;</w:t>
      </w:r>
    </w:p>
    <w:p w14:paraId="399C7714" w14:textId="77777777" w:rsidR="00170E6A" w:rsidRPr="002163A2" w:rsidRDefault="00170E6A" w:rsidP="00A06D18">
      <w:pPr>
        <w:pStyle w:val="Literawzr"/>
        <w:ind w:left="0" w:firstLine="0"/>
      </w:pPr>
      <w:r w:rsidRPr="002163A2">
        <w:t xml:space="preserve">udzielanie pomocy, rad i wskazówek uczniom znajdującym się w trudnych sytuacjach życiowych, występowanie do organów Szkoły i innych instytucji z wnioskami o udzielenie pomocy. </w:t>
      </w:r>
    </w:p>
    <w:p w14:paraId="4291008C" w14:textId="77777777" w:rsidR="00170E6A" w:rsidRPr="002163A2" w:rsidRDefault="00170E6A" w:rsidP="00A06D18">
      <w:pPr>
        <w:pStyle w:val="Ustpwzr"/>
        <w:ind w:left="0"/>
        <w:rPr>
          <w:szCs w:val="22"/>
        </w:rPr>
      </w:pPr>
      <w:r w:rsidRPr="002163A2">
        <w:rPr>
          <w:szCs w:val="22"/>
        </w:rPr>
        <w:lastRenderedPageBreak/>
        <w:t xml:space="preserve">Wychowawca ustala ocenę zachowania swoich wychowanków po zasięgnięciu opinii ucznia, jego kolegów i nauczycieli, wnioskuje w sprawie przyznawania nagród i udzielania kar. Wychowawca ma prawo ustanowić przy współpracy z </w:t>
      </w:r>
      <w:r w:rsidR="00745A33" w:rsidRPr="002163A2">
        <w:rPr>
          <w:szCs w:val="22"/>
        </w:rPr>
        <w:t xml:space="preserve">Oddziałową </w:t>
      </w:r>
      <w:r w:rsidRPr="002163A2">
        <w:rPr>
          <w:szCs w:val="22"/>
        </w:rPr>
        <w:t xml:space="preserve">Radą </w:t>
      </w:r>
      <w:r w:rsidR="00745A33" w:rsidRPr="002163A2">
        <w:rPr>
          <w:szCs w:val="22"/>
        </w:rPr>
        <w:t>R</w:t>
      </w:r>
      <w:r w:rsidRPr="002163A2">
        <w:rPr>
          <w:szCs w:val="22"/>
        </w:rPr>
        <w:t xml:space="preserve">odziców własne formy nagradzania i motywowania wychowanków. </w:t>
      </w:r>
    </w:p>
    <w:p w14:paraId="4FCEE33C" w14:textId="77777777" w:rsidR="00170E6A" w:rsidRPr="002163A2" w:rsidRDefault="00170E6A" w:rsidP="00A06D18">
      <w:pPr>
        <w:pStyle w:val="Ustpwzr"/>
        <w:ind w:left="0"/>
        <w:rPr>
          <w:szCs w:val="22"/>
        </w:rPr>
      </w:pPr>
      <w:r w:rsidRPr="002163A2">
        <w:rPr>
          <w:szCs w:val="22"/>
        </w:rPr>
        <w:t>Wychowawca zobowiązany jest do wykonywania czynności administracyjnych dotyczących klas:</w:t>
      </w:r>
    </w:p>
    <w:p w14:paraId="4EF04F9C" w14:textId="77777777" w:rsidR="00170E6A" w:rsidRPr="002163A2" w:rsidRDefault="00170E6A" w:rsidP="00A06D18">
      <w:pPr>
        <w:pStyle w:val="Literawzr"/>
        <w:ind w:left="0" w:firstLine="0"/>
      </w:pPr>
      <w:r w:rsidRPr="002163A2">
        <w:t xml:space="preserve">prowadzi </w:t>
      </w:r>
      <w:r w:rsidRPr="002163A2">
        <w:rPr>
          <w:shd w:val="clear" w:color="auto" w:fill="FFFFFF" w:themeFill="background1"/>
        </w:rPr>
        <w:t xml:space="preserve">dziennik </w:t>
      </w:r>
      <w:r w:rsidR="0051488D" w:rsidRPr="002163A2">
        <w:rPr>
          <w:shd w:val="clear" w:color="auto" w:fill="FFFFFF" w:themeFill="background1"/>
        </w:rPr>
        <w:t>elektroniczny</w:t>
      </w:r>
      <w:r w:rsidRPr="002163A2">
        <w:t>, arkusze ocen;</w:t>
      </w:r>
    </w:p>
    <w:p w14:paraId="742AF334" w14:textId="77777777" w:rsidR="00170E6A" w:rsidRPr="002163A2" w:rsidRDefault="00170E6A" w:rsidP="00A06D18">
      <w:pPr>
        <w:pStyle w:val="Literawzr"/>
        <w:ind w:left="0" w:firstLine="0"/>
      </w:pPr>
      <w:r w:rsidRPr="002163A2">
        <w:t>sporządza zestawienia statystyczne dotyczące</w:t>
      </w:r>
      <w:r w:rsidR="00AA5F08" w:rsidRPr="002163A2">
        <w:t xml:space="preserve"> oddziału</w:t>
      </w:r>
      <w:r w:rsidRPr="002163A2">
        <w:t>;</w:t>
      </w:r>
    </w:p>
    <w:p w14:paraId="2EC1026F" w14:textId="77777777" w:rsidR="00170E6A" w:rsidRPr="002163A2" w:rsidRDefault="00170E6A" w:rsidP="00A06D18">
      <w:pPr>
        <w:pStyle w:val="Literawzr"/>
        <w:ind w:left="0" w:firstLine="0"/>
      </w:pPr>
      <w:r w:rsidRPr="002163A2">
        <w:t xml:space="preserve">wypisuje świadectwa szkolne; </w:t>
      </w:r>
    </w:p>
    <w:p w14:paraId="3D872F92" w14:textId="77777777" w:rsidR="00170E6A" w:rsidRPr="002163A2" w:rsidRDefault="00170E6A" w:rsidP="00A06D18">
      <w:pPr>
        <w:pStyle w:val="Literawzr"/>
        <w:ind w:left="0" w:firstLine="0"/>
      </w:pPr>
      <w:r w:rsidRPr="002163A2">
        <w:t xml:space="preserve">wykonuje inne czynności administracyjne dotyczące </w:t>
      </w:r>
      <w:r w:rsidR="00AA5F08" w:rsidRPr="002163A2">
        <w:t xml:space="preserve">oddziału </w:t>
      </w:r>
      <w:r w:rsidRPr="002163A2">
        <w:t xml:space="preserve">zgodnie z zarządzeniami władz szkolnych, poleceniami </w:t>
      </w:r>
      <w:r w:rsidR="00A41BB4" w:rsidRPr="002163A2">
        <w:t>d</w:t>
      </w:r>
      <w:r w:rsidRPr="002163A2">
        <w:t xml:space="preserve">yrektora </w:t>
      </w:r>
      <w:r w:rsidR="00D5272B" w:rsidRPr="002163A2">
        <w:t>s</w:t>
      </w:r>
      <w:r w:rsidRPr="002163A2">
        <w:t xml:space="preserve">zkoły oraz uchwałami Rady Pedagogicznej.  </w:t>
      </w:r>
    </w:p>
    <w:p w14:paraId="0638C650" w14:textId="77777777" w:rsidR="00170E6A" w:rsidRPr="002163A2" w:rsidRDefault="00170E6A" w:rsidP="00896B25">
      <w:pPr>
        <w:pStyle w:val="Paragrafwzr"/>
        <w:rPr>
          <w:szCs w:val="22"/>
        </w:rPr>
      </w:pPr>
      <w:r w:rsidRPr="002163A2">
        <w:rPr>
          <w:szCs w:val="22"/>
        </w:rPr>
        <w:t xml:space="preserve">Zadania nauczycieli w zakresie zapewniania bezpieczeństwa uczniom: </w:t>
      </w:r>
    </w:p>
    <w:p w14:paraId="4B1CAF79" w14:textId="77777777" w:rsidR="002E7DE8" w:rsidRPr="002163A2" w:rsidRDefault="00170E6A" w:rsidP="00B72104">
      <w:pPr>
        <w:pStyle w:val="Ustpwzr"/>
        <w:numPr>
          <w:ilvl w:val="2"/>
          <w:numId w:val="37"/>
        </w:numPr>
        <w:ind w:left="0"/>
        <w:rPr>
          <w:szCs w:val="22"/>
        </w:rPr>
      </w:pPr>
      <w:r w:rsidRPr="002163A2">
        <w:rPr>
          <w:szCs w:val="22"/>
        </w:rPr>
        <w:t>Nauczyciel jest odpowiedzialny za życie, zdrowie i bezpieczeństwo uczniów, nad którymi sprawuje opiekę podczas zajęć edukacyjnych organizowanych przez szkołę.</w:t>
      </w:r>
    </w:p>
    <w:p w14:paraId="26848894" w14:textId="77777777" w:rsidR="002E7DE8" w:rsidRPr="002163A2" w:rsidRDefault="00170E6A" w:rsidP="00A06D18">
      <w:pPr>
        <w:pStyle w:val="Ustpwzr"/>
        <w:ind w:left="0"/>
        <w:rPr>
          <w:szCs w:val="22"/>
        </w:rPr>
      </w:pPr>
      <w:r w:rsidRPr="002163A2">
        <w:rPr>
          <w:szCs w:val="22"/>
        </w:rPr>
        <w:t>Nauczyciel jest zobowiązany skrupulatnie przestrzegać i stosować przepisy i zarządzenia odnośnie bhp i p/</w:t>
      </w:r>
      <w:proofErr w:type="spellStart"/>
      <w:r w:rsidRPr="002163A2">
        <w:rPr>
          <w:szCs w:val="22"/>
        </w:rPr>
        <w:t>po</w:t>
      </w:r>
      <w:r w:rsidR="00723095" w:rsidRPr="002163A2">
        <w:rPr>
          <w:szCs w:val="22"/>
        </w:rPr>
        <w:t>ż</w:t>
      </w:r>
      <w:proofErr w:type="spellEnd"/>
      <w:r w:rsidR="00BA47C9" w:rsidRPr="002163A2">
        <w:rPr>
          <w:szCs w:val="22"/>
        </w:rPr>
        <w:t>.</w:t>
      </w:r>
      <w:r w:rsidRPr="002163A2">
        <w:rPr>
          <w:szCs w:val="22"/>
        </w:rPr>
        <w:t>, a także odbywać wymagane szkolenia z tego zakresu.</w:t>
      </w:r>
    </w:p>
    <w:p w14:paraId="45786484" w14:textId="77777777" w:rsidR="00170E6A" w:rsidRPr="002163A2" w:rsidRDefault="00170E6A" w:rsidP="00A06D18">
      <w:pPr>
        <w:pStyle w:val="Ustpwzr"/>
        <w:ind w:left="0"/>
        <w:rPr>
          <w:szCs w:val="22"/>
        </w:rPr>
      </w:pPr>
      <w:r w:rsidRPr="002163A2">
        <w:rPr>
          <w:szCs w:val="22"/>
        </w:rPr>
        <w:t xml:space="preserve">Nauczyciel jest zobowiązany pełnić dyżur w godzinach i miejscach wyznaczonych przez </w:t>
      </w:r>
      <w:r w:rsidR="00215667">
        <w:rPr>
          <w:szCs w:val="22"/>
        </w:rPr>
        <w:t>D</w:t>
      </w:r>
      <w:r w:rsidRPr="002163A2">
        <w:rPr>
          <w:szCs w:val="22"/>
        </w:rPr>
        <w:t xml:space="preserve">yrektora </w:t>
      </w:r>
      <w:r w:rsidR="00215667">
        <w:rPr>
          <w:szCs w:val="22"/>
        </w:rPr>
        <w:t>S</w:t>
      </w:r>
      <w:r w:rsidRPr="002163A2">
        <w:rPr>
          <w:szCs w:val="22"/>
        </w:rPr>
        <w:t xml:space="preserve">zkoły. W czasie dyżuru nauczyciel jest zobowiązany do: </w:t>
      </w:r>
    </w:p>
    <w:p w14:paraId="36B4F21F" w14:textId="77777777" w:rsidR="00131182" w:rsidRPr="002163A2" w:rsidRDefault="00170E6A" w:rsidP="00A06D18">
      <w:pPr>
        <w:pStyle w:val="Literawzr"/>
        <w:ind w:left="0" w:firstLine="0"/>
      </w:pPr>
      <w:r w:rsidRPr="002163A2">
        <w:t>punktualnego rozpoczynania dyżuru i ciągłej obecności w miejscu podlegającym jego nadzorowi;</w:t>
      </w:r>
    </w:p>
    <w:p w14:paraId="56B964C1" w14:textId="77777777" w:rsidR="00131182" w:rsidRPr="002163A2" w:rsidRDefault="00170E6A" w:rsidP="00A06D18">
      <w:pPr>
        <w:pStyle w:val="Literawzr"/>
        <w:ind w:left="0" w:firstLine="0"/>
      </w:pPr>
      <w:r w:rsidRPr="002163A2">
        <w:t xml:space="preserve">aktywnego pełnienia dyżuru – reagowania na wszelkie przejawy </w:t>
      </w:r>
      <w:proofErr w:type="spellStart"/>
      <w:r w:rsidRPr="002163A2">
        <w:t>zachowań</w:t>
      </w:r>
      <w:proofErr w:type="spellEnd"/>
      <w:r w:rsidRPr="002163A2">
        <w:t xml:space="preserve"> odbiegających od przyjętych norm. W szczególności powinien reagować na niebezpieczne, zagrażające bezpieczeństwu uczniów zachowania (agresywne postawy wobec kolegów, bieganie, siadanie na poręcze schodów, parapety okienne i inne</w:t>
      </w:r>
      <w:r w:rsidR="00C52F86" w:rsidRPr="002163A2">
        <w:t>)</w:t>
      </w:r>
      <w:r w:rsidRPr="002163A2">
        <w:t xml:space="preserve">. Nauczyciel nie może zajmować się sprawami postronnymi, jak przeprowadzanie rozmów z rodzicami i innymi osobami </w:t>
      </w:r>
      <w:r w:rsidR="00E573B8" w:rsidRPr="002163A2">
        <w:t>i</w:t>
      </w:r>
      <w:r w:rsidRPr="002163A2">
        <w:t xml:space="preserve"> czynnościami, które przeszkadzają w czynnym spełnianiu dyżuru;</w:t>
      </w:r>
    </w:p>
    <w:p w14:paraId="215B239F" w14:textId="77777777" w:rsidR="00131182" w:rsidRPr="002163A2" w:rsidRDefault="00170E6A" w:rsidP="00A06D18">
      <w:pPr>
        <w:pStyle w:val="Literawzr"/>
        <w:ind w:left="0" w:firstLine="0"/>
      </w:pPr>
      <w:r w:rsidRPr="002163A2">
        <w:t xml:space="preserve">przestrzegania zakazu otwierania okien na korytarzach, obowiązku zamykania drzwi do </w:t>
      </w:r>
      <w:proofErr w:type="spellStart"/>
      <w:r w:rsidRPr="002163A2">
        <w:t>sal</w:t>
      </w:r>
      <w:proofErr w:type="spellEnd"/>
      <w:r w:rsidRPr="002163A2">
        <w:t xml:space="preserve"> lekcyjnych;</w:t>
      </w:r>
    </w:p>
    <w:p w14:paraId="407246A1" w14:textId="77777777" w:rsidR="00131182" w:rsidRPr="002163A2" w:rsidRDefault="00170E6A" w:rsidP="00A06D18">
      <w:pPr>
        <w:pStyle w:val="Literawzr"/>
        <w:ind w:left="0" w:firstLine="0"/>
      </w:pPr>
      <w:r w:rsidRPr="002163A2">
        <w:t>dbania, by uczniowie nie śmiecili, nie brudzili, nie dewastowali ścian, ławek i innych urządzeń szkolnych oraz by nie niszczyli roślin i dekoracji;</w:t>
      </w:r>
    </w:p>
    <w:p w14:paraId="7B0C6D58" w14:textId="77777777" w:rsidR="00131182" w:rsidRPr="002163A2" w:rsidRDefault="00170E6A" w:rsidP="00A06D18">
      <w:pPr>
        <w:pStyle w:val="Literawzr"/>
        <w:ind w:left="0" w:firstLine="0"/>
      </w:pPr>
      <w:r w:rsidRPr="002163A2">
        <w:t xml:space="preserve">zwracania uwagi na przestrzeganie przez uczniów ustalonych zasad wchodzenia do budynku szkolnego lub </w:t>
      </w:r>
      <w:proofErr w:type="spellStart"/>
      <w:r w:rsidRPr="002163A2">
        <w:t>sal</w:t>
      </w:r>
      <w:proofErr w:type="spellEnd"/>
      <w:r w:rsidRPr="002163A2">
        <w:t xml:space="preserve"> lekcyjnych;</w:t>
      </w:r>
    </w:p>
    <w:p w14:paraId="26CBC786" w14:textId="77777777" w:rsidR="00131182" w:rsidRPr="002163A2" w:rsidRDefault="00170E6A" w:rsidP="00A06D18">
      <w:pPr>
        <w:pStyle w:val="Literawzr"/>
        <w:ind w:left="0" w:firstLine="0"/>
      </w:pPr>
      <w:r w:rsidRPr="002163A2">
        <w:t xml:space="preserve">niedopuszczanie do palenia papierosów </w:t>
      </w:r>
      <w:r w:rsidR="00215667">
        <w:t xml:space="preserve">i innych </w:t>
      </w:r>
      <w:proofErr w:type="spellStart"/>
      <w:r w:rsidR="00215667">
        <w:t>subsatncji</w:t>
      </w:r>
      <w:r w:rsidRPr="002163A2">
        <w:t>terenie</w:t>
      </w:r>
      <w:proofErr w:type="spellEnd"/>
      <w:r w:rsidRPr="002163A2">
        <w:t xml:space="preserve"> </w:t>
      </w:r>
      <w:r w:rsidR="00215667">
        <w:t>S</w:t>
      </w:r>
      <w:r w:rsidRPr="002163A2">
        <w:t>zkoły – szczególnie w toaletach szkolnych;</w:t>
      </w:r>
    </w:p>
    <w:p w14:paraId="72B23193" w14:textId="77777777" w:rsidR="00170E6A" w:rsidRPr="002163A2" w:rsidRDefault="00170E6A" w:rsidP="00A06D18">
      <w:pPr>
        <w:pStyle w:val="Literawzr"/>
        <w:ind w:left="0" w:firstLine="0"/>
      </w:pPr>
      <w:r w:rsidRPr="002163A2">
        <w:t xml:space="preserve">natychmiastowego zgłoszenia </w:t>
      </w:r>
      <w:r w:rsidR="00215667">
        <w:t>D</w:t>
      </w:r>
      <w:r w:rsidRPr="002163A2">
        <w:t xml:space="preserve">yrekcji </w:t>
      </w:r>
      <w:r w:rsidR="00215667">
        <w:t>S</w:t>
      </w:r>
      <w:r w:rsidRPr="002163A2">
        <w:t>zkoły faktu zaistnienia wypadku i podjęcia działań zmierzających do udzielenia pierwszej pomocy i zapewnienia dalszej opieki oraz zabezpieczenia miejsca wypadku</w:t>
      </w:r>
      <w:r w:rsidR="00BA47C9" w:rsidRPr="002163A2">
        <w:t>.</w:t>
      </w:r>
    </w:p>
    <w:p w14:paraId="3924C2B3" w14:textId="77777777" w:rsidR="007A72D7" w:rsidRPr="002163A2" w:rsidRDefault="00170E6A" w:rsidP="00A06D18">
      <w:pPr>
        <w:pStyle w:val="Ustpwzr"/>
        <w:ind w:left="0"/>
        <w:rPr>
          <w:szCs w:val="22"/>
        </w:rPr>
      </w:pPr>
      <w:r w:rsidRPr="002163A2">
        <w:rPr>
          <w:szCs w:val="22"/>
        </w:rPr>
        <w:t xml:space="preserve">Nauczyciel nie może pod żadnym pozorem zejść z dyżuru bez ustalenia zastępstwa </w:t>
      </w:r>
      <w:r w:rsidR="00C52F86" w:rsidRPr="002163A2">
        <w:rPr>
          <w:szCs w:val="22"/>
        </w:rPr>
        <w:br/>
      </w:r>
      <w:r w:rsidRPr="002163A2">
        <w:rPr>
          <w:szCs w:val="22"/>
        </w:rPr>
        <w:t xml:space="preserve">i poinformowania o tym fakcie </w:t>
      </w:r>
      <w:r w:rsidR="00215667">
        <w:rPr>
          <w:szCs w:val="22"/>
        </w:rPr>
        <w:t>D</w:t>
      </w:r>
      <w:r w:rsidRPr="002163A2">
        <w:rPr>
          <w:szCs w:val="22"/>
        </w:rPr>
        <w:t xml:space="preserve">yrektora </w:t>
      </w:r>
      <w:r w:rsidR="00215667">
        <w:rPr>
          <w:szCs w:val="22"/>
        </w:rPr>
        <w:t>S</w:t>
      </w:r>
      <w:r w:rsidRPr="002163A2">
        <w:rPr>
          <w:szCs w:val="22"/>
        </w:rPr>
        <w:t>zkoły</w:t>
      </w:r>
      <w:r w:rsidR="0051488D" w:rsidRPr="002163A2">
        <w:rPr>
          <w:szCs w:val="22"/>
        </w:rPr>
        <w:t>.</w:t>
      </w:r>
    </w:p>
    <w:p w14:paraId="524E0EE3" w14:textId="77777777" w:rsidR="007A72D7" w:rsidRPr="002163A2" w:rsidRDefault="00170E6A" w:rsidP="00A06D18">
      <w:pPr>
        <w:pStyle w:val="Ustpwzr"/>
        <w:ind w:left="0"/>
        <w:rPr>
          <w:szCs w:val="22"/>
        </w:rPr>
      </w:pPr>
      <w:r w:rsidRPr="002163A2">
        <w:rPr>
          <w:szCs w:val="22"/>
        </w:rPr>
        <w:t>Nauczyciel obowiązany jest zapewnić właściwy nadzór i bezpieczeństwo uczniom biorącym udział w pracach na rzecz szkoły i środowiska. Prace mogą być wykonywane po zaopatrzeniu uczniów w odpowiedni do ich wykonywania sprzęt, urządzenia i środki ochrony indywidualnej.</w:t>
      </w:r>
    </w:p>
    <w:p w14:paraId="179E0DB5" w14:textId="77777777" w:rsidR="007A72D7" w:rsidRPr="002163A2" w:rsidRDefault="00170E6A" w:rsidP="00A06D18">
      <w:pPr>
        <w:pStyle w:val="Ustpwzr"/>
        <w:ind w:left="0"/>
        <w:rPr>
          <w:szCs w:val="22"/>
        </w:rPr>
      </w:pPr>
      <w:r w:rsidRPr="002163A2">
        <w:rPr>
          <w:szCs w:val="22"/>
        </w:rPr>
        <w:lastRenderedPageBreak/>
        <w:t xml:space="preserve">Nauczyciel jest zobowiązany do niezwłocznego przerwania i wyprowadzenia </w:t>
      </w:r>
      <w:r w:rsidR="00C52F86" w:rsidRPr="002163A2">
        <w:rPr>
          <w:szCs w:val="22"/>
        </w:rPr>
        <w:br/>
      </w:r>
      <w:r w:rsidRPr="002163A2">
        <w:rPr>
          <w:szCs w:val="22"/>
        </w:rPr>
        <w:t xml:space="preserve">z zagrożonych miejsc osoby powierzone opiece, jeżeli stan zagrożenia powstanie lub ujawni się </w:t>
      </w:r>
      <w:r w:rsidR="00C52F86" w:rsidRPr="002163A2">
        <w:rPr>
          <w:szCs w:val="22"/>
        </w:rPr>
        <w:br/>
      </w:r>
      <w:r w:rsidRPr="002163A2">
        <w:rPr>
          <w:szCs w:val="22"/>
        </w:rPr>
        <w:t>w czasie zajęć.</w:t>
      </w:r>
    </w:p>
    <w:p w14:paraId="25809A2B" w14:textId="77777777" w:rsidR="007A72D7" w:rsidRPr="002163A2" w:rsidRDefault="00170E6A" w:rsidP="00A06D18">
      <w:pPr>
        <w:pStyle w:val="Ustpwzr"/>
        <w:ind w:left="0"/>
        <w:rPr>
          <w:szCs w:val="22"/>
        </w:rPr>
      </w:pPr>
      <w:r w:rsidRPr="002163A2">
        <w:rPr>
          <w:szCs w:val="22"/>
        </w:rPr>
        <w:t>Zaznajamiania uczniów przed dopuszczeniem do zajęć przy maszynach i innych urządzeniach technicznych w laboratoriach i pracowniach z zasadami i metodami pracy zapewniającymi bezpieczeństwo i higienę pracy przy wykonywaniu czynności na stanowisku roboczym. Rozpoczęcie zajęć może nastąpić po sprawdzeniu i upewnieniu się przez prowadzącego zajęcia, iż stan maszyn i urządzeń technicznych, instalacji elektrycznej i narzędzi pracy, a także inne warunki środowiska pracy nie stwarzają zagrożeń dla bezpieczeństwa uczniów.</w:t>
      </w:r>
    </w:p>
    <w:p w14:paraId="51A72D0D" w14:textId="77777777" w:rsidR="007A72D7" w:rsidRPr="002163A2" w:rsidRDefault="00170E6A" w:rsidP="00A06D18">
      <w:pPr>
        <w:pStyle w:val="Ustpwzr"/>
        <w:ind w:left="0"/>
        <w:rPr>
          <w:szCs w:val="22"/>
        </w:rPr>
      </w:pPr>
      <w:r w:rsidRPr="002163A2">
        <w:rPr>
          <w:szCs w:val="22"/>
        </w:rPr>
        <w:t>Nierozpoczynanie zajęć, jeżeli w pomieszczeniach lub innych miejscach, w których mają być prowadzone zajęcia stan znajdującego się wyposażenia stwarza zagrożenia dla bezpieczeństwa.</w:t>
      </w:r>
    </w:p>
    <w:p w14:paraId="157825DD" w14:textId="77777777" w:rsidR="007A72D7" w:rsidRPr="002163A2" w:rsidRDefault="00170E6A" w:rsidP="00A06D18">
      <w:pPr>
        <w:pStyle w:val="Ustpwzr"/>
        <w:ind w:left="0"/>
        <w:rPr>
          <w:szCs w:val="22"/>
        </w:rPr>
      </w:pPr>
      <w:r w:rsidRPr="002163A2">
        <w:rPr>
          <w:szCs w:val="22"/>
        </w:rPr>
        <w:t>Nauczyciele zobowiązani są do przestrzegania ustalonych godzin rozpoczynania</w:t>
      </w:r>
      <w:r w:rsidR="00C52F86" w:rsidRPr="002163A2">
        <w:rPr>
          <w:szCs w:val="22"/>
        </w:rPr>
        <w:br/>
      </w:r>
      <w:r w:rsidRPr="002163A2">
        <w:rPr>
          <w:szCs w:val="22"/>
        </w:rPr>
        <w:t>i kończenia zajęć edukacyjnych oraz respektowania prawa uczniów do pełnych przerw między</w:t>
      </w:r>
      <w:r w:rsidR="009351FD" w:rsidRPr="002163A2">
        <w:rPr>
          <w:szCs w:val="22"/>
        </w:rPr>
        <w:t>l</w:t>
      </w:r>
      <w:r w:rsidRPr="002163A2">
        <w:rPr>
          <w:szCs w:val="22"/>
        </w:rPr>
        <w:t>ekcyjnych.</w:t>
      </w:r>
    </w:p>
    <w:p w14:paraId="3D515678" w14:textId="77777777" w:rsidR="007A72D7" w:rsidRPr="002163A2" w:rsidRDefault="00170E6A" w:rsidP="00A06D18">
      <w:pPr>
        <w:pStyle w:val="Ustpwzr"/>
        <w:ind w:left="0"/>
        <w:rPr>
          <w:szCs w:val="22"/>
        </w:rPr>
      </w:pPr>
      <w:r w:rsidRPr="002163A2">
        <w:rPr>
          <w:szCs w:val="22"/>
        </w:rPr>
        <w:t xml:space="preserve">Nauczyciel organizujący wyjście uczniów ze </w:t>
      </w:r>
      <w:r w:rsidR="00215667">
        <w:rPr>
          <w:szCs w:val="22"/>
        </w:rPr>
        <w:t>S</w:t>
      </w:r>
      <w:r w:rsidRPr="002163A2">
        <w:rPr>
          <w:szCs w:val="22"/>
        </w:rPr>
        <w:t xml:space="preserve">zkoły lub wycieczkę ma obowiązek przestrzegać zasad ujętych w </w:t>
      </w:r>
      <w:r w:rsidR="008B0FAB" w:rsidRPr="002163A2">
        <w:rPr>
          <w:i/>
          <w:iCs/>
          <w:szCs w:val="22"/>
        </w:rPr>
        <w:t xml:space="preserve">Regulaminie </w:t>
      </w:r>
      <w:r w:rsidRPr="002163A2">
        <w:rPr>
          <w:i/>
          <w:iCs/>
          <w:szCs w:val="22"/>
        </w:rPr>
        <w:t>wycieczek szkolnych</w:t>
      </w:r>
      <w:r w:rsidR="00EF3857" w:rsidRPr="002163A2">
        <w:rPr>
          <w:i/>
          <w:iCs/>
          <w:szCs w:val="22"/>
        </w:rPr>
        <w:t>.</w:t>
      </w:r>
    </w:p>
    <w:p w14:paraId="746F027F" w14:textId="77777777" w:rsidR="00170E6A" w:rsidRPr="002163A2" w:rsidRDefault="00170E6A" w:rsidP="00A06D18">
      <w:pPr>
        <w:pStyle w:val="Ustpwzr"/>
        <w:ind w:left="0"/>
        <w:rPr>
          <w:szCs w:val="22"/>
        </w:rPr>
      </w:pPr>
      <w:r w:rsidRPr="002163A2">
        <w:rPr>
          <w:szCs w:val="22"/>
        </w:rPr>
        <w:t>Nauczyciel w trakcie prowadzonych zajęć w klasie:</w:t>
      </w:r>
    </w:p>
    <w:p w14:paraId="61BFB839" w14:textId="77777777" w:rsidR="00131182" w:rsidRPr="002163A2" w:rsidRDefault="00170E6A" w:rsidP="00197CE1">
      <w:pPr>
        <w:pStyle w:val="Literawzr"/>
        <w:ind w:left="0" w:firstLine="0"/>
      </w:pPr>
      <w:r w:rsidRPr="002163A2">
        <w:t xml:space="preserve">ma obowiązek wejść do sali pierwszy, by sprawdzić czy warunki do prowadzenia lekcji nie zagrażają bezpieczeństwu uczniów i nauczyciela. Jeżeli sala lekcyjna nie odpowiada warunkom bezpieczeństwa nauczyciel ma obowiązek zgłosić to do </w:t>
      </w:r>
      <w:r w:rsidR="00215667">
        <w:t>D</w:t>
      </w:r>
      <w:r w:rsidRPr="002163A2">
        <w:t xml:space="preserve">yrektora Szkoły celem usunięcia usterek. Do czasu naprawienia usterek nauczyciel ma prawo odmówić prowadzenia zajęć </w:t>
      </w:r>
      <w:r w:rsidR="00BA47C9" w:rsidRPr="002163A2">
        <w:br/>
      </w:r>
      <w:r w:rsidRPr="002163A2">
        <w:t>w danym miejscu;</w:t>
      </w:r>
    </w:p>
    <w:p w14:paraId="130B46BD" w14:textId="77777777" w:rsidR="00131182" w:rsidRPr="002163A2" w:rsidRDefault="00170E6A" w:rsidP="00197CE1">
      <w:pPr>
        <w:pStyle w:val="Literawzr"/>
        <w:ind w:left="0" w:firstLine="0"/>
      </w:pPr>
      <w:r w:rsidRPr="002163A2">
        <w:t>podczas zajęć nauczyciel nie może pozostawić uczniów bez żadnej opieki;</w:t>
      </w:r>
    </w:p>
    <w:p w14:paraId="32A586F2" w14:textId="77777777" w:rsidR="00131182" w:rsidRPr="002163A2" w:rsidRDefault="00170E6A" w:rsidP="00197CE1">
      <w:pPr>
        <w:pStyle w:val="Literawzr"/>
        <w:ind w:left="0" w:firstLine="0"/>
      </w:pPr>
      <w:r w:rsidRPr="002163A2">
        <w:t xml:space="preserve">w razie stwierdzenia niedyspozycji ucznia, jeśli stan jego zdrowia pozwala, należy skierować go w towarzystwie drugiej osoby do pielęgniarki szkolnej. Jeśli zaistnieje taka potrzeba udzielić mu pierwszej pomocy. O zaistniałej sytuacji należy powiadomić rodziców ucznia. Jeśli jest to nagły wypadek powiadomić </w:t>
      </w:r>
      <w:r w:rsidR="00B645FB" w:rsidRPr="002163A2">
        <w:t>d</w:t>
      </w:r>
      <w:r w:rsidRPr="002163A2">
        <w:t xml:space="preserve">yrektora </w:t>
      </w:r>
      <w:r w:rsidR="00C52F86" w:rsidRPr="002163A2">
        <w:t>s</w:t>
      </w:r>
      <w:r w:rsidRPr="002163A2">
        <w:t>zkoły;</w:t>
      </w:r>
    </w:p>
    <w:p w14:paraId="1336B3EE" w14:textId="77777777" w:rsidR="00131182" w:rsidRPr="002163A2" w:rsidRDefault="00170E6A" w:rsidP="00197CE1">
      <w:pPr>
        <w:pStyle w:val="Literawzr"/>
        <w:ind w:left="0" w:firstLine="0"/>
      </w:pPr>
      <w:r w:rsidRPr="002163A2">
        <w:t>nauczyciel powinien kontrolować właściwą postawę uczniów w czasie zajęć. Korygować zauważone błędy i dbać o czystość, ład i porządek podczas trwania lekcji i po jej zakończeniu;</w:t>
      </w:r>
    </w:p>
    <w:p w14:paraId="34A165E9" w14:textId="77777777" w:rsidR="00131182" w:rsidRPr="002163A2" w:rsidRDefault="00170E6A" w:rsidP="00197CE1">
      <w:pPr>
        <w:pStyle w:val="Literawzr"/>
        <w:ind w:left="0" w:firstLine="0"/>
      </w:pPr>
      <w:r w:rsidRPr="002163A2">
        <w:t>uczniów chcących skorzystać z toalety nauczyciel zwalnia pojedynczo;</w:t>
      </w:r>
    </w:p>
    <w:p w14:paraId="2ECF7B2E" w14:textId="77777777" w:rsidR="00131182" w:rsidRPr="002163A2" w:rsidRDefault="00170E6A" w:rsidP="00197CE1">
      <w:pPr>
        <w:pStyle w:val="Literawzr"/>
        <w:ind w:left="0" w:firstLine="0"/>
      </w:pPr>
      <w:r w:rsidRPr="002163A2">
        <w:t>przed rozpoczęciem lekcji nauczyciel zobowiązany jest do wywietrzenia sali lekcyjnej, zapewnienia właściwego oświetlenia i temperatury;</w:t>
      </w:r>
    </w:p>
    <w:p w14:paraId="68B55DE3" w14:textId="77777777" w:rsidR="00170E6A" w:rsidRPr="002163A2" w:rsidRDefault="00170E6A" w:rsidP="00197CE1">
      <w:pPr>
        <w:pStyle w:val="Literawzr"/>
        <w:ind w:left="0" w:firstLine="0"/>
      </w:pPr>
      <w:r w:rsidRPr="002163A2">
        <w:t>nauczyciel ustala zasady korzystania z sali lekcyjnej.</w:t>
      </w:r>
    </w:p>
    <w:p w14:paraId="10DFC6ED" w14:textId="77777777" w:rsidR="00170E6A" w:rsidRPr="002163A2" w:rsidRDefault="00170E6A" w:rsidP="00197CE1">
      <w:pPr>
        <w:pStyle w:val="Ustpwzr"/>
        <w:ind w:left="0"/>
        <w:rPr>
          <w:szCs w:val="22"/>
        </w:rPr>
      </w:pPr>
      <w:r w:rsidRPr="002163A2">
        <w:rPr>
          <w:szCs w:val="22"/>
        </w:rPr>
        <w:t xml:space="preserve">Wychowawcy </w:t>
      </w:r>
      <w:r w:rsidR="00B645FB" w:rsidRPr="002163A2">
        <w:rPr>
          <w:szCs w:val="22"/>
        </w:rPr>
        <w:t xml:space="preserve">oddziałów </w:t>
      </w:r>
      <w:r w:rsidRPr="002163A2">
        <w:rPr>
          <w:szCs w:val="22"/>
        </w:rPr>
        <w:t>są zobowiązani zapoznać uczniów z:</w:t>
      </w:r>
    </w:p>
    <w:p w14:paraId="73DF366E" w14:textId="77777777" w:rsidR="00131182" w:rsidRPr="002163A2" w:rsidRDefault="00170E6A" w:rsidP="00197CE1">
      <w:pPr>
        <w:pStyle w:val="Literawzr"/>
        <w:ind w:left="0" w:firstLine="0"/>
      </w:pPr>
      <w:r w:rsidRPr="002163A2">
        <w:t>zasadami postępowania w razie zauważenia ognia;</w:t>
      </w:r>
    </w:p>
    <w:p w14:paraId="55380CFA" w14:textId="77777777" w:rsidR="00131182" w:rsidRPr="002163A2" w:rsidRDefault="00170E6A" w:rsidP="00197CE1">
      <w:pPr>
        <w:pStyle w:val="Literawzr"/>
        <w:ind w:left="0" w:firstLine="0"/>
      </w:pPr>
      <w:r w:rsidRPr="002163A2">
        <w:t>sygnałami alarmowymi na wypadek zagrożenia;</w:t>
      </w:r>
    </w:p>
    <w:p w14:paraId="6256A5C4" w14:textId="77777777" w:rsidR="00131182" w:rsidRPr="002163A2" w:rsidRDefault="00170E6A" w:rsidP="00197CE1">
      <w:pPr>
        <w:pStyle w:val="Literawzr"/>
        <w:ind w:left="0" w:firstLine="0"/>
      </w:pPr>
      <w:r w:rsidRPr="002163A2">
        <w:t>z planami ewakuacji, oznakowaniem dróg ewakuacyjnych;</w:t>
      </w:r>
    </w:p>
    <w:p w14:paraId="31222CF7" w14:textId="77777777" w:rsidR="00131182" w:rsidRPr="002163A2" w:rsidRDefault="00170E6A" w:rsidP="00197CE1">
      <w:pPr>
        <w:pStyle w:val="Literawzr"/>
        <w:ind w:left="0" w:firstLine="0"/>
      </w:pPr>
      <w:r w:rsidRPr="002163A2">
        <w:t>zasadami zachowania i wynikającymi z tego obowiązkami w czasie zagrożenia</w:t>
      </w:r>
      <w:r w:rsidR="00B645FB" w:rsidRPr="002163A2">
        <w:t>;</w:t>
      </w:r>
    </w:p>
    <w:p w14:paraId="0723D4A1" w14:textId="77777777" w:rsidR="00170E6A" w:rsidRPr="002163A2" w:rsidRDefault="009351FD" w:rsidP="00197CE1">
      <w:pPr>
        <w:pStyle w:val="Literawzr"/>
        <w:ind w:left="0" w:firstLine="0"/>
      </w:pPr>
      <w:r w:rsidRPr="002163A2">
        <w:t>„</w:t>
      </w:r>
      <w:r w:rsidR="00B645FB" w:rsidRPr="002163A2">
        <w:t>Standardami ochrony małoletnich</w:t>
      </w:r>
      <w:r w:rsidRPr="002163A2">
        <w:t xml:space="preserve">” w wersji </w:t>
      </w:r>
      <w:r w:rsidR="00880A40" w:rsidRPr="002163A2">
        <w:t xml:space="preserve">uproszczonej </w:t>
      </w:r>
      <w:r w:rsidRPr="002163A2">
        <w:t>dla ma</w:t>
      </w:r>
      <w:r w:rsidR="00880A40" w:rsidRPr="002163A2">
        <w:t>ł</w:t>
      </w:r>
      <w:r w:rsidRPr="002163A2">
        <w:t>oletnich</w:t>
      </w:r>
      <w:r w:rsidR="00880A40" w:rsidRPr="002163A2">
        <w:t>.</w:t>
      </w:r>
    </w:p>
    <w:p w14:paraId="04A0D040" w14:textId="77777777" w:rsidR="00170E6A" w:rsidRPr="002163A2" w:rsidRDefault="00170E6A" w:rsidP="00896B25">
      <w:pPr>
        <w:pStyle w:val="Paragrafwzr"/>
        <w:rPr>
          <w:szCs w:val="22"/>
        </w:rPr>
      </w:pPr>
      <w:r w:rsidRPr="002163A2">
        <w:rPr>
          <w:b/>
          <w:bCs/>
          <w:szCs w:val="22"/>
        </w:rPr>
        <w:t>1.</w:t>
      </w:r>
      <w:r w:rsidRPr="002163A2">
        <w:rPr>
          <w:szCs w:val="22"/>
        </w:rPr>
        <w:t xml:space="preserve"> Pracownicy zatrudnieni na umowę o pracę w </w:t>
      </w:r>
      <w:r w:rsidR="006D76B5">
        <w:rPr>
          <w:szCs w:val="22"/>
        </w:rPr>
        <w:t>S</w:t>
      </w:r>
      <w:r w:rsidRPr="002163A2">
        <w:rPr>
          <w:szCs w:val="22"/>
        </w:rPr>
        <w:t>zkole są pracownikami samorządowymi i podlegają regulacjom ustawy o pracownikach samorządowych.</w:t>
      </w:r>
    </w:p>
    <w:p w14:paraId="2861DDBA" w14:textId="77777777" w:rsidR="00170E6A" w:rsidRPr="002163A2" w:rsidRDefault="00170E6A" w:rsidP="00B72104">
      <w:pPr>
        <w:pStyle w:val="Ustpwzr"/>
        <w:numPr>
          <w:ilvl w:val="2"/>
          <w:numId w:val="78"/>
        </w:numPr>
        <w:ind w:left="0"/>
        <w:rPr>
          <w:szCs w:val="22"/>
        </w:rPr>
      </w:pPr>
      <w:r w:rsidRPr="002163A2">
        <w:rPr>
          <w:szCs w:val="22"/>
        </w:rPr>
        <w:lastRenderedPageBreak/>
        <w:t>Pracownik zatrudniony w szkole zobowiązany jest przestrzegać szczegółowy zakres obowiązków na zajmowanym stanowisku. Przyjęcie szczegółowego zakresu obowiązków jest potwierdzane podpisem pracownika.</w:t>
      </w:r>
    </w:p>
    <w:p w14:paraId="4D83DE12" w14:textId="77777777" w:rsidR="00170E6A" w:rsidRPr="002163A2" w:rsidRDefault="00170E6A" w:rsidP="00896B25">
      <w:pPr>
        <w:pStyle w:val="Paragrafwzr"/>
        <w:rPr>
          <w:szCs w:val="22"/>
        </w:rPr>
      </w:pPr>
      <w:r w:rsidRPr="002163A2">
        <w:rPr>
          <w:szCs w:val="22"/>
        </w:rPr>
        <w:t xml:space="preserve">W </w:t>
      </w:r>
      <w:r w:rsidR="006D76B5">
        <w:rPr>
          <w:szCs w:val="22"/>
        </w:rPr>
        <w:t>S</w:t>
      </w:r>
      <w:r w:rsidRPr="002163A2">
        <w:rPr>
          <w:szCs w:val="22"/>
        </w:rPr>
        <w:t>zkole mogą działać, zgodnie ze swoimi statutami i obowiązującymi w tym względzie przepisami prawnymi związki zawodowe zrzeszające nauczycieli lub innych pracowników szkoły.</w:t>
      </w:r>
    </w:p>
    <w:p w14:paraId="56EB268A" w14:textId="77777777" w:rsidR="00B95777" w:rsidRPr="002163A2" w:rsidRDefault="00170E6A" w:rsidP="00896B25">
      <w:pPr>
        <w:pStyle w:val="Paragrafwzr"/>
        <w:rPr>
          <w:szCs w:val="22"/>
        </w:rPr>
      </w:pPr>
      <w:r w:rsidRPr="002163A2">
        <w:rPr>
          <w:szCs w:val="22"/>
        </w:rPr>
        <w:t xml:space="preserve">W Szkole mogą działać stowarzyszenia, organizacje i fundacje, których celem statutowym jest działalność wychowawcza albo rozszerzanie i wzbogacanie form działalności dydaktycznej, wychowawczej i opiekuńczej Szkoły. Zgodę na podjęcie działalności przez stowarzyszenia i organizacje, wyraża </w:t>
      </w:r>
      <w:r w:rsidR="00110E83" w:rsidRPr="002163A2">
        <w:rPr>
          <w:szCs w:val="22"/>
        </w:rPr>
        <w:t>d</w:t>
      </w:r>
      <w:r w:rsidRPr="002163A2">
        <w:rPr>
          <w:szCs w:val="22"/>
        </w:rPr>
        <w:t xml:space="preserve">yrektor Szkoły po uprzednim uzgodnieniu warunków tej działalności oraz po uzyskaniu pozytywnej opinii Rady </w:t>
      </w:r>
      <w:r w:rsidR="008A378B" w:rsidRPr="002163A2">
        <w:rPr>
          <w:szCs w:val="22"/>
        </w:rPr>
        <w:t xml:space="preserve">Rodziców i </w:t>
      </w:r>
      <w:r w:rsidR="00110E83" w:rsidRPr="002163A2">
        <w:rPr>
          <w:szCs w:val="22"/>
        </w:rPr>
        <w:t>Rady Pedagogicznej.</w:t>
      </w:r>
    </w:p>
    <w:p w14:paraId="16325959" w14:textId="77777777" w:rsidR="00170E6A" w:rsidRPr="002163A2" w:rsidRDefault="00170E6A" w:rsidP="00DE7D3D">
      <w:pPr>
        <w:pStyle w:val="Nagwek1"/>
      </w:pPr>
      <w:bookmarkStart w:id="42" w:name="_Toc175657424"/>
      <w:r w:rsidRPr="002163A2">
        <w:t>DZIAŁ VII</w:t>
      </w:r>
      <w:bookmarkEnd w:id="42"/>
    </w:p>
    <w:p w14:paraId="249A5D50" w14:textId="77777777" w:rsidR="00170E6A" w:rsidRPr="002163A2" w:rsidRDefault="00986925" w:rsidP="00986925">
      <w:pPr>
        <w:pStyle w:val="Rozdziawzr"/>
      </w:pPr>
      <w:r>
        <w:t>Rozdział 1</w:t>
      </w:r>
      <w:r w:rsidR="0002085E" w:rsidRPr="002163A2">
        <w:br/>
      </w:r>
      <w:bookmarkStart w:id="43" w:name="_Toc113023030"/>
      <w:bookmarkStart w:id="44" w:name="_Toc175657425"/>
      <w:r w:rsidR="00170E6A" w:rsidRPr="002163A2">
        <w:t>Obowiązek szkolny</w:t>
      </w:r>
      <w:bookmarkEnd w:id="43"/>
      <w:bookmarkEnd w:id="44"/>
    </w:p>
    <w:p w14:paraId="50FA7F75" w14:textId="77777777" w:rsidR="00170E6A" w:rsidRPr="002163A2" w:rsidRDefault="00170E6A" w:rsidP="00896B25">
      <w:pPr>
        <w:pStyle w:val="Paragrafwzr"/>
        <w:rPr>
          <w:szCs w:val="22"/>
        </w:rPr>
      </w:pPr>
      <w:r w:rsidRPr="002163A2">
        <w:rPr>
          <w:szCs w:val="22"/>
        </w:rPr>
        <w:t xml:space="preserve">Obowiązek szkolny dziecka rozpoczyna się z początkiem roku szkolnego w roku kalendarzowym, w którym dziecko kończy 7 lat, oraz trwa do ukończenia szkoły podstawowej nie dłużej jednak niż do ukończenia 18. roku życia. </w:t>
      </w:r>
    </w:p>
    <w:p w14:paraId="34F88A97" w14:textId="77777777" w:rsidR="00170E6A" w:rsidRPr="002163A2" w:rsidRDefault="00170E6A" w:rsidP="00896B25">
      <w:pPr>
        <w:pStyle w:val="Paragrafwzr"/>
        <w:rPr>
          <w:szCs w:val="22"/>
        </w:rPr>
      </w:pPr>
      <w:r w:rsidRPr="002163A2">
        <w:rPr>
          <w:b/>
          <w:bCs/>
          <w:szCs w:val="22"/>
        </w:rPr>
        <w:t>1.</w:t>
      </w:r>
      <w:r w:rsidRPr="002163A2">
        <w:rPr>
          <w:szCs w:val="22"/>
        </w:rPr>
        <w:t xml:space="preserve"> Na wniosek rodziców naukę w szkole podstawowej może także rozpocząć dziecko, które w danym roku kalendarzowym kończy 6 lat, jeżeli wykazuje psychofizyczną dojrzałość do podjęcia nauki szkolnej. </w:t>
      </w:r>
    </w:p>
    <w:p w14:paraId="3DE98997" w14:textId="77777777" w:rsidR="00170E6A" w:rsidRPr="002163A2" w:rsidRDefault="00170E6A" w:rsidP="00B72104">
      <w:pPr>
        <w:pStyle w:val="Ustpwzr"/>
        <w:numPr>
          <w:ilvl w:val="2"/>
          <w:numId w:val="79"/>
        </w:numPr>
        <w:ind w:left="0"/>
        <w:rPr>
          <w:szCs w:val="22"/>
        </w:rPr>
      </w:pPr>
      <w:r w:rsidRPr="002163A2">
        <w:rPr>
          <w:szCs w:val="22"/>
        </w:rPr>
        <w:t xml:space="preserve">Decyzję o wcześniejszym przyjęciu dziecka do szkoły podstawowej podejmuje </w:t>
      </w:r>
      <w:r w:rsidR="004A46A3" w:rsidRPr="002163A2">
        <w:rPr>
          <w:szCs w:val="22"/>
        </w:rPr>
        <w:t>d</w:t>
      </w:r>
      <w:r w:rsidRPr="002163A2">
        <w:rPr>
          <w:szCs w:val="22"/>
        </w:rPr>
        <w:t xml:space="preserve">yrektor szkoły po zasięgnięciu opinii </w:t>
      </w:r>
      <w:r w:rsidR="006D76B5">
        <w:rPr>
          <w:szCs w:val="22"/>
        </w:rPr>
        <w:t>P</w:t>
      </w:r>
      <w:r w:rsidRPr="002163A2">
        <w:rPr>
          <w:szCs w:val="22"/>
        </w:rPr>
        <w:t xml:space="preserve">oradni </w:t>
      </w:r>
      <w:r w:rsidR="006D76B5">
        <w:rPr>
          <w:szCs w:val="22"/>
        </w:rPr>
        <w:t>P</w:t>
      </w:r>
      <w:r w:rsidRPr="002163A2">
        <w:rPr>
          <w:szCs w:val="22"/>
        </w:rPr>
        <w:t>sychologiczno-</w:t>
      </w:r>
      <w:r w:rsidR="006D76B5">
        <w:rPr>
          <w:szCs w:val="22"/>
        </w:rPr>
        <w:t>P</w:t>
      </w:r>
      <w:r w:rsidRPr="002163A2">
        <w:rPr>
          <w:szCs w:val="22"/>
        </w:rPr>
        <w:t>edagogicznej. Dziecko, które zostało wcześniej przyjęte do szkoły podstawowej jest zwolnione z rocznego obowiązkowego przygotowania przedszkolnego.</w:t>
      </w:r>
    </w:p>
    <w:p w14:paraId="43502B50" w14:textId="77777777" w:rsidR="00170E6A" w:rsidRPr="002163A2" w:rsidRDefault="00170E6A" w:rsidP="00197CE1">
      <w:pPr>
        <w:pStyle w:val="Ustpwzr"/>
        <w:ind w:left="0"/>
        <w:rPr>
          <w:szCs w:val="22"/>
        </w:rPr>
      </w:pPr>
      <w:r w:rsidRPr="002163A2">
        <w:rPr>
          <w:szCs w:val="22"/>
        </w:rPr>
        <w:t>Odroczeni</w:t>
      </w:r>
      <w:r w:rsidR="0001105B" w:rsidRPr="002163A2">
        <w:rPr>
          <w:szCs w:val="22"/>
        </w:rPr>
        <w:t>a</w:t>
      </w:r>
      <w:r w:rsidRPr="002163A2">
        <w:rPr>
          <w:szCs w:val="22"/>
        </w:rPr>
        <w:t xml:space="preserve"> obowiązku szkolnego dokonuje </w:t>
      </w:r>
      <w:r w:rsidR="006D76B5">
        <w:rPr>
          <w:szCs w:val="22"/>
        </w:rPr>
        <w:t>D</w:t>
      </w:r>
      <w:r w:rsidRPr="002163A2">
        <w:rPr>
          <w:szCs w:val="22"/>
        </w:rPr>
        <w:t xml:space="preserve">yrektor </w:t>
      </w:r>
      <w:r w:rsidR="006D76B5">
        <w:rPr>
          <w:szCs w:val="22"/>
        </w:rPr>
        <w:t>S</w:t>
      </w:r>
      <w:r w:rsidRPr="002163A2">
        <w:rPr>
          <w:szCs w:val="22"/>
        </w:rPr>
        <w:t xml:space="preserve">zkoły podstawowej w obwodzie </w:t>
      </w:r>
      <w:r w:rsidR="0001105B" w:rsidRPr="002163A2">
        <w:rPr>
          <w:szCs w:val="22"/>
        </w:rPr>
        <w:br/>
        <w:t xml:space="preserve">w </w:t>
      </w:r>
      <w:r w:rsidRPr="002163A2">
        <w:rPr>
          <w:szCs w:val="22"/>
        </w:rPr>
        <w:t>której dziecko mieszka</w:t>
      </w:r>
      <w:r w:rsidR="007A08B9" w:rsidRPr="002163A2">
        <w:rPr>
          <w:szCs w:val="22"/>
        </w:rPr>
        <w:t xml:space="preserve">, zgodnie z odrębnymi przepisami. </w:t>
      </w:r>
    </w:p>
    <w:p w14:paraId="759A8482" w14:textId="77777777" w:rsidR="00170E6A" w:rsidRPr="002163A2" w:rsidRDefault="00170E6A" w:rsidP="00197CE1">
      <w:pPr>
        <w:pStyle w:val="Ustpwzr"/>
        <w:ind w:left="0"/>
        <w:rPr>
          <w:szCs w:val="22"/>
        </w:rPr>
      </w:pPr>
      <w:r w:rsidRPr="002163A2">
        <w:rPr>
          <w:szCs w:val="22"/>
        </w:rPr>
        <w:t xml:space="preserve">W przypadku dzieci posiadających orzeczenie o potrzebie kształcenia specjalnego, rozpoczęcie spełniania obowiązku szkolnego może być odroczone nie dłużej niż do końca roku szkolnego w roku kalendarzowym, w którym dziecko kończy 9 lat. </w:t>
      </w:r>
    </w:p>
    <w:p w14:paraId="43DA775F" w14:textId="77777777" w:rsidR="00170E6A" w:rsidRPr="002163A2" w:rsidRDefault="00170E6A" w:rsidP="00896B25">
      <w:pPr>
        <w:pStyle w:val="Paragrafwzr"/>
        <w:rPr>
          <w:szCs w:val="22"/>
        </w:rPr>
      </w:pPr>
      <w:r w:rsidRPr="002163A2">
        <w:rPr>
          <w:szCs w:val="22"/>
        </w:rPr>
        <w:t>Inne formy spełniania obowiązku szkolnego.</w:t>
      </w:r>
    </w:p>
    <w:p w14:paraId="2F225300" w14:textId="77777777" w:rsidR="00170E6A" w:rsidRPr="002163A2" w:rsidRDefault="00170E6A" w:rsidP="00B72104">
      <w:pPr>
        <w:pStyle w:val="Ustpwzr"/>
        <w:numPr>
          <w:ilvl w:val="2"/>
          <w:numId w:val="38"/>
        </w:numPr>
        <w:ind w:left="0"/>
        <w:rPr>
          <w:szCs w:val="22"/>
        </w:rPr>
      </w:pPr>
      <w:r w:rsidRPr="002163A2">
        <w:rPr>
          <w:szCs w:val="22"/>
        </w:rPr>
        <w:t xml:space="preserve">Obowiązek szkolny może być także spełniany przez dziecko poza </w:t>
      </w:r>
      <w:r w:rsidR="006D76B5">
        <w:rPr>
          <w:szCs w:val="22"/>
        </w:rPr>
        <w:t>S</w:t>
      </w:r>
      <w:r w:rsidRPr="002163A2">
        <w:rPr>
          <w:szCs w:val="22"/>
        </w:rPr>
        <w:t xml:space="preserve">zkołą na podstawie decyzji administracyjnej </w:t>
      </w:r>
      <w:r w:rsidR="004A46A3" w:rsidRPr="002163A2">
        <w:rPr>
          <w:szCs w:val="22"/>
        </w:rPr>
        <w:t>d</w:t>
      </w:r>
      <w:r w:rsidRPr="002163A2">
        <w:rPr>
          <w:szCs w:val="22"/>
        </w:rPr>
        <w:t xml:space="preserve">yrektora </w:t>
      </w:r>
      <w:r w:rsidR="00BA47C9" w:rsidRPr="002163A2">
        <w:rPr>
          <w:szCs w:val="22"/>
        </w:rPr>
        <w:t>szkoły,</w:t>
      </w:r>
      <w:r w:rsidRPr="002163A2">
        <w:rPr>
          <w:szCs w:val="22"/>
        </w:rPr>
        <w:t xml:space="preserve"> do której uczeń uczęszcza i na wniosek rodzica</w:t>
      </w:r>
      <w:r w:rsidR="00693BF9" w:rsidRPr="002163A2">
        <w:rPr>
          <w:szCs w:val="22"/>
        </w:rPr>
        <w:t xml:space="preserve">. </w:t>
      </w:r>
      <w:r w:rsidRPr="002163A2">
        <w:rPr>
          <w:szCs w:val="22"/>
        </w:rPr>
        <w:t>Sposób postępowania w tym zakresie reguluje art. 37 ustawy – Prawo oświatowe.</w:t>
      </w:r>
    </w:p>
    <w:p w14:paraId="52D6F885" w14:textId="77777777" w:rsidR="00170E6A" w:rsidRPr="002163A2" w:rsidRDefault="00170E6A" w:rsidP="00197CE1">
      <w:pPr>
        <w:pStyle w:val="Ustpwzr"/>
        <w:ind w:left="0"/>
        <w:rPr>
          <w:szCs w:val="22"/>
        </w:rPr>
      </w:pPr>
      <w:r w:rsidRPr="002163A2">
        <w:rPr>
          <w:szCs w:val="22"/>
        </w:rPr>
        <w:t xml:space="preserve">Dziecko spełniając odpowiednio obowiązek szkolny w formie, jak w ust. 1 może otrzymać świadectwo ukończenia poszczególnych klas szkoły lub ukończenia tej szkoły na podstawie egzaminów klasyfikacyjnych przeprowadzonych przez </w:t>
      </w:r>
      <w:r w:rsidR="006D76B5">
        <w:rPr>
          <w:szCs w:val="22"/>
        </w:rPr>
        <w:t>S</w:t>
      </w:r>
      <w:r w:rsidRPr="002163A2">
        <w:rPr>
          <w:szCs w:val="22"/>
        </w:rPr>
        <w:t xml:space="preserve">zkołę, której </w:t>
      </w:r>
      <w:r w:rsidR="006D76B5">
        <w:rPr>
          <w:szCs w:val="22"/>
        </w:rPr>
        <w:t>D</w:t>
      </w:r>
      <w:r w:rsidRPr="002163A2">
        <w:rPr>
          <w:szCs w:val="22"/>
        </w:rPr>
        <w:t>yrektor zezwolił na taką formę spełniania obowiązku szkolnego.</w:t>
      </w:r>
    </w:p>
    <w:p w14:paraId="1C08F823" w14:textId="77777777" w:rsidR="00170E6A" w:rsidRPr="002163A2" w:rsidRDefault="00170E6A" w:rsidP="00197CE1">
      <w:pPr>
        <w:pStyle w:val="Ustpwzr"/>
        <w:ind w:left="0"/>
        <w:rPr>
          <w:szCs w:val="22"/>
        </w:rPr>
      </w:pPr>
      <w:r w:rsidRPr="002163A2">
        <w:rPr>
          <w:szCs w:val="22"/>
        </w:rPr>
        <w:t xml:space="preserve">Uczeń spełniający obowiązek szkolny poza szkołą, a także rodzic takiego ucznia, może korzystać ze wsparcia </w:t>
      </w:r>
      <w:r w:rsidR="006D76B5">
        <w:rPr>
          <w:szCs w:val="22"/>
        </w:rPr>
        <w:t>S</w:t>
      </w:r>
      <w:r w:rsidRPr="002163A2">
        <w:rPr>
          <w:szCs w:val="22"/>
        </w:rPr>
        <w:t xml:space="preserve">zkoły, której </w:t>
      </w:r>
      <w:r w:rsidR="006D76B5">
        <w:rPr>
          <w:szCs w:val="22"/>
        </w:rPr>
        <w:t>D</w:t>
      </w:r>
      <w:r w:rsidRPr="002163A2">
        <w:rPr>
          <w:szCs w:val="22"/>
        </w:rPr>
        <w:t xml:space="preserve">yrektor wydał zezwolenie, o którym mowa w ust. 1, obejmującego: </w:t>
      </w:r>
    </w:p>
    <w:p w14:paraId="1F2406D2" w14:textId="77777777" w:rsidR="00170E6A" w:rsidRPr="002163A2" w:rsidRDefault="00170E6A" w:rsidP="00197CE1">
      <w:pPr>
        <w:pStyle w:val="Literawzr"/>
        <w:ind w:left="0" w:firstLine="0"/>
      </w:pPr>
      <w:r w:rsidRPr="002163A2">
        <w:lastRenderedPageBreak/>
        <w:t>prawo uczestniczenia w szkole w zajęciach;</w:t>
      </w:r>
    </w:p>
    <w:p w14:paraId="4426714B" w14:textId="77777777" w:rsidR="00170E6A" w:rsidRPr="002163A2" w:rsidRDefault="00170E6A" w:rsidP="00197CE1">
      <w:pPr>
        <w:pStyle w:val="Literawzr"/>
        <w:ind w:left="0" w:firstLine="0"/>
      </w:pPr>
      <w:r w:rsidRPr="002163A2">
        <w:t xml:space="preserve">zapewnienie dostępu do: </w:t>
      </w:r>
    </w:p>
    <w:p w14:paraId="11D51D45" w14:textId="77777777" w:rsidR="00170E6A" w:rsidRPr="002163A2" w:rsidRDefault="00170E6A" w:rsidP="0062480A">
      <w:pPr>
        <w:pStyle w:val="Litera"/>
      </w:pPr>
      <w:r w:rsidRPr="002163A2">
        <w:t xml:space="preserve">podręczników, materiałów edukacyjnych i materiałów ćwiczeniowych, </w:t>
      </w:r>
    </w:p>
    <w:p w14:paraId="37D09D6F" w14:textId="77777777" w:rsidR="00170E6A" w:rsidRPr="002163A2" w:rsidRDefault="00170E6A" w:rsidP="0062480A">
      <w:pPr>
        <w:pStyle w:val="Litera"/>
      </w:pPr>
      <w:r w:rsidRPr="002163A2">
        <w:t xml:space="preserve">pomocy dydaktycznych służących realizacji podstawy programowej znajdujących się </w:t>
      </w:r>
      <w:r w:rsidR="00B01C63" w:rsidRPr="002163A2">
        <w:br/>
      </w:r>
      <w:r w:rsidRPr="002163A2">
        <w:t xml:space="preserve">w zasobach </w:t>
      </w:r>
      <w:r w:rsidR="006D76B5">
        <w:t>S</w:t>
      </w:r>
      <w:r w:rsidRPr="002163A2">
        <w:t xml:space="preserve">zkoły - w porozumieniu z </w:t>
      </w:r>
      <w:r w:rsidR="0001105B" w:rsidRPr="002163A2">
        <w:t>D</w:t>
      </w:r>
      <w:r w:rsidRPr="002163A2">
        <w:t xml:space="preserve">yrektorem tej </w:t>
      </w:r>
      <w:r w:rsidR="006D76B5">
        <w:t>S</w:t>
      </w:r>
      <w:r w:rsidRPr="002163A2">
        <w:t>zkoły,</w:t>
      </w:r>
    </w:p>
    <w:p w14:paraId="59347C19" w14:textId="77777777" w:rsidR="00170E6A" w:rsidRPr="002163A2" w:rsidRDefault="00170E6A" w:rsidP="0062480A">
      <w:pPr>
        <w:pStyle w:val="Litera"/>
      </w:pPr>
      <w:r w:rsidRPr="002163A2">
        <w:t xml:space="preserve">udział w konsultacjach umożliwiających przygotowanie do rocznych egzaminów klasyfikacyjnych. </w:t>
      </w:r>
    </w:p>
    <w:p w14:paraId="4D899D94" w14:textId="77777777" w:rsidR="00170E6A" w:rsidRPr="002163A2" w:rsidRDefault="00170E6A" w:rsidP="00197CE1">
      <w:pPr>
        <w:pStyle w:val="Ustpwzr"/>
        <w:ind w:left="0"/>
        <w:rPr>
          <w:szCs w:val="22"/>
        </w:rPr>
      </w:pPr>
      <w:r w:rsidRPr="002163A2">
        <w:rPr>
          <w:szCs w:val="22"/>
        </w:rPr>
        <w:t xml:space="preserve">Cofnięcie zezwolenia na spełnianie obowiązku szkolnego poza szkołą następuje: </w:t>
      </w:r>
    </w:p>
    <w:p w14:paraId="336F1015" w14:textId="77777777" w:rsidR="00170E6A" w:rsidRPr="002163A2" w:rsidRDefault="00170E6A" w:rsidP="00197CE1">
      <w:pPr>
        <w:pStyle w:val="Literawzr"/>
        <w:ind w:left="0" w:firstLine="0"/>
      </w:pPr>
      <w:r w:rsidRPr="002163A2">
        <w:t>na wniosek rodziców;</w:t>
      </w:r>
    </w:p>
    <w:p w14:paraId="46C8BCE3" w14:textId="77777777" w:rsidR="00170E6A" w:rsidRPr="002163A2" w:rsidRDefault="00170E6A" w:rsidP="00197CE1">
      <w:pPr>
        <w:pStyle w:val="Literawzr"/>
        <w:ind w:left="0" w:firstLine="0"/>
      </w:pPr>
      <w:r w:rsidRPr="002163A2">
        <w:t>jeżeli uczeń z przyczyn nieusprawiedliwionych nie przystąpił do rocznych egzaminów klasyfikacyjnych, o których mowa w ust. 4, albo nie zdał rocznych egzaminów klasyfikacyjnych, o których mowa w ust. 4;</w:t>
      </w:r>
    </w:p>
    <w:p w14:paraId="1E032057" w14:textId="77777777" w:rsidR="00170E6A" w:rsidRPr="002163A2" w:rsidRDefault="00170E6A" w:rsidP="00197CE1">
      <w:pPr>
        <w:pStyle w:val="Literawzr"/>
        <w:ind w:left="0" w:firstLine="0"/>
      </w:pPr>
      <w:r w:rsidRPr="002163A2">
        <w:t>w razie wydania zezwolenia z naruszeniem prawa.</w:t>
      </w:r>
    </w:p>
    <w:p w14:paraId="78FC7534" w14:textId="77777777" w:rsidR="00170E6A" w:rsidRPr="002163A2" w:rsidRDefault="00170E6A" w:rsidP="00896B25">
      <w:pPr>
        <w:pStyle w:val="Paragrafwzr"/>
        <w:rPr>
          <w:szCs w:val="22"/>
        </w:rPr>
      </w:pPr>
      <w:r w:rsidRPr="002163A2">
        <w:rPr>
          <w:szCs w:val="22"/>
        </w:rPr>
        <w:t xml:space="preserve">Niespełnianie obowiązku szkolnego podlega egzekucji w trybie przepisów </w:t>
      </w:r>
      <w:r w:rsidR="00BA47C9" w:rsidRPr="002163A2">
        <w:rPr>
          <w:szCs w:val="22"/>
        </w:rPr>
        <w:br/>
      </w:r>
      <w:r w:rsidRPr="002163A2">
        <w:rPr>
          <w:szCs w:val="22"/>
        </w:rPr>
        <w:t>o postępowaniu egzekucyjnym w administracji.</w:t>
      </w:r>
    </w:p>
    <w:p w14:paraId="082956A9" w14:textId="77777777" w:rsidR="00170E6A" w:rsidRPr="002163A2" w:rsidRDefault="00170E6A" w:rsidP="00896B25">
      <w:pPr>
        <w:pStyle w:val="Paragrafwzr"/>
        <w:rPr>
          <w:szCs w:val="22"/>
        </w:rPr>
      </w:pPr>
      <w:r w:rsidRPr="002163A2">
        <w:rPr>
          <w:szCs w:val="22"/>
        </w:rPr>
        <w:t>Przez niespełnienie obowiązku szkolnego rozumie się nieusprawiedliwioną nieobecność w okresie jednego miesiąca na co najmniej 50% obowiązkowych zajęciach edukacyjnych w szkole podstawowej, prowadzonych także w formie zdalnej.</w:t>
      </w:r>
    </w:p>
    <w:p w14:paraId="34EE5428" w14:textId="77777777" w:rsidR="00170E6A" w:rsidRPr="002163A2" w:rsidRDefault="00170E6A" w:rsidP="00896B25">
      <w:pPr>
        <w:pStyle w:val="Paragrafwzr"/>
        <w:rPr>
          <w:szCs w:val="22"/>
        </w:rPr>
      </w:pPr>
      <w:r w:rsidRPr="002163A2">
        <w:rPr>
          <w:szCs w:val="22"/>
        </w:rPr>
        <w:t>Rodzice dziecka podlegającego obowiązkowi szkolnemu są obowiązani do:</w:t>
      </w:r>
    </w:p>
    <w:p w14:paraId="361F564D" w14:textId="77777777" w:rsidR="00170E6A" w:rsidRPr="002163A2" w:rsidRDefault="0015788F" w:rsidP="00197CE1">
      <w:pPr>
        <w:pStyle w:val="Ustpwzr"/>
        <w:ind w:left="0"/>
        <w:rPr>
          <w:szCs w:val="22"/>
        </w:rPr>
      </w:pPr>
      <w:r w:rsidRPr="002163A2">
        <w:rPr>
          <w:szCs w:val="22"/>
        </w:rPr>
        <w:t>D</w:t>
      </w:r>
      <w:r w:rsidR="00170E6A" w:rsidRPr="002163A2">
        <w:rPr>
          <w:szCs w:val="22"/>
        </w:rPr>
        <w:t xml:space="preserve">opełnienia czynności związanych z zgłoszeniem dziecka do </w:t>
      </w:r>
      <w:r w:rsidR="006D76B5">
        <w:rPr>
          <w:szCs w:val="22"/>
        </w:rPr>
        <w:t>S</w:t>
      </w:r>
      <w:r w:rsidR="00170E6A" w:rsidRPr="002163A2">
        <w:rPr>
          <w:szCs w:val="22"/>
        </w:rPr>
        <w:t>zkoły;</w:t>
      </w:r>
    </w:p>
    <w:p w14:paraId="6B3EA4A8" w14:textId="77777777" w:rsidR="00170E6A" w:rsidRPr="002163A2" w:rsidRDefault="0015788F" w:rsidP="00197CE1">
      <w:pPr>
        <w:pStyle w:val="Ustpwzr"/>
        <w:ind w:left="0"/>
        <w:rPr>
          <w:szCs w:val="22"/>
        </w:rPr>
      </w:pPr>
      <w:r w:rsidRPr="002163A2">
        <w:rPr>
          <w:szCs w:val="22"/>
        </w:rPr>
        <w:t>Z</w:t>
      </w:r>
      <w:r w:rsidR="00170E6A" w:rsidRPr="002163A2">
        <w:rPr>
          <w:szCs w:val="22"/>
        </w:rPr>
        <w:t>apewnienia regularnego uczęszczania na zajęcia szkolne;</w:t>
      </w:r>
    </w:p>
    <w:p w14:paraId="5D3FB552" w14:textId="77777777" w:rsidR="00170E6A" w:rsidRPr="002163A2" w:rsidRDefault="0015788F" w:rsidP="00197CE1">
      <w:pPr>
        <w:pStyle w:val="Ustpwzr"/>
        <w:ind w:left="0"/>
        <w:rPr>
          <w:szCs w:val="22"/>
        </w:rPr>
      </w:pPr>
      <w:r w:rsidRPr="002163A2">
        <w:rPr>
          <w:szCs w:val="22"/>
        </w:rPr>
        <w:t>Z</w:t>
      </w:r>
      <w:r w:rsidR="00170E6A" w:rsidRPr="002163A2">
        <w:rPr>
          <w:szCs w:val="22"/>
        </w:rPr>
        <w:t>apewnienia dziecku warunków umożliwiających przygotowanie się do zajęć;</w:t>
      </w:r>
    </w:p>
    <w:p w14:paraId="701BE107" w14:textId="77777777" w:rsidR="00170E6A" w:rsidRPr="002163A2" w:rsidRDefault="0015788F" w:rsidP="00197CE1">
      <w:pPr>
        <w:pStyle w:val="Ustpwzr"/>
        <w:ind w:left="0"/>
        <w:rPr>
          <w:szCs w:val="22"/>
        </w:rPr>
      </w:pPr>
      <w:r w:rsidRPr="002163A2">
        <w:rPr>
          <w:szCs w:val="22"/>
        </w:rPr>
        <w:t>I</w:t>
      </w:r>
      <w:r w:rsidR="00170E6A" w:rsidRPr="002163A2">
        <w:rPr>
          <w:szCs w:val="22"/>
        </w:rPr>
        <w:t xml:space="preserve">nformowania w terminie do 30 września każdego roku, </w:t>
      </w:r>
      <w:r w:rsidR="006D76B5">
        <w:rPr>
          <w:szCs w:val="22"/>
        </w:rPr>
        <w:t>D</w:t>
      </w:r>
      <w:r w:rsidR="00170E6A" w:rsidRPr="002163A2">
        <w:rPr>
          <w:szCs w:val="22"/>
        </w:rPr>
        <w:t xml:space="preserve">yrektora </w:t>
      </w:r>
      <w:r w:rsidR="006D76B5">
        <w:rPr>
          <w:szCs w:val="22"/>
        </w:rPr>
        <w:t>S</w:t>
      </w:r>
      <w:r w:rsidR="00170E6A" w:rsidRPr="002163A2">
        <w:rPr>
          <w:szCs w:val="22"/>
        </w:rPr>
        <w:t xml:space="preserve">zkoły podstawowej </w:t>
      </w:r>
      <w:r w:rsidR="00BA47C9" w:rsidRPr="002163A2">
        <w:rPr>
          <w:szCs w:val="22"/>
        </w:rPr>
        <w:br/>
      </w:r>
      <w:r w:rsidR="00170E6A" w:rsidRPr="002163A2">
        <w:rPr>
          <w:szCs w:val="22"/>
        </w:rPr>
        <w:t>w obwodzie których dziecko mieszka, o realizacji obowiązku szkolnego poza szkołą obwodową.</w:t>
      </w:r>
    </w:p>
    <w:p w14:paraId="7894CC5D" w14:textId="77777777" w:rsidR="00170E6A" w:rsidRPr="002163A2" w:rsidRDefault="00986925" w:rsidP="00986925">
      <w:pPr>
        <w:pStyle w:val="Rozdziawzr"/>
      </w:pPr>
      <w:r>
        <w:t>Rozdział 2</w:t>
      </w:r>
      <w:r w:rsidR="0002085E" w:rsidRPr="002163A2">
        <w:br/>
      </w:r>
      <w:bookmarkStart w:id="45" w:name="_Toc113023031"/>
      <w:bookmarkStart w:id="46" w:name="_Toc175657426"/>
      <w:r w:rsidR="00170E6A" w:rsidRPr="002163A2">
        <w:t>Prawa i obowiązki członków społeczności szkolnej</w:t>
      </w:r>
      <w:bookmarkEnd w:id="45"/>
      <w:bookmarkEnd w:id="46"/>
    </w:p>
    <w:p w14:paraId="7F7111AE" w14:textId="77777777" w:rsidR="00170E6A" w:rsidRPr="002163A2" w:rsidRDefault="00170E6A" w:rsidP="00896B25">
      <w:pPr>
        <w:pStyle w:val="Paragrafwzr"/>
        <w:rPr>
          <w:rFonts w:cs="Times New Roman"/>
          <w:szCs w:val="22"/>
        </w:rPr>
      </w:pPr>
      <w:r w:rsidRPr="002163A2">
        <w:rPr>
          <w:rFonts w:cs="Times New Roman"/>
          <w:szCs w:val="22"/>
        </w:rPr>
        <w:t xml:space="preserve">Członek społeczności szkolnej. </w:t>
      </w:r>
    </w:p>
    <w:p w14:paraId="2FC030D4" w14:textId="77777777" w:rsidR="00170E6A" w:rsidRPr="002163A2" w:rsidRDefault="00EC6050" w:rsidP="00B72104">
      <w:pPr>
        <w:pStyle w:val="Ustpwzr"/>
        <w:numPr>
          <w:ilvl w:val="2"/>
          <w:numId w:val="39"/>
        </w:numPr>
        <w:ind w:left="0"/>
        <w:rPr>
          <w:rFonts w:cs="Times New Roman"/>
          <w:color w:val="auto"/>
          <w:szCs w:val="22"/>
        </w:rPr>
      </w:pPr>
      <w:r w:rsidRPr="002163A2">
        <w:rPr>
          <w:rFonts w:cs="Times New Roman"/>
          <w:color w:val="auto"/>
          <w:szCs w:val="22"/>
        </w:rPr>
        <w:t>Społeczność szkolną tworzą nauczyciele, uczniowie i rodzice /opiekunowie prawni</w:t>
      </w:r>
      <w:r w:rsidR="00170E6A" w:rsidRPr="002163A2">
        <w:rPr>
          <w:rFonts w:cs="Times New Roman"/>
          <w:color w:val="auto"/>
          <w:szCs w:val="22"/>
        </w:rPr>
        <w:t xml:space="preserve">. </w:t>
      </w:r>
    </w:p>
    <w:p w14:paraId="7B1E0F27" w14:textId="77777777" w:rsidR="00170E6A" w:rsidRPr="002163A2" w:rsidRDefault="00EC6050" w:rsidP="00197CE1">
      <w:pPr>
        <w:pStyle w:val="Ustpwzr"/>
        <w:ind w:left="0"/>
        <w:rPr>
          <w:rFonts w:cs="Times New Roman"/>
          <w:color w:val="auto"/>
          <w:szCs w:val="22"/>
        </w:rPr>
      </w:pPr>
      <w:r w:rsidRPr="002163A2">
        <w:rPr>
          <w:rFonts w:cs="Times New Roman"/>
          <w:color w:val="auto"/>
          <w:szCs w:val="22"/>
        </w:rPr>
        <w:t>Członkostwo społeczności szkolnej Szkoły Podstawowej im. 16. Pułku Ułanów Wielkopolskich w Bukowcu traci:</w:t>
      </w:r>
    </w:p>
    <w:p w14:paraId="4B3838B6" w14:textId="77777777" w:rsidR="00EC6050" w:rsidRPr="002163A2" w:rsidRDefault="00EC6050" w:rsidP="00197CE1">
      <w:pPr>
        <w:pStyle w:val="Literawzr"/>
        <w:ind w:left="0" w:firstLine="0"/>
      </w:pPr>
      <w:r w:rsidRPr="002163A2">
        <w:t>uczeń w chwili ukończenia Szkoły lub zaprzestania w niej nauki;</w:t>
      </w:r>
    </w:p>
    <w:p w14:paraId="46E48D89" w14:textId="77777777" w:rsidR="00EC6050" w:rsidRPr="002163A2" w:rsidRDefault="005F7D03" w:rsidP="00197CE1">
      <w:pPr>
        <w:pStyle w:val="Literawzr"/>
        <w:ind w:left="0" w:firstLine="0"/>
      </w:pPr>
      <w:r w:rsidRPr="002163A2">
        <w:t>rodzice/opiekunowie prawni w chwili ukończenia nauki własnego dziecka lub zaprzestaniu przez nie nauki w Szkole;</w:t>
      </w:r>
    </w:p>
    <w:p w14:paraId="49169E6E" w14:textId="77777777" w:rsidR="005F7D03" w:rsidRPr="002163A2" w:rsidRDefault="005F7D03" w:rsidP="00197CE1">
      <w:pPr>
        <w:pStyle w:val="Literawzr"/>
        <w:ind w:left="0" w:firstLine="0"/>
      </w:pPr>
      <w:r w:rsidRPr="002163A2">
        <w:t>nauczyciele w chwili ustania stosunku pracy.</w:t>
      </w:r>
    </w:p>
    <w:p w14:paraId="03C8BDC1" w14:textId="77777777" w:rsidR="00170E6A" w:rsidRPr="002163A2" w:rsidRDefault="00170E6A" w:rsidP="00197CE1">
      <w:pPr>
        <w:pStyle w:val="Ustpwzr"/>
        <w:ind w:left="0"/>
        <w:rPr>
          <w:rFonts w:cs="Times New Roman"/>
          <w:color w:val="auto"/>
          <w:szCs w:val="22"/>
        </w:rPr>
      </w:pPr>
      <w:r w:rsidRPr="002163A2">
        <w:rPr>
          <w:rFonts w:cs="Times New Roman"/>
          <w:color w:val="auto"/>
          <w:szCs w:val="22"/>
        </w:rPr>
        <w:t xml:space="preserve">Żadne prawa obowiązujące w </w:t>
      </w:r>
      <w:r w:rsidR="00CD6990">
        <w:rPr>
          <w:rFonts w:cs="Times New Roman"/>
          <w:color w:val="auto"/>
          <w:szCs w:val="22"/>
        </w:rPr>
        <w:t>S</w:t>
      </w:r>
      <w:r w:rsidRPr="002163A2">
        <w:rPr>
          <w:rFonts w:cs="Times New Roman"/>
          <w:color w:val="auto"/>
          <w:szCs w:val="22"/>
        </w:rPr>
        <w:t xml:space="preserve">zkole nie mogą być sprzeczne z międzynarodowymi prawami człowieka i dziecka.   </w:t>
      </w:r>
    </w:p>
    <w:p w14:paraId="472435C8" w14:textId="77777777" w:rsidR="00170E6A" w:rsidRPr="002163A2" w:rsidRDefault="00170E6A" w:rsidP="00197CE1">
      <w:pPr>
        <w:pStyle w:val="Ustpwzr"/>
        <w:ind w:left="0"/>
        <w:rPr>
          <w:rFonts w:cs="Times New Roman"/>
          <w:color w:val="auto"/>
          <w:szCs w:val="22"/>
        </w:rPr>
      </w:pPr>
      <w:r w:rsidRPr="002163A2">
        <w:rPr>
          <w:rFonts w:cs="Times New Roman"/>
          <w:color w:val="auto"/>
          <w:szCs w:val="22"/>
        </w:rPr>
        <w:t xml:space="preserve">Wszyscy członkowie społeczności szkolnej są równi wobec prawa bez względu na różnice rasy, płci, religii, poglądów politycznych czy innych przekonań, narodowości, pochodzenia społecznego, majątku, urodzenia lub jakiekolwiek inne. </w:t>
      </w:r>
    </w:p>
    <w:p w14:paraId="53301AFD" w14:textId="77777777" w:rsidR="00170E6A" w:rsidRPr="002163A2" w:rsidRDefault="00170E6A" w:rsidP="00197CE1">
      <w:pPr>
        <w:pStyle w:val="Ustpwzr"/>
        <w:ind w:left="0"/>
        <w:rPr>
          <w:rFonts w:cs="Times New Roman"/>
          <w:color w:val="auto"/>
          <w:szCs w:val="22"/>
        </w:rPr>
      </w:pPr>
      <w:r w:rsidRPr="002163A2">
        <w:rPr>
          <w:rFonts w:cs="Times New Roman"/>
          <w:color w:val="auto"/>
          <w:szCs w:val="22"/>
        </w:rPr>
        <w:lastRenderedPageBreak/>
        <w:t>Traktowanie członków</w:t>
      </w:r>
      <w:r w:rsidR="00693BF9" w:rsidRPr="002163A2">
        <w:rPr>
          <w:rFonts w:cs="Times New Roman"/>
          <w:color w:val="auto"/>
          <w:szCs w:val="22"/>
        </w:rPr>
        <w:t xml:space="preserve"> społeczności szkolnej:</w:t>
      </w:r>
    </w:p>
    <w:p w14:paraId="778833DF" w14:textId="77777777" w:rsidR="00170E6A" w:rsidRPr="002163A2" w:rsidRDefault="00170E6A" w:rsidP="00197CE1">
      <w:pPr>
        <w:pStyle w:val="Literawzr"/>
        <w:ind w:left="0" w:firstLine="0"/>
      </w:pPr>
      <w:r w:rsidRPr="002163A2">
        <w:t>nikt nie może być poddawany okrutnemu, nieludzkiemu, upokarzającemu traktowaniu lub karaniu;</w:t>
      </w:r>
    </w:p>
    <w:p w14:paraId="3F3AFBA8" w14:textId="77777777" w:rsidR="00170E6A" w:rsidRPr="002163A2" w:rsidRDefault="00170E6A" w:rsidP="00197CE1">
      <w:pPr>
        <w:pStyle w:val="Literawzr"/>
        <w:ind w:left="0" w:firstLine="0"/>
      </w:pPr>
      <w:r w:rsidRPr="002163A2">
        <w:t xml:space="preserve">żaden członek społeczności Szkoły nie może podlegać arbitralnej i bezprawnej ingerencji </w:t>
      </w:r>
      <w:r w:rsidR="008D652D" w:rsidRPr="002163A2">
        <w:br/>
      </w:r>
      <w:r w:rsidRPr="002163A2">
        <w:t>w sferę jego życia prywatnego;</w:t>
      </w:r>
    </w:p>
    <w:p w14:paraId="54D5296E" w14:textId="77777777" w:rsidR="00170E6A" w:rsidRPr="002163A2" w:rsidRDefault="00170E6A" w:rsidP="00197CE1">
      <w:pPr>
        <w:pStyle w:val="Literawzr"/>
        <w:ind w:left="0" w:firstLine="0"/>
      </w:pPr>
      <w:r w:rsidRPr="002163A2">
        <w:t>szerzenie nienawiści lub pogardy, wywoływanie waśni lub poniżanie członka społeczności Szkoły ze względu na różnice narodowości, rasy, wyznania jest zakazane i karane;</w:t>
      </w:r>
    </w:p>
    <w:p w14:paraId="10A35328" w14:textId="77777777" w:rsidR="00170E6A" w:rsidRPr="002163A2" w:rsidRDefault="00170E6A" w:rsidP="00197CE1">
      <w:pPr>
        <w:pStyle w:val="Literawzr"/>
        <w:ind w:left="0" w:firstLine="0"/>
      </w:pPr>
      <w:r w:rsidRPr="002163A2">
        <w:t>nikogo nie wolno zmuszać do uczestniczenia lub nieuczestniczenia w czynnościach, obrzędach religijnych lub nauce religii;</w:t>
      </w:r>
    </w:p>
    <w:p w14:paraId="64B9D21D" w14:textId="77777777" w:rsidR="00170E6A" w:rsidRPr="002163A2" w:rsidRDefault="00170E6A" w:rsidP="00197CE1">
      <w:pPr>
        <w:pStyle w:val="Literawzr"/>
        <w:ind w:left="0" w:firstLine="0"/>
      </w:pPr>
      <w:r w:rsidRPr="002163A2">
        <w:t>każdy bez względu na swój wiek i funkcję w szkole ma obowiązek:</w:t>
      </w:r>
    </w:p>
    <w:p w14:paraId="47BE7F4C" w14:textId="77777777" w:rsidR="00170E6A" w:rsidRPr="002163A2" w:rsidRDefault="00170E6A" w:rsidP="00B72104">
      <w:pPr>
        <w:pStyle w:val="Litera"/>
        <w:numPr>
          <w:ilvl w:val="4"/>
          <w:numId w:val="115"/>
        </w:numPr>
      </w:pPr>
      <w:r w:rsidRPr="002163A2">
        <w:t>poszanowania godności osobistej, dobrego imienia i własności pozostałych osób,</w:t>
      </w:r>
    </w:p>
    <w:p w14:paraId="72265B80" w14:textId="77777777" w:rsidR="00170E6A" w:rsidRPr="002163A2" w:rsidRDefault="00170E6A" w:rsidP="0062480A">
      <w:pPr>
        <w:pStyle w:val="Litera"/>
      </w:pPr>
      <w:r w:rsidRPr="002163A2">
        <w:t>przestrzegania zasady poszanowania cudzej godności w kontaktach z innymi ludźmi,</w:t>
      </w:r>
    </w:p>
    <w:p w14:paraId="449135FC" w14:textId="77777777" w:rsidR="00170E6A" w:rsidRPr="002163A2" w:rsidRDefault="00170E6A" w:rsidP="0062480A">
      <w:pPr>
        <w:pStyle w:val="Litera"/>
      </w:pPr>
      <w:r w:rsidRPr="002163A2">
        <w:t>zachowania tajemnicy dotyczącej ważnych spraw osobistych i rodzinnych,</w:t>
      </w:r>
    </w:p>
    <w:p w14:paraId="11D0E163" w14:textId="77777777" w:rsidR="00170E6A" w:rsidRPr="002163A2" w:rsidRDefault="00170E6A" w:rsidP="0062480A">
      <w:pPr>
        <w:pStyle w:val="Litera"/>
      </w:pPr>
      <w:r w:rsidRPr="002163A2">
        <w:t>zabronione są wszelkie działania agresywne skierowane do innej osoby oraz używanie wulgarnych słów, zwrotów i gestów</w:t>
      </w:r>
      <w:r w:rsidR="00BA47C9" w:rsidRPr="002163A2">
        <w:t>;</w:t>
      </w:r>
    </w:p>
    <w:p w14:paraId="15634877" w14:textId="77777777" w:rsidR="00170E6A" w:rsidRPr="002163A2" w:rsidRDefault="00170E6A" w:rsidP="00197CE1">
      <w:pPr>
        <w:pStyle w:val="Literawzr"/>
        <w:ind w:left="0" w:firstLine="0"/>
      </w:pPr>
      <w:r w:rsidRPr="002163A2">
        <w:t>nikt nie ma prawa do wykorzystania swej przewagi: wieku, funkcji, siły fizycznej lub psychicznej do naruszania godności i praw innego człowieka.</w:t>
      </w:r>
    </w:p>
    <w:p w14:paraId="1CDFCB3C" w14:textId="77777777" w:rsidR="00170E6A" w:rsidRPr="002163A2" w:rsidRDefault="00170E6A" w:rsidP="00197CE1">
      <w:pPr>
        <w:pStyle w:val="Ustpwzr"/>
        <w:ind w:left="0"/>
        <w:rPr>
          <w:rFonts w:cs="Times New Roman"/>
          <w:color w:val="auto"/>
          <w:szCs w:val="22"/>
        </w:rPr>
      </w:pPr>
      <w:r w:rsidRPr="002163A2">
        <w:rPr>
          <w:rFonts w:cs="Times New Roman"/>
          <w:color w:val="auto"/>
          <w:szCs w:val="22"/>
        </w:rPr>
        <w:t xml:space="preserve">Wszyscy członkowie społeczności szkolnej odpowiadają za dobra materialne zgromadzone w Szkole. </w:t>
      </w:r>
    </w:p>
    <w:p w14:paraId="508473A5" w14:textId="77777777" w:rsidR="00170E6A" w:rsidRPr="002163A2" w:rsidRDefault="00170E6A" w:rsidP="00197CE1">
      <w:pPr>
        <w:pStyle w:val="Ustpwzr"/>
        <w:ind w:left="0"/>
        <w:rPr>
          <w:rFonts w:cs="Times New Roman"/>
          <w:color w:val="auto"/>
          <w:szCs w:val="22"/>
        </w:rPr>
      </w:pPr>
      <w:r w:rsidRPr="002163A2">
        <w:rPr>
          <w:rFonts w:cs="Times New Roman"/>
          <w:color w:val="auto"/>
          <w:szCs w:val="22"/>
        </w:rPr>
        <w:t xml:space="preserve">Wszyscy uczniowie naszej </w:t>
      </w:r>
      <w:r w:rsidR="00CD6990">
        <w:rPr>
          <w:rFonts w:cs="Times New Roman"/>
          <w:color w:val="auto"/>
          <w:szCs w:val="22"/>
        </w:rPr>
        <w:t>S</w:t>
      </w:r>
      <w:r w:rsidRPr="002163A2">
        <w:rPr>
          <w:rFonts w:cs="Times New Roman"/>
          <w:color w:val="auto"/>
          <w:szCs w:val="22"/>
        </w:rPr>
        <w:t xml:space="preserve">zkoły mają obowiązek troszczyć się o honor Szkoły </w:t>
      </w:r>
      <w:r w:rsidR="00032883" w:rsidRPr="002163A2">
        <w:rPr>
          <w:rFonts w:cs="Times New Roman"/>
          <w:color w:val="auto"/>
          <w:szCs w:val="22"/>
        </w:rPr>
        <w:br/>
      </w:r>
      <w:r w:rsidRPr="002163A2">
        <w:rPr>
          <w:rFonts w:cs="Times New Roman"/>
          <w:color w:val="auto"/>
          <w:szCs w:val="22"/>
        </w:rPr>
        <w:t>i kultywować jej tradycje.</w:t>
      </w:r>
    </w:p>
    <w:p w14:paraId="04555949" w14:textId="77777777" w:rsidR="00170E6A" w:rsidRPr="002163A2" w:rsidRDefault="00986925" w:rsidP="00986925">
      <w:pPr>
        <w:pStyle w:val="Rozdziawzr"/>
      </w:pPr>
      <w:r>
        <w:t>Rozdział 3</w:t>
      </w:r>
      <w:r w:rsidR="0002085E" w:rsidRPr="002163A2">
        <w:br/>
      </w:r>
      <w:bookmarkStart w:id="47" w:name="_Toc113023032"/>
      <w:bookmarkStart w:id="48" w:name="_Toc175657427"/>
      <w:r w:rsidR="00170E6A" w:rsidRPr="002163A2">
        <w:t>Prawa i obowiązki uczniów</w:t>
      </w:r>
      <w:bookmarkEnd w:id="47"/>
      <w:bookmarkEnd w:id="48"/>
    </w:p>
    <w:p w14:paraId="594EFEEA" w14:textId="77777777" w:rsidR="00E24539" w:rsidRPr="002163A2" w:rsidRDefault="00131182" w:rsidP="00896B25">
      <w:pPr>
        <w:pStyle w:val="Paragrafwzr"/>
        <w:rPr>
          <w:rFonts w:cs="Times New Roman"/>
          <w:szCs w:val="22"/>
        </w:rPr>
      </w:pPr>
      <w:r w:rsidRPr="002163A2">
        <w:rPr>
          <w:rFonts w:cs="Times New Roman"/>
          <w:b/>
          <w:szCs w:val="22"/>
        </w:rPr>
        <w:t>1.</w:t>
      </w:r>
      <w:r w:rsidR="00E24539" w:rsidRPr="002163A2">
        <w:rPr>
          <w:rFonts w:eastAsia="Cambria" w:cs="Times New Roman"/>
          <w:szCs w:val="22"/>
        </w:rPr>
        <w:t xml:space="preserve">Każdy uczeń w szkole ma prawo do: </w:t>
      </w:r>
    </w:p>
    <w:p w14:paraId="46963617" w14:textId="77777777" w:rsidR="00E24539" w:rsidRPr="007D0770" w:rsidRDefault="00E24539" w:rsidP="00B72104">
      <w:pPr>
        <w:numPr>
          <w:ilvl w:val="3"/>
          <w:numId w:val="64"/>
        </w:numPr>
        <w:pBdr>
          <w:top w:val="nil"/>
          <w:left w:val="nil"/>
          <w:bottom w:val="nil"/>
          <w:right w:val="nil"/>
          <w:between w:val="nil"/>
        </w:pBdr>
        <w:shd w:val="clear" w:color="auto" w:fill="FEFFFB"/>
        <w:tabs>
          <w:tab w:val="left" w:pos="142"/>
        </w:tabs>
        <w:spacing w:line="240" w:lineRule="auto"/>
        <w:jc w:val="both"/>
        <w:rPr>
          <w:rFonts w:ascii="Cambria" w:hAnsi="Cambria" w:cs="Times New Roman"/>
        </w:rPr>
      </w:pPr>
      <w:r w:rsidRPr="007D0770">
        <w:rPr>
          <w:rFonts w:ascii="Cambria" w:hAnsi="Cambria" w:cs="Times New Roman"/>
        </w:rPr>
        <w:t>bezpiecznych i higienicznych warunków nauki, wychowania i opieki w szkole podstawowej oraz w trakcie zajęć organizowanych przez tę szkołę poza jej terenem;</w:t>
      </w:r>
      <w:r w:rsidR="007D0770" w:rsidRPr="007D0770">
        <w:rPr>
          <w:rFonts w:ascii="Cambria" w:hAnsi="Cambria" w:cs="Times New Roman"/>
        </w:rPr>
        <w:t xml:space="preserve"> </w:t>
      </w:r>
      <w:r w:rsidRPr="007D0770">
        <w:rPr>
          <w:rFonts w:ascii="Cambria" w:eastAsia="Cambria" w:hAnsi="Cambria" w:cs="Times New Roman"/>
        </w:rPr>
        <w:t xml:space="preserve">poszanowania jego  godności i praw oraz praw i wolności z niej wynikających; </w:t>
      </w:r>
    </w:p>
    <w:p w14:paraId="0BA5FD74" w14:textId="77777777" w:rsidR="00E24539" w:rsidRPr="007D0770" w:rsidRDefault="00E24539" w:rsidP="00B72104">
      <w:pPr>
        <w:numPr>
          <w:ilvl w:val="3"/>
          <w:numId w:val="64"/>
        </w:numPr>
        <w:pBdr>
          <w:top w:val="nil"/>
          <w:left w:val="nil"/>
          <w:bottom w:val="nil"/>
          <w:right w:val="nil"/>
          <w:between w:val="nil"/>
        </w:pBdr>
        <w:shd w:val="clear" w:color="auto" w:fill="FEFFFB"/>
        <w:tabs>
          <w:tab w:val="left" w:pos="142"/>
        </w:tabs>
        <w:spacing w:line="240" w:lineRule="auto"/>
        <w:jc w:val="both"/>
        <w:rPr>
          <w:rFonts w:ascii="Cambria" w:hAnsi="Cambria" w:cs="Times New Roman"/>
        </w:rPr>
      </w:pPr>
      <w:r w:rsidRPr="007D0770">
        <w:rPr>
          <w:rFonts w:ascii="Cambria" w:eastAsia="Cambria" w:hAnsi="Cambria" w:cs="Times New Roman"/>
        </w:rPr>
        <w:t>równego traktowania z innymi uczniami;</w:t>
      </w:r>
    </w:p>
    <w:p w14:paraId="79F91099" w14:textId="77777777" w:rsidR="00E24539" w:rsidRPr="002163A2" w:rsidRDefault="00E24539" w:rsidP="00B72104">
      <w:pPr>
        <w:numPr>
          <w:ilvl w:val="3"/>
          <w:numId w:val="64"/>
        </w:numPr>
        <w:pBdr>
          <w:top w:val="nil"/>
          <w:left w:val="nil"/>
          <w:bottom w:val="nil"/>
          <w:right w:val="nil"/>
          <w:between w:val="nil"/>
        </w:pBdr>
        <w:shd w:val="clear" w:color="auto" w:fill="FEFFFB"/>
        <w:tabs>
          <w:tab w:val="left" w:pos="142"/>
        </w:tabs>
        <w:spacing w:line="240" w:lineRule="auto"/>
        <w:jc w:val="both"/>
        <w:rPr>
          <w:rFonts w:ascii="Cambria" w:hAnsi="Cambria" w:cs="Times New Roman"/>
        </w:rPr>
      </w:pPr>
      <w:r w:rsidRPr="007D0770">
        <w:rPr>
          <w:rFonts w:ascii="Cambria" w:eastAsia="Cambria" w:hAnsi="Cambria" w:cs="Times New Roman"/>
        </w:rPr>
        <w:t>rzetelnego nauczania i wychowania i dobrze zorganizowanego proce</w:t>
      </w:r>
      <w:r w:rsidRPr="002163A2">
        <w:rPr>
          <w:rFonts w:ascii="Cambria" w:eastAsia="Cambria" w:hAnsi="Cambria" w:cs="Times New Roman"/>
        </w:rPr>
        <w:t>su dydaktyczno-wychowawczego;</w:t>
      </w:r>
    </w:p>
    <w:p w14:paraId="62FEA608" w14:textId="77777777" w:rsidR="00E24539" w:rsidRPr="002163A2" w:rsidRDefault="00E24539" w:rsidP="00B72104">
      <w:pPr>
        <w:numPr>
          <w:ilvl w:val="3"/>
          <w:numId w:val="64"/>
        </w:numPr>
        <w:pBdr>
          <w:top w:val="nil"/>
          <w:left w:val="nil"/>
          <w:bottom w:val="nil"/>
          <w:right w:val="nil"/>
          <w:between w:val="nil"/>
        </w:pBdr>
        <w:shd w:val="clear" w:color="auto" w:fill="FEFFFB"/>
        <w:tabs>
          <w:tab w:val="left" w:pos="142"/>
        </w:tabs>
        <w:spacing w:line="240" w:lineRule="auto"/>
        <w:jc w:val="both"/>
        <w:rPr>
          <w:rFonts w:ascii="Cambria" w:hAnsi="Cambria" w:cs="Times New Roman"/>
        </w:rPr>
      </w:pPr>
      <w:r w:rsidRPr="002163A2">
        <w:rPr>
          <w:rFonts w:ascii="Cambria" w:hAnsi="Cambria" w:cs="Times New Roman"/>
        </w:rPr>
        <w:t>sprawiedliwego i umotywowanego oceniania postępów w nauce i zachowania ucznia;</w:t>
      </w:r>
    </w:p>
    <w:p w14:paraId="5E3462D6" w14:textId="77777777" w:rsidR="00E24539" w:rsidRPr="002163A2" w:rsidRDefault="00E24539" w:rsidP="00B72104">
      <w:pPr>
        <w:numPr>
          <w:ilvl w:val="3"/>
          <w:numId w:val="64"/>
        </w:numPr>
        <w:pBdr>
          <w:top w:val="nil"/>
          <w:left w:val="nil"/>
          <w:bottom w:val="nil"/>
          <w:right w:val="nil"/>
          <w:between w:val="nil"/>
        </w:pBdr>
        <w:shd w:val="clear" w:color="auto" w:fill="FEFFFB"/>
        <w:tabs>
          <w:tab w:val="left" w:pos="142"/>
        </w:tabs>
        <w:spacing w:line="240" w:lineRule="auto"/>
        <w:jc w:val="both"/>
        <w:rPr>
          <w:rFonts w:ascii="Cambria" w:hAnsi="Cambria" w:cs="Times New Roman"/>
        </w:rPr>
      </w:pPr>
      <w:r w:rsidRPr="002163A2">
        <w:rPr>
          <w:rFonts w:ascii="Cambria" w:eastAsia="Cambria" w:hAnsi="Cambria" w:cs="Times New Roman"/>
        </w:rPr>
        <w:t>poszanowania jego prywatności, w tym ochrony danych osobowych, ochrony informacji medycznych, ochrony wizerunku oraz zachowania tajemnicy komunikowania się;</w:t>
      </w:r>
    </w:p>
    <w:p w14:paraId="1AC09518" w14:textId="77777777" w:rsidR="00E24539" w:rsidRPr="002163A2" w:rsidRDefault="00E24539" w:rsidP="00B72104">
      <w:pPr>
        <w:numPr>
          <w:ilvl w:val="3"/>
          <w:numId w:val="64"/>
        </w:numPr>
        <w:pBdr>
          <w:top w:val="nil"/>
          <w:left w:val="nil"/>
          <w:bottom w:val="nil"/>
          <w:right w:val="nil"/>
          <w:between w:val="nil"/>
        </w:pBdr>
        <w:shd w:val="clear" w:color="auto" w:fill="FEFFFB"/>
        <w:tabs>
          <w:tab w:val="left" w:pos="142"/>
        </w:tabs>
        <w:spacing w:line="240" w:lineRule="auto"/>
        <w:jc w:val="both"/>
        <w:rPr>
          <w:rFonts w:ascii="Cambria" w:hAnsi="Cambria" w:cs="Times New Roman"/>
        </w:rPr>
      </w:pPr>
      <w:r w:rsidRPr="002163A2">
        <w:rPr>
          <w:rFonts w:ascii="Cambria" w:eastAsia="Cambria" w:hAnsi="Cambria" w:cs="Times New Roman"/>
        </w:rPr>
        <w:t>posiadania na terenie szkoły przedmiotów osobistych przy sobie lub przechowywania tych przedmiotów w miejscu do tego przeznaczonym (indywidualnych szafkach szkolnych) z wyjątkiem przedmiotów, których posiadanie zagraża bezpieczeństwu osób przebywających w szkole (narzędzia ostre, race, gazy, broń, itp.);</w:t>
      </w:r>
    </w:p>
    <w:p w14:paraId="69247C07" w14:textId="77777777" w:rsidR="00E24539" w:rsidRPr="002163A2" w:rsidRDefault="00E24539" w:rsidP="00B72104">
      <w:pPr>
        <w:numPr>
          <w:ilvl w:val="3"/>
          <w:numId w:val="64"/>
        </w:numPr>
        <w:pBdr>
          <w:top w:val="nil"/>
          <w:left w:val="nil"/>
          <w:bottom w:val="nil"/>
          <w:right w:val="nil"/>
          <w:between w:val="nil"/>
        </w:pBdr>
        <w:shd w:val="clear" w:color="auto" w:fill="FEFFFB"/>
        <w:tabs>
          <w:tab w:val="left" w:pos="142"/>
        </w:tabs>
        <w:spacing w:line="240" w:lineRule="auto"/>
        <w:jc w:val="both"/>
        <w:rPr>
          <w:rFonts w:ascii="Cambria" w:hAnsi="Cambria" w:cs="Times New Roman"/>
        </w:rPr>
      </w:pPr>
      <w:r w:rsidRPr="002163A2">
        <w:rPr>
          <w:rFonts w:ascii="Cambria" w:eastAsia="Cambria" w:hAnsi="Cambria" w:cs="Times New Roman"/>
        </w:rPr>
        <w:t>kształtowania własnego stroju i wyglądu, z uwzględnieniem zasad określonych w</w:t>
      </w:r>
      <w:r w:rsidRPr="002163A2">
        <w:rPr>
          <w:rFonts w:ascii="Cambria" w:hAnsi="Cambria" w:cs="Times New Roman"/>
        </w:rPr>
        <w:t xml:space="preserve"> Rozdziale </w:t>
      </w:r>
      <w:r w:rsidR="007454A1" w:rsidRPr="002163A2">
        <w:rPr>
          <w:rFonts w:ascii="Cambria" w:hAnsi="Cambria" w:cs="Times New Roman"/>
        </w:rPr>
        <w:t xml:space="preserve">Strój szkolny </w:t>
      </w:r>
      <w:r w:rsidRPr="002163A2">
        <w:rPr>
          <w:rFonts w:ascii="Cambria" w:hAnsi="Cambria" w:cs="Times New Roman"/>
        </w:rPr>
        <w:t xml:space="preserve">§ </w:t>
      </w:r>
      <w:r w:rsidR="001B6DED" w:rsidRPr="002163A2">
        <w:rPr>
          <w:rFonts w:ascii="Cambria" w:hAnsi="Cambria" w:cs="Times New Roman"/>
        </w:rPr>
        <w:t>98</w:t>
      </w:r>
      <w:r w:rsidR="007454A1" w:rsidRPr="002163A2">
        <w:rPr>
          <w:rFonts w:ascii="Cambria" w:hAnsi="Cambria" w:cs="Times New Roman"/>
        </w:rPr>
        <w:t>S</w:t>
      </w:r>
      <w:r w:rsidRPr="002163A2">
        <w:rPr>
          <w:rFonts w:ascii="Cambria" w:hAnsi="Cambria" w:cs="Times New Roman"/>
        </w:rPr>
        <w:t>tatutu szkoły;</w:t>
      </w:r>
    </w:p>
    <w:p w14:paraId="37B70F3B" w14:textId="77777777" w:rsidR="00E24539" w:rsidRPr="002163A2" w:rsidRDefault="00E24539" w:rsidP="00B72104">
      <w:pPr>
        <w:numPr>
          <w:ilvl w:val="3"/>
          <w:numId w:val="64"/>
        </w:numPr>
        <w:pBdr>
          <w:top w:val="nil"/>
          <w:left w:val="nil"/>
          <w:bottom w:val="nil"/>
          <w:right w:val="nil"/>
          <w:between w:val="nil"/>
        </w:pBdr>
        <w:shd w:val="clear" w:color="auto" w:fill="FEFFFB"/>
        <w:tabs>
          <w:tab w:val="left" w:pos="142"/>
        </w:tabs>
        <w:spacing w:line="240" w:lineRule="auto"/>
        <w:jc w:val="both"/>
        <w:rPr>
          <w:rFonts w:ascii="Cambria" w:hAnsi="Cambria" w:cs="Times New Roman"/>
        </w:rPr>
      </w:pPr>
      <w:r w:rsidRPr="002163A2">
        <w:rPr>
          <w:rFonts w:ascii="Cambria" w:eastAsia="Cambria" w:hAnsi="Cambria" w:cs="Times New Roman"/>
        </w:rPr>
        <w:t>ochrony praw autorskich własnych utworów na zasadach określonych w ustawie o prawie autorskim i prawach pokrewnych;</w:t>
      </w:r>
    </w:p>
    <w:p w14:paraId="04D0197D" w14:textId="77777777" w:rsidR="00E24539" w:rsidRPr="002163A2" w:rsidRDefault="00E24539" w:rsidP="00B72104">
      <w:pPr>
        <w:numPr>
          <w:ilvl w:val="3"/>
          <w:numId w:val="64"/>
        </w:numPr>
        <w:pBdr>
          <w:top w:val="nil"/>
          <w:left w:val="nil"/>
          <w:bottom w:val="nil"/>
          <w:right w:val="nil"/>
          <w:between w:val="nil"/>
        </w:pBdr>
        <w:shd w:val="clear" w:color="auto" w:fill="FEFFFB"/>
        <w:tabs>
          <w:tab w:val="left" w:pos="142"/>
        </w:tabs>
        <w:spacing w:line="240" w:lineRule="auto"/>
        <w:jc w:val="both"/>
        <w:rPr>
          <w:rFonts w:ascii="Cambria" w:hAnsi="Cambria" w:cs="Times New Roman"/>
        </w:rPr>
      </w:pPr>
      <w:r w:rsidRPr="002163A2">
        <w:rPr>
          <w:rFonts w:ascii="Cambria" w:eastAsia="Cambria" w:hAnsi="Cambria" w:cs="Times New Roman"/>
        </w:rPr>
        <w:t>rozwoju własnych zainteresowań i uzdolnień w formach organizowanych przez szkołę (koła zainteresowań, udział w projektach);</w:t>
      </w:r>
    </w:p>
    <w:p w14:paraId="3E6E75BA" w14:textId="77777777" w:rsidR="00E24539" w:rsidRPr="002163A2" w:rsidRDefault="00E24539" w:rsidP="00B72104">
      <w:pPr>
        <w:numPr>
          <w:ilvl w:val="3"/>
          <w:numId w:val="64"/>
        </w:numPr>
        <w:pBdr>
          <w:top w:val="nil"/>
          <w:left w:val="nil"/>
          <w:bottom w:val="nil"/>
          <w:right w:val="nil"/>
          <w:between w:val="nil"/>
        </w:pBdr>
        <w:shd w:val="clear" w:color="auto" w:fill="FEFFFB"/>
        <w:tabs>
          <w:tab w:val="left" w:pos="142"/>
        </w:tabs>
        <w:spacing w:line="240" w:lineRule="auto"/>
        <w:jc w:val="both"/>
        <w:rPr>
          <w:rFonts w:ascii="Cambria" w:eastAsia="Cambria" w:hAnsi="Cambria" w:cs="Times New Roman"/>
        </w:rPr>
      </w:pPr>
      <w:r w:rsidRPr="002163A2">
        <w:rPr>
          <w:rFonts w:ascii="Cambria" w:eastAsia="Cambria" w:hAnsi="Cambria" w:cs="Times New Roman"/>
        </w:rPr>
        <w:lastRenderedPageBreak/>
        <w:t xml:space="preserve">brania udziału w konkursach, olimpiadach i turniejach oraz innych form współzawodnictwa organizowanego w </w:t>
      </w:r>
      <w:r w:rsidR="00CD6990">
        <w:rPr>
          <w:rFonts w:ascii="Cambria" w:eastAsia="Cambria" w:hAnsi="Cambria" w:cs="Times New Roman"/>
        </w:rPr>
        <w:t>S</w:t>
      </w:r>
      <w:r w:rsidRPr="002163A2">
        <w:rPr>
          <w:rFonts w:ascii="Cambria" w:eastAsia="Cambria" w:hAnsi="Cambria" w:cs="Times New Roman"/>
        </w:rPr>
        <w:t xml:space="preserve">zkole oraz poza </w:t>
      </w:r>
      <w:r w:rsidR="00CD6990">
        <w:rPr>
          <w:rFonts w:ascii="Cambria" w:eastAsia="Cambria" w:hAnsi="Cambria" w:cs="Times New Roman"/>
        </w:rPr>
        <w:t>S</w:t>
      </w:r>
      <w:r w:rsidRPr="002163A2">
        <w:rPr>
          <w:rFonts w:ascii="Cambria" w:eastAsia="Cambria" w:hAnsi="Cambria" w:cs="Times New Roman"/>
        </w:rPr>
        <w:t>zkołą i prezentowania własnych osiągnięć;</w:t>
      </w:r>
    </w:p>
    <w:p w14:paraId="2EA72595" w14:textId="77777777" w:rsidR="00E24539" w:rsidRPr="002163A2" w:rsidRDefault="00E24539" w:rsidP="00B72104">
      <w:pPr>
        <w:numPr>
          <w:ilvl w:val="3"/>
          <w:numId w:val="64"/>
        </w:numPr>
        <w:pBdr>
          <w:top w:val="nil"/>
          <w:left w:val="nil"/>
          <w:bottom w:val="nil"/>
          <w:right w:val="nil"/>
          <w:between w:val="nil"/>
        </w:pBdr>
        <w:shd w:val="clear" w:color="auto" w:fill="FEFFFB"/>
        <w:tabs>
          <w:tab w:val="left" w:pos="142"/>
        </w:tabs>
        <w:spacing w:line="240" w:lineRule="auto"/>
        <w:jc w:val="both"/>
        <w:rPr>
          <w:rFonts w:ascii="Cambria" w:eastAsia="Cambria" w:hAnsi="Cambria" w:cs="Times New Roman"/>
        </w:rPr>
      </w:pPr>
      <w:r w:rsidRPr="002163A2">
        <w:rPr>
          <w:rFonts w:ascii="Cambria" w:eastAsia="Cambria" w:hAnsi="Cambria" w:cs="Times New Roman"/>
        </w:rPr>
        <w:t>zachowania odpowiednich proporcji między wysiłkiem szkolnym a czasem wolnymi rozwojem własnych zainteresowań, a w szczególności do wypoczynku podczas weekendów, przerw świątecznych i ferii szkolnych;</w:t>
      </w:r>
    </w:p>
    <w:p w14:paraId="5D5983C4" w14:textId="77777777" w:rsidR="00E24539" w:rsidRPr="002163A2" w:rsidRDefault="00E24539" w:rsidP="00B72104">
      <w:pPr>
        <w:numPr>
          <w:ilvl w:val="3"/>
          <w:numId w:val="64"/>
        </w:numPr>
        <w:pBdr>
          <w:top w:val="nil"/>
          <w:left w:val="nil"/>
          <w:bottom w:val="nil"/>
          <w:right w:val="nil"/>
          <w:between w:val="nil"/>
        </w:pBdr>
        <w:shd w:val="clear" w:color="auto" w:fill="FEFFFB"/>
        <w:tabs>
          <w:tab w:val="left" w:pos="142"/>
        </w:tabs>
        <w:spacing w:line="240" w:lineRule="auto"/>
        <w:jc w:val="both"/>
        <w:rPr>
          <w:rFonts w:ascii="Cambria" w:eastAsia="Cambria" w:hAnsi="Cambria" w:cs="Times New Roman"/>
        </w:rPr>
      </w:pPr>
      <w:r w:rsidRPr="002163A2">
        <w:rPr>
          <w:rFonts w:ascii="Cambria" w:eastAsia="Cambria" w:hAnsi="Cambria" w:cs="Times New Roman"/>
        </w:rPr>
        <w:t xml:space="preserve">uzyskania pomocy materialnej na zasadach określonych w </w:t>
      </w:r>
      <w:r w:rsidR="00CD6990">
        <w:rPr>
          <w:rFonts w:ascii="Cambria" w:eastAsia="Cambria" w:hAnsi="Cambria" w:cs="Times New Roman"/>
        </w:rPr>
        <w:t>S</w:t>
      </w:r>
      <w:r w:rsidRPr="002163A2">
        <w:rPr>
          <w:rFonts w:ascii="Cambria" w:eastAsia="Cambria" w:hAnsi="Cambria" w:cs="Times New Roman"/>
        </w:rPr>
        <w:t xml:space="preserve">tatucie </w:t>
      </w:r>
      <w:r w:rsidR="00CD6990">
        <w:rPr>
          <w:rFonts w:ascii="Cambria" w:eastAsia="Cambria" w:hAnsi="Cambria" w:cs="Times New Roman"/>
        </w:rPr>
        <w:t>S</w:t>
      </w:r>
      <w:r w:rsidRPr="002163A2">
        <w:rPr>
          <w:rFonts w:ascii="Cambria" w:eastAsia="Cambria" w:hAnsi="Cambria" w:cs="Times New Roman"/>
        </w:rPr>
        <w:t>zkoły;</w:t>
      </w:r>
    </w:p>
    <w:p w14:paraId="4E20F0B6" w14:textId="77777777" w:rsidR="00E24539" w:rsidRPr="002163A2" w:rsidRDefault="00E24539" w:rsidP="00B72104">
      <w:pPr>
        <w:numPr>
          <w:ilvl w:val="3"/>
          <w:numId w:val="64"/>
        </w:numPr>
        <w:pBdr>
          <w:top w:val="nil"/>
          <w:left w:val="nil"/>
          <w:bottom w:val="nil"/>
          <w:right w:val="nil"/>
          <w:between w:val="nil"/>
        </w:pBdr>
        <w:shd w:val="clear" w:color="auto" w:fill="FEFFFB"/>
        <w:tabs>
          <w:tab w:val="left" w:pos="142"/>
        </w:tabs>
        <w:spacing w:line="240" w:lineRule="auto"/>
        <w:jc w:val="both"/>
        <w:rPr>
          <w:rFonts w:ascii="Cambria" w:eastAsia="Cambria" w:hAnsi="Cambria" w:cs="Times New Roman"/>
        </w:rPr>
      </w:pPr>
      <w:r w:rsidRPr="002163A2">
        <w:rPr>
          <w:rFonts w:ascii="Cambria" w:eastAsia="Cambria" w:hAnsi="Cambria" w:cs="Times New Roman"/>
        </w:rPr>
        <w:t>zapoznania się z programem nauczania, zakresem wymagań na poszczególne oceny;</w:t>
      </w:r>
    </w:p>
    <w:p w14:paraId="60BF4F48" w14:textId="77777777" w:rsidR="00E24539" w:rsidRPr="002163A2" w:rsidRDefault="00E24539" w:rsidP="00B72104">
      <w:pPr>
        <w:numPr>
          <w:ilvl w:val="3"/>
          <w:numId w:val="64"/>
        </w:numPr>
        <w:pBdr>
          <w:top w:val="nil"/>
          <w:left w:val="nil"/>
          <w:bottom w:val="nil"/>
          <w:right w:val="nil"/>
          <w:between w:val="nil"/>
        </w:pBdr>
        <w:shd w:val="clear" w:color="auto" w:fill="FEFFFB"/>
        <w:tabs>
          <w:tab w:val="left" w:pos="142"/>
        </w:tabs>
        <w:spacing w:line="240" w:lineRule="auto"/>
        <w:jc w:val="both"/>
        <w:rPr>
          <w:rFonts w:ascii="Cambria" w:eastAsia="Cambria" w:hAnsi="Cambria" w:cs="Times New Roman"/>
        </w:rPr>
      </w:pPr>
      <w:r w:rsidRPr="002163A2">
        <w:rPr>
          <w:rFonts w:ascii="Cambria" w:eastAsia="Cambria" w:hAnsi="Cambria" w:cs="Times New Roman"/>
        </w:rPr>
        <w:t xml:space="preserve">zapoznania się z </w:t>
      </w:r>
      <w:r w:rsidRPr="002163A2">
        <w:rPr>
          <w:rFonts w:ascii="Cambria" w:hAnsi="Cambria" w:cs="Times New Roman"/>
        </w:rPr>
        <w:t xml:space="preserve">informacjami dotyczącymi procesu nauczania i wychowania tj. Statutem szkoły, regulaminami, planem lekcji, zanonimizowanymi uchwałami, które są udostępnianie na stronie BIP </w:t>
      </w:r>
      <w:r w:rsidR="00CD6990">
        <w:rPr>
          <w:rFonts w:ascii="Cambria" w:hAnsi="Cambria" w:cs="Times New Roman"/>
        </w:rPr>
        <w:t>s</w:t>
      </w:r>
      <w:r w:rsidRPr="002163A2">
        <w:rPr>
          <w:rFonts w:ascii="Cambria" w:hAnsi="Cambria" w:cs="Times New Roman"/>
        </w:rPr>
        <w:t xml:space="preserve">zkoły; </w:t>
      </w:r>
    </w:p>
    <w:p w14:paraId="26515CD7" w14:textId="77777777" w:rsidR="00E24539" w:rsidRPr="002163A2" w:rsidRDefault="00E24539" w:rsidP="00B72104">
      <w:pPr>
        <w:numPr>
          <w:ilvl w:val="3"/>
          <w:numId w:val="64"/>
        </w:numPr>
        <w:pBdr>
          <w:top w:val="nil"/>
          <w:left w:val="nil"/>
          <w:bottom w:val="nil"/>
          <w:right w:val="nil"/>
          <w:between w:val="nil"/>
        </w:pBdr>
        <w:shd w:val="clear" w:color="auto" w:fill="FEFFFB"/>
        <w:tabs>
          <w:tab w:val="left" w:pos="142"/>
        </w:tabs>
        <w:spacing w:line="240" w:lineRule="auto"/>
        <w:jc w:val="both"/>
        <w:rPr>
          <w:rFonts w:ascii="Cambria" w:eastAsia="Cambria" w:hAnsi="Cambria" w:cs="Times New Roman"/>
        </w:rPr>
      </w:pPr>
      <w:r w:rsidRPr="002163A2">
        <w:rPr>
          <w:rFonts w:ascii="Cambria" w:eastAsia="Cambria" w:hAnsi="Cambria" w:cs="Times New Roman"/>
        </w:rPr>
        <w:t>jawnej, sprawiedliwej i umotywowanej oceny postępów w nauce i zachowaniu, zgodnie z warunkami i sposobami oceniania wewnątrzszkolnego;</w:t>
      </w:r>
    </w:p>
    <w:p w14:paraId="1A637C39" w14:textId="77777777" w:rsidR="00E24539" w:rsidRPr="002163A2" w:rsidRDefault="00E24539" w:rsidP="00B72104">
      <w:pPr>
        <w:numPr>
          <w:ilvl w:val="3"/>
          <w:numId w:val="64"/>
        </w:numPr>
        <w:pBdr>
          <w:top w:val="nil"/>
          <w:left w:val="nil"/>
          <w:bottom w:val="nil"/>
          <w:right w:val="nil"/>
          <w:between w:val="nil"/>
        </w:pBdr>
        <w:shd w:val="clear" w:color="auto" w:fill="FEFFFB"/>
        <w:tabs>
          <w:tab w:val="left" w:pos="142"/>
        </w:tabs>
        <w:spacing w:line="240" w:lineRule="auto"/>
        <w:jc w:val="both"/>
        <w:rPr>
          <w:rFonts w:ascii="Cambria" w:eastAsia="Cambria" w:hAnsi="Cambria" w:cs="Times New Roman"/>
        </w:rPr>
      </w:pPr>
      <w:r w:rsidRPr="002163A2">
        <w:rPr>
          <w:rFonts w:ascii="Cambria" w:eastAsia="Cambria" w:hAnsi="Cambria" w:cs="Times New Roman"/>
        </w:rPr>
        <w:t xml:space="preserve">komunikowania się ze </w:t>
      </w:r>
      <w:r w:rsidR="00CD6990">
        <w:rPr>
          <w:rFonts w:ascii="Cambria" w:eastAsia="Cambria" w:hAnsi="Cambria" w:cs="Times New Roman"/>
        </w:rPr>
        <w:t>S</w:t>
      </w:r>
      <w:r w:rsidRPr="002163A2">
        <w:rPr>
          <w:rFonts w:ascii="Cambria" w:eastAsia="Cambria" w:hAnsi="Cambria" w:cs="Times New Roman"/>
        </w:rPr>
        <w:t xml:space="preserve">zkołą oraz wszystkimi nauczycielami poprzez e-dziennik lub w godzinach </w:t>
      </w:r>
      <w:r w:rsidR="007454A1" w:rsidRPr="002163A2">
        <w:rPr>
          <w:rFonts w:ascii="Cambria" w:eastAsia="Cambria" w:hAnsi="Cambria" w:cs="Times New Roman"/>
        </w:rPr>
        <w:t>ustalonych</w:t>
      </w:r>
      <w:r w:rsidRPr="002163A2">
        <w:rPr>
          <w:rFonts w:ascii="Cambria" w:eastAsia="Cambria" w:hAnsi="Cambria" w:cs="Times New Roman"/>
        </w:rPr>
        <w:t xml:space="preserve"> ze specjalistami zatrudnionymi</w:t>
      </w:r>
      <w:r w:rsidR="00B01CE8">
        <w:rPr>
          <w:rFonts w:ascii="Cambria" w:eastAsia="Cambria" w:hAnsi="Cambria" w:cs="Times New Roman"/>
        </w:rPr>
        <w:t>;</w:t>
      </w:r>
    </w:p>
    <w:p w14:paraId="75A1618F" w14:textId="77777777" w:rsidR="00E24539" w:rsidRPr="002163A2" w:rsidRDefault="00E24539" w:rsidP="00B72104">
      <w:pPr>
        <w:numPr>
          <w:ilvl w:val="3"/>
          <w:numId w:val="64"/>
        </w:numPr>
        <w:pBdr>
          <w:top w:val="nil"/>
          <w:left w:val="nil"/>
          <w:bottom w:val="nil"/>
          <w:right w:val="nil"/>
          <w:between w:val="nil"/>
        </w:pBdr>
        <w:shd w:val="clear" w:color="auto" w:fill="FEFFFB"/>
        <w:tabs>
          <w:tab w:val="left" w:pos="142"/>
        </w:tabs>
        <w:spacing w:line="240" w:lineRule="auto"/>
        <w:jc w:val="both"/>
        <w:rPr>
          <w:rFonts w:ascii="Cambria" w:hAnsi="Cambria" w:cs="Times New Roman"/>
        </w:rPr>
      </w:pPr>
      <w:r w:rsidRPr="002163A2">
        <w:rPr>
          <w:rFonts w:ascii="Cambria" w:eastAsia="Cambria" w:hAnsi="Cambria" w:cs="Times New Roman"/>
        </w:rPr>
        <w:t>pomocy w przygotowaniu do konkursów i olimpiad przedmiotowych;</w:t>
      </w:r>
    </w:p>
    <w:p w14:paraId="4B289665" w14:textId="77777777" w:rsidR="00E24539" w:rsidRPr="002163A2" w:rsidRDefault="00E24539" w:rsidP="00B72104">
      <w:pPr>
        <w:numPr>
          <w:ilvl w:val="3"/>
          <w:numId w:val="64"/>
        </w:numPr>
        <w:pBdr>
          <w:top w:val="nil"/>
          <w:left w:val="nil"/>
          <w:bottom w:val="nil"/>
          <w:right w:val="nil"/>
          <w:between w:val="nil"/>
        </w:pBdr>
        <w:shd w:val="clear" w:color="auto" w:fill="FEFFFB"/>
        <w:tabs>
          <w:tab w:val="left" w:pos="142"/>
        </w:tabs>
        <w:spacing w:line="240" w:lineRule="auto"/>
        <w:jc w:val="both"/>
        <w:rPr>
          <w:rFonts w:ascii="Cambria" w:hAnsi="Cambria" w:cs="Times New Roman"/>
        </w:rPr>
      </w:pPr>
      <w:r w:rsidRPr="002163A2">
        <w:rPr>
          <w:rFonts w:ascii="Cambria" w:eastAsia="Cambria" w:hAnsi="Cambria" w:cs="Times New Roman"/>
        </w:rPr>
        <w:t>życzliwego, podmiotowego traktowania ze strony wszystkich członków społeczności szkolnej;</w:t>
      </w:r>
    </w:p>
    <w:p w14:paraId="6F1E8CCF" w14:textId="77777777" w:rsidR="00E24539" w:rsidRPr="002163A2" w:rsidRDefault="00E24539" w:rsidP="00B72104">
      <w:pPr>
        <w:numPr>
          <w:ilvl w:val="3"/>
          <w:numId w:val="64"/>
        </w:numPr>
        <w:pBdr>
          <w:top w:val="nil"/>
          <w:left w:val="nil"/>
          <w:bottom w:val="nil"/>
          <w:right w:val="nil"/>
          <w:between w:val="nil"/>
        </w:pBdr>
        <w:shd w:val="clear" w:color="auto" w:fill="FEFFFB"/>
        <w:tabs>
          <w:tab w:val="left" w:pos="142"/>
        </w:tabs>
        <w:spacing w:line="240" w:lineRule="auto"/>
        <w:jc w:val="both"/>
        <w:rPr>
          <w:rFonts w:ascii="Cambria" w:hAnsi="Cambria" w:cs="Times New Roman"/>
        </w:rPr>
      </w:pPr>
      <w:r w:rsidRPr="002163A2">
        <w:rPr>
          <w:rFonts w:ascii="Cambria" w:eastAsia="Cambria" w:hAnsi="Cambria" w:cs="Times New Roman"/>
        </w:rPr>
        <w:t>indywidualnego toku nauki, po spełnieniu wymagań określonych w odrębnych przepisach;</w:t>
      </w:r>
    </w:p>
    <w:p w14:paraId="020CE587" w14:textId="77777777" w:rsidR="00E24539" w:rsidRPr="002163A2" w:rsidRDefault="00E24539" w:rsidP="00B72104">
      <w:pPr>
        <w:numPr>
          <w:ilvl w:val="3"/>
          <w:numId w:val="64"/>
        </w:numPr>
        <w:pBdr>
          <w:top w:val="nil"/>
          <w:left w:val="nil"/>
          <w:bottom w:val="nil"/>
          <w:right w:val="nil"/>
          <w:between w:val="nil"/>
        </w:pBdr>
        <w:shd w:val="clear" w:color="auto" w:fill="FEFFFB"/>
        <w:tabs>
          <w:tab w:val="left" w:pos="142"/>
        </w:tabs>
        <w:spacing w:line="240" w:lineRule="auto"/>
        <w:jc w:val="both"/>
        <w:rPr>
          <w:rFonts w:ascii="Cambria" w:hAnsi="Cambria" w:cs="Times New Roman"/>
        </w:rPr>
      </w:pPr>
      <w:r w:rsidRPr="002163A2">
        <w:rPr>
          <w:rFonts w:ascii="Cambria" w:eastAsia="Cambria" w:hAnsi="Cambria" w:cs="Times New Roman"/>
        </w:rPr>
        <w:t>korzystania z pomocy psychologiczno-pedagogicznej;</w:t>
      </w:r>
    </w:p>
    <w:p w14:paraId="43CE1720" w14:textId="77777777" w:rsidR="00E24539" w:rsidRPr="002163A2" w:rsidRDefault="00E24539" w:rsidP="00B72104">
      <w:pPr>
        <w:numPr>
          <w:ilvl w:val="3"/>
          <w:numId w:val="64"/>
        </w:numPr>
        <w:pBdr>
          <w:top w:val="nil"/>
          <w:left w:val="nil"/>
          <w:bottom w:val="nil"/>
          <w:right w:val="nil"/>
          <w:between w:val="nil"/>
        </w:pBdr>
        <w:shd w:val="clear" w:color="auto" w:fill="FEFFFB"/>
        <w:tabs>
          <w:tab w:val="left" w:pos="142"/>
        </w:tabs>
        <w:spacing w:line="240" w:lineRule="auto"/>
        <w:jc w:val="both"/>
        <w:rPr>
          <w:rFonts w:ascii="Cambria" w:hAnsi="Cambria" w:cs="Times New Roman"/>
        </w:rPr>
      </w:pPr>
      <w:r w:rsidRPr="002163A2">
        <w:rPr>
          <w:rFonts w:ascii="Cambria" w:eastAsia="Cambria" w:hAnsi="Cambria" w:cs="Times New Roman"/>
        </w:rPr>
        <w:t xml:space="preserve">korzystania z bazy Szkoły podczas zajęć lekcyjnych i pozalekcyjnych według zasad określonych przez </w:t>
      </w:r>
      <w:r w:rsidR="00CD6990">
        <w:rPr>
          <w:rFonts w:ascii="Cambria" w:eastAsia="Cambria" w:hAnsi="Cambria" w:cs="Times New Roman"/>
        </w:rPr>
        <w:t>D</w:t>
      </w:r>
      <w:r w:rsidRPr="002163A2">
        <w:rPr>
          <w:rFonts w:ascii="Cambria" w:eastAsia="Cambria" w:hAnsi="Cambria" w:cs="Times New Roman"/>
        </w:rPr>
        <w:t xml:space="preserve">yrektora </w:t>
      </w:r>
      <w:r w:rsidR="00CD6990">
        <w:rPr>
          <w:rFonts w:ascii="Cambria" w:eastAsia="Cambria" w:hAnsi="Cambria" w:cs="Times New Roman"/>
        </w:rPr>
        <w:t>S</w:t>
      </w:r>
      <w:r w:rsidRPr="002163A2">
        <w:rPr>
          <w:rFonts w:ascii="Cambria" w:eastAsia="Cambria" w:hAnsi="Cambria" w:cs="Times New Roman"/>
        </w:rPr>
        <w:t>zkoły;</w:t>
      </w:r>
    </w:p>
    <w:p w14:paraId="545A1179" w14:textId="77777777" w:rsidR="00E24539" w:rsidRPr="002163A2" w:rsidRDefault="00E24539" w:rsidP="00B72104">
      <w:pPr>
        <w:numPr>
          <w:ilvl w:val="3"/>
          <w:numId w:val="64"/>
        </w:numPr>
        <w:pBdr>
          <w:top w:val="nil"/>
          <w:left w:val="nil"/>
          <w:bottom w:val="nil"/>
          <w:right w:val="nil"/>
          <w:between w:val="nil"/>
        </w:pBdr>
        <w:shd w:val="clear" w:color="auto" w:fill="FEFFFB"/>
        <w:tabs>
          <w:tab w:val="left" w:pos="142"/>
        </w:tabs>
        <w:spacing w:line="240" w:lineRule="auto"/>
        <w:jc w:val="both"/>
        <w:rPr>
          <w:rFonts w:ascii="Cambria" w:hAnsi="Cambria" w:cs="Times New Roman"/>
        </w:rPr>
      </w:pPr>
      <w:r w:rsidRPr="002163A2">
        <w:rPr>
          <w:rFonts w:ascii="Cambria" w:eastAsia="Cambria" w:hAnsi="Cambria" w:cs="Times New Roman"/>
        </w:rPr>
        <w:t>zwracania się do dyrektora, wychowawcy oddziału i nauczycieli w sprawach osobistych oraz oczekiwania pomocy, odpowiedzi i wyjaśnień;</w:t>
      </w:r>
    </w:p>
    <w:p w14:paraId="1E5D408D" w14:textId="77777777" w:rsidR="00E24539" w:rsidRPr="002163A2" w:rsidRDefault="00E24539" w:rsidP="00B72104">
      <w:pPr>
        <w:numPr>
          <w:ilvl w:val="3"/>
          <w:numId w:val="64"/>
        </w:numPr>
        <w:pBdr>
          <w:top w:val="nil"/>
          <w:left w:val="nil"/>
          <w:bottom w:val="nil"/>
          <w:right w:val="nil"/>
          <w:between w:val="nil"/>
        </w:pBdr>
        <w:shd w:val="clear" w:color="auto" w:fill="FEFFFB"/>
        <w:tabs>
          <w:tab w:val="left" w:pos="142"/>
        </w:tabs>
        <w:spacing w:line="240" w:lineRule="auto"/>
        <w:jc w:val="both"/>
        <w:rPr>
          <w:rFonts w:ascii="Cambria" w:hAnsi="Cambria" w:cs="Times New Roman"/>
        </w:rPr>
      </w:pPr>
      <w:r w:rsidRPr="002163A2">
        <w:rPr>
          <w:rFonts w:ascii="Cambria" w:hAnsi="Cambria" w:cs="Times New Roman"/>
          <w:noProof/>
        </w:rPr>
        <w:t>otrzymywania informacji o podejmowanych w jego sprawach decyzjach np. w sprawie promocji, klasyfikowania, karach porządkowych; świadczeń socjalnych;</w:t>
      </w:r>
    </w:p>
    <w:p w14:paraId="7A8222C8" w14:textId="77777777" w:rsidR="00E24539" w:rsidRPr="002163A2" w:rsidRDefault="00E24539" w:rsidP="00B72104">
      <w:pPr>
        <w:numPr>
          <w:ilvl w:val="3"/>
          <w:numId w:val="64"/>
        </w:numPr>
        <w:pBdr>
          <w:top w:val="nil"/>
          <w:left w:val="nil"/>
          <w:bottom w:val="nil"/>
          <w:right w:val="nil"/>
          <w:between w:val="nil"/>
        </w:pBdr>
        <w:shd w:val="clear" w:color="auto" w:fill="FEFFFB"/>
        <w:tabs>
          <w:tab w:val="left" w:pos="142"/>
        </w:tabs>
        <w:spacing w:line="240" w:lineRule="auto"/>
        <w:jc w:val="both"/>
        <w:rPr>
          <w:rFonts w:ascii="Cambria" w:hAnsi="Cambria" w:cs="Times New Roman"/>
        </w:rPr>
      </w:pPr>
      <w:r w:rsidRPr="002163A2">
        <w:rPr>
          <w:rFonts w:ascii="Cambria" w:eastAsia="Cambria" w:hAnsi="Cambria" w:cs="Times New Roman"/>
        </w:rPr>
        <w:t>swobodnego wyrażania swoich myśli i przekonań, jeżeli nie naruszają one praw innych;</w:t>
      </w:r>
    </w:p>
    <w:p w14:paraId="6D7D5062" w14:textId="77777777" w:rsidR="00E24539" w:rsidRPr="002163A2" w:rsidRDefault="00000000" w:rsidP="00B72104">
      <w:pPr>
        <w:numPr>
          <w:ilvl w:val="3"/>
          <w:numId w:val="64"/>
        </w:numPr>
        <w:pBdr>
          <w:top w:val="nil"/>
          <w:left w:val="nil"/>
          <w:bottom w:val="nil"/>
          <w:right w:val="nil"/>
          <w:between w:val="nil"/>
        </w:pBdr>
        <w:shd w:val="clear" w:color="auto" w:fill="FEFFFB"/>
        <w:tabs>
          <w:tab w:val="left" w:pos="142"/>
        </w:tabs>
        <w:spacing w:line="240" w:lineRule="auto"/>
        <w:jc w:val="both"/>
        <w:rPr>
          <w:rFonts w:ascii="Cambria" w:hAnsi="Cambria" w:cs="Times New Roman"/>
        </w:rPr>
      </w:pPr>
      <w:sdt>
        <w:sdtPr>
          <w:rPr>
            <w:rFonts w:ascii="Cambria" w:hAnsi="Cambria" w:cs="Times New Roman"/>
          </w:rPr>
          <w:tag w:val="goog_rdk_704"/>
          <w:id w:val="-1849902356"/>
        </w:sdtPr>
        <w:sdtContent/>
      </w:sdt>
      <w:r w:rsidR="00E24539" w:rsidRPr="002163A2">
        <w:rPr>
          <w:rFonts w:ascii="Cambria" w:eastAsia="Cambria" w:hAnsi="Cambria" w:cs="Times New Roman"/>
        </w:rPr>
        <w:t>być wybieranym i brać udział w wyborach do samorządu uczniowskiego;</w:t>
      </w:r>
    </w:p>
    <w:p w14:paraId="7B81B802" w14:textId="77777777" w:rsidR="00E24539" w:rsidRPr="002163A2" w:rsidRDefault="00E24539" w:rsidP="00B72104">
      <w:pPr>
        <w:numPr>
          <w:ilvl w:val="3"/>
          <w:numId w:val="64"/>
        </w:numPr>
        <w:pBdr>
          <w:top w:val="nil"/>
          <w:left w:val="nil"/>
          <w:bottom w:val="nil"/>
          <w:right w:val="nil"/>
          <w:between w:val="nil"/>
        </w:pBdr>
        <w:shd w:val="clear" w:color="auto" w:fill="FEFFFB"/>
        <w:tabs>
          <w:tab w:val="left" w:pos="142"/>
        </w:tabs>
        <w:spacing w:after="0" w:line="240" w:lineRule="auto"/>
        <w:jc w:val="both"/>
        <w:rPr>
          <w:rFonts w:ascii="Cambria" w:hAnsi="Cambria" w:cs="Times New Roman"/>
        </w:rPr>
      </w:pPr>
      <w:r w:rsidRPr="002163A2">
        <w:rPr>
          <w:rFonts w:ascii="Cambria" w:hAnsi="Cambria" w:cs="Times New Roman"/>
          <w:noProof/>
        </w:rPr>
        <w:t>prawo do wyrażania opinii, przedstawiania stanowiska we własnej sprawie np. w sytuacji konfliktu.</w:t>
      </w:r>
    </w:p>
    <w:p w14:paraId="3A7D2109" w14:textId="77777777" w:rsidR="00E24539" w:rsidRPr="002163A2" w:rsidRDefault="00E24539" w:rsidP="00E24539">
      <w:pPr>
        <w:pBdr>
          <w:top w:val="nil"/>
          <w:left w:val="nil"/>
          <w:bottom w:val="nil"/>
          <w:right w:val="nil"/>
          <w:between w:val="nil"/>
        </w:pBdr>
        <w:shd w:val="clear" w:color="auto" w:fill="FEFFFB"/>
        <w:spacing w:after="0" w:line="240" w:lineRule="auto"/>
        <w:ind w:left="567"/>
        <w:jc w:val="both"/>
        <w:rPr>
          <w:rFonts w:ascii="Cambria" w:hAnsi="Cambria" w:cs="Times New Roman"/>
        </w:rPr>
      </w:pPr>
    </w:p>
    <w:p w14:paraId="6D6916EE" w14:textId="77777777" w:rsidR="00E24539" w:rsidRPr="002163A2" w:rsidRDefault="00E24539" w:rsidP="00B72104">
      <w:pPr>
        <w:numPr>
          <w:ilvl w:val="2"/>
          <w:numId w:val="65"/>
        </w:numPr>
        <w:pBdr>
          <w:top w:val="nil"/>
          <w:left w:val="nil"/>
          <w:bottom w:val="nil"/>
          <w:right w:val="nil"/>
          <w:between w:val="nil"/>
        </w:pBdr>
        <w:shd w:val="clear" w:color="auto" w:fill="FEFFFB"/>
        <w:tabs>
          <w:tab w:val="left" w:pos="851"/>
        </w:tabs>
        <w:spacing w:after="0" w:line="240" w:lineRule="auto"/>
        <w:ind w:left="0" w:firstLine="709"/>
        <w:jc w:val="both"/>
        <w:rPr>
          <w:rFonts w:ascii="Cambria" w:eastAsia="Cambria" w:hAnsi="Cambria" w:cs="Times New Roman"/>
        </w:rPr>
      </w:pPr>
      <w:r w:rsidRPr="002163A2">
        <w:rPr>
          <w:rFonts w:ascii="Cambria" w:eastAsia="Cambria" w:hAnsi="Cambria" w:cs="Times New Roman"/>
        </w:rPr>
        <w:t xml:space="preserve">Uczniowi </w:t>
      </w:r>
      <w:r w:rsidR="00CD6990">
        <w:rPr>
          <w:rFonts w:ascii="Cambria" w:eastAsia="Cambria" w:hAnsi="Cambria" w:cs="Times New Roman"/>
        </w:rPr>
        <w:t>S</w:t>
      </w:r>
      <w:r w:rsidRPr="002163A2">
        <w:rPr>
          <w:rFonts w:ascii="Cambria" w:eastAsia="Cambria" w:hAnsi="Cambria" w:cs="Times New Roman"/>
        </w:rPr>
        <w:t>zkoły przysługuje wolność:</w:t>
      </w:r>
    </w:p>
    <w:p w14:paraId="73A19F4B" w14:textId="77777777" w:rsidR="00E24539" w:rsidRPr="002163A2" w:rsidRDefault="00E24539" w:rsidP="00E24539">
      <w:pPr>
        <w:pBdr>
          <w:top w:val="nil"/>
          <w:left w:val="nil"/>
          <w:bottom w:val="nil"/>
          <w:right w:val="nil"/>
          <w:between w:val="nil"/>
        </w:pBdr>
        <w:shd w:val="clear" w:color="auto" w:fill="FEFFFB"/>
        <w:spacing w:after="0" w:line="240" w:lineRule="auto"/>
        <w:ind w:left="567"/>
        <w:jc w:val="both"/>
        <w:rPr>
          <w:rFonts w:ascii="Cambria" w:eastAsia="Cambria" w:hAnsi="Cambria" w:cs="Times New Roman"/>
        </w:rPr>
      </w:pPr>
    </w:p>
    <w:p w14:paraId="1A6903BF" w14:textId="77777777" w:rsidR="00E24539" w:rsidRPr="002163A2" w:rsidRDefault="00E24539" w:rsidP="00B72104">
      <w:pPr>
        <w:numPr>
          <w:ilvl w:val="0"/>
          <w:numId w:val="66"/>
        </w:numPr>
        <w:pBdr>
          <w:top w:val="nil"/>
          <w:left w:val="nil"/>
          <w:bottom w:val="nil"/>
          <w:right w:val="nil"/>
          <w:between w:val="nil"/>
        </w:pBdr>
        <w:shd w:val="clear" w:color="auto" w:fill="FEFFFB"/>
        <w:tabs>
          <w:tab w:val="left" w:pos="142"/>
        </w:tabs>
        <w:spacing w:line="240" w:lineRule="auto"/>
        <w:ind w:left="-142" w:firstLine="0"/>
        <w:jc w:val="both"/>
        <w:rPr>
          <w:rFonts w:ascii="Cambria" w:eastAsia="Cambria" w:hAnsi="Cambria" w:cs="Times New Roman"/>
        </w:rPr>
      </w:pPr>
      <w:r w:rsidRPr="002163A2">
        <w:rPr>
          <w:rFonts w:ascii="Cambria" w:eastAsia="Cambria" w:hAnsi="Cambria" w:cs="Times New Roman"/>
        </w:rPr>
        <w:t>od wszelkich form przemocy, w tym przemocy psychicznej;</w:t>
      </w:r>
    </w:p>
    <w:p w14:paraId="49C187D5" w14:textId="77777777" w:rsidR="00E24539" w:rsidRPr="002163A2" w:rsidRDefault="00E24539" w:rsidP="00B72104">
      <w:pPr>
        <w:numPr>
          <w:ilvl w:val="0"/>
          <w:numId w:val="66"/>
        </w:numPr>
        <w:pBdr>
          <w:top w:val="nil"/>
          <w:left w:val="nil"/>
          <w:bottom w:val="nil"/>
          <w:right w:val="nil"/>
          <w:between w:val="nil"/>
        </w:pBdr>
        <w:shd w:val="clear" w:color="auto" w:fill="FEFFFB"/>
        <w:tabs>
          <w:tab w:val="left" w:pos="142"/>
        </w:tabs>
        <w:spacing w:line="240" w:lineRule="auto"/>
        <w:ind w:left="-142" w:firstLine="0"/>
        <w:jc w:val="both"/>
        <w:rPr>
          <w:rFonts w:ascii="Cambria" w:eastAsia="Cambria" w:hAnsi="Cambria" w:cs="Times New Roman"/>
        </w:rPr>
      </w:pPr>
      <w:r w:rsidRPr="002163A2">
        <w:rPr>
          <w:rFonts w:ascii="Cambria" w:eastAsia="Cambria" w:hAnsi="Cambria" w:cs="Times New Roman"/>
        </w:rPr>
        <w:t>od dyskryminacji z jakiegokolwiek powodu, w szczególności ze względu na płeć, wiek, wygląd, niepełnosprawność, rasę, religię, narodowość, pochodzenie etniczne, wyznanie albo jego brak i orientację seksualną;</w:t>
      </w:r>
    </w:p>
    <w:p w14:paraId="2084E13B" w14:textId="77777777" w:rsidR="00E24539" w:rsidRPr="002163A2" w:rsidRDefault="00E24539" w:rsidP="00B72104">
      <w:pPr>
        <w:numPr>
          <w:ilvl w:val="0"/>
          <w:numId w:val="66"/>
        </w:numPr>
        <w:pBdr>
          <w:top w:val="nil"/>
          <w:left w:val="nil"/>
          <w:bottom w:val="nil"/>
          <w:right w:val="nil"/>
          <w:between w:val="nil"/>
        </w:pBdr>
        <w:shd w:val="clear" w:color="auto" w:fill="FEFFFB"/>
        <w:tabs>
          <w:tab w:val="left" w:pos="142"/>
        </w:tabs>
        <w:spacing w:line="240" w:lineRule="auto"/>
        <w:ind w:left="-142" w:firstLine="0"/>
        <w:jc w:val="both"/>
        <w:rPr>
          <w:rFonts w:ascii="Cambria" w:eastAsia="Cambria" w:hAnsi="Cambria" w:cs="Times New Roman"/>
        </w:rPr>
      </w:pPr>
      <w:r w:rsidRPr="002163A2">
        <w:rPr>
          <w:rFonts w:ascii="Cambria" w:eastAsia="Cambria" w:hAnsi="Cambria" w:cs="Times New Roman"/>
        </w:rPr>
        <w:t>sumienia, wyznania i światopoglądu;</w:t>
      </w:r>
    </w:p>
    <w:p w14:paraId="24C148A9" w14:textId="77777777" w:rsidR="00E24539" w:rsidRPr="002163A2" w:rsidRDefault="00E24539" w:rsidP="00B72104">
      <w:pPr>
        <w:numPr>
          <w:ilvl w:val="0"/>
          <w:numId w:val="66"/>
        </w:numPr>
        <w:pBdr>
          <w:top w:val="nil"/>
          <w:left w:val="nil"/>
          <w:bottom w:val="nil"/>
          <w:right w:val="nil"/>
          <w:between w:val="nil"/>
        </w:pBdr>
        <w:shd w:val="clear" w:color="auto" w:fill="FEFFFB"/>
        <w:tabs>
          <w:tab w:val="left" w:pos="142"/>
        </w:tabs>
        <w:spacing w:after="0" w:line="240" w:lineRule="auto"/>
        <w:ind w:left="-142" w:firstLine="0"/>
        <w:jc w:val="both"/>
        <w:rPr>
          <w:rFonts w:ascii="Cambria" w:eastAsia="Cambria" w:hAnsi="Cambria" w:cs="Times New Roman"/>
        </w:rPr>
      </w:pPr>
      <w:r w:rsidRPr="002163A2">
        <w:rPr>
          <w:rFonts w:ascii="Cambria" w:eastAsia="Cambria" w:hAnsi="Cambria" w:cs="Times New Roman"/>
        </w:rPr>
        <w:t>słowa i uzewnętrzniania przekonań, z zachowaniem zas</w:t>
      </w:r>
      <w:r w:rsidR="00B01CE8">
        <w:rPr>
          <w:rFonts w:ascii="Cambria" w:eastAsia="Cambria" w:hAnsi="Cambria" w:cs="Times New Roman"/>
        </w:rPr>
        <w:t>ady określonej w § 108 pkt 1-2.</w:t>
      </w:r>
    </w:p>
    <w:p w14:paraId="260D4606" w14:textId="77777777" w:rsidR="00E24539" w:rsidRPr="002163A2" w:rsidRDefault="00E24539" w:rsidP="00E24539">
      <w:pPr>
        <w:pBdr>
          <w:top w:val="nil"/>
          <w:left w:val="nil"/>
          <w:bottom w:val="nil"/>
          <w:right w:val="nil"/>
          <w:between w:val="nil"/>
        </w:pBdr>
        <w:shd w:val="clear" w:color="auto" w:fill="FFFFFF" w:themeFill="background1"/>
        <w:spacing w:after="0" w:line="240" w:lineRule="auto"/>
        <w:ind w:left="426"/>
        <w:jc w:val="both"/>
        <w:rPr>
          <w:rFonts w:ascii="Cambria" w:eastAsia="Cambria" w:hAnsi="Cambria" w:cs="Times New Roman"/>
        </w:rPr>
      </w:pPr>
    </w:p>
    <w:p w14:paraId="66442AB8" w14:textId="77777777" w:rsidR="00E24539" w:rsidRPr="002163A2" w:rsidRDefault="00E24539" w:rsidP="00B72104">
      <w:pPr>
        <w:pStyle w:val="Akapitzlist"/>
        <w:numPr>
          <w:ilvl w:val="2"/>
          <w:numId w:val="65"/>
        </w:numPr>
        <w:shd w:val="clear" w:color="auto" w:fill="FEFFFB"/>
        <w:tabs>
          <w:tab w:val="left" w:pos="851"/>
        </w:tabs>
        <w:spacing w:line="360" w:lineRule="auto"/>
        <w:jc w:val="both"/>
        <w:rPr>
          <w:rFonts w:ascii="Cambria" w:hAnsi="Cambria" w:cs="Times New Roman"/>
        </w:rPr>
      </w:pPr>
      <w:r w:rsidRPr="002163A2">
        <w:rPr>
          <w:rFonts w:ascii="Cambria" w:hAnsi="Cambria" w:cs="Times New Roman"/>
        </w:rPr>
        <w:t>Szkoła upowszechnia wiedzę o prawach i obowiązkach uczniów w formach:</w:t>
      </w:r>
    </w:p>
    <w:p w14:paraId="6027CD2D" w14:textId="77777777" w:rsidR="00E24539" w:rsidRPr="002163A2" w:rsidRDefault="00E24539" w:rsidP="00B72104">
      <w:pPr>
        <w:pStyle w:val="Akapitzlist"/>
        <w:numPr>
          <w:ilvl w:val="0"/>
          <w:numId w:val="67"/>
        </w:numPr>
        <w:shd w:val="clear" w:color="auto" w:fill="FEFFFB"/>
        <w:tabs>
          <w:tab w:val="left" w:pos="142"/>
        </w:tabs>
        <w:spacing w:line="276" w:lineRule="auto"/>
        <w:ind w:left="-142" w:firstLine="0"/>
        <w:jc w:val="both"/>
        <w:rPr>
          <w:rFonts w:ascii="Cambria" w:hAnsi="Cambria" w:cs="Times New Roman"/>
        </w:rPr>
      </w:pPr>
      <w:r w:rsidRPr="002163A2">
        <w:rPr>
          <w:rFonts w:ascii="Cambria" w:hAnsi="Cambria" w:cs="Times New Roman"/>
        </w:rPr>
        <w:t>ustnego przekazu przez wychowawców na godzinach wychowawczych;</w:t>
      </w:r>
    </w:p>
    <w:p w14:paraId="71F72C9C" w14:textId="77777777" w:rsidR="00E24539" w:rsidRPr="002163A2" w:rsidRDefault="00E24539" w:rsidP="00B72104">
      <w:pPr>
        <w:pStyle w:val="Akapitzlist"/>
        <w:numPr>
          <w:ilvl w:val="0"/>
          <w:numId w:val="67"/>
        </w:numPr>
        <w:shd w:val="clear" w:color="auto" w:fill="FEFFFB"/>
        <w:tabs>
          <w:tab w:val="left" w:pos="142"/>
        </w:tabs>
        <w:spacing w:after="0" w:line="276" w:lineRule="auto"/>
        <w:ind w:left="-142" w:firstLine="0"/>
        <w:jc w:val="both"/>
        <w:rPr>
          <w:rFonts w:ascii="Cambria" w:hAnsi="Cambria" w:cs="Times New Roman"/>
        </w:rPr>
      </w:pPr>
      <w:r w:rsidRPr="002163A2">
        <w:rPr>
          <w:rFonts w:ascii="Cambria" w:hAnsi="Cambria" w:cs="Times New Roman"/>
        </w:rPr>
        <w:t>prezentację praw i obowiązków ucznia;</w:t>
      </w:r>
    </w:p>
    <w:p w14:paraId="327740C7" w14:textId="77777777" w:rsidR="00E24539" w:rsidRPr="002163A2" w:rsidRDefault="00E24539" w:rsidP="00B72104">
      <w:pPr>
        <w:pStyle w:val="Akapitzlist"/>
        <w:numPr>
          <w:ilvl w:val="0"/>
          <w:numId w:val="67"/>
        </w:numPr>
        <w:shd w:val="clear" w:color="auto" w:fill="FEFFFB"/>
        <w:tabs>
          <w:tab w:val="left" w:pos="142"/>
        </w:tabs>
        <w:spacing w:after="0" w:line="276" w:lineRule="auto"/>
        <w:ind w:left="-142" w:firstLine="0"/>
        <w:jc w:val="both"/>
        <w:rPr>
          <w:rFonts w:ascii="Cambria" w:hAnsi="Cambria" w:cs="Times New Roman"/>
        </w:rPr>
      </w:pPr>
      <w:r w:rsidRPr="002163A2">
        <w:rPr>
          <w:rFonts w:ascii="Cambria" w:hAnsi="Cambria" w:cs="Times New Roman"/>
        </w:rPr>
        <w:lastRenderedPageBreak/>
        <w:t>wyłożenie opracowań i materiałów edukacyjnych w bibliotece szkolnej;</w:t>
      </w:r>
    </w:p>
    <w:p w14:paraId="23FCDF8C" w14:textId="77777777" w:rsidR="00E24539" w:rsidRPr="002163A2" w:rsidRDefault="00E24539" w:rsidP="00B72104">
      <w:pPr>
        <w:pStyle w:val="Akapitzlist"/>
        <w:numPr>
          <w:ilvl w:val="0"/>
          <w:numId w:val="67"/>
        </w:numPr>
        <w:shd w:val="clear" w:color="auto" w:fill="FEFFFB"/>
        <w:tabs>
          <w:tab w:val="left" w:pos="142"/>
        </w:tabs>
        <w:spacing w:line="276" w:lineRule="auto"/>
        <w:ind w:left="-142" w:firstLine="0"/>
        <w:jc w:val="both"/>
        <w:rPr>
          <w:rFonts w:ascii="Cambria" w:hAnsi="Cambria" w:cs="Times New Roman"/>
        </w:rPr>
      </w:pPr>
      <w:r w:rsidRPr="002163A2">
        <w:rPr>
          <w:rFonts w:ascii="Cambria" w:hAnsi="Cambria" w:cs="Times New Roman"/>
        </w:rPr>
        <w:t xml:space="preserve">publikowanie </w:t>
      </w:r>
      <w:r w:rsidR="00CD6990">
        <w:rPr>
          <w:rFonts w:ascii="Cambria" w:hAnsi="Cambria" w:cs="Times New Roman"/>
        </w:rPr>
        <w:t>S</w:t>
      </w:r>
      <w:r w:rsidRPr="002163A2">
        <w:rPr>
          <w:rFonts w:ascii="Cambria" w:hAnsi="Cambria" w:cs="Times New Roman"/>
        </w:rPr>
        <w:t xml:space="preserve">tatutu </w:t>
      </w:r>
      <w:r w:rsidR="00CD6990">
        <w:rPr>
          <w:rFonts w:ascii="Cambria" w:hAnsi="Cambria" w:cs="Times New Roman"/>
        </w:rPr>
        <w:t>S</w:t>
      </w:r>
      <w:r w:rsidRPr="002163A2">
        <w:rPr>
          <w:rFonts w:ascii="Cambria" w:hAnsi="Cambria" w:cs="Times New Roman"/>
        </w:rPr>
        <w:t>zkoły na stronie BIP;</w:t>
      </w:r>
    </w:p>
    <w:p w14:paraId="3718BBC0" w14:textId="77777777" w:rsidR="00E24539" w:rsidRPr="002163A2" w:rsidRDefault="00E24539" w:rsidP="00B72104">
      <w:pPr>
        <w:pStyle w:val="Akapitzlist"/>
        <w:numPr>
          <w:ilvl w:val="0"/>
          <w:numId w:val="67"/>
        </w:numPr>
        <w:shd w:val="clear" w:color="auto" w:fill="FEFFFB"/>
        <w:tabs>
          <w:tab w:val="left" w:pos="142"/>
        </w:tabs>
        <w:spacing w:after="0" w:line="240" w:lineRule="auto"/>
        <w:ind w:left="-142" w:firstLine="0"/>
        <w:jc w:val="both"/>
        <w:rPr>
          <w:rFonts w:ascii="Cambria" w:hAnsi="Cambria" w:cs="Times New Roman"/>
        </w:rPr>
      </w:pPr>
      <w:r w:rsidRPr="002163A2">
        <w:rPr>
          <w:rFonts w:ascii="Cambria" w:hAnsi="Cambria" w:cs="Times New Roman"/>
        </w:rPr>
        <w:t>tematycznych apeli szkolnych</w:t>
      </w:r>
      <w:r w:rsidR="00B01CE8">
        <w:rPr>
          <w:rFonts w:ascii="Cambria" w:hAnsi="Cambria" w:cs="Times New Roman"/>
        </w:rPr>
        <w:t>, pogadanek, debat uczniowskich.</w:t>
      </w:r>
    </w:p>
    <w:p w14:paraId="4AE78FF0" w14:textId="77777777" w:rsidR="00E24539" w:rsidRPr="002163A2" w:rsidRDefault="00265B3F" w:rsidP="00896B25">
      <w:pPr>
        <w:pStyle w:val="Paragrafwzr"/>
        <w:rPr>
          <w:rFonts w:eastAsia="Cambria" w:cs="Times New Roman"/>
          <w:szCs w:val="22"/>
        </w:rPr>
      </w:pPr>
      <w:r w:rsidRPr="002163A2">
        <w:rPr>
          <w:rFonts w:eastAsia="Cambria" w:cs="Times New Roman"/>
          <w:szCs w:val="22"/>
        </w:rPr>
        <w:t xml:space="preserve">Każdy uczeń Szkoły Podstawowej w </w:t>
      </w:r>
      <w:r w:rsidR="001227CC" w:rsidRPr="002163A2">
        <w:rPr>
          <w:rFonts w:eastAsia="Cambria" w:cs="Times New Roman"/>
          <w:szCs w:val="22"/>
        </w:rPr>
        <w:t xml:space="preserve">Bukowcu </w:t>
      </w:r>
      <w:r w:rsidRPr="007D4738">
        <w:rPr>
          <w:rFonts w:eastAsia="Cambria" w:cs="Times New Roman"/>
          <w:szCs w:val="22"/>
        </w:rPr>
        <w:t>ma obowiązek</w:t>
      </w:r>
      <w:r w:rsidRPr="002163A2">
        <w:rPr>
          <w:rFonts w:eastAsia="Cambria" w:cs="Times New Roman"/>
          <w:b/>
          <w:bCs/>
          <w:szCs w:val="22"/>
        </w:rPr>
        <w:t>:</w:t>
      </w:r>
    </w:p>
    <w:p w14:paraId="3089C633" w14:textId="77777777" w:rsidR="00E40FD2" w:rsidRPr="00E40FD2" w:rsidRDefault="007D0770" w:rsidP="00B72104">
      <w:pPr>
        <w:pStyle w:val="Akapitzlist"/>
        <w:numPr>
          <w:ilvl w:val="6"/>
          <w:numId w:val="65"/>
        </w:numPr>
        <w:pBdr>
          <w:top w:val="nil"/>
          <w:left w:val="nil"/>
          <w:bottom w:val="nil"/>
          <w:right w:val="nil"/>
          <w:between w:val="nil"/>
        </w:pBdr>
        <w:shd w:val="clear" w:color="auto" w:fill="FEFFFB"/>
        <w:tabs>
          <w:tab w:val="left" w:pos="0"/>
          <w:tab w:val="left" w:pos="851"/>
        </w:tabs>
        <w:spacing w:line="240" w:lineRule="auto"/>
        <w:ind w:left="0" w:firstLine="426"/>
        <w:jc w:val="both"/>
        <w:rPr>
          <w:rFonts w:ascii="Cambria" w:hAnsi="Cambria" w:cs="Times New Roman"/>
        </w:rPr>
      </w:pPr>
      <w:r>
        <w:rPr>
          <w:rFonts w:ascii="Cambria" w:eastAsia="Cambria" w:hAnsi="Cambria" w:cs="Times New Roman"/>
        </w:rPr>
        <w:t>P</w:t>
      </w:r>
      <w:r w:rsidR="00E24539" w:rsidRPr="007D0770">
        <w:rPr>
          <w:rFonts w:ascii="Cambria" w:eastAsia="Cambria" w:hAnsi="Cambria" w:cs="Times New Roman"/>
        </w:rPr>
        <w:t xml:space="preserve">rzestrzegać postanowień zawartych w statucie oraz w innych wewnętrznych regulacjach prawnych obowiązujących w </w:t>
      </w:r>
      <w:r w:rsidR="00CD6990" w:rsidRPr="007D0770">
        <w:rPr>
          <w:rFonts w:ascii="Cambria" w:eastAsia="Cambria" w:hAnsi="Cambria" w:cs="Times New Roman"/>
        </w:rPr>
        <w:t>S</w:t>
      </w:r>
      <w:r w:rsidR="00E24539" w:rsidRPr="007D0770">
        <w:rPr>
          <w:rFonts w:ascii="Cambria" w:eastAsia="Cambria" w:hAnsi="Cambria" w:cs="Times New Roman"/>
        </w:rPr>
        <w:t>zkole;</w:t>
      </w:r>
    </w:p>
    <w:p w14:paraId="30856E77" w14:textId="77777777" w:rsidR="00E40FD2" w:rsidRPr="00E40FD2" w:rsidRDefault="00E40FD2" w:rsidP="00B72104">
      <w:pPr>
        <w:pStyle w:val="Akapitzlist"/>
        <w:numPr>
          <w:ilvl w:val="6"/>
          <w:numId w:val="65"/>
        </w:numPr>
        <w:pBdr>
          <w:top w:val="nil"/>
          <w:left w:val="nil"/>
          <w:bottom w:val="nil"/>
          <w:right w:val="nil"/>
          <w:between w:val="nil"/>
        </w:pBdr>
        <w:shd w:val="clear" w:color="auto" w:fill="FEFFFB"/>
        <w:tabs>
          <w:tab w:val="left" w:pos="0"/>
          <w:tab w:val="left" w:pos="851"/>
        </w:tabs>
        <w:spacing w:line="240" w:lineRule="auto"/>
        <w:ind w:left="0" w:firstLine="426"/>
        <w:jc w:val="both"/>
        <w:rPr>
          <w:rFonts w:ascii="Cambria" w:hAnsi="Cambria" w:cs="Times New Roman"/>
        </w:rPr>
      </w:pPr>
      <w:r>
        <w:rPr>
          <w:rFonts w:ascii="Cambria" w:eastAsia="Cambria" w:hAnsi="Cambria" w:cs="Times New Roman"/>
        </w:rPr>
        <w:t>S</w:t>
      </w:r>
      <w:r w:rsidR="00E24539" w:rsidRPr="00E40FD2">
        <w:rPr>
          <w:rFonts w:ascii="Cambria" w:eastAsia="Cambria" w:hAnsi="Cambria" w:cs="Times New Roman"/>
        </w:rPr>
        <w:t xml:space="preserve">zanować prawa i wolności pozostałych członków społeczności szkolnej oraz innych osób przebywających w </w:t>
      </w:r>
      <w:r w:rsidR="00CD6990" w:rsidRPr="00E40FD2">
        <w:rPr>
          <w:rFonts w:ascii="Cambria" w:eastAsia="Cambria" w:hAnsi="Cambria" w:cs="Times New Roman"/>
        </w:rPr>
        <w:t>S</w:t>
      </w:r>
      <w:r w:rsidR="00E24539" w:rsidRPr="00E40FD2">
        <w:rPr>
          <w:rFonts w:ascii="Cambria" w:eastAsia="Cambria" w:hAnsi="Cambria" w:cs="Times New Roman"/>
        </w:rPr>
        <w:t>zkole;</w:t>
      </w:r>
    </w:p>
    <w:p w14:paraId="09EBA034" w14:textId="77777777" w:rsidR="00E40FD2" w:rsidRPr="00E40FD2" w:rsidRDefault="00E40FD2" w:rsidP="00B72104">
      <w:pPr>
        <w:pStyle w:val="Akapitzlist"/>
        <w:numPr>
          <w:ilvl w:val="6"/>
          <w:numId w:val="65"/>
        </w:numPr>
        <w:pBdr>
          <w:top w:val="nil"/>
          <w:left w:val="nil"/>
          <w:bottom w:val="nil"/>
          <w:right w:val="nil"/>
          <w:between w:val="nil"/>
        </w:pBdr>
        <w:shd w:val="clear" w:color="auto" w:fill="FEFFFB"/>
        <w:tabs>
          <w:tab w:val="left" w:pos="0"/>
          <w:tab w:val="left" w:pos="851"/>
        </w:tabs>
        <w:spacing w:line="240" w:lineRule="auto"/>
        <w:ind w:left="0" w:firstLine="426"/>
        <w:jc w:val="both"/>
        <w:rPr>
          <w:rFonts w:ascii="Cambria" w:hAnsi="Cambria" w:cs="Times New Roman"/>
        </w:rPr>
      </w:pPr>
      <w:r>
        <w:rPr>
          <w:rFonts w:ascii="Cambria" w:eastAsia="Cambria" w:hAnsi="Cambria" w:cs="Times New Roman"/>
        </w:rPr>
        <w:t>Z</w:t>
      </w:r>
      <w:r w:rsidR="00E24539" w:rsidRPr="00E40FD2">
        <w:rPr>
          <w:rFonts w:ascii="Cambria" w:eastAsia="Cambria" w:hAnsi="Cambria" w:cs="Times New Roman"/>
        </w:rPr>
        <w:t xml:space="preserve">achowywać się wobec członków społeczności szkolnej i innych osób przebywających w </w:t>
      </w:r>
      <w:r w:rsidR="00CD6990" w:rsidRPr="00E40FD2">
        <w:rPr>
          <w:rFonts w:ascii="Cambria" w:eastAsia="Cambria" w:hAnsi="Cambria" w:cs="Times New Roman"/>
        </w:rPr>
        <w:t>S</w:t>
      </w:r>
      <w:r w:rsidR="00E24539" w:rsidRPr="00E40FD2">
        <w:rPr>
          <w:rFonts w:ascii="Cambria" w:eastAsia="Cambria" w:hAnsi="Cambria" w:cs="Times New Roman"/>
        </w:rPr>
        <w:t>zkole zgodnie z ogólnie przyjętymi normami społecznymi oraz z szacunkiem   poszanowaniem ich godności osobistej;</w:t>
      </w:r>
    </w:p>
    <w:p w14:paraId="2F6D9D9E" w14:textId="77777777" w:rsidR="00E40FD2" w:rsidRPr="00E40FD2" w:rsidRDefault="00E40FD2" w:rsidP="00B72104">
      <w:pPr>
        <w:pStyle w:val="Akapitzlist"/>
        <w:numPr>
          <w:ilvl w:val="6"/>
          <w:numId w:val="65"/>
        </w:numPr>
        <w:pBdr>
          <w:top w:val="nil"/>
          <w:left w:val="nil"/>
          <w:bottom w:val="nil"/>
          <w:right w:val="nil"/>
          <w:between w:val="nil"/>
        </w:pBdr>
        <w:shd w:val="clear" w:color="auto" w:fill="FEFFFB"/>
        <w:tabs>
          <w:tab w:val="left" w:pos="0"/>
          <w:tab w:val="left" w:pos="851"/>
        </w:tabs>
        <w:spacing w:line="240" w:lineRule="auto"/>
        <w:ind w:left="0" w:firstLine="426"/>
        <w:jc w:val="both"/>
        <w:rPr>
          <w:rFonts w:ascii="Cambria" w:hAnsi="Cambria" w:cs="Times New Roman"/>
        </w:rPr>
      </w:pPr>
      <w:r>
        <w:rPr>
          <w:rFonts w:ascii="Cambria" w:eastAsia="Cambria" w:hAnsi="Cambria" w:cs="Times New Roman"/>
        </w:rPr>
        <w:t>U</w:t>
      </w:r>
      <w:r w:rsidR="00E24539" w:rsidRPr="00E40FD2">
        <w:rPr>
          <w:rFonts w:ascii="Cambria" w:eastAsia="Cambria" w:hAnsi="Cambria" w:cs="Times New Roman"/>
        </w:rPr>
        <w:t>częszczać na zajęcia edukacyjne;</w:t>
      </w:r>
    </w:p>
    <w:p w14:paraId="1B448F1E" w14:textId="77777777" w:rsidR="00E40FD2" w:rsidRPr="00E40FD2" w:rsidRDefault="00E40FD2" w:rsidP="00B72104">
      <w:pPr>
        <w:pStyle w:val="Akapitzlist"/>
        <w:numPr>
          <w:ilvl w:val="6"/>
          <w:numId w:val="65"/>
        </w:numPr>
        <w:pBdr>
          <w:top w:val="nil"/>
          <w:left w:val="nil"/>
          <w:bottom w:val="nil"/>
          <w:right w:val="nil"/>
          <w:between w:val="nil"/>
        </w:pBdr>
        <w:shd w:val="clear" w:color="auto" w:fill="FEFFFB"/>
        <w:tabs>
          <w:tab w:val="left" w:pos="0"/>
          <w:tab w:val="left" w:pos="851"/>
        </w:tabs>
        <w:spacing w:line="240" w:lineRule="auto"/>
        <w:ind w:left="0" w:firstLine="426"/>
        <w:jc w:val="both"/>
        <w:rPr>
          <w:rFonts w:ascii="Cambria" w:hAnsi="Cambria" w:cs="Times New Roman"/>
        </w:rPr>
      </w:pPr>
      <w:r>
        <w:rPr>
          <w:rFonts w:ascii="Cambria" w:eastAsia="Cambria" w:hAnsi="Cambria" w:cs="Times New Roman"/>
        </w:rPr>
        <w:t>P</w:t>
      </w:r>
      <w:r w:rsidR="00E24539" w:rsidRPr="00E40FD2">
        <w:rPr>
          <w:rFonts w:ascii="Cambria" w:eastAsia="Cambria" w:hAnsi="Cambria" w:cs="Times New Roman"/>
        </w:rPr>
        <w:t>rzygotowywać się do zajęć edukacyjnych oraz przystępować do form sprawdzania osiągnięć edukacyjnych;</w:t>
      </w:r>
    </w:p>
    <w:p w14:paraId="303327C6" w14:textId="77777777" w:rsidR="00E40FD2" w:rsidRPr="00E40FD2" w:rsidRDefault="00E40FD2" w:rsidP="00B72104">
      <w:pPr>
        <w:pStyle w:val="Akapitzlist"/>
        <w:numPr>
          <w:ilvl w:val="6"/>
          <w:numId w:val="65"/>
        </w:numPr>
        <w:pBdr>
          <w:top w:val="nil"/>
          <w:left w:val="nil"/>
          <w:bottom w:val="nil"/>
          <w:right w:val="nil"/>
          <w:between w:val="nil"/>
        </w:pBdr>
        <w:shd w:val="clear" w:color="auto" w:fill="FEFFFB"/>
        <w:tabs>
          <w:tab w:val="left" w:pos="0"/>
          <w:tab w:val="left" w:pos="851"/>
        </w:tabs>
        <w:spacing w:line="240" w:lineRule="auto"/>
        <w:ind w:left="0" w:firstLine="426"/>
        <w:jc w:val="both"/>
        <w:rPr>
          <w:rFonts w:ascii="Cambria" w:hAnsi="Cambria" w:cs="Times New Roman"/>
        </w:rPr>
      </w:pPr>
      <w:r>
        <w:rPr>
          <w:rFonts w:ascii="Cambria" w:eastAsia="Cambria" w:hAnsi="Cambria" w:cs="Times New Roman"/>
        </w:rPr>
        <w:t>P</w:t>
      </w:r>
      <w:r w:rsidR="00E24539" w:rsidRPr="00E40FD2">
        <w:rPr>
          <w:rFonts w:ascii="Cambria" w:eastAsia="Cambria" w:hAnsi="Cambria" w:cs="Times New Roman"/>
        </w:rPr>
        <w:t xml:space="preserve">rzestrzegać określonych w </w:t>
      </w:r>
      <w:sdt>
        <w:sdtPr>
          <w:rPr>
            <w:highlight w:val="yellow"/>
          </w:rPr>
          <w:tag w:val="goog_rdk_705"/>
          <w:id w:val="448446275"/>
          <w:showingPlcHdr/>
        </w:sdtPr>
        <w:sdtContent/>
      </w:sdt>
      <w:r w:rsidR="00E24539" w:rsidRPr="00E40FD2">
        <w:rPr>
          <w:rFonts w:ascii="Cambria" w:eastAsia="Cambria" w:hAnsi="Cambria" w:cs="Times New Roman"/>
          <w:highlight w:val="yellow"/>
        </w:rPr>
        <w:t>§</w:t>
      </w:r>
      <w:r w:rsidR="001227CC" w:rsidRPr="00E40FD2">
        <w:rPr>
          <w:rFonts w:ascii="Cambria" w:eastAsia="Cambria" w:hAnsi="Cambria" w:cs="Times New Roman"/>
          <w:highlight w:val="yellow"/>
        </w:rPr>
        <w:t xml:space="preserve"> 98</w:t>
      </w:r>
      <w:r w:rsidR="001227CC" w:rsidRPr="00E40FD2">
        <w:rPr>
          <w:rFonts w:ascii="Cambria" w:eastAsia="Cambria" w:hAnsi="Cambria" w:cs="Times New Roman"/>
        </w:rPr>
        <w:t>.</w:t>
      </w:r>
      <w:r w:rsidR="00E24539" w:rsidRPr="00E40FD2">
        <w:rPr>
          <w:rFonts w:ascii="Cambria" w:eastAsia="Cambria" w:hAnsi="Cambria" w:cs="Times New Roman"/>
        </w:rPr>
        <w:t xml:space="preserve"> zasad regulujących strój i wygląd podczas zajęć edukacyjnych wychowania fizycznego, zgodnych z ogólnie przyjętymi normami społecznymi oraz koniecznością zapewnienia bezpiecznych i higienicznych warunków kształcenia, wychowania i opieki;</w:t>
      </w:r>
    </w:p>
    <w:p w14:paraId="3589A169" w14:textId="77777777" w:rsidR="00E40FD2" w:rsidRPr="00E40FD2" w:rsidRDefault="00E40FD2" w:rsidP="00B72104">
      <w:pPr>
        <w:pStyle w:val="Akapitzlist"/>
        <w:numPr>
          <w:ilvl w:val="6"/>
          <w:numId w:val="65"/>
        </w:numPr>
        <w:pBdr>
          <w:top w:val="nil"/>
          <w:left w:val="nil"/>
          <w:bottom w:val="nil"/>
          <w:right w:val="nil"/>
          <w:between w:val="nil"/>
        </w:pBdr>
        <w:shd w:val="clear" w:color="auto" w:fill="FEFFFB"/>
        <w:tabs>
          <w:tab w:val="left" w:pos="0"/>
          <w:tab w:val="left" w:pos="851"/>
        </w:tabs>
        <w:spacing w:line="240" w:lineRule="auto"/>
        <w:ind w:left="0" w:firstLine="426"/>
        <w:jc w:val="both"/>
        <w:rPr>
          <w:rFonts w:ascii="Cambria" w:hAnsi="Cambria" w:cs="Times New Roman"/>
        </w:rPr>
      </w:pPr>
      <w:r>
        <w:rPr>
          <w:rFonts w:ascii="Cambria" w:eastAsia="Cambria" w:hAnsi="Cambria" w:cs="Times New Roman"/>
        </w:rPr>
        <w:t>P</w:t>
      </w:r>
      <w:r w:rsidR="00E24539" w:rsidRPr="00E40FD2">
        <w:rPr>
          <w:rFonts w:ascii="Cambria" w:eastAsia="Cambria" w:hAnsi="Cambria" w:cs="Times New Roman"/>
        </w:rPr>
        <w:t xml:space="preserve">rzestrzegać warunków korzystania z telefonów komórkowych i innych urządzeń elektronicznych, określonych w </w:t>
      </w:r>
      <w:sdt>
        <w:sdtPr>
          <w:tag w:val="goog_rdk_706"/>
          <w:id w:val="-523270429"/>
          <w:showingPlcHdr/>
        </w:sdtPr>
        <w:sdtContent/>
      </w:sdt>
      <w:r w:rsidR="00E24539" w:rsidRPr="00E40FD2">
        <w:rPr>
          <w:rFonts w:ascii="Cambria" w:eastAsia="Cambria" w:hAnsi="Cambria" w:cs="Times New Roman"/>
        </w:rPr>
        <w:t xml:space="preserve">§ </w:t>
      </w:r>
      <w:r w:rsidR="001227CC" w:rsidRPr="00E40FD2">
        <w:rPr>
          <w:rFonts w:ascii="Cambria" w:eastAsia="Cambria" w:hAnsi="Cambria" w:cs="Times New Roman"/>
        </w:rPr>
        <w:t>101</w:t>
      </w:r>
      <w:r w:rsidR="00E24539" w:rsidRPr="00E40FD2">
        <w:rPr>
          <w:rFonts w:ascii="Cambria" w:eastAsia="Cambria" w:hAnsi="Cambria" w:cs="Times New Roman"/>
        </w:rPr>
        <w:t>;</w:t>
      </w:r>
    </w:p>
    <w:p w14:paraId="7C0201BF" w14:textId="77777777" w:rsidR="00E40FD2" w:rsidRPr="00E40FD2" w:rsidRDefault="00E40FD2" w:rsidP="00B72104">
      <w:pPr>
        <w:pStyle w:val="Akapitzlist"/>
        <w:numPr>
          <w:ilvl w:val="6"/>
          <w:numId w:val="65"/>
        </w:numPr>
        <w:pBdr>
          <w:top w:val="nil"/>
          <w:left w:val="nil"/>
          <w:bottom w:val="nil"/>
          <w:right w:val="nil"/>
          <w:between w:val="nil"/>
        </w:pBdr>
        <w:shd w:val="clear" w:color="auto" w:fill="FEFFFB"/>
        <w:tabs>
          <w:tab w:val="left" w:pos="0"/>
          <w:tab w:val="left" w:pos="851"/>
        </w:tabs>
        <w:spacing w:line="240" w:lineRule="auto"/>
        <w:ind w:left="0" w:firstLine="426"/>
        <w:jc w:val="both"/>
        <w:rPr>
          <w:rFonts w:ascii="Cambria" w:hAnsi="Cambria" w:cs="Times New Roman"/>
        </w:rPr>
      </w:pPr>
      <w:r>
        <w:rPr>
          <w:rFonts w:ascii="Cambria" w:eastAsia="Cambria" w:hAnsi="Cambria" w:cs="Times New Roman"/>
        </w:rPr>
        <w:t>S</w:t>
      </w:r>
      <w:r w:rsidR="00E24539" w:rsidRPr="00E40FD2">
        <w:rPr>
          <w:rFonts w:ascii="Cambria" w:eastAsia="Cambria" w:hAnsi="Cambria" w:cs="Times New Roman"/>
        </w:rPr>
        <w:t>zanować prawa autorskie cudzych autorów;</w:t>
      </w:r>
    </w:p>
    <w:p w14:paraId="7409FCF6" w14:textId="77777777" w:rsidR="00C06BBA" w:rsidRPr="00C06BBA" w:rsidRDefault="00E40FD2" w:rsidP="00B72104">
      <w:pPr>
        <w:pStyle w:val="Akapitzlist"/>
        <w:numPr>
          <w:ilvl w:val="6"/>
          <w:numId w:val="65"/>
        </w:numPr>
        <w:pBdr>
          <w:top w:val="nil"/>
          <w:left w:val="nil"/>
          <w:bottom w:val="nil"/>
          <w:right w:val="nil"/>
          <w:between w:val="nil"/>
        </w:pBdr>
        <w:shd w:val="clear" w:color="auto" w:fill="FEFFFB"/>
        <w:tabs>
          <w:tab w:val="left" w:pos="0"/>
          <w:tab w:val="left" w:pos="851"/>
        </w:tabs>
        <w:spacing w:line="240" w:lineRule="auto"/>
        <w:ind w:left="0" w:firstLine="426"/>
        <w:jc w:val="both"/>
        <w:rPr>
          <w:rFonts w:ascii="Cambria" w:hAnsi="Cambria" w:cs="Times New Roman"/>
        </w:rPr>
      </w:pPr>
      <w:r>
        <w:rPr>
          <w:rFonts w:ascii="Cambria" w:eastAsia="Cambria" w:hAnsi="Cambria" w:cs="Times New Roman"/>
        </w:rPr>
        <w:t>U</w:t>
      </w:r>
      <w:r w:rsidR="00E24539" w:rsidRPr="00E40FD2">
        <w:rPr>
          <w:rFonts w:ascii="Cambria" w:eastAsia="Cambria" w:hAnsi="Cambria" w:cs="Times New Roman"/>
        </w:rPr>
        <w:t xml:space="preserve">sprawiedliwiać nieobecności według zasad ustalonych w </w:t>
      </w:r>
      <w:r w:rsidR="008E057D" w:rsidRPr="00E40FD2">
        <w:rPr>
          <w:rFonts w:ascii="Cambria" w:eastAsia="Cambria" w:hAnsi="Cambria" w:cs="Times New Roman"/>
        </w:rPr>
        <w:t>S</w:t>
      </w:r>
      <w:r w:rsidR="00E24539" w:rsidRPr="00E40FD2">
        <w:rPr>
          <w:rFonts w:ascii="Cambria" w:eastAsia="Cambria" w:hAnsi="Cambria" w:cs="Times New Roman"/>
        </w:rPr>
        <w:t>tatucie;</w:t>
      </w:r>
    </w:p>
    <w:p w14:paraId="3E3A5DE2" w14:textId="77777777" w:rsidR="00C06BBA" w:rsidRPr="00C06BBA" w:rsidRDefault="00E24539" w:rsidP="00B72104">
      <w:pPr>
        <w:pStyle w:val="Akapitzlist"/>
        <w:numPr>
          <w:ilvl w:val="6"/>
          <w:numId w:val="65"/>
        </w:numPr>
        <w:pBdr>
          <w:top w:val="nil"/>
          <w:left w:val="nil"/>
          <w:bottom w:val="nil"/>
          <w:right w:val="nil"/>
          <w:between w:val="nil"/>
        </w:pBdr>
        <w:shd w:val="clear" w:color="auto" w:fill="FEFFFB"/>
        <w:tabs>
          <w:tab w:val="left" w:pos="0"/>
          <w:tab w:val="left" w:pos="851"/>
        </w:tabs>
        <w:spacing w:line="240" w:lineRule="auto"/>
        <w:ind w:left="0" w:firstLine="426"/>
        <w:jc w:val="both"/>
        <w:rPr>
          <w:rFonts w:ascii="Cambria" w:hAnsi="Cambria" w:cs="Times New Roman"/>
        </w:rPr>
      </w:pPr>
      <w:r w:rsidRPr="00C06BBA">
        <w:rPr>
          <w:rFonts w:ascii="Cambria" w:eastAsia="Cambria" w:hAnsi="Cambria" w:cs="Times New Roman"/>
        </w:rPr>
        <w:t xml:space="preserve">dbać o bezpieczeństwo własne i innych, zobowiązany jest unikać wszelkich </w:t>
      </w:r>
      <w:r w:rsidR="00131182" w:rsidRPr="00C06BBA">
        <w:rPr>
          <w:rFonts w:ascii="Cambria" w:eastAsia="Cambria" w:hAnsi="Cambria" w:cs="Times New Roman"/>
        </w:rPr>
        <w:t xml:space="preserve">substancji </w:t>
      </w:r>
      <w:proofErr w:type="spellStart"/>
      <w:r w:rsidRPr="00C06BBA">
        <w:rPr>
          <w:rFonts w:ascii="Cambria" w:eastAsia="Cambria" w:hAnsi="Cambria" w:cs="Times New Roman"/>
        </w:rPr>
        <w:t>zachowań</w:t>
      </w:r>
      <w:proofErr w:type="spellEnd"/>
      <w:r w:rsidRPr="00C06BBA">
        <w:rPr>
          <w:rFonts w:ascii="Cambria" w:eastAsia="Cambria" w:hAnsi="Cambria" w:cs="Times New Roman"/>
        </w:rPr>
        <w:t xml:space="preserve"> szkodliwych dla zdrowia i życia, w szczególności: nie palić papierosów ani e-papierosów, nie pić alkoholu, nie używać dopalaczy, narkotyków, środków odurzających, ani innych substancji psychoaktywnych (np. saszetek nikotynowych czy substancji wziewnych); </w:t>
      </w:r>
    </w:p>
    <w:p w14:paraId="60306BF6" w14:textId="77777777" w:rsidR="00265B3F" w:rsidRPr="00C06BBA" w:rsidRDefault="00E24539" w:rsidP="00B72104">
      <w:pPr>
        <w:pStyle w:val="Akapitzlist"/>
        <w:numPr>
          <w:ilvl w:val="6"/>
          <w:numId w:val="65"/>
        </w:numPr>
        <w:pBdr>
          <w:top w:val="nil"/>
          <w:left w:val="nil"/>
          <w:bottom w:val="nil"/>
          <w:right w:val="nil"/>
          <w:between w:val="nil"/>
        </w:pBdr>
        <w:shd w:val="clear" w:color="auto" w:fill="FEFFFB"/>
        <w:tabs>
          <w:tab w:val="left" w:pos="0"/>
          <w:tab w:val="left" w:pos="851"/>
        </w:tabs>
        <w:spacing w:line="240" w:lineRule="auto"/>
        <w:ind w:left="0" w:firstLine="426"/>
        <w:jc w:val="both"/>
        <w:rPr>
          <w:rFonts w:ascii="Cambria" w:hAnsi="Cambria" w:cs="Times New Roman"/>
        </w:rPr>
      </w:pPr>
      <w:r w:rsidRPr="00C06BBA">
        <w:rPr>
          <w:rFonts w:ascii="Cambria" w:eastAsia="Cambria" w:hAnsi="Cambria" w:cs="Times New Roman"/>
        </w:rPr>
        <w:t>przestrzegać zasad higieny osobistej, dbać o estetykę ubioru oraz indywidualnie dobranej fryzury.</w:t>
      </w:r>
    </w:p>
    <w:p w14:paraId="3CAA936F" w14:textId="77777777" w:rsidR="00E24539" w:rsidRPr="002163A2" w:rsidRDefault="00E24539" w:rsidP="00896B25">
      <w:pPr>
        <w:pStyle w:val="Paragrafwzr"/>
        <w:rPr>
          <w:rFonts w:cs="Times New Roman"/>
          <w:szCs w:val="22"/>
        </w:rPr>
      </w:pPr>
      <w:r w:rsidRPr="002163A2">
        <w:rPr>
          <w:rFonts w:cs="Times New Roman"/>
          <w:szCs w:val="22"/>
        </w:rPr>
        <w:t xml:space="preserve">Ucznia obowiązuje całkowity zakaz: </w:t>
      </w:r>
    </w:p>
    <w:p w14:paraId="76E6E5B5" w14:textId="77777777" w:rsidR="00C06BBA" w:rsidRDefault="00C06BBA" w:rsidP="00197CE1">
      <w:pPr>
        <w:pStyle w:val="Ustpwzr"/>
        <w:ind w:left="0"/>
      </w:pPr>
      <w:r>
        <w:t>P</w:t>
      </w:r>
      <w:r w:rsidR="00E24539" w:rsidRPr="002163A2">
        <w:t xml:space="preserve">rzebywania w </w:t>
      </w:r>
      <w:r w:rsidR="008E057D">
        <w:t>s</w:t>
      </w:r>
      <w:r w:rsidR="00E24539" w:rsidRPr="002163A2">
        <w:t>zkole pod wpływem alkoholu, narkotyków i innych środków o podobnym działaniu;</w:t>
      </w:r>
    </w:p>
    <w:p w14:paraId="13074F89" w14:textId="77777777" w:rsidR="00C06BBA" w:rsidRDefault="00C06BBA" w:rsidP="00197CE1">
      <w:pPr>
        <w:pStyle w:val="Ustpwzr"/>
        <w:ind w:left="0"/>
      </w:pPr>
      <w:r>
        <w:t>W</w:t>
      </w:r>
      <w:r w:rsidR="00E24539" w:rsidRPr="002163A2">
        <w:t xml:space="preserve">noszenia na teren </w:t>
      </w:r>
      <w:r w:rsidR="008E057D">
        <w:t>S</w:t>
      </w:r>
      <w:r w:rsidR="00E24539" w:rsidRPr="002163A2">
        <w:t>zkoły alkoholu, narkotyków i innych środków o podobnym działaniu;</w:t>
      </w:r>
    </w:p>
    <w:p w14:paraId="1A82FB23" w14:textId="77777777" w:rsidR="00C06BBA" w:rsidRDefault="00C06BBA" w:rsidP="00197CE1">
      <w:pPr>
        <w:pStyle w:val="Ustpwzr"/>
        <w:ind w:left="0"/>
      </w:pPr>
      <w:r>
        <w:t>W</w:t>
      </w:r>
      <w:r w:rsidR="00E24539" w:rsidRPr="002163A2">
        <w:t xml:space="preserve">noszenia na teren </w:t>
      </w:r>
      <w:r w:rsidR="008E057D">
        <w:t>S</w:t>
      </w:r>
      <w:r w:rsidR="00E24539" w:rsidRPr="002163A2">
        <w:t>zkoły przedmiotów, materiałów i substancji zagrażających zdrowiu i życiu;</w:t>
      </w:r>
    </w:p>
    <w:p w14:paraId="2DE92251" w14:textId="77777777" w:rsidR="00C06BBA" w:rsidRDefault="00C06BBA" w:rsidP="00197CE1">
      <w:pPr>
        <w:pStyle w:val="Ustpwzr"/>
        <w:ind w:left="0"/>
      </w:pPr>
      <w:r>
        <w:t>R</w:t>
      </w:r>
      <w:r w:rsidR="00E24539" w:rsidRPr="002163A2">
        <w:t>ejestrowania przy pomocy urządzeń technicznych obrazów i dźwięków bez wiedzy i zgody zainteresowanych;</w:t>
      </w:r>
    </w:p>
    <w:p w14:paraId="63D64488" w14:textId="77777777" w:rsidR="00C06BBA" w:rsidRDefault="00C06BBA" w:rsidP="00197CE1">
      <w:pPr>
        <w:pStyle w:val="Ustpwzr"/>
        <w:ind w:left="0"/>
      </w:pPr>
      <w:r>
        <w:t>S</w:t>
      </w:r>
      <w:r w:rsidR="00E24539" w:rsidRPr="002163A2">
        <w:t>tosowania jakiejkolwiek formy przemocy;</w:t>
      </w:r>
    </w:p>
    <w:p w14:paraId="2E0FFDB5" w14:textId="77777777" w:rsidR="00C06BBA" w:rsidRDefault="00C06BBA" w:rsidP="00197CE1">
      <w:pPr>
        <w:pStyle w:val="Ustpwzr"/>
        <w:ind w:left="0"/>
      </w:pPr>
      <w:r>
        <w:t>P</w:t>
      </w:r>
      <w:r w:rsidR="00E24539" w:rsidRPr="002163A2">
        <w:t>rzynoszenia do szkoły replik broni, broni i ostrych narzędzi;</w:t>
      </w:r>
    </w:p>
    <w:p w14:paraId="3684DC99" w14:textId="77777777" w:rsidR="00E24539" w:rsidRPr="002163A2" w:rsidRDefault="00C06BBA" w:rsidP="00197CE1">
      <w:pPr>
        <w:pStyle w:val="Ustpwzr"/>
        <w:ind w:left="0"/>
      </w:pPr>
      <w:r>
        <w:t>Z</w:t>
      </w:r>
      <w:r w:rsidR="00E24539" w:rsidRPr="002163A2">
        <w:t xml:space="preserve">apraszania obcych osób do </w:t>
      </w:r>
      <w:r w:rsidR="008E057D">
        <w:t>S</w:t>
      </w:r>
      <w:r w:rsidR="00E24539" w:rsidRPr="002163A2">
        <w:t>zkoły.</w:t>
      </w:r>
    </w:p>
    <w:p w14:paraId="220FBD3D" w14:textId="77777777" w:rsidR="00170E6A" w:rsidRPr="002163A2" w:rsidRDefault="00170E6A" w:rsidP="00896B25">
      <w:pPr>
        <w:pStyle w:val="Paragrafwzr"/>
        <w:rPr>
          <w:rFonts w:cs="Times New Roman"/>
          <w:szCs w:val="22"/>
        </w:rPr>
      </w:pPr>
      <w:r w:rsidRPr="002163A2">
        <w:rPr>
          <w:rFonts w:cs="Times New Roman"/>
          <w:b/>
          <w:bCs/>
          <w:szCs w:val="22"/>
        </w:rPr>
        <w:t>1.</w:t>
      </w:r>
      <w:r w:rsidRPr="002163A2">
        <w:rPr>
          <w:rFonts w:cs="Times New Roman"/>
          <w:szCs w:val="22"/>
        </w:rPr>
        <w:t xml:space="preserve"> Uczeń zwolniony z wychowania fizycznego na podstawie opinii o braku możliwości uczestniczenia na zajęciach wychowania fizycznego i z pracy przy komputerze na zajęciach informatyki, drugiego języka ma prawo do zwolnienia z zajęć z tego przedmiotu po spełnieniu warunk</w:t>
      </w:r>
      <w:r w:rsidR="00265B3F" w:rsidRPr="002163A2">
        <w:rPr>
          <w:rFonts w:cs="Times New Roman"/>
          <w:szCs w:val="22"/>
        </w:rPr>
        <w:t>u</w:t>
      </w:r>
      <w:r w:rsidRPr="002163A2">
        <w:rPr>
          <w:rFonts w:cs="Times New Roman"/>
          <w:szCs w:val="22"/>
        </w:rPr>
        <w:t>:</w:t>
      </w:r>
    </w:p>
    <w:p w14:paraId="50DB96F7" w14:textId="77777777" w:rsidR="00170E6A" w:rsidRPr="002163A2" w:rsidRDefault="00170E6A" w:rsidP="00B72104">
      <w:pPr>
        <w:pStyle w:val="Ustpwzr"/>
        <w:numPr>
          <w:ilvl w:val="2"/>
          <w:numId w:val="40"/>
        </w:numPr>
        <w:ind w:left="0"/>
      </w:pPr>
      <w:r w:rsidRPr="002163A2">
        <w:lastRenderedPageBreak/>
        <w:t xml:space="preserve">rodzice ucznia wystąpią z podaniem do </w:t>
      </w:r>
      <w:r w:rsidR="008E057D">
        <w:t>D</w:t>
      </w:r>
      <w:r w:rsidRPr="002163A2">
        <w:t xml:space="preserve">yrektora </w:t>
      </w:r>
      <w:r w:rsidR="008E057D">
        <w:t>S</w:t>
      </w:r>
      <w:r w:rsidRPr="002163A2">
        <w:t xml:space="preserve">zkoły, w którym wyraźnie zaznaczą, że przejmują odpowiedzialność za ucznia w czasie jego nieobecności na zajęciach. </w:t>
      </w:r>
    </w:p>
    <w:p w14:paraId="133B585A" w14:textId="77777777" w:rsidR="00170E6A" w:rsidRPr="002163A2" w:rsidRDefault="00170E6A" w:rsidP="00B72104">
      <w:pPr>
        <w:pStyle w:val="Ustpwzr"/>
        <w:numPr>
          <w:ilvl w:val="2"/>
          <w:numId w:val="40"/>
        </w:numPr>
        <w:ind w:left="0"/>
        <w:rPr>
          <w:rFonts w:cs="Times New Roman"/>
          <w:color w:val="auto"/>
          <w:szCs w:val="22"/>
        </w:rPr>
      </w:pPr>
      <w:r w:rsidRPr="002163A2">
        <w:rPr>
          <w:rFonts w:cs="Times New Roman"/>
          <w:color w:val="auto"/>
          <w:szCs w:val="22"/>
        </w:rPr>
        <w:t>Uczeń zwolniony z wychowania fizycznego na podstawie opinii o braku możliwości uczestniczenia na zajęciach wychowania fizycznego i z pracy przy komputerze na zajęciach informatyki, drugiego języka ma obowiązek uczęszczać na lekcje tego przedmiotu, jeżeli w tygodniowym planie zajęć są one umieszczone w danym dniu pomiędzy innymi zajęciami lekcyjnymi.</w:t>
      </w:r>
    </w:p>
    <w:p w14:paraId="66B92745" w14:textId="77777777" w:rsidR="00170E6A" w:rsidRPr="002163A2" w:rsidRDefault="00170E6A" w:rsidP="00896B25">
      <w:pPr>
        <w:pStyle w:val="Paragrafwzr"/>
        <w:rPr>
          <w:rFonts w:cs="Times New Roman"/>
          <w:szCs w:val="22"/>
        </w:rPr>
      </w:pPr>
      <w:r w:rsidRPr="002163A2">
        <w:rPr>
          <w:rFonts w:cs="Times New Roman"/>
          <w:szCs w:val="22"/>
        </w:rPr>
        <w:t>W ostatnim tygodniu nauki (VIII klasa</w:t>
      </w:r>
      <w:r w:rsidR="00C06BBA">
        <w:rPr>
          <w:rFonts w:cs="Times New Roman"/>
          <w:szCs w:val="22"/>
        </w:rPr>
        <w:t xml:space="preserve"> </w:t>
      </w:r>
      <w:r w:rsidRPr="002163A2">
        <w:rPr>
          <w:rFonts w:cs="Times New Roman"/>
          <w:szCs w:val="22"/>
        </w:rPr>
        <w:t xml:space="preserve">i zmiana szkoły) uczeń ma obowiązek rozliczyć się ze </w:t>
      </w:r>
      <w:r w:rsidR="008E057D">
        <w:rPr>
          <w:rFonts w:cs="Times New Roman"/>
          <w:szCs w:val="22"/>
        </w:rPr>
        <w:t>S</w:t>
      </w:r>
      <w:r w:rsidRPr="002163A2">
        <w:rPr>
          <w:rFonts w:cs="Times New Roman"/>
          <w:szCs w:val="22"/>
        </w:rPr>
        <w:t xml:space="preserve">zkołą. </w:t>
      </w:r>
    </w:p>
    <w:p w14:paraId="68247335" w14:textId="77777777" w:rsidR="00170E6A" w:rsidRPr="002163A2" w:rsidRDefault="00170E6A" w:rsidP="00896B25">
      <w:pPr>
        <w:pStyle w:val="Paragrafwzr"/>
        <w:rPr>
          <w:rFonts w:cs="Times New Roman"/>
          <w:szCs w:val="22"/>
        </w:rPr>
      </w:pPr>
      <w:r w:rsidRPr="002163A2">
        <w:rPr>
          <w:rFonts w:cs="Times New Roman"/>
          <w:szCs w:val="22"/>
        </w:rPr>
        <w:t>Uczniom nie wolno:</w:t>
      </w:r>
    </w:p>
    <w:p w14:paraId="59649CBB" w14:textId="77777777" w:rsidR="0062480A" w:rsidRDefault="00C06BBA" w:rsidP="00B72104">
      <w:pPr>
        <w:pStyle w:val="Ustp"/>
        <w:numPr>
          <w:ilvl w:val="2"/>
          <w:numId w:val="116"/>
        </w:numPr>
      </w:pPr>
      <w:r>
        <w:t>P</w:t>
      </w:r>
      <w:r w:rsidR="00170E6A" w:rsidRPr="002163A2">
        <w:t xml:space="preserve">rzebywać w </w:t>
      </w:r>
      <w:r w:rsidR="008E057D">
        <w:t>S</w:t>
      </w:r>
      <w:r w:rsidR="00170E6A" w:rsidRPr="002163A2">
        <w:t>zkole pod wpływem alkoholu, narkotyków i innych środków o podobnym działaniu;</w:t>
      </w:r>
    </w:p>
    <w:p w14:paraId="03DDA208" w14:textId="77777777" w:rsidR="0062480A" w:rsidRDefault="0062480A" w:rsidP="00B72104">
      <w:pPr>
        <w:pStyle w:val="Ustp"/>
        <w:numPr>
          <w:ilvl w:val="2"/>
          <w:numId w:val="116"/>
        </w:numPr>
      </w:pPr>
      <w:r>
        <w:t>W</w:t>
      </w:r>
      <w:r w:rsidR="00170E6A" w:rsidRPr="002163A2">
        <w:t xml:space="preserve">nosić na teren </w:t>
      </w:r>
      <w:r w:rsidR="008E057D">
        <w:t>S</w:t>
      </w:r>
      <w:r w:rsidR="00170E6A" w:rsidRPr="002163A2">
        <w:t>zkoły</w:t>
      </w:r>
      <w:r>
        <w:t xml:space="preserve"> </w:t>
      </w:r>
      <w:r w:rsidR="008707CB" w:rsidRPr="0062480A">
        <w:rPr>
          <w:shd w:val="clear" w:color="auto" w:fill="FFFFFF" w:themeFill="background1"/>
        </w:rPr>
        <w:t>napojów energetycznych</w:t>
      </w:r>
      <w:r w:rsidR="008707CB" w:rsidRPr="002163A2">
        <w:t>,</w:t>
      </w:r>
      <w:r w:rsidR="00170E6A" w:rsidRPr="002163A2">
        <w:t xml:space="preserve"> alkoholu, narkotyków</w:t>
      </w:r>
      <w:r w:rsidR="005C721F" w:rsidRPr="002163A2">
        <w:t>,</w:t>
      </w:r>
      <w:r w:rsidR="00197CE1">
        <w:t xml:space="preserve"> </w:t>
      </w:r>
      <w:r w:rsidR="008707CB" w:rsidRPr="0062480A">
        <w:rPr>
          <w:shd w:val="clear" w:color="auto" w:fill="FFFFFF" w:themeFill="background1"/>
        </w:rPr>
        <w:t>papierosów</w:t>
      </w:r>
      <w:r w:rsidR="00431B70" w:rsidRPr="002163A2">
        <w:br/>
      </w:r>
      <w:r w:rsidR="00170E6A" w:rsidRPr="002163A2">
        <w:t>i innych środków o podobnym działaniu;</w:t>
      </w:r>
    </w:p>
    <w:p w14:paraId="689DB631" w14:textId="77777777" w:rsidR="0062480A" w:rsidRDefault="0062480A" w:rsidP="00B72104">
      <w:pPr>
        <w:pStyle w:val="Ustp"/>
        <w:numPr>
          <w:ilvl w:val="2"/>
          <w:numId w:val="116"/>
        </w:numPr>
      </w:pPr>
      <w:r>
        <w:t>W</w:t>
      </w:r>
      <w:r w:rsidR="00170E6A" w:rsidRPr="002163A2">
        <w:t xml:space="preserve">nosić na teren </w:t>
      </w:r>
      <w:r w:rsidR="008E057D">
        <w:t>S</w:t>
      </w:r>
      <w:r w:rsidR="00170E6A" w:rsidRPr="002163A2">
        <w:t>zkoły przedmiotów i substancji zagrażających zdrowiu i życiu;</w:t>
      </w:r>
    </w:p>
    <w:p w14:paraId="056352DE" w14:textId="77777777" w:rsidR="0062480A" w:rsidRDefault="0062480A" w:rsidP="00B72104">
      <w:pPr>
        <w:pStyle w:val="Ustp"/>
        <w:numPr>
          <w:ilvl w:val="2"/>
          <w:numId w:val="116"/>
        </w:numPr>
      </w:pPr>
      <w:r>
        <w:t>W</w:t>
      </w:r>
      <w:r w:rsidR="00170E6A" w:rsidRPr="002163A2">
        <w:t xml:space="preserve">ychodzić poza teren </w:t>
      </w:r>
      <w:r w:rsidR="008E057D">
        <w:t>S</w:t>
      </w:r>
      <w:r w:rsidR="00170E6A" w:rsidRPr="002163A2">
        <w:t>zkoły</w:t>
      </w:r>
      <w:r w:rsidR="00FA0981" w:rsidRPr="002163A2">
        <w:t>,</w:t>
      </w:r>
      <w:r w:rsidR="00170E6A" w:rsidRPr="002163A2">
        <w:t xml:space="preserve"> w czasie trwania planowych zajęć</w:t>
      </w:r>
      <w:r w:rsidR="00FA0981" w:rsidRPr="002163A2">
        <w:t xml:space="preserve"> oraz po zajęciach w trakcie czekania na autobus szkolny</w:t>
      </w:r>
      <w:r w:rsidR="001A3DDE" w:rsidRPr="002163A2">
        <w:t xml:space="preserve"> lub rodzica/prawnego opiekuna</w:t>
      </w:r>
      <w:r w:rsidR="00170E6A" w:rsidRPr="002163A2">
        <w:t>;</w:t>
      </w:r>
    </w:p>
    <w:p w14:paraId="4E6EB2B0" w14:textId="77777777" w:rsidR="0062480A" w:rsidRDefault="0062480A" w:rsidP="00B72104">
      <w:pPr>
        <w:pStyle w:val="Ustp"/>
        <w:numPr>
          <w:ilvl w:val="2"/>
          <w:numId w:val="116"/>
        </w:numPr>
      </w:pPr>
      <w:r>
        <w:t>S</w:t>
      </w:r>
      <w:r w:rsidR="00170E6A" w:rsidRPr="002163A2">
        <w:t>pożywać posiłków i napojów w czasie zajęć dydaktycznych, poza przypadkami uzasadnionymi zdrowotnie;</w:t>
      </w:r>
    </w:p>
    <w:p w14:paraId="07C9F1F1" w14:textId="77777777" w:rsidR="00594F2B" w:rsidRPr="00594F2B" w:rsidRDefault="0062480A" w:rsidP="00B72104">
      <w:pPr>
        <w:pStyle w:val="Ustp"/>
        <w:numPr>
          <w:ilvl w:val="2"/>
          <w:numId w:val="116"/>
        </w:numPr>
      </w:pPr>
      <w:r>
        <w:t>R</w:t>
      </w:r>
      <w:r w:rsidR="00170E6A" w:rsidRPr="002163A2">
        <w:t>ejestrować przy pomocy urządzeń technicznych obrazów i dźwięków bez wiedzy i zgody   zainteresowanych;</w:t>
      </w:r>
    </w:p>
    <w:p w14:paraId="69536285" w14:textId="77777777" w:rsidR="00594F2B" w:rsidRPr="00594F2B" w:rsidRDefault="00594F2B" w:rsidP="00B72104">
      <w:pPr>
        <w:pStyle w:val="Ustp"/>
        <w:numPr>
          <w:ilvl w:val="2"/>
          <w:numId w:val="116"/>
        </w:numPr>
      </w:pPr>
      <w:r>
        <w:rPr>
          <w:shd w:val="clear" w:color="auto" w:fill="FFFFFF" w:themeFill="background1"/>
        </w:rPr>
        <w:t>U</w:t>
      </w:r>
      <w:r w:rsidR="00170E6A" w:rsidRPr="00594F2B">
        <w:rPr>
          <w:shd w:val="clear" w:color="auto" w:fill="FFFFFF" w:themeFill="background1"/>
        </w:rPr>
        <w:t xml:space="preserve">żywać podczas zajęć edukacyjnych telefonów </w:t>
      </w:r>
      <w:r w:rsidR="00170E6A" w:rsidRPr="002163A2">
        <w:t>komórkowyc</w:t>
      </w:r>
      <w:r w:rsidR="00170E6A" w:rsidRPr="00594F2B">
        <w:rPr>
          <w:shd w:val="clear" w:color="auto" w:fill="FFFFFF" w:themeFill="background1"/>
        </w:rPr>
        <w:t>h</w:t>
      </w:r>
      <w:r w:rsidR="00F22879" w:rsidRPr="00594F2B">
        <w:rPr>
          <w:shd w:val="clear" w:color="auto" w:fill="FFFFFF" w:themeFill="background1"/>
        </w:rPr>
        <w:t>;</w:t>
      </w:r>
    </w:p>
    <w:p w14:paraId="3EF77C75" w14:textId="77777777" w:rsidR="00170E6A" w:rsidRPr="002163A2" w:rsidRDefault="00594F2B" w:rsidP="00B72104">
      <w:pPr>
        <w:pStyle w:val="Ustp"/>
        <w:numPr>
          <w:ilvl w:val="2"/>
          <w:numId w:val="116"/>
        </w:numPr>
      </w:pPr>
      <w:r>
        <w:rPr>
          <w:shd w:val="clear" w:color="auto" w:fill="FFFFFF" w:themeFill="background1"/>
        </w:rPr>
        <w:t>Z</w:t>
      </w:r>
      <w:r w:rsidR="00170E6A" w:rsidRPr="002163A2">
        <w:t xml:space="preserve">apraszać obcych osób do </w:t>
      </w:r>
      <w:r w:rsidR="008E057D">
        <w:t>S</w:t>
      </w:r>
      <w:r w:rsidR="00170E6A" w:rsidRPr="002163A2">
        <w:t>zkoły.</w:t>
      </w:r>
    </w:p>
    <w:p w14:paraId="376E5CD0" w14:textId="77777777" w:rsidR="00170E6A" w:rsidRPr="00986925" w:rsidRDefault="00986925" w:rsidP="00986925">
      <w:pPr>
        <w:pStyle w:val="Rozdziawzr"/>
      </w:pPr>
      <w:r w:rsidRPr="00986925">
        <w:t>Rozdział 4</w:t>
      </w:r>
      <w:r w:rsidR="00903155" w:rsidRPr="00986925">
        <w:br/>
      </w:r>
      <w:bookmarkStart w:id="49" w:name="_Toc113023033"/>
      <w:bookmarkStart w:id="50" w:name="_Toc175657428"/>
      <w:r w:rsidR="00170E6A" w:rsidRPr="00986925">
        <w:t>Strój</w:t>
      </w:r>
      <w:bookmarkEnd w:id="49"/>
      <w:r w:rsidR="00925189" w:rsidRPr="00986925">
        <w:t xml:space="preserve"> szkolny</w:t>
      </w:r>
      <w:bookmarkEnd w:id="50"/>
    </w:p>
    <w:p w14:paraId="1FEB55E8" w14:textId="77777777" w:rsidR="00170E6A" w:rsidRPr="002163A2" w:rsidRDefault="00170E6A" w:rsidP="00896B25">
      <w:pPr>
        <w:pStyle w:val="Paragrafwzr"/>
        <w:rPr>
          <w:rFonts w:cs="Times New Roman"/>
          <w:szCs w:val="22"/>
        </w:rPr>
      </w:pPr>
      <w:r w:rsidRPr="002163A2">
        <w:rPr>
          <w:rFonts w:cs="Times New Roman"/>
          <w:b/>
          <w:bCs/>
          <w:szCs w:val="22"/>
        </w:rPr>
        <w:t>1.</w:t>
      </w:r>
      <w:r w:rsidRPr="002163A2">
        <w:rPr>
          <w:rFonts w:cs="Times New Roman"/>
          <w:szCs w:val="22"/>
        </w:rPr>
        <w:t xml:space="preserve"> Szkoła zobowiązuje uczniów do noszenia estetycznego i </w:t>
      </w:r>
      <w:r w:rsidR="00850AF2" w:rsidRPr="002163A2">
        <w:rPr>
          <w:rFonts w:cs="Times New Roman"/>
          <w:szCs w:val="22"/>
        </w:rPr>
        <w:t>czystego</w:t>
      </w:r>
      <w:r w:rsidRPr="002163A2">
        <w:rPr>
          <w:rFonts w:cs="Times New Roman"/>
          <w:szCs w:val="22"/>
        </w:rPr>
        <w:t xml:space="preserve"> stroju uczniowskiego w odpowiednim stonowanym kolorze. Strój nie powinien zwracać szczególnej uwagi i wzbudzać kontrowersji.</w:t>
      </w:r>
    </w:p>
    <w:p w14:paraId="224B5D8E" w14:textId="77777777" w:rsidR="00170E6A" w:rsidRDefault="00170E6A" w:rsidP="00B72104">
      <w:pPr>
        <w:pStyle w:val="Ustpwzr"/>
        <w:numPr>
          <w:ilvl w:val="2"/>
          <w:numId w:val="80"/>
        </w:numPr>
        <w:ind w:left="0"/>
        <w:rPr>
          <w:rFonts w:cs="Times New Roman"/>
          <w:color w:val="auto"/>
          <w:szCs w:val="22"/>
        </w:rPr>
      </w:pPr>
      <w:r w:rsidRPr="002163A2">
        <w:rPr>
          <w:rFonts w:cs="Times New Roman"/>
          <w:color w:val="auto"/>
          <w:szCs w:val="22"/>
        </w:rPr>
        <w:t>Ubranie nie może zawierać wulgarnych i obraźliwych nadruków – również w językach obcych oraz zawierać niebezpiecznych elementów.</w:t>
      </w:r>
    </w:p>
    <w:p w14:paraId="4050D3DF" w14:textId="77777777" w:rsidR="00594F2B" w:rsidRDefault="00594F2B" w:rsidP="00B72104">
      <w:pPr>
        <w:pStyle w:val="Ustpwzr"/>
        <w:numPr>
          <w:ilvl w:val="2"/>
          <w:numId w:val="80"/>
        </w:numPr>
        <w:ind w:left="0"/>
        <w:rPr>
          <w:rFonts w:cs="Times New Roman"/>
          <w:color w:val="auto"/>
          <w:szCs w:val="22"/>
        </w:rPr>
      </w:pPr>
      <w:r>
        <w:rPr>
          <w:rFonts w:cs="Times New Roman"/>
          <w:color w:val="auto"/>
          <w:szCs w:val="22"/>
        </w:rPr>
        <w:t>Uczeń jest zobowiązany do uczestniczenia w zajęciach wychowania fizycznego w odpowiednim stroju sportowym. Obowiązujący strój sportowy obejmuje:</w:t>
      </w:r>
    </w:p>
    <w:p w14:paraId="77DCF032" w14:textId="77777777" w:rsidR="00594F2B" w:rsidRDefault="00594F2B" w:rsidP="00197CE1">
      <w:pPr>
        <w:pStyle w:val="Literawzr"/>
        <w:ind w:left="0" w:firstLine="0"/>
      </w:pPr>
      <w:r>
        <w:t>koszulkę sportową (</w:t>
      </w:r>
      <w:proofErr w:type="spellStart"/>
      <w:r>
        <w:t>t-shirt</w:t>
      </w:r>
      <w:proofErr w:type="spellEnd"/>
      <w:r>
        <w:t xml:space="preserve"> lub koszulkę z krótkim rękawem);</w:t>
      </w:r>
    </w:p>
    <w:p w14:paraId="71F7945D" w14:textId="77777777" w:rsidR="00594F2B" w:rsidRDefault="00594F2B" w:rsidP="00197CE1">
      <w:pPr>
        <w:pStyle w:val="Literawzr"/>
        <w:ind w:left="0" w:firstLine="0"/>
      </w:pPr>
      <w:r>
        <w:t>spodnie sportowe – krótkie lub długie, umożliwiające swobodę ruchów;</w:t>
      </w:r>
    </w:p>
    <w:p w14:paraId="4203AAB2" w14:textId="77777777" w:rsidR="00594F2B" w:rsidRDefault="00594F2B" w:rsidP="00197CE1">
      <w:pPr>
        <w:pStyle w:val="Literawzr"/>
        <w:ind w:left="0" w:firstLine="0"/>
      </w:pPr>
      <w:r>
        <w:t>obuwie sportowe z niebrudzącą podeszwą;</w:t>
      </w:r>
    </w:p>
    <w:p w14:paraId="21B852B2" w14:textId="77777777" w:rsidR="00594F2B" w:rsidRDefault="00594F2B" w:rsidP="00197CE1">
      <w:pPr>
        <w:pStyle w:val="Literawzr"/>
        <w:ind w:left="0" w:firstLine="0"/>
      </w:pPr>
      <w:r>
        <w:t>w przypadku zajęć na zewnątrz – obuwie dostosowane do warunków pogodowych (adidasy);</w:t>
      </w:r>
    </w:p>
    <w:p w14:paraId="37493CF3" w14:textId="77777777" w:rsidR="00594F2B" w:rsidRPr="00594F2B" w:rsidRDefault="00594F2B" w:rsidP="00197CE1">
      <w:pPr>
        <w:pStyle w:val="Literawzr"/>
        <w:ind w:left="0" w:firstLine="0"/>
      </w:pPr>
      <w:r>
        <w:t>strój sportowy powinien być czysty, schludny i bez zbędnych elementów zagrażających bezpieczeństwu (zamków, naszywek, ozdób).</w:t>
      </w:r>
    </w:p>
    <w:p w14:paraId="0FB3F84B" w14:textId="77777777" w:rsidR="00170E6A" w:rsidRPr="002163A2" w:rsidRDefault="00170E6A" w:rsidP="00197CE1">
      <w:pPr>
        <w:pStyle w:val="Ustpwzr"/>
        <w:ind w:left="0"/>
        <w:rPr>
          <w:rFonts w:cs="Times New Roman"/>
          <w:color w:val="auto"/>
          <w:szCs w:val="22"/>
        </w:rPr>
      </w:pPr>
      <w:r w:rsidRPr="002163A2">
        <w:rPr>
          <w:rFonts w:cs="Times New Roman"/>
          <w:color w:val="auto"/>
          <w:szCs w:val="22"/>
        </w:rPr>
        <w:lastRenderedPageBreak/>
        <w:t xml:space="preserve">Uczeń zobowiązany jest nosić na terenie </w:t>
      </w:r>
      <w:r w:rsidR="001541B5">
        <w:rPr>
          <w:rFonts w:cs="Times New Roman"/>
          <w:color w:val="auto"/>
          <w:szCs w:val="22"/>
        </w:rPr>
        <w:t>S</w:t>
      </w:r>
      <w:r w:rsidRPr="002163A2">
        <w:rPr>
          <w:rFonts w:cs="Times New Roman"/>
          <w:color w:val="auto"/>
          <w:szCs w:val="22"/>
        </w:rPr>
        <w:t>zkoły odpowiednie obuwie zmienne.</w:t>
      </w:r>
    </w:p>
    <w:p w14:paraId="064909B3" w14:textId="77777777" w:rsidR="00170E6A" w:rsidRPr="002163A2" w:rsidRDefault="00170E6A" w:rsidP="00197CE1">
      <w:pPr>
        <w:pStyle w:val="Ustpwzr"/>
        <w:ind w:left="0"/>
        <w:rPr>
          <w:rFonts w:cs="Times New Roman"/>
          <w:color w:val="auto"/>
          <w:szCs w:val="22"/>
        </w:rPr>
      </w:pPr>
      <w:r w:rsidRPr="002163A2">
        <w:rPr>
          <w:rFonts w:cs="Times New Roman"/>
          <w:color w:val="auto"/>
          <w:szCs w:val="22"/>
        </w:rPr>
        <w:t>Podczas uroczystości z okazji rozpoczęcia i zakończenia roku szkolnego</w:t>
      </w:r>
      <w:r w:rsidR="008707CB" w:rsidRPr="002163A2">
        <w:rPr>
          <w:rFonts w:cs="Times New Roman"/>
          <w:color w:val="auto"/>
          <w:szCs w:val="22"/>
        </w:rPr>
        <w:t xml:space="preserve"> oraz ważnych świąt państwowych</w:t>
      </w:r>
      <w:r w:rsidR="00FA0981" w:rsidRPr="002163A2">
        <w:rPr>
          <w:rFonts w:cs="Times New Roman"/>
          <w:color w:val="auto"/>
          <w:szCs w:val="22"/>
        </w:rPr>
        <w:t xml:space="preserve"> i szkolnych</w:t>
      </w:r>
      <w:r w:rsidR="008707CB" w:rsidRPr="002163A2">
        <w:rPr>
          <w:rFonts w:cs="Times New Roman"/>
          <w:color w:val="auto"/>
          <w:szCs w:val="22"/>
        </w:rPr>
        <w:t xml:space="preserve"> o których uczniowie i rodzice są informowani odpowiednio wcześniej </w:t>
      </w:r>
      <w:r w:rsidRPr="002163A2">
        <w:rPr>
          <w:rFonts w:cs="Times New Roman"/>
          <w:color w:val="auto"/>
          <w:szCs w:val="22"/>
        </w:rPr>
        <w:t xml:space="preserve">obowiązuje uczniów strój </w:t>
      </w:r>
      <w:r w:rsidR="00C85C3C" w:rsidRPr="002163A2">
        <w:rPr>
          <w:rFonts w:cs="Times New Roman"/>
          <w:color w:val="auto"/>
          <w:szCs w:val="22"/>
        </w:rPr>
        <w:t>galowy.</w:t>
      </w:r>
    </w:p>
    <w:p w14:paraId="3B05D133" w14:textId="77777777" w:rsidR="008707CB" w:rsidRPr="002163A2" w:rsidRDefault="008707CB" w:rsidP="00197CE1">
      <w:pPr>
        <w:pStyle w:val="Ustpwzr"/>
        <w:ind w:left="0"/>
        <w:rPr>
          <w:rFonts w:cs="Times New Roman"/>
          <w:color w:val="auto"/>
          <w:szCs w:val="22"/>
        </w:rPr>
      </w:pPr>
      <w:r w:rsidRPr="002163A2">
        <w:rPr>
          <w:rFonts w:cs="Times New Roman"/>
          <w:color w:val="auto"/>
          <w:szCs w:val="22"/>
        </w:rPr>
        <w:t xml:space="preserve">Pozostałe zasady </w:t>
      </w:r>
      <w:r w:rsidR="00FA0981" w:rsidRPr="002163A2">
        <w:rPr>
          <w:rFonts w:cs="Times New Roman"/>
          <w:color w:val="auto"/>
          <w:szCs w:val="22"/>
        </w:rPr>
        <w:t>określa „Regulamin stroju szkolnego”.</w:t>
      </w:r>
    </w:p>
    <w:p w14:paraId="69375BB4" w14:textId="77777777" w:rsidR="00170E6A" w:rsidRPr="002163A2" w:rsidRDefault="00986925" w:rsidP="00986925">
      <w:pPr>
        <w:pStyle w:val="Rozdziawzr"/>
      </w:pPr>
      <w:r>
        <w:t>Rozdział 5</w:t>
      </w:r>
      <w:r w:rsidR="00903155" w:rsidRPr="002163A2">
        <w:br/>
      </w:r>
      <w:bookmarkStart w:id="51" w:name="_Toc113023034"/>
      <w:bookmarkStart w:id="52" w:name="_Toc175657429"/>
      <w:r w:rsidR="00170E6A" w:rsidRPr="002163A2">
        <w:t>Zasady korzystania z telefonów komórkowych i innych urządz</w:t>
      </w:r>
      <w:bookmarkEnd w:id="51"/>
      <w:r w:rsidR="00F73187" w:rsidRPr="002163A2">
        <w:t>eń</w:t>
      </w:r>
      <w:bookmarkEnd w:id="52"/>
    </w:p>
    <w:p w14:paraId="0BC601DA" w14:textId="77777777" w:rsidR="00170E6A" w:rsidRPr="002163A2" w:rsidRDefault="00D078DF" w:rsidP="00896B25">
      <w:pPr>
        <w:pStyle w:val="Paragrafwzr"/>
        <w:rPr>
          <w:rFonts w:cs="Times New Roman"/>
          <w:szCs w:val="22"/>
        </w:rPr>
      </w:pPr>
      <w:r w:rsidRPr="002163A2">
        <w:rPr>
          <w:rFonts w:cs="Times New Roman"/>
          <w:b/>
          <w:bCs/>
          <w:szCs w:val="22"/>
        </w:rPr>
        <w:t>1</w:t>
      </w:r>
      <w:r w:rsidRPr="002163A2">
        <w:rPr>
          <w:rFonts w:cs="Times New Roman"/>
          <w:szCs w:val="22"/>
        </w:rPr>
        <w:t xml:space="preserve">. </w:t>
      </w:r>
      <w:r w:rsidR="00170E6A" w:rsidRPr="002163A2">
        <w:rPr>
          <w:rFonts w:cs="Times New Roman"/>
          <w:szCs w:val="22"/>
        </w:rPr>
        <w:t xml:space="preserve">Uczeń na odpowiedzialność swoją i rodziców przynosi do </w:t>
      </w:r>
      <w:r w:rsidR="00594F2B">
        <w:rPr>
          <w:rFonts w:cs="Times New Roman"/>
          <w:szCs w:val="22"/>
        </w:rPr>
        <w:t>S</w:t>
      </w:r>
      <w:r w:rsidR="00170E6A" w:rsidRPr="002163A2">
        <w:rPr>
          <w:rFonts w:cs="Times New Roman"/>
          <w:szCs w:val="22"/>
        </w:rPr>
        <w:t>zkoły telefon komórkowy lub inne urządzenia elektroniczne</w:t>
      </w:r>
      <w:r w:rsidR="00FA0981" w:rsidRPr="002163A2">
        <w:rPr>
          <w:rFonts w:cs="Times New Roman"/>
          <w:szCs w:val="22"/>
        </w:rPr>
        <w:t>.</w:t>
      </w:r>
    </w:p>
    <w:p w14:paraId="4641CC88" w14:textId="77777777" w:rsidR="00170E6A" w:rsidRPr="002163A2" w:rsidRDefault="00170E6A" w:rsidP="00B72104">
      <w:pPr>
        <w:pStyle w:val="Ustpwzr"/>
        <w:numPr>
          <w:ilvl w:val="2"/>
          <w:numId w:val="81"/>
        </w:numPr>
        <w:ind w:left="0"/>
        <w:rPr>
          <w:rFonts w:cs="Times New Roman"/>
          <w:color w:val="auto"/>
          <w:szCs w:val="22"/>
        </w:rPr>
      </w:pPr>
      <w:r w:rsidRPr="002163A2">
        <w:rPr>
          <w:rFonts w:cs="Times New Roman"/>
          <w:color w:val="auto"/>
          <w:szCs w:val="22"/>
        </w:rPr>
        <w:t>Szkoła nie ponosi odpowiedzialności za zaginięcie</w:t>
      </w:r>
      <w:r w:rsidR="00FA0981" w:rsidRPr="002163A2">
        <w:rPr>
          <w:rFonts w:cs="Times New Roman"/>
          <w:color w:val="auto"/>
          <w:szCs w:val="22"/>
        </w:rPr>
        <w:t xml:space="preserve"> lub uszkodzenie</w:t>
      </w:r>
      <w:r w:rsidRPr="002163A2">
        <w:rPr>
          <w:rFonts w:cs="Times New Roman"/>
          <w:color w:val="auto"/>
          <w:szCs w:val="22"/>
        </w:rPr>
        <w:t xml:space="preserve"> tego rodzaju sprzętu.</w:t>
      </w:r>
    </w:p>
    <w:p w14:paraId="65504A0E" w14:textId="77777777" w:rsidR="00170E6A" w:rsidRPr="002163A2" w:rsidRDefault="001A3DDE" w:rsidP="00197CE1">
      <w:pPr>
        <w:pStyle w:val="Ustpwzr"/>
        <w:ind w:left="0"/>
        <w:rPr>
          <w:rFonts w:cs="Times New Roman"/>
          <w:color w:val="auto"/>
          <w:szCs w:val="22"/>
        </w:rPr>
      </w:pPr>
      <w:r w:rsidRPr="002163A2">
        <w:rPr>
          <w:rFonts w:cs="Times New Roman"/>
          <w:color w:val="auto"/>
          <w:szCs w:val="22"/>
        </w:rPr>
        <w:t>Przed rozpoczęciem lekcji, w</w:t>
      </w:r>
      <w:r w:rsidR="00170E6A" w:rsidRPr="002163A2">
        <w:rPr>
          <w:rFonts w:cs="Times New Roman"/>
          <w:color w:val="auto"/>
          <w:szCs w:val="22"/>
        </w:rPr>
        <w:t xml:space="preserve"> czasie lekcji</w:t>
      </w:r>
      <w:r w:rsidRPr="002163A2">
        <w:rPr>
          <w:rFonts w:cs="Times New Roman"/>
          <w:color w:val="auto"/>
          <w:szCs w:val="22"/>
        </w:rPr>
        <w:t xml:space="preserve"> oraz w czasie przerw międzylekcyjnych</w:t>
      </w:r>
      <w:r w:rsidR="00170E6A" w:rsidRPr="002163A2">
        <w:rPr>
          <w:rFonts w:cs="Times New Roman"/>
          <w:color w:val="auto"/>
          <w:szCs w:val="22"/>
        </w:rPr>
        <w:t xml:space="preserve"> obowiązuje zakaz używania telefonów komórkowych i innych urządzeń elektronicznych </w:t>
      </w:r>
      <w:r w:rsidR="00254F13" w:rsidRPr="002163A2">
        <w:rPr>
          <w:rFonts w:cs="Times New Roman"/>
          <w:color w:val="auto"/>
          <w:szCs w:val="22"/>
        </w:rPr>
        <w:br/>
      </w:r>
      <w:r w:rsidR="00170E6A" w:rsidRPr="002163A2">
        <w:rPr>
          <w:rFonts w:cs="Times New Roman"/>
          <w:color w:val="auto"/>
          <w:szCs w:val="22"/>
        </w:rPr>
        <w:t xml:space="preserve">np. dyktafonów, </w:t>
      </w:r>
      <w:proofErr w:type="spellStart"/>
      <w:r w:rsidR="00FA0981" w:rsidRPr="002163A2">
        <w:rPr>
          <w:rFonts w:cs="Times New Roman"/>
          <w:color w:val="auto"/>
          <w:szCs w:val="22"/>
        </w:rPr>
        <w:t>smartwatchy</w:t>
      </w:r>
      <w:proofErr w:type="spellEnd"/>
      <w:r w:rsidR="00170E6A" w:rsidRPr="002163A2">
        <w:rPr>
          <w:rFonts w:cs="Times New Roman"/>
          <w:color w:val="auto"/>
          <w:szCs w:val="22"/>
        </w:rPr>
        <w:t>.</w:t>
      </w:r>
    </w:p>
    <w:p w14:paraId="5435F452" w14:textId="77777777" w:rsidR="00170E6A" w:rsidRPr="002163A2" w:rsidRDefault="00170E6A" w:rsidP="00197CE1">
      <w:pPr>
        <w:pStyle w:val="Ustpwzr"/>
        <w:ind w:left="0"/>
        <w:rPr>
          <w:rFonts w:cs="Times New Roman"/>
          <w:color w:val="auto"/>
          <w:szCs w:val="22"/>
        </w:rPr>
      </w:pPr>
      <w:r w:rsidRPr="002163A2">
        <w:rPr>
          <w:rFonts w:cs="Times New Roman"/>
          <w:color w:val="auto"/>
          <w:szCs w:val="22"/>
        </w:rPr>
        <w:t>Poprzez „używanie" należy rozumieć (w wypadku telefonu komórkowego):</w:t>
      </w:r>
    </w:p>
    <w:p w14:paraId="34EAC395" w14:textId="77777777" w:rsidR="00170E6A" w:rsidRPr="002163A2" w:rsidRDefault="00170E6A" w:rsidP="00197CE1">
      <w:pPr>
        <w:pStyle w:val="Literawzr"/>
        <w:ind w:left="0" w:firstLine="0"/>
      </w:pPr>
      <w:r w:rsidRPr="002163A2">
        <w:t>nawiązywanie połączenia telefonicznego;</w:t>
      </w:r>
    </w:p>
    <w:p w14:paraId="2D5E0425" w14:textId="77777777" w:rsidR="00170E6A" w:rsidRPr="002163A2" w:rsidRDefault="00170E6A" w:rsidP="00197CE1">
      <w:pPr>
        <w:pStyle w:val="Literawzr"/>
        <w:ind w:left="0" w:firstLine="0"/>
      </w:pPr>
      <w:r w:rsidRPr="002163A2">
        <w:t xml:space="preserve">redagowanie lub wysyłanie wiadomości typu sms, </w:t>
      </w:r>
      <w:proofErr w:type="spellStart"/>
      <w:r w:rsidRPr="002163A2">
        <w:t>mms</w:t>
      </w:r>
      <w:proofErr w:type="spellEnd"/>
      <w:r w:rsidRPr="002163A2">
        <w:t xml:space="preserve"> lub podobnej;</w:t>
      </w:r>
    </w:p>
    <w:p w14:paraId="0AD1D131" w14:textId="77777777" w:rsidR="00170E6A" w:rsidRPr="002163A2" w:rsidRDefault="00170E6A" w:rsidP="00197CE1">
      <w:pPr>
        <w:pStyle w:val="Literawzr"/>
        <w:ind w:left="0" w:firstLine="0"/>
      </w:pPr>
      <w:r w:rsidRPr="002163A2">
        <w:t>rejestrowanie materiału audiowizualnego;</w:t>
      </w:r>
    </w:p>
    <w:p w14:paraId="2E52FECC" w14:textId="77777777" w:rsidR="00170E6A" w:rsidRPr="002163A2" w:rsidRDefault="00170E6A" w:rsidP="00197CE1">
      <w:pPr>
        <w:pStyle w:val="Literawzr"/>
        <w:ind w:left="0" w:firstLine="0"/>
      </w:pPr>
      <w:r w:rsidRPr="002163A2">
        <w:t>odtwarzanie materiału audiowizualnego lub dokumentacji elektronicznej;</w:t>
      </w:r>
    </w:p>
    <w:p w14:paraId="4105A237" w14:textId="77777777" w:rsidR="001A3DDE" w:rsidRPr="002163A2" w:rsidRDefault="001A3DDE" w:rsidP="00197CE1">
      <w:pPr>
        <w:pStyle w:val="Literawzr"/>
        <w:ind w:left="0" w:firstLine="0"/>
      </w:pPr>
      <w:r w:rsidRPr="002163A2">
        <w:t>granie w gry;</w:t>
      </w:r>
    </w:p>
    <w:p w14:paraId="102CE41C" w14:textId="77777777" w:rsidR="007154BA" w:rsidRPr="002163A2" w:rsidRDefault="00170E6A" w:rsidP="00197CE1">
      <w:pPr>
        <w:pStyle w:val="Literawzr"/>
        <w:ind w:left="0" w:firstLine="0"/>
      </w:pPr>
      <w:r w:rsidRPr="002163A2">
        <w:t>transmisja danych;</w:t>
      </w:r>
    </w:p>
    <w:p w14:paraId="2537CEA1" w14:textId="77777777" w:rsidR="006628EF" w:rsidRPr="002163A2" w:rsidRDefault="00594F2B" w:rsidP="00197CE1">
      <w:pPr>
        <w:pStyle w:val="Literawzr"/>
        <w:ind w:left="0" w:firstLine="0"/>
      </w:pPr>
      <w:r>
        <w:t>wykonywania obliczeń</w:t>
      </w:r>
      <w:r w:rsidR="00062739" w:rsidRPr="002163A2">
        <w:t>, bez zgody nauczyciela.</w:t>
      </w:r>
    </w:p>
    <w:p w14:paraId="68FEC2C3" w14:textId="77777777" w:rsidR="00170E6A" w:rsidRPr="002163A2" w:rsidRDefault="00170E6A" w:rsidP="00197CE1">
      <w:pPr>
        <w:pStyle w:val="Literawzr"/>
        <w:ind w:left="0" w:firstLine="0"/>
      </w:pPr>
      <w:r w:rsidRPr="002163A2">
        <w:t>W przypadk</w:t>
      </w:r>
      <w:r w:rsidR="00903155" w:rsidRPr="002163A2">
        <w:t>u</w:t>
      </w:r>
      <w:r w:rsidRPr="002163A2">
        <w:t xml:space="preserve"> innych urządzeń elektronicznych np. </w:t>
      </w:r>
      <w:proofErr w:type="spellStart"/>
      <w:r w:rsidR="00FA0981" w:rsidRPr="002163A2">
        <w:t>smartwatchy</w:t>
      </w:r>
      <w:proofErr w:type="spellEnd"/>
      <w:r w:rsidRPr="002163A2">
        <w:t xml:space="preserve"> pojęcie „używanie” dotyczy wszystkich ww</w:t>
      </w:r>
      <w:r w:rsidR="007166EF" w:rsidRPr="002163A2">
        <w:t>.</w:t>
      </w:r>
      <w:r w:rsidRPr="002163A2">
        <w:t xml:space="preserve"> punktów możliwych do wykonania na danym urządzeniu.</w:t>
      </w:r>
    </w:p>
    <w:p w14:paraId="1082AF99" w14:textId="77777777" w:rsidR="00170E6A" w:rsidRPr="002163A2" w:rsidRDefault="00170E6A" w:rsidP="00197CE1">
      <w:pPr>
        <w:pStyle w:val="Ustpwzr"/>
        <w:ind w:left="0"/>
        <w:rPr>
          <w:rFonts w:cs="Times New Roman"/>
          <w:color w:val="auto"/>
          <w:szCs w:val="22"/>
        </w:rPr>
      </w:pPr>
      <w:r w:rsidRPr="002163A2">
        <w:rPr>
          <w:rFonts w:cs="Times New Roman"/>
          <w:color w:val="auto"/>
          <w:szCs w:val="22"/>
        </w:rPr>
        <w:t>Przed rozpoczęciem zajęć edukacyjnych (lub w razie przebywania w szkolnej świetlicy, bibliotece) uczeń ma obowiązek wyłączyć i schować aparat telefoniczny.</w:t>
      </w:r>
    </w:p>
    <w:p w14:paraId="0097449F" w14:textId="77777777" w:rsidR="00170E6A" w:rsidRPr="002163A2" w:rsidRDefault="00170E6A" w:rsidP="00197CE1">
      <w:pPr>
        <w:pStyle w:val="Ustpwzr"/>
        <w:ind w:left="0"/>
        <w:rPr>
          <w:rFonts w:cs="Times New Roman"/>
          <w:color w:val="auto"/>
          <w:szCs w:val="22"/>
        </w:rPr>
      </w:pPr>
      <w:r w:rsidRPr="002163A2">
        <w:rPr>
          <w:rFonts w:cs="Times New Roman"/>
          <w:color w:val="auto"/>
          <w:szCs w:val="22"/>
        </w:rPr>
        <w:t>Po zajęcia</w:t>
      </w:r>
      <w:r w:rsidR="001A3DDE" w:rsidRPr="002163A2">
        <w:rPr>
          <w:rFonts w:cs="Times New Roman"/>
          <w:color w:val="auto"/>
          <w:szCs w:val="22"/>
        </w:rPr>
        <w:t>ch</w:t>
      </w:r>
      <w:r w:rsidRPr="002163A2">
        <w:rPr>
          <w:rFonts w:cs="Times New Roman"/>
          <w:color w:val="auto"/>
          <w:szCs w:val="22"/>
        </w:rPr>
        <w:t xml:space="preserve"> edukacyjny</w:t>
      </w:r>
      <w:r w:rsidR="001A3DDE" w:rsidRPr="002163A2">
        <w:rPr>
          <w:rFonts w:cs="Times New Roman"/>
          <w:color w:val="auto"/>
          <w:szCs w:val="22"/>
        </w:rPr>
        <w:t>ch, w takcie czekania na autobus szkolny</w:t>
      </w:r>
      <w:r w:rsidR="007850CB" w:rsidRPr="002163A2">
        <w:rPr>
          <w:rFonts w:cs="Times New Roman"/>
          <w:color w:val="auto"/>
          <w:szCs w:val="22"/>
        </w:rPr>
        <w:t xml:space="preserve"> lub rodzica/prawnego opiekuna uczeń</w:t>
      </w:r>
      <w:r w:rsidR="00C01942" w:rsidRPr="002163A2">
        <w:rPr>
          <w:rFonts w:cs="Times New Roman"/>
          <w:color w:val="auto"/>
          <w:szCs w:val="22"/>
        </w:rPr>
        <w:t>,</w:t>
      </w:r>
      <w:r w:rsidR="007850CB" w:rsidRPr="002163A2">
        <w:rPr>
          <w:rFonts w:cs="Times New Roman"/>
          <w:color w:val="auto"/>
          <w:szCs w:val="22"/>
        </w:rPr>
        <w:t xml:space="preserve"> za zgodą sprawującego opiekę </w:t>
      </w:r>
      <w:r w:rsidR="007166EF" w:rsidRPr="002163A2">
        <w:rPr>
          <w:rFonts w:cs="Times New Roman"/>
          <w:color w:val="auto"/>
          <w:szCs w:val="22"/>
        </w:rPr>
        <w:t>nauczyciela, może</w:t>
      </w:r>
      <w:r w:rsidR="007850CB" w:rsidRPr="002163A2">
        <w:rPr>
          <w:rFonts w:cs="Times New Roman"/>
          <w:color w:val="auto"/>
          <w:szCs w:val="22"/>
        </w:rPr>
        <w:t xml:space="preserve"> używać telefonu komórkowego lub innych urządzeń elektronicznych. Jednakże telefon powinien</w:t>
      </w:r>
      <w:r w:rsidRPr="002163A2">
        <w:rPr>
          <w:rFonts w:cs="Times New Roman"/>
          <w:color w:val="auto"/>
          <w:szCs w:val="22"/>
        </w:rPr>
        <w:t xml:space="preserve"> być używany w trybie „milczy”.</w:t>
      </w:r>
    </w:p>
    <w:p w14:paraId="4630388A" w14:textId="77777777" w:rsidR="00170E6A" w:rsidRPr="002163A2" w:rsidRDefault="00170E6A" w:rsidP="00197CE1">
      <w:pPr>
        <w:pStyle w:val="Ustpwzr"/>
        <w:ind w:left="0"/>
        <w:rPr>
          <w:rFonts w:cs="Times New Roman"/>
          <w:color w:val="auto"/>
          <w:szCs w:val="22"/>
        </w:rPr>
      </w:pPr>
      <w:r w:rsidRPr="002163A2">
        <w:rPr>
          <w:rFonts w:cs="Times New Roman"/>
          <w:color w:val="auto"/>
          <w:szCs w:val="22"/>
        </w:rPr>
        <w:t>Nagrywanie dźwięku i obrazu za pomocą telefonu jest możliwe jedynie za zgodą osoby nagrywanej i fotografowanej, a jeśli ma to miejsce w czasie lekcji dodatkowo konieczna jest zgoda nauczyciela prowadzącego zajęcia.</w:t>
      </w:r>
    </w:p>
    <w:p w14:paraId="42F5E97D" w14:textId="77777777" w:rsidR="00170E6A" w:rsidRPr="002163A2" w:rsidRDefault="00170E6A" w:rsidP="00197CE1">
      <w:pPr>
        <w:pStyle w:val="Ustpwzr"/>
        <w:ind w:left="0"/>
        <w:rPr>
          <w:rFonts w:cs="Times New Roman"/>
          <w:color w:val="auto"/>
          <w:szCs w:val="22"/>
        </w:rPr>
      </w:pPr>
      <w:r w:rsidRPr="002163A2">
        <w:rPr>
          <w:rFonts w:cs="Times New Roman"/>
          <w:color w:val="auto"/>
          <w:szCs w:val="22"/>
        </w:rPr>
        <w:t>W razie konieczności skontaktowania się z rodzicami czy omówienia ważnej sprawy uczeń ma obowiązek zwrócić się do nauczyciela z prośbą o pozwolenie na włączenie telefonu lub może skorzystać z telefonu szkolnego zn</w:t>
      </w:r>
      <w:r w:rsidR="00594F2B">
        <w:rPr>
          <w:rFonts w:cs="Times New Roman"/>
          <w:color w:val="auto"/>
          <w:szCs w:val="22"/>
        </w:rPr>
        <w:t>ajdującego się w sekretariacie S</w:t>
      </w:r>
      <w:r w:rsidRPr="002163A2">
        <w:rPr>
          <w:rFonts w:cs="Times New Roman"/>
          <w:color w:val="auto"/>
          <w:szCs w:val="22"/>
        </w:rPr>
        <w:t>zkoły.</w:t>
      </w:r>
    </w:p>
    <w:p w14:paraId="6F0B402A" w14:textId="77777777" w:rsidR="00170E6A" w:rsidRPr="002163A2" w:rsidRDefault="00170E6A" w:rsidP="00197CE1">
      <w:pPr>
        <w:pStyle w:val="Ustpwzr"/>
        <w:ind w:left="0"/>
        <w:rPr>
          <w:rFonts w:cs="Times New Roman"/>
          <w:color w:val="auto"/>
          <w:szCs w:val="22"/>
        </w:rPr>
      </w:pPr>
      <w:r w:rsidRPr="002163A2">
        <w:rPr>
          <w:rFonts w:cs="Times New Roman"/>
          <w:color w:val="auto"/>
          <w:szCs w:val="22"/>
        </w:rPr>
        <w:t xml:space="preserve">W przypadku łamania przez ucznia </w:t>
      </w:r>
      <w:r w:rsidR="007850CB" w:rsidRPr="002163A2">
        <w:rPr>
          <w:rFonts w:cs="Times New Roman"/>
          <w:color w:val="auto"/>
          <w:szCs w:val="22"/>
        </w:rPr>
        <w:t>zasad korzystania z telefonów komórkowych i innych urządzeń elektronicznych</w:t>
      </w:r>
      <w:r w:rsidRPr="002163A2">
        <w:rPr>
          <w:rFonts w:cs="Times New Roman"/>
          <w:color w:val="auto"/>
          <w:szCs w:val="22"/>
        </w:rPr>
        <w:t xml:space="preserve"> na terenie </w:t>
      </w:r>
      <w:r w:rsidR="00A37332">
        <w:rPr>
          <w:rFonts w:cs="Times New Roman"/>
          <w:color w:val="auto"/>
          <w:szCs w:val="22"/>
        </w:rPr>
        <w:t>S</w:t>
      </w:r>
      <w:r w:rsidRPr="002163A2">
        <w:rPr>
          <w:rFonts w:cs="Times New Roman"/>
          <w:color w:val="auto"/>
          <w:szCs w:val="22"/>
        </w:rPr>
        <w:t>zkoły:</w:t>
      </w:r>
    </w:p>
    <w:p w14:paraId="1DA990B5" w14:textId="77777777" w:rsidR="006628EF" w:rsidRPr="002163A2" w:rsidRDefault="00170E6A" w:rsidP="00197CE1">
      <w:pPr>
        <w:pStyle w:val="Literawzr"/>
        <w:ind w:left="0" w:firstLine="0"/>
      </w:pPr>
      <w:r w:rsidRPr="002163A2">
        <w:t xml:space="preserve">nauczyciel odnotowuje ten fakt w </w:t>
      </w:r>
      <w:r w:rsidR="007850CB" w:rsidRPr="002163A2">
        <w:t>dzienniku elektronicznym (zakładka „uwagi”);</w:t>
      </w:r>
    </w:p>
    <w:p w14:paraId="0D213691" w14:textId="77777777" w:rsidR="00170E6A" w:rsidRPr="002163A2" w:rsidRDefault="00170E6A" w:rsidP="00197CE1">
      <w:pPr>
        <w:pStyle w:val="Literawzr"/>
        <w:ind w:left="0" w:firstLine="0"/>
      </w:pPr>
      <w:r w:rsidRPr="002163A2">
        <w:t>nauczyciel</w:t>
      </w:r>
      <w:r w:rsidR="007850CB" w:rsidRPr="002163A2">
        <w:t xml:space="preserve"> może także</w:t>
      </w:r>
      <w:r w:rsidRPr="002163A2">
        <w:t xml:space="preserve"> zobowiąz</w:t>
      </w:r>
      <w:r w:rsidR="007850CB" w:rsidRPr="002163A2">
        <w:t>ać</w:t>
      </w:r>
      <w:r w:rsidRPr="002163A2">
        <w:t xml:space="preserve"> ucznia do natychmiastowego zadzwonienia z jego telefonu do rodziców w celu przekazania informacji o zaistniałej sytuacji i wspólnej (rodzica </w:t>
      </w:r>
      <w:r w:rsidR="00A63366" w:rsidRPr="002163A2">
        <w:br/>
      </w:r>
      <w:r w:rsidRPr="002163A2">
        <w:t>i nauczyciela) decyzji w sprawie dalszego postępowania</w:t>
      </w:r>
      <w:r w:rsidR="00385392" w:rsidRPr="002163A2">
        <w:t>.</w:t>
      </w:r>
    </w:p>
    <w:p w14:paraId="4E36FEBD" w14:textId="77777777" w:rsidR="00170E6A" w:rsidRPr="002163A2" w:rsidRDefault="00170E6A" w:rsidP="00197CE1">
      <w:pPr>
        <w:pStyle w:val="Ustpwzr"/>
        <w:ind w:left="0"/>
        <w:rPr>
          <w:rFonts w:cs="Times New Roman"/>
          <w:color w:val="auto"/>
          <w:szCs w:val="22"/>
        </w:rPr>
      </w:pPr>
      <w:r w:rsidRPr="002163A2">
        <w:rPr>
          <w:rFonts w:cs="Times New Roman"/>
          <w:color w:val="auto"/>
          <w:szCs w:val="22"/>
        </w:rPr>
        <w:lastRenderedPageBreak/>
        <w:t xml:space="preserve">Zakaz korzystania z telefonów komórkowych obowiązuje także nauczycieli i innych pracowników </w:t>
      </w:r>
      <w:r w:rsidR="00A37332">
        <w:rPr>
          <w:rFonts w:cs="Times New Roman"/>
          <w:color w:val="auto"/>
          <w:szCs w:val="22"/>
        </w:rPr>
        <w:t>S</w:t>
      </w:r>
      <w:r w:rsidRPr="002163A2">
        <w:rPr>
          <w:rFonts w:cs="Times New Roman"/>
          <w:color w:val="auto"/>
          <w:szCs w:val="22"/>
        </w:rPr>
        <w:t xml:space="preserve">zkoły </w:t>
      </w:r>
      <w:r w:rsidRPr="002163A2">
        <w:rPr>
          <w:rFonts w:cs="Times New Roman"/>
          <w:color w:val="auto"/>
          <w:szCs w:val="22"/>
          <w:shd w:val="clear" w:color="auto" w:fill="FFFFFF" w:themeFill="background1"/>
        </w:rPr>
        <w:t>podczas</w:t>
      </w:r>
      <w:r w:rsidR="007850CB" w:rsidRPr="002163A2">
        <w:rPr>
          <w:rFonts w:cs="Times New Roman"/>
          <w:color w:val="auto"/>
          <w:szCs w:val="22"/>
          <w:shd w:val="clear" w:color="auto" w:fill="FFFFFF" w:themeFill="background1"/>
        </w:rPr>
        <w:t xml:space="preserve"> pełnienia dyżuru,</w:t>
      </w:r>
      <w:r w:rsidRPr="002163A2">
        <w:rPr>
          <w:rFonts w:cs="Times New Roman"/>
          <w:color w:val="auto"/>
          <w:szCs w:val="22"/>
        </w:rPr>
        <w:t xml:space="preserve"> zajęć edukacyjnych, narad i posiedzeń rady pedagogicznej (nie dotyczy to sytuacji, gdy nauczyciel spodziewa się ważnej rozmowy telefonicznej dotyczącej sprawy służbowej</w:t>
      </w:r>
      <w:r w:rsidR="007850CB" w:rsidRPr="002163A2">
        <w:rPr>
          <w:rFonts w:cs="Times New Roman"/>
          <w:color w:val="auto"/>
          <w:szCs w:val="22"/>
        </w:rPr>
        <w:t xml:space="preserve"> lub prywatnej</w:t>
      </w:r>
      <w:r w:rsidRPr="002163A2">
        <w:rPr>
          <w:rFonts w:cs="Times New Roman"/>
          <w:color w:val="auto"/>
          <w:szCs w:val="22"/>
        </w:rPr>
        <w:t>).</w:t>
      </w:r>
    </w:p>
    <w:p w14:paraId="2ED77CFE" w14:textId="77777777" w:rsidR="00170E6A" w:rsidRPr="002163A2" w:rsidRDefault="00986925" w:rsidP="00986925">
      <w:pPr>
        <w:pStyle w:val="Rozdziawzr"/>
      </w:pPr>
      <w:r>
        <w:t>Rozdział 6</w:t>
      </w:r>
      <w:r w:rsidR="00903155" w:rsidRPr="002163A2">
        <w:br/>
      </w:r>
      <w:bookmarkStart w:id="53" w:name="_Toc113023035"/>
      <w:bookmarkStart w:id="54" w:name="_Toc175657430"/>
      <w:bookmarkStart w:id="55" w:name="_Hlk212201170"/>
      <w:r w:rsidR="00170E6A" w:rsidRPr="002163A2">
        <w:t>Zasady zwalniania i usprawiedliwiania nieobecności w szkole</w:t>
      </w:r>
      <w:bookmarkEnd w:id="53"/>
      <w:bookmarkEnd w:id="54"/>
    </w:p>
    <w:p w14:paraId="1BE2D812" w14:textId="77777777" w:rsidR="00170E6A" w:rsidRPr="002163A2" w:rsidRDefault="00170E6A" w:rsidP="00896B25">
      <w:pPr>
        <w:pStyle w:val="Paragrafwzr"/>
        <w:rPr>
          <w:rFonts w:cs="Times New Roman"/>
          <w:szCs w:val="22"/>
        </w:rPr>
      </w:pPr>
      <w:r w:rsidRPr="002163A2">
        <w:rPr>
          <w:rFonts w:cs="Times New Roman"/>
          <w:szCs w:val="22"/>
        </w:rPr>
        <w:t xml:space="preserve">Zasady zwalniania i usprawiedliwiania nieobecności ucznia w </w:t>
      </w:r>
      <w:r w:rsidR="00A37332">
        <w:rPr>
          <w:rFonts w:cs="Times New Roman"/>
          <w:szCs w:val="22"/>
        </w:rPr>
        <w:t>S</w:t>
      </w:r>
      <w:r w:rsidRPr="002163A2">
        <w:rPr>
          <w:rFonts w:cs="Times New Roman"/>
          <w:szCs w:val="22"/>
        </w:rPr>
        <w:t>zkole.</w:t>
      </w:r>
    </w:p>
    <w:p w14:paraId="6887DC11" w14:textId="77777777" w:rsidR="00170E6A" w:rsidRPr="002163A2" w:rsidRDefault="00170E6A" w:rsidP="00B72104">
      <w:pPr>
        <w:pStyle w:val="Ustpwzr"/>
        <w:numPr>
          <w:ilvl w:val="2"/>
          <w:numId w:val="41"/>
        </w:numPr>
        <w:spacing w:after="0"/>
        <w:ind w:left="0" w:firstLine="709"/>
        <w:rPr>
          <w:rFonts w:cs="Times New Roman"/>
          <w:color w:val="auto"/>
          <w:szCs w:val="22"/>
        </w:rPr>
      </w:pPr>
      <w:r w:rsidRPr="002163A2">
        <w:rPr>
          <w:rFonts w:cs="Times New Roman"/>
          <w:color w:val="auto"/>
          <w:szCs w:val="22"/>
        </w:rPr>
        <w:t xml:space="preserve">W przypadku uczniów nieobecności (spóźnienia) uczniów na zajęciach szkolnych usprawiedliwia wychowawca </w:t>
      </w:r>
      <w:r w:rsidR="00A54348" w:rsidRPr="002163A2">
        <w:rPr>
          <w:rFonts w:cs="Times New Roman"/>
          <w:color w:val="auto"/>
          <w:szCs w:val="22"/>
        </w:rPr>
        <w:t xml:space="preserve">oddziału </w:t>
      </w:r>
      <w:r w:rsidRPr="002163A2">
        <w:rPr>
          <w:rFonts w:cs="Times New Roman"/>
          <w:color w:val="auto"/>
          <w:szCs w:val="22"/>
        </w:rPr>
        <w:t>na podstawie oświadczenia rodziców</w:t>
      </w:r>
      <w:r w:rsidR="00EC57F0">
        <w:rPr>
          <w:rFonts w:cs="Times New Roman"/>
          <w:color w:val="auto"/>
          <w:szCs w:val="22"/>
        </w:rPr>
        <w:t xml:space="preserve"> </w:t>
      </w:r>
      <w:r w:rsidRPr="002163A2">
        <w:rPr>
          <w:rFonts w:cs="Times New Roman"/>
          <w:color w:val="auto"/>
          <w:szCs w:val="22"/>
        </w:rPr>
        <w:t>informującego o przyczynie nieobecności.</w:t>
      </w:r>
    </w:p>
    <w:p w14:paraId="3F12547D" w14:textId="77777777" w:rsidR="00170E6A" w:rsidRPr="002163A2" w:rsidRDefault="00170E6A" w:rsidP="00197CE1">
      <w:pPr>
        <w:pStyle w:val="Ustpwzr"/>
        <w:ind w:left="0"/>
        <w:rPr>
          <w:rFonts w:cs="Times New Roman"/>
          <w:color w:val="auto"/>
          <w:szCs w:val="22"/>
        </w:rPr>
      </w:pPr>
      <w:r w:rsidRPr="002163A2">
        <w:rPr>
          <w:rFonts w:cs="Times New Roman"/>
          <w:color w:val="auto"/>
          <w:szCs w:val="22"/>
        </w:rPr>
        <w:t xml:space="preserve">Uczeń zobowiązany jest przedłożyć wychowawcy usprawiedliwienie swojej nieobecności (spóźnienia) w szkole w ciągu </w:t>
      </w:r>
      <w:r w:rsidR="00C80263">
        <w:rPr>
          <w:rFonts w:cs="Times New Roman"/>
          <w:color w:val="auto"/>
          <w:szCs w:val="22"/>
        </w:rPr>
        <w:t>3</w:t>
      </w:r>
      <w:r w:rsidRPr="002163A2">
        <w:rPr>
          <w:rFonts w:cs="Times New Roman"/>
          <w:color w:val="auto"/>
          <w:szCs w:val="22"/>
        </w:rPr>
        <w:t xml:space="preserve"> dni, liczonych od dnia powrotu do </w:t>
      </w:r>
      <w:r w:rsidR="00A37332">
        <w:rPr>
          <w:rFonts w:cs="Times New Roman"/>
          <w:color w:val="auto"/>
          <w:szCs w:val="22"/>
        </w:rPr>
        <w:t>S</w:t>
      </w:r>
      <w:r w:rsidRPr="002163A2">
        <w:rPr>
          <w:rFonts w:cs="Times New Roman"/>
          <w:color w:val="auto"/>
          <w:szCs w:val="22"/>
        </w:rPr>
        <w:t>zkoły.</w:t>
      </w:r>
    </w:p>
    <w:p w14:paraId="3D4010DC" w14:textId="77777777" w:rsidR="00251C31" w:rsidRPr="002163A2" w:rsidRDefault="00251C31" w:rsidP="00197CE1">
      <w:pPr>
        <w:pStyle w:val="Ustpwzr"/>
        <w:ind w:left="0"/>
        <w:rPr>
          <w:rFonts w:cs="Times New Roman"/>
          <w:color w:val="auto"/>
          <w:szCs w:val="22"/>
        </w:rPr>
      </w:pPr>
      <w:r w:rsidRPr="002163A2">
        <w:rPr>
          <w:rFonts w:cs="Times New Roman"/>
          <w:color w:val="auto"/>
          <w:szCs w:val="22"/>
          <w:shd w:val="clear" w:color="auto" w:fill="FFFFFF" w:themeFill="background1"/>
        </w:rPr>
        <w:t xml:space="preserve">Rodzic może usprawiedliwić nieobecność (spóźnienie) dziecka za pomocą dziennika elektronicznego w ciągu </w:t>
      </w:r>
      <w:r w:rsidR="007A0677">
        <w:rPr>
          <w:rFonts w:cs="Times New Roman"/>
          <w:color w:val="auto"/>
          <w:szCs w:val="22"/>
          <w:shd w:val="clear" w:color="auto" w:fill="FFFFFF" w:themeFill="background1"/>
        </w:rPr>
        <w:t>3</w:t>
      </w:r>
      <w:r w:rsidRPr="002163A2">
        <w:rPr>
          <w:rFonts w:cs="Times New Roman"/>
          <w:color w:val="auto"/>
          <w:szCs w:val="22"/>
          <w:shd w:val="clear" w:color="auto" w:fill="FFFFFF" w:themeFill="background1"/>
        </w:rPr>
        <w:t xml:space="preserve"> dni, liczonych od dnia powrotu dziecka do </w:t>
      </w:r>
      <w:r w:rsidR="00A37332">
        <w:rPr>
          <w:rFonts w:cs="Times New Roman"/>
          <w:color w:val="auto"/>
          <w:szCs w:val="22"/>
          <w:shd w:val="clear" w:color="auto" w:fill="FFFFFF" w:themeFill="background1"/>
        </w:rPr>
        <w:t>S</w:t>
      </w:r>
      <w:r w:rsidRPr="002163A2">
        <w:rPr>
          <w:rFonts w:cs="Times New Roman"/>
          <w:color w:val="auto"/>
          <w:szCs w:val="22"/>
          <w:shd w:val="clear" w:color="auto" w:fill="FFFFFF" w:themeFill="background1"/>
        </w:rPr>
        <w:t>zkoły.</w:t>
      </w:r>
    </w:p>
    <w:p w14:paraId="5DD38C68" w14:textId="77777777" w:rsidR="00170E6A" w:rsidRPr="002163A2" w:rsidRDefault="00170E6A" w:rsidP="00197CE1">
      <w:pPr>
        <w:pStyle w:val="Ustpwzr"/>
        <w:ind w:left="0"/>
        <w:rPr>
          <w:rFonts w:cs="Times New Roman"/>
          <w:color w:val="auto"/>
          <w:szCs w:val="22"/>
        </w:rPr>
      </w:pPr>
      <w:r w:rsidRPr="002163A2">
        <w:rPr>
          <w:rFonts w:cs="Times New Roman"/>
          <w:color w:val="auto"/>
          <w:szCs w:val="22"/>
        </w:rPr>
        <w:t>Usprawiedliwienia dostarczone w późniejszym terminie nie będą honorowane.</w:t>
      </w:r>
    </w:p>
    <w:p w14:paraId="17BE4C5F" w14:textId="77777777" w:rsidR="00170E6A" w:rsidRPr="002163A2" w:rsidRDefault="00170E6A" w:rsidP="00197CE1">
      <w:pPr>
        <w:pStyle w:val="Ustpwzr"/>
        <w:ind w:left="0"/>
        <w:rPr>
          <w:rFonts w:cs="Times New Roman"/>
          <w:color w:val="auto"/>
          <w:szCs w:val="22"/>
        </w:rPr>
      </w:pPr>
      <w:r w:rsidRPr="002163A2">
        <w:rPr>
          <w:rFonts w:cs="Times New Roman"/>
          <w:color w:val="auto"/>
          <w:szCs w:val="22"/>
        </w:rPr>
        <w:t xml:space="preserve">Każdorazowo wychowawca </w:t>
      </w:r>
      <w:r w:rsidR="00621281" w:rsidRPr="002163A2">
        <w:rPr>
          <w:rFonts w:cs="Times New Roman"/>
          <w:color w:val="auto"/>
          <w:szCs w:val="22"/>
        </w:rPr>
        <w:t xml:space="preserve">oddziału </w:t>
      </w:r>
      <w:r w:rsidRPr="002163A2">
        <w:rPr>
          <w:rFonts w:cs="Times New Roman"/>
          <w:color w:val="auto"/>
          <w:szCs w:val="22"/>
        </w:rPr>
        <w:t>decyduje, czy przedstawiony przez rodziców powód może być uwzględniony jako przyczyna nieobecności (spóźnienia). Z faktu przedstawienia usprawiedliwienia przez rodzica nie wynika, że musi być ono uwzględnione przez wychowawcę.</w:t>
      </w:r>
    </w:p>
    <w:p w14:paraId="7A84A323" w14:textId="77777777" w:rsidR="00170E6A" w:rsidRPr="002163A2" w:rsidRDefault="00170E6A" w:rsidP="00197CE1">
      <w:pPr>
        <w:pStyle w:val="Ustpwzr"/>
        <w:ind w:left="0"/>
        <w:rPr>
          <w:rFonts w:cs="Times New Roman"/>
          <w:color w:val="auto"/>
          <w:szCs w:val="22"/>
        </w:rPr>
      </w:pPr>
      <w:r w:rsidRPr="002163A2">
        <w:rPr>
          <w:rFonts w:cs="Times New Roman"/>
          <w:color w:val="auto"/>
          <w:szCs w:val="22"/>
        </w:rPr>
        <w:t>Wychowawca może odmówić usprawiedliwienia nieobecności w następujących przypadkach:</w:t>
      </w:r>
    </w:p>
    <w:p w14:paraId="4D73729F" w14:textId="77777777" w:rsidR="00170E6A" w:rsidRPr="002163A2" w:rsidRDefault="00170E6A" w:rsidP="00197CE1">
      <w:pPr>
        <w:pStyle w:val="Literawzr"/>
        <w:ind w:left="0" w:firstLine="0"/>
      </w:pPr>
      <w:r w:rsidRPr="002163A2">
        <w:t>usprawiedliwienie zostało dostarczone po terminie (</w:t>
      </w:r>
      <w:r w:rsidR="007A0677">
        <w:t>3</w:t>
      </w:r>
      <w:r w:rsidRPr="002163A2">
        <w:t xml:space="preserve"> dniach);</w:t>
      </w:r>
    </w:p>
    <w:p w14:paraId="61010FCE" w14:textId="77777777" w:rsidR="00883F2A" w:rsidRPr="002163A2" w:rsidRDefault="00251C31" w:rsidP="00197CE1">
      <w:pPr>
        <w:pStyle w:val="Literawzr"/>
        <w:ind w:left="0" w:firstLine="0"/>
      </w:pPr>
      <w:r w:rsidRPr="002163A2">
        <w:t>wychowawca ma powody sądzić, że usprawiedliwienie dokonane za pomocą dziennika</w:t>
      </w:r>
    </w:p>
    <w:p w14:paraId="00C84E12" w14:textId="77777777" w:rsidR="00251C31" w:rsidRPr="002163A2" w:rsidRDefault="00251C31" w:rsidP="00197CE1">
      <w:pPr>
        <w:pStyle w:val="Literawzr"/>
        <w:ind w:left="0" w:firstLine="0"/>
        <w:rPr>
          <w:rFonts w:cs="Times New Roman"/>
        </w:rPr>
      </w:pPr>
      <w:r w:rsidRPr="002163A2">
        <w:rPr>
          <w:rFonts w:cs="Times New Roman"/>
        </w:rPr>
        <w:t>elektronicznego zostało dokonane nie przez rodzica/prawnego opiekuna, a samego ucznia</w:t>
      </w:r>
      <w:r w:rsidR="007166EF" w:rsidRPr="002163A2">
        <w:rPr>
          <w:rFonts w:cs="Times New Roman"/>
        </w:rPr>
        <w:t>;</w:t>
      </w:r>
    </w:p>
    <w:p w14:paraId="1F67C229" w14:textId="77777777" w:rsidR="00170E6A" w:rsidRPr="002163A2" w:rsidRDefault="00170E6A" w:rsidP="00197CE1">
      <w:pPr>
        <w:pStyle w:val="Literawzr"/>
        <w:ind w:left="0" w:firstLine="0"/>
      </w:pPr>
      <w:r w:rsidRPr="002163A2">
        <w:t>powód nieobecności jest błahy lub niewiarygodny;</w:t>
      </w:r>
    </w:p>
    <w:p w14:paraId="6A906C85" w14:textId="77777777" w:rsidR="00170E6A" w:rsidRPr="002163A2" w:rsidRDefault="00170E6A" w:rsidP="00197CE1">
      <w:pPr>
        <w:pStyle w:val="Literawzr"/>
        <w:ind w:left="0" w:firstLine="0"/>
      </w:pPr>
      <w:r w:rsidRPr="002163A2">
        <w:t>wychowawca ma powody sądzić, że uczeń przebywał na wagarach</w:t>
      </w:r>
      <w:r w:rsidR="007A0677">
        <w:t xml:space="preserve">, wyjazdach wypoczynkowych, itp. </w:t>
      </w:r>
    </w:p>
    <w:p w14:paraId="41A0168D" w14:textId="77777777" w:rsidR="00170E6A" w:rsidRPr="002163A2" w:rsidRDefault="00170E6A" w:rsidP="00197CE1">
      <w:pPr>
        <w:pStyle w:val="Ustpwzr"/>
        <w:ind w:left="0"/>
        <w:rPr>
          <w:rFonts w:cs="Times New Roman"/>
          <w:color w:val="auto"/>
          <w:szCs w:val="22"/>
        </w:rPr>
      </w:pPr>
      <w:r w:rsidRPr="002163A2">
        <w:rPr>
          <w:rFonts w:cs="Times New Roman"/>
          <w:color w:val="auto"/>
          <w:szCs w:val="22"/>
        </w:rPr>
        <w:t xml:space="preserve">Nieobecność ucznia, spowodowana przygotowaniem do reprezentowania </w:t>
      </w:r>
      <w:r w:rsidR="00A37332">
        <w:rPr>
          <w:rFonts w:cs="Times New Roman"/>
          <w:color w:val="auto"/>
          <w:szCs w:val="22"/>
        </w:rPr>
        <w:t>S</w:t>
      </w:r>
      <w:r w:rsidRPr="002163A2">
        <w:rPr>
          <w:rFonts w:cs="Times New Roman"/>
          <w:color w:val="auto"/>
          <w:szCs w:val="22"/>
        </w:rPr>
        <w:t xml:space="preserve">zkoły, </w:t>
      </w:r>
      <w:r w:rsidR="002D004C" w:rsidRPr="002163A2">
        <w:rPr>
          <w:rFonts w:cs="Times New Roman"/>
          <w:color w:val="auto"/>
          <w:szCs w:val="22"/>
        </w:rPr>
        <w:t>gminy</w:t>
      </w:r>
      <w:r w:rsidR="009F4C39" w:rsidRPr="002163A2">
        <w:rPr>
          <w:rFonts w:cs="Times New Roman"/>
          <w:color w:val="auto"/>
          <w:szCs w:val="22"/>
        </w:rPr>
        <w:t xml:space="preserve">, </w:t>
      </w:r>
      <w:r w:rsidR="002D004C" w:rsidRPr="002163A2">
        <w:rPr>
          <w:rFonts w:cs="Times New Roman"/>
          <w:color w:val="auto"/>
          <w:szCs w:val="22"/>
        </w:rPr>
        <w:t xml:space="preserve">powiatu </w:t>
      </w:r>
      <w:r w:rsidRPr="002163A2">
        <w:rPr>
          <w:rFonts w:cs="Times New Roman"/>
          <w:color w:val="auto"/>
          <w:szCs w:val="22"/>
        </w:rPr>
        <w:t>województwa i kraju, nie wlicza się do ogólnej frekwencji oddziału i ucznia.</w:t>
      </w:r>
    </w:p>
    <w:p w14:paraId="358DF47E" w14:textId="77777777" w:rsidR="00883F2A" w:rsidRPr="002163A2" w:rsidRDefault="00883F2A" w:rsidP="00896B25">
      <w:pPr>
        <w:pStyle w:val="Paragrafwzr"/>
        <w:rPr>
          <w:rFonts w:cs="Times New Roman"/>
          <w:szCs w:val="22"/>
        </w:rPr>
      </w:pPr>
      <w:r w:rsidRPr="002163A2">
        <w:rPr>
          <w:rFonts w:cs="Times New Roman"/>
          <w:szCs w:val="22"/>
        </w:rPr>
        <w:t>Zwalnianie przez rodzica/ opiekuna prawnego ucznia z lekcji, na których zostały ustalone zastępstwa za nieobecnego nauczyciela</w:t>
      </w:r>
      <w:r w:rsidR="00EF33FA">
        <w:rPr>
          <w:rFonts w:cs="Times New Roman"/>
          <w:szCs w:val="22"/>
        </w:rPr>
        <w:t>.</w:t>
      </w:r>
    </w:p>
    <w:p w14:paraId="21E95460" w14:textId="77777777" w:rsidR="00C74658" w:rsidRPr="002163A2" w:rsidRDefault="00C74658" w:rsidP="00197CE1">
      <w:pPr>
        <w:pStyle w:val="Ustpwzr"/>
        <w:ind w:left="0"/>
        <w:rPr>
          <w:rFonts w:cs="Times New Roman"/>
          <w:color w:val="auto"/>
          <w:szCs w:val="22"/>
        </w:rPr>
      </w:pPr>
      <w:r w:rsidRPr="002163A2">
        <w:rPr>
          <w:rFonts w:eastAsia="Times New Roman" w:cs="Times New Roman"/>
          <w:color w:val="auto"/>
          <w:szCs w:val="22"/>
          <w:lang w:eastAsia="pl-PL"/>
        </w:rPr>
        <w:t>Zajęcia dydaktyczne prowadzone w ramach zastępstw za nieobecnych nauczycieli, niezależnie od osoby prowadzącej oraz rodzaju realizowanych treści edukacyjnych są pełnoprawnymi zajęciami szkolnymi i podlegają obowiązkowi uczestnictwa ucznia.</w:t>
      </w:r>
    </w:p>
    <w:p w14:paraId="0F56AF1C" w14:textId="77777777" w:rsidR="00C74658" w:rsidRPr="002163A2" w:rsidRDefault="00C74658" w:rsidP="00197CE1">
      <w:pPr>
        <w:pStyle w:val="Ustpwzr"/>
        <w:ind w:left="0"/>
        <w:rPr>
          <w:rFonts w:cs="Times New Roman"/>
          <w:color w:val="auto"/>
          <w:szCs w:val="22"/>
        </w:rPr>
      </w:pPr>
      <w:r w:rsidRPr="002163A2">
        <w:rPr>
          <w:rFonts w:cs="Times New Roman"/>
          <w:color w:val="auto"/>
          <w:szCs w:val="22"/>
        </w:rPr>
        <w:t xml:space="preserve">Wychowawca oddziału </w:t>
      </w:r>
      <w:r w:rsidRPr="002163A2">
        <w:rPr>
          <w:rFonts w:cs="Times New Roman"/>
          <w:color w:val="auto"/>
          <w:szCs w:val="22"/>
          <w:shd w:val="clear" w:color="auto" w:fill="FFFFFF" w:themeFill="background1"/>
        </w:rPr>
        <w:t xml:space="preserve">(w przypadku nieobecności wychowawcy inny nauczyciel mający w danej chwili lekcje z uczniem) </w:t>
      </w:r>
      <w:r w:rsidRPr="002163A2">
        <w:rPr>
          <w:rFonts w:cs="Times New Roman"/>
          <w:color w:val="auto"/>
          <w:szCs w:val="22"/>
        </w:rPr>
        <w:t xml:space="preserve">ma prawo zwolnić ucznia z części zajęć w danym dniu tylko i wyłącznie na podstawie umotywowanego oświadczenia rodziców, przedstawionego przed czasem opuszczenia </w:t>
      </w:r>
      <w:r w:rsidR="00A37332">
        <w:rPr>
          <w:rFonts w:cs="Times New Roman"/>
          <w:color w:val="auto"/>
          <w:szCs w:val="22"/>
        </w:rPr>
        <w:t>S</w:t>
      </w:r>
      <w:r w:rsidRPr="002163A2">
        <w:rPr>
          <w:rFonts w:cs="Times New Roman"/>
          <w:color w:val="auto"/>
          <w:szCs w:val="22"/>
        </w:rPr>
        <w:t xml:space="preserve">zkoły przez ucznia, poprzez dziennik elektroniczny </w:t>
      </w:r>
      <w:proofErr w:type="spellStart"/>
      <w:r w:rsidRPr="002163A2">
        <w:rPr>
          <w:rFonts w:cs="Times New Roman"/>
          <w:color w:val="auto"/>
          <w:szCs w:val="22"/>
        </w:rPr>
        <w:t>Librus</w:t>
      </w:r>
      <w:proofErr w:type="spellEnd"/>
      <w:r w:rsidR="00EF33FA">
        <w:rPr>
          <w:rFonts w:cs="Times New Roman"/>
          <w:color w:val="auto"/>
          <w:szCs w:val="22"/>
        </w:rPr>
        <w:t>.</w:t>
      </w:r>
    </w:p>
    <w:p w14:paraId="0B887C8C" w14:textId="77777777" w:rsidR="00C74658" w:rsidRPr="00EC57F0" w:rsidRDefault="00C74658" w:rsidP="00197CE1">
      <w:pPr>
        <w:pStyle w:val="Ustpwzr"/>
        <w:ind w:left="0"/>
        <w:rPr>
          <w:rFonts w:cs="Times New Roman"/>
          <w:color w:val="auto"/>
          <w:szCs w:val="22"/>
        </w:rPr>
      </w:pPr>
      <w:r w:rsidRPr="002163A2">
        <w:rPr>
          <w:rFonts w:eastAsia="Times New Roman" w:cs="Times New Roman"/>
          <w:color w:val="auto"/>
          <w:szCs w:val="22"/>
          <w:lang w:eastAsia="pl-PL"/>
        </w:rPr>
        <w:t>Zastępstwa realizowane przez nauczycieli „</w:t>
      </w:r>
      <w:proofErr w:type="spellStart"/>
      <w:r w:rsidRPr="002163A2">
        <w:rPr>
          <w:rFonts w:eastAsia="Times New Roman" w:cs="Times New Roman"/>
          <w:color w:val="auto"/>
          <w:szCs w:val="22"/>
          <w:lang w:eastAsia="pl-PL"/>
        </w:rPr>
        <w:t>przedmiotowców</w:t>
      </w:r>
      <w:proofErr w:type="spellEnd"/>
      <w:r w:rsidRPr="002163A2">
        <w:rPr>
          <w:rFonts w:eastAsia="Times New Roman" w:cs="Times New Roman"/>
          <w:color w:val="auto"/>
          <w:szCs w:val="22"/>
          <w:lang w:eastAsia="pl-PL"/>
        </w:rPr>
        <w:t xml:space="preserve">”, wychowawców lub innych nauczycieli zatrudnionych w szkole stanowią integralną część procesu dydaktyczno-wychowawczego. Z tego względu zwolnienia uczniów z zajęć prowadzonych w zastępstwie nie </w:t>
      </w:r>
      <w:r w:rsidRPr="002163A2">
        <w:rPr>
          <w:rFonts w:eastAsia="Times New Roman" w:cs="Times New Roman"/>
          <w:color w:val="auto"/>
          <w:szCs w:val="22"/>
          <w:lang w:eastAsia="pl-PL"/>
        </w:rPr>
        <w:lastRenderedPageBreak/>
        <w:t xml:space="preserve">będą respektowane przez nauczycieli, chyba że wynikają z ważnych przyczyn losowych lub zdrowotnych i zostaną uprzednio zaakceptowane przez wychowawcę oddziału lub </w:t>
      </w:r>
      <w:r w:rsidR="00A37332">
        <w:rPr>
          <w:rFonts w:eastAsia="Times New Roman" w:cs="Times New Roman"/>
          <w:color w:val="auto"/>
          <w:szCs w:val="22"/>
          <w:lang w:eastAsia="pl-PL"/>
        </w:rPr>
        <w:t>D</w:t>
      </w:r>
      <w:r w:rsidRPr="002163A2">
        <w:rPr>
          <w:rFonts w:eastAsia="Times New Roman" w:cs="Times New Roman"/>
          <w:color w:val="auto"/>
          <w:szCs w:val="22"/>
          <w:lang w:eastAsia="pl-PL"/>
        </w:rPr>
        <w:t xml:space="preserve">yrektora </w:t>
      </w:r>
      <w:r w:rsidR="00A37332">
        <w:rPr>
          <w:rFonts w:eastAsia="Times New Roman" w:cs="Times New Roman"/>
          <w:color w:val="auto"/>
          <w:szCs w:val="22"/>
          <w:lang w:eastAsia="pl-PL"/>
        </w:rPr>
        <w:t>S</w:t>
      </w:r>
      <w:r w:rsidR="00EC57F0">
        <w:rPr>
          <w:rFonts w:eastAsia="Times New Roman" w:cs="Times New Roman"/>
          <w:color w:val="auto"/>
          <w:szCs w:val="22"/>
          <w:lang w:eastAsia="pl-PL"/>
        </w:rPr>
        <w:t>zkoły:</w:t>
      </w:r>
    </w:p>
    <w:p w14:paraId="0E1EC341" w14:textId="77777777" w:rsidR="00EC57F0" w:rsidRPr="002163A2" w:rsidRDefault="00EC57F0" w:rsidP="00197CE1">
      <w:pPr>
        <w:pStyle w:val="Literawzr"/>
        <w:ind w:left="0" w:firstLine="0"/>
      </w:pPr>
      <w:r>
        <w:rPr>
          <w:rFonts w:eastAsia="Times New Roman"/>
          <w:lang w:eastAsia="pl-PL"/>
        </w:rPr>
        <w:t>Zwolniony uczeń może opuścić Szkołę tylko w obecności rodzica/opiekuna prawnego lub osoby posiadającej pisemną zgodę rodziców/opiekunów prawnych.</w:t>
      </w:r>
    </w:p>
    <w:p w14:paraId="4D355786" w14:textId="77777777" w:rsidR="00197CE1" w:rsidRPr="00AE22E3" w:rsidRDefault="00C74658" w:rsidP="00B72104">
      <w:pPr>
        <w:pStyle w:val="Ustpwzr"/>
        <w:ind w:left="0"/>
        <w:rPr>
          <w:rFonts w:cs="Times New Roman"/>
          <w:color w:val="auto"/>
          <w:szCs w:val="22"/>
        </w:rPr>
      </w:pPr>
      <w:r w:rsidRPr="002163A2">
        <w:rPr>
          <w:rFonts w:eastAsia="Times New Roman" w:cs="Times New Roman"/>
          <w:color w:val="auto"/>
          <w:szCs w:val="22"/>
          <w:lang w:eastAsia="pl-PL"/>
        </w:rPr>
        <w:t>Nieuzasadnione opuszczenie zajęć realizowanych</w:t>
      </w:r>
      <w:r w:rsidR="00EC57F0">
        <w:rPr>
          <w:rFonts w:eastAsia="Times New Roman" w:cs="Times New Roman"/>
          <w:color w:val="auto"/>
          <w:szCs w:val="22"/>
          <w:lang w:eastAsia="pl-PL"/>
        </w:rPr>
        <w:t xml:space="preserve"> w</w:t>
      </w:r>
      <w:r w:rsidRPr="002163A2">
        <w:rPr>
          <w:rFonts w:eastAsia="Times New Roman" w:cs="Times New Roman"/>
          <w:color w:val="auto"/>
          <w:szCs w:val="22"/>
          <w:lang w:eastAsia="pl-PL"/>
        </w:rPr>
        <w:t xml:space="preserve"> „ zastępstwie” traktowane jest jako nieobecność nieusprawiedliwiona.</w:t>
      </w:r>
    </w:p>
    <w:p w14:paraId="126B9164" w14:textId="77777777" w:rsidR="00407E82" w:rsidRPr="00407E82" w:rsidRDefault="00407E82" w:rsidP="00407E82">
      <w:pPr>
        <w:pStyle w:val="Paragrafwzr"/>
        <w:numPr>
          <w:ilvl w:val="0"/>
          <w:numId w:val="0"/>
        </w:numPr>
        <w:ind w:left="350" w:firstLine="360"/>
        <w:jc w:val="center"/>
        <w:rPr>
          <w:rFonts w:eastAsia="Times New Roman" w:cs="Times New Roman"/>
          <w:b/>
          <w:bCs/>
          <w:color w:val="0070C0"/>
          <w:sz w:val="24"/>
          <w:szCs w:val="24"/>
          <w:lang w:eastAsia="pl-PL"/>
        </w:rPr>
      </w:pPr>
      <w:r>
        <w:rPr>
          <w:rFonts w:eastAsia="Times New Roman" w:cs="Times New Roman"/>
          <w:b/>
          <w:bCs/>
          <w:color w:val="0070C0"/>
          <w:sz w:val="24"/>
          <w:szCs w:val="24"/>
          <w:lang w:eastAsia="pl-PL"/>
        </w:rPr>
        <w:t>Rozdział 7</w:t>
      </w:r>
    </w:p>
    <w:p w14:paraId="43B55769" w14:textId="77777777" w:rsidR="00C74658" w:rsidRPr="00407E82" w:rsidRDefault="00407E82" w:rsidP="00407E82">
      <w:pPr>
        <w:pStyle w:val="Paragrafwzr"/>
        <w:numPr>
          <w:ilvl w:val="0"/>
          <w:numId w:val="0"/>
        </w:numPr>
        <w:spacing w:before="0"/>
        <w:ind w:left="350" w:firstLine="360"/>
        <w:jc w:val="center"/>
        <w:rPr>
          <w:rFonts w:cs="Times New Roman"/>
          <w:color w:val="0070C0"/>
          <w:sz w:val="24"/>
          <w:szCs w:val="24"/>
        </w:rPr>
      </w:pPr>
      <w:r w:rsidRPr="00407E82">
        <w:rPr>
          <w:rFonts w:eastAsia="Times New Roman" w:cs="Times New Roman"/>
          <w:b/>
          <w:bCs/>
          <w:color w:val="0070C0"/>
          <w:sz w:val="24"/>
          <w:szCs w:val="24"/>
          <w:lang w:eastAsia="pl-PL"/>
        </w:rPr>
        <w:t>Punktualność ucznia i zasady postępowania w przypadku spóźnień</w:t>
      </w:r>
    </w:p>
    <w:p w14:paraId="1EE725D2" w14:textId="77777777" w:rsidR="008346DB" w:rsidRPr="002163A2" w:rsidRDefault="00594F16" w:rsidP="00896B25">
      <w:pPr>
        <w:pStyle w:val="Paragrafwzr"/>
        <w:rPr>
          <w:rFonts w:cs="Times New Roman"/>
          <w:szCs w:val="22"/>
        </w:rPr>
      </w:pPr>
      <w:r w:rsidRPr="002163A2">
        <w:rPr>
          <w:rFonts w:eastAsia="Times New Roman" w:cs="Times New Roman"/>
          <w:b/>
          <w:bCs/>
          <w:szCs w:val="22"/>
          <w:lang w:eastAsia="pl-PL"/>
        </w:rPr>
        <w:t>Punktualność ucznia i zasady postępowania w przypadku spóźnień</w:t>
      </w:r>
      <w:r w:rsidR="008346DB" w:rsidRPr="002163A2">
        <w:rPr>
          <w:rFonts w:eastAsia="Times New Roman" w:cs="Times New Roman"/>
          <w:b/>
          <w:bCs/>
          <w:szCs w:val="22"/>
          <w:lang w:eastAsia="pl-PL"/>
        </w:rPr>
        <w:t>.</w:t>
      </w:r>
    </w:p>
    <w:p w14:paraId="24A2B87E" w14:textId="3E0C5BA3" w:rsidR="006628EF" w:rsidRPr="002163A2" w:rsidRDefault="00594F16" w:rsidP="00B72104">
      <w:pPr>
        <w:pStyle w:val="Ustpszab"/>
        <w:numPr>
          <w:ilvl w:val="2"/>
          <w:numId w:val="82"/>
        </w:numPr>
        <w:ind w:left="0"/>
        <w:rPr>
          <w:szCs w:val="22"/>
        </w:rPr>
      </w:pPr>
      <w:r w:rsidRPr="002163A2">
        <w:rPr>
          <w:rFonts w:eastAsia="Times New Roman"/>
          <w:szCs w:val="22"/>
          <w:lang w:eastAsia="pl-PL"/>
        </w:rPr>
        <w:t xml:space="preserve">Uczeń ma obowiązek punktualnego przychodzenia na zajęcia edukacyjne, wydarzenia szkolne i inne formy aktywności organizowane przez </w:t>
      </w:r>
      <w:r w:rsidR="007D4738">
        <w:rPr>
          <w:rFonts w:eastAsia="Times New Roman"/>
          <w:szCs w:val="22"/>
          <w:lang w:eastAsia="pl-PL"/>
        </w:rPr>
        <w:t>S</w:t>
      </w:r>
      <w:r w:rsidRPr="002163A2">
        <w:rPr>
          <w:rFonts w:eastAsia="Times New Roman"/>
          <w:szCs w:val="22"/>
          <w:lang w:eastAsia="pl-PL"/>
        </w:rPr>
        <w:t>zkołę.</w:t>
      </w:r>
    </w:p>
    <w:p w14:paraId="118C6D07" w14:textId="77777777" w:rsidR="006628EF" w:rsidRPr="002163A2" w:rsidRDefault="00594F16" w:rsidP="00B72104">
      <w:pPr>
        <w:pStyle w:val="Ustpszab"/>
        <w:numPr>
          <w:ilvl w:val="2"/>
          <w:numId w:val="82"/>
        </w:numPr>
        <w:ind w:left="0"/>
        <w:rPr>
          <w:szCs w:val="22"/>
        </w:rPr>
      </w:pPr>
      <w:r w:rsidRPr="002163A2">
        <w:rPr>
          <w:rFonts w:eastAsia="Times New Roman" w:cs="Times New Roman"/>
          <w:color w:val="auto"/>
          <w:szCs w:val="22"/>
          <w:lang w:eastAsia="pl-PL"/>
        </w:rPr>
        <w:t>Przez spóźnienie rozumie się wejście ucznia do sali lekcyjnej po dzwonku oznaczającym rozpoczęcie zajęć.</w:t>
      </w:r>
    </w:p>
    <w:p w14:paraId="533F624F" w14:textId="77777777" w:rsidR="006628EF" w:rsidRPr="002163A2" w:rsidRDefault="00594F16" w:rsidP="00B72104">
      <w:pPr>
        <w:pStyle w:val="Ustpszab"/>
        <w:numPr>
          <w:ilvl w:val="2"/>
          <w:numId w:val="82"/>
        </w:numPr>
        <w:ind w:left="0"/>
        <w:rPr>
          <w:szCs w:val="22"/>
        </w:rPr>
      </w:pPr>
      <w:r w:rsidRPr="002163A2">
        <w:rPr>
          <w:rFonts w:eastAsia="Times New Roman" w:cs="Times New Roman"/>
          <w:color w:val="auto"/>
          <w:szCs w:val="22"/>
          <w:lang w:eastAsia="pl-PL"/>
        </w:rPr>
        <w:t>Uczeń, który spóźnił się na lekcję, powinien wejść do sali w sposób niezakłócający przebiegu zajęć i zająć swoje miejsce bez zwracania uwagi pozostałych uczestników lekcji.</w:t>
      </w:r>
    </w:p>
    <w:p w14:paraId="41AB5674" w14:textId="77777777" w:rsidR="003B4931" w:rsidRPr="00407E82" w:rsidRDefault="008346DB" w:rsidP="00B72104">
      <w:pPr>
        <w:pStyle w:val="Ustpszab"/>
        <w:numPr>
          <w:ilvl w:val="2"/>
          <w:numId w:val="82"/>
        </w:numPr>
        <w:ind w:left="0"/>
        <w:rPr>
          <w:szCs w:val="22"/>
        </w:rPr>
      </w:pPr>
      <w:r w:rsidRPr="002163A2">
        <w:rPr>
          <w:rFonts w:eastAsia="Times New Roman" w:cs="Times New Roman"/>
          <w:color w:val="auto"/>
          <w:szCs w:val="22"/>
          <w:lang w:eastAsia="pl-PL"/>
        </w:rPr>
        <w:t>Spóźnienie ucznia może zostać usprawiedliwione przez nauczyciela prowadzącego zajęcia, jeżeli</w:t>
      </w:r>
      <w:r w:rsidR="00EF33FA">
        <w:rPr>
          <w:rFonts w:eastAsia="Times New Roman" w:cs="Times New Roman"/>
          <w:color w:val="auto"/>
          <w:szCs w:val="22"/>
          <w:lang w:eastAsia="pl-PL"/>
        </w:rPr>
        <w:t>:</w:t>
      </w:r>
    </w:p>
    <w:p w14:paraId="65206D3D" w14:textId="77777777" w:rsidR="003B4931" w:rsidRPr="002163A2" w:rsidRDefault="003B4931" w:rsidP="00197CE1">
      <w:pPr>
        <w:pStyle w:val="Literawzr"/>
        <w:ind w:left="0" w:firstLine="0"/>
        <w:rPr>
          <w:rFonts w:eastAsia="Times New Roman"/>
          <w:lang w:eastAsia="pl-PL"/>
        </w:rPr>
      </w:pPr>
      <w:r w:rsidRPr="002163A2">
        <w:rPr>
          <w:rFonts w:eastAsia="Times New Roman"/>
          <w:lang w:eastAsia="pl-PL"/>
        </w:rPr>
        <w:t xml:space="preserve">spóźnienie było niezależne od ucznia (np. opóźnienie środka komunikacji, trudności losowe, </w:t>
      </w:r>
      <w:r w:rsidR="00EF33FA">
        <w:rPr>
          <w:rFonts w:eastAsia="Times New Roman"/>
          <w:lang w:eastAsia="pl-PL"/>
        </w:rPr>
        <w:t>nagłe pogorszenie samopoczucia);</w:t>
      </w:r>
    </w:p>
    <w:p w14:paraId="280BB9D8" w14:textId="77777777" w:rsidR="003B4931" w:rsidRPr="002163A2" w:rsidRDefault="003B4931" w:rsidP="00197CE1">
      <w:pPr>
        <w:pStyle w:val="Literawzr"/>
        <w:ind w:left="0" w:firstLine="0"/>
        <w:rPr>
          <w:rFonts w:eastAsia="Times New Roman"/>
          <w:lang w:eastAsia="pl-PL"/>
        </w:rPr>
      </w:pPr>
      <w:r w:rsidRPr="002163A2">
        <w:rPr>
          <w:rFonts w:eastAsia="Times New Roman"/>
          <w:lang w:eastAsia="pl-PL"/>
        </w:rPr>
        <w:t>uczeń przedstawił wiarygodne w</w:t>
      </w:r>
      <w:r w:rsidR="00EF33FA">
        <w:rPr>
          <w:rFonts w:eastAsia="Times New Roman"/>
          <w:lang w:eastAsia="pl-PL"/>
        </w:rPr>
        <w:t>yjaśnienie przyczyny spóźnienia;</w:t>
      </w:r>
    </w:p>
    <w:p w14:paraId="64E55089" w14:textId="77777777" w:rsidR="003B4931" w:rsidRPr="00EF33FA" w:rsidRDefault="003B4931" w:rsidP="00197CE1">
      <w:pPr>
        <w:pStyle w:val="Literawzr"/>
        <w:ind w:left="0" w:firstLine="0"/>
      </w:pPr>
      <w:r w:rsidRPr="002163A2">
        <w:rPr>
          <w:rFonts w:eastAsia="Times New Roman"/>
          <w:lang w:eastAsia="pl-PL"/>
        </w:rPr>
        <w:t>spóźnienia mają charakter incydentalny.</w:t>
      </w:r>
    </w:p>
    <w:p w14:paraId="4C4F7308" w14:textId="77777777" w:rsidR="003B4931" w:rsidRPr="00407E82" w:rsidRDefault="003B4931" w:rsidP="00B72104">
      <w:pPr>
        <w:pStyle w:val="Ustpwzr"/>
        <w:numPr>
          <w:ilvl w:val="2"/>
          <w:numId w:val="91"/>
        </w:numPr>
        <w:ind w:left="0"/>
        <w:rPr>
          <w:rFonts w:cs="Times New Roman"/>
          <w:color w:val="auto"/>
          <w:szCs w:val="22"/>
        </w:rPr>
      </w:pPr>
      <w:r w:rsidRPr="00407E82">
        <w:rPr>
          <w:rFonts w:cs="Times New Roman"/>
          <w:color w:val="auto"/>
          <w:szCs w:val="22"/>
        </w:rPr>
        <w:t>Spóźnienie ucznia traktuje się jako nieusprawiedliwione jeżeli:</w:t>
      </w:r>
    </w:p>
    <w:p w14:paraId="1EFCDCE4" w14:textId="77777777" w:rsidR="003B4931" w:rsidRPr="002163A2" w:rsidRDefault="003B4931" w:rsidP="00197CE1">
      <w:pPr>
        <w:pStyle w:val="Literawzr"/>
        <w:ind w:left="0" w:firstLine="0"/>
        <w:rPr>
          <w:rFonts w:eastAsia="Times New Roman"/>
          <w:lang w:eastAsia="pl-PL"/>
        </w:rPr>
      </w:pPr>
      <w:r w:rsidRPr="002163A2">
        <w:rPr>
          <w:rFonts w:eastAsia="Times New Roman"/>
          <w:lang w:eastAsia="pl-PL"/>
        </w:rPr>
        <w:t>uczeń nie przedstawił uzasadnionej przyczyny spóźnienia</w:t>
      </w:r>
      <w:r w:rsidR="00EF33FA">
        <w:rPr>
          <w:rFonts w:eastAsia="Times New Roman"/>
          <w:lang w:eastAsia="pl-PL"/>
        </w:rPr>
        <w:t>;</w:t>
      </w:r>
    </w:p>
    <w:p w14:paraId="65B2C847" w14:textId="77777777" w:rsidR="003B4931" w:rsidRPr="002163A2" w:rsidRDefault="003B4931" w:rsidP="00197CE1">
      <w:pPr>
        <w:pStyle w:val="Literawzr"/>
        <w:ind w:left="0" w:firstLine="0"/>
        <w:rPr>
          <w:rFonts w:eastAsia="Times New Roman"/>
          <w:lang w:eastAsia="pl-PL"/>
        </w:rPr>
      </w:pPr>
      <w:r w:rsidRPr="002163A2">
        <w:rPr>
          <w:rFonts w:eastAsia="Times New Roman"/>
          <w:lang w:eastAsia="pl-PL"/>
        </w:rPr>
        <w:t>spóźnienia powtar</w:t>
      </w:r>
      <w:r w:rsidR="00EF33FA">
        <w:rPr>
          <w:rFonts w:eastAsia="Times New Roman"/>
          <w:lang w:eastAsia="pl-PL"/>
        </w:rPr>
        <w:t>zają się w sposób systematyczny;</w:t>
      </w:r>
    </w:p>
    <w:p w14:paraId="16BA4781" w14:textId="77777777" w:rsidR="003B4931" w:rsidRPr="002163A2" w:rsidRDefault="003B4931" w:rsidP="00197CE1">
      <w:pPr>
        <w:pStyle w:val="Literawzr"/>
        <w:ind w:left="0" w:firstLine="0"/>
        <w:rPr>
          <w:rFonts w:eastAsia="Times New Roman"/>
          <w:lang w:eastAsia="pl-PL"/>
        </w:rPr>
      </w:pPr>
      <w:r w:rsidRPr="002163A2">
        <w:rPr>
          <w:rFonts w:eastAsia="Times New Roman"/>
          <w:lang w:eastAsia="pl-PL"/>
        </w:rPr>
        <w:t>wejście ucznia do sali lekcyjnej zakłóciło tok zajęć lub było przejawem lekceważenia obowiązków szkolnych, braku szacunku wobec nauczyciel</w:t>
      </w:r>
      <w:r w:rsidR="00EF33FA">
        <w:rPr>
          <w:rFonts w:eastAsia="Times New Roman"/>
          <w:lang w:eastAsia="pl-PL"/>
        </w:rPr>
        <w:t>a lub innych uczestników lekcji;</w:t>
      </w:r>
    </w:p>
    <w:p w14:paraId="0355CF12" w14:textId="77777777" w:rsidR="003B4931" w:rsidRPr="002163A2" w:rsidRDefault="003B4931" w:rsidP="00197CE1">
      <w:pPr>
        <w:pStyle w:val="Literawzr"/>
        <w:ind w:left="0" w:firstLine="0"/>
        <w:rPr>
          <w:rFonts w:eastAsia="Times New Roman"/>
          <w:lang w:eastAsia="pl-PL"/>
        </w:rPr>
      </w:pPr>
      <w:r w:rsidRPr="002163A2">
        <w:rPr>
          <w:rFonts w:eastAsia="Times New Roman"/>
          <w:lang w:eastAsia="pl-PL"/>
        </w:rPr>
        <w:t>uczeń celowo nie zgłosi przyczyny spóźnienia lub nie p</w:t>
      </w:r>
      <w:r w:rsidR="00EF33FA">
        <w:rPr>
          <w:rFonts w:eastAsia="Times New Roman"/>
          <w:lang w:eastAsia="pl-PL"/>
        </w:rPr>
        <w:t>otrafi jej wiarygodnie wyjaśnić;</w:t>
      </w:r>
    </w:p>
    <w:p w14:paraId="0DF5A9A7" w14:textId="77777777" w:rsidR="003B4931" w:rsidRPr="00EF33FA" w:rsidRDefault="003B4931" w:rsidP="00197CE1">
      <w:pPr>
        <w:pStyle w:val="Literawzr"/>
        <w:ind w:left="0" w:firstLine="0"/>
        <w:rPr>
          <w:rFonts w:eastAsia="Times New Roman"/>
          <w:lang w:eastAsia="pl-PL"/>
        </w:rPr>
      </w:pPr>
      <w:r w:rsidRPr="002163A2">
        <w:rPr>
          <w:rFonts w:eastAsia="Times New Roman"/>
          <w:lang w:eastAsia="pl-PL"/>
        </w:rPr>
        <w:t xml:space="preserve">uczeń celowo wchodzi na lekcje z opóźnieniem, mimo możliwości przyjścia na czas. </w:t>
      </w:r>
    </w:p>
    <w:p w14:paraId="247A236B" w14:textId="77777777" w:rsidR="003B4931" w:rsidRPr="002163A2" w:rsidRDefault="003B4931" w:rsidP="004B4C85">
      <w:pPr>
        <w:pStyle w:val="Ustpwzr"/>
        <w:ind w:left="0"/>
        <w:rPr>
          <w:rFonts w:cs="Times New Roman"/>
          <w:color w:val="auto"/>
          <w:szCs w:val="22"/>
        </w:rPr>
      </w:pPr>
      <w:r w:rsidRPr="002163A2">
        <w:rPr>
          <w:rFonts w:cs="Times New Roman"/>
          <w:color w:val="auto"/>
          <w:szCs w:val="22"/>
        </w:rPr>
        <w:t>W przypadku powtarzających się spóźnień wychowawca klasy:</w:t>
      </w:r>
    </w:p>
    <w:p w14:paraId="7CAD78BD" w14:textId="77777777" w:rsidR="003B4931" w:rsidRPr="002163A2" w:rsidRDefault="003B4931" w:rsidP="00197CE1">
      <w:pPr>
        <w:pStyle w:val="Literawzr"/>
        <w:ind w:left="0" w:firstLine="0"/>
        <w:rPr>
          <w:rFonts w:eastAsia="Times New Roman"/>
          <w:lang w:eastAsia="pl-PL"/>
        </w:rPr>
      </w:pPr>
      <w:r w:rsidRPr="002163A2">
        <w:rPr>
          <w:rFonts w:eastAsia="Times New Roman"/>
          <w:lang w:eastAsia="pl-PL"/>
        </w:rPr>
        <w:t>informuje rodzi</w:t>
      </w:r>
      <w:r w:rsidR="00EF33FA">
        <w:rPr>
          <w:rFonts w:eastAsia="Times New Roman"/>
          <w:lang w:eastAsia="pl-PL"/>
        </w:rPr>
        <w:t>ców (prawnych opiekunów) ucznia;</w:t>
      </w:r>
    </w:p>
    <w:p w14:paraId="25FDE5B2" w14:textId="77777777" w:rsidR="006628EF" w:rsidRPr="002163A2" w:rsidRDefault="003B4931" w:rsidP="00197CE1">
      <w:pPr>
        <w:pStyle w:val="Literawzr"/>
        <w:ind w:left="0" w:firstLine="0"/>
        <w:rPr>
          <w:rFonts w:eastAsia="Times New Roman"/>
          <w:lang w:eastAsia="pl-PL"/>
        </w:rPr>
      </w:pPr>
      <w:r w:rsidRPr="002163A2">
        <w:rPr>
          <w:rFonts w:eastAsia="Times New Roman"/>
          <w:lang w:eastAsia="pl-PL"/>
        </w:rPr>
        <w:t>p</w:t>
      </w:r>
      <w:r w:rsidR="00EF33FA">
        <w:rPr>
          <w:rFonts w:eastAsia="Times New Roman"/>
          <w:lang w:eastAsia="pl-PL"/>
        </w:rPr>
        <w:t>rzeprowadza rozmowę wychowawczą;</w:t>
      </w:r>
    </w:p>
    <w:p w14:paraId="18619B08" w14:textId="77777777" w:rsidR="006628EF" w:rsidRPr="002163A2" w:rsidRDefault="00265C27" w:rsidP="00197CE1">
      <w:pPr>
        <w:pStyle w:val="Literawzr"/>
        <w:ind w:left="0" w:firstLine="0"/>
        <w:rPr>
          <w:rFonts w:eastAsia="Times New Roman"/>
          <w:lang w:eastAsia="pl-PL"/>
        </w:rPr>
      </w:pPr>
      <w:r w:rsidRPr="002163A2">
        <w:rPr>
          <w:rFonts w:eastAsia="Times New Roman"/>
          <w:lang w:eastAsia="pl-PL"/>
        </w:rPr>
        <w:t>może zastosować środki oddziaływania wychowawcz</w:t>
      </w:r>
      <w:r w:rsidR="00EF33FA">
        <w:rPr>
          <w:rFonts w:eastAsia="Times New Roman"/>
          <w:lang w:eastAsia="pl-PL"/>
        </w:rPr>
        <w:t xml:space="preserve">ego określone w </w:t>
      </w:r>
      <w:r w:rsidR="00A37332">
        <w:rPr>
          <w:rFonts w:eastAsia="Times New Roman"/>
          <w:lang w:eastAsia="pl-PL"/>
        </w:rPr>
        <w:t>S</w:t>
      </w:r>
      <w:r w:rsidR="00EF33FA">
        <w:rPr>
          <w:rFonts w:eastAsia="Times New Roman"/>
          <w:lang w:eastAsia="pl-PL"/>
        </w:rPr>
        <w:t xml:space="preserve">tatucie </w:t>
      </w:r>
      <w:r w:rsidR="00A37332">
        <w:rPr>
          <w:rFonts w:eastAsia="Times New Roman"/>
          <w:lang w:eastAsia="pl-PL"/>
        </w:rPr>
        <w:t>S</w:t>
      </w:r>
      <w:r w:rsidR="00EF33FA">
        <w:rPr>
          <w:rFonts w:eastAsia="Times New Roman"/>
          <w:lang w:eastAsia="pl-PL"/>
        </w:rPr>
        <w:t>zkoły;</w:t>
      </w:r>
    </w:p>
    <w:p w14:paraId="738552AD" w14:textId="77777777" w:rsidR="003B4931" w:rsidRPr="002163A2" w:rsidRDefault="003B4931" w:rsidP="00197CE1">
      <w:pPr>
        <w:pStyle w:val="Literawzr"/>
        <w:ind w:left="0" w:firstLine="0"/>
        <w:rPr>
          <w:rFonts w:eastAsia="Times New Roman"/>
          <w:lang w:eastAsia="pl-PL"/>
        </w:rPr>
      </w:pPr>
      <w:r w:rsidRPr="002163A2">
        <w:rPr>
          <w:rFonts w:eastAsia="Times New Roman"/>
          <w:lang w:eastAsia="pl-PL"/>
        </w:rPr>
        <w:t>uwzględnia fakt częstych spóźnień przy ustalaniu oceny z zachowania ucznia</w:t>
      </w:r>
      <w:r w:rsidR="00265C27" w:rsidRPr="002163A2">
        <w:rPr>
          <w:rFonts w:eastAsia="Times New Roman"/>
          <w:lang w:eastAsia="pl-PL"/>
        </w:rPr>
        <w:t>.</w:t>
      </w:r>
    </w:p>
    <w:p w14:paraId="5CC1AFB5" w14:textId="77777777" w:rsidR="006628EF" w:rsidRPr="002163A2" w:rsidRDefault="00265C27" w:rsidP="004B4C85">
      <w:pPr>
        <w:pStyle w:val="Ustpwzr"/>
        <w:ind w:left="0"/>
        <w:rPr>
          <w:rFonts w:eastAsia="Times New Roman"/>
          <w:szCs w:val="22"/>
          <w:lang w:eastAsia="pl-PL"/>
        </w:rPr>
      </w:pPr>
      <w:r w:rsidRPr="002163A2">
        <w:rPr>
          <w:rFonts w:eastAsia="Times New Roman"/>
          <w:szCs w:val="22"/>
          <w:lang w:eastAsia="pl-PL"/>
        </w:rPr>
        <w:t>W uzasadnionych przypadkach nauczyciel może odmówić wpuszczenia ucznia na lekcję, jeśli jego spóźnienie w znacznym stopniu uniemożliwia prowadzenie zajęć lub zaburza ich przebieg; wówczas nieobecność ucznia traktowana jest jak nieusprawiedliwiona.</w:t>
      </w:r>
    </w:p>
    <w:p w14:paraId="0D7E8C26" w14:textId="77777777" w:rsidR="006628EF" w:rsidRPr="002163A2" w:rsidRDefault="00265C27" w:rsidP="004B4C85">
      <w:pPr>
        <w:pStyle w:val="Ustpwzr"/>
        <w:ind w:left="0"/>
        <w:rPr>
          <w:rFonts w:eastAsia="Times New Roman"/>
          <w:szCs w:val="22"/>
          <w:lang w:eastAsia="pl-PL"/>
        </w:rPr>
      </w:pPr>
      <w:r w:rsidRPr="002163A2">
        <w:rPr>
          <w:rFonts w:eastAsia="Times New Roman" w:cs="Times New Roman"/>
          <w:szCs w:val="22"/>
          <w:lang w:eastAsia="pl-PL"/>
        </w:rPr>
        <w:t>Spóźnienia uczniów odnotowuje się w dzienniku elektronicznym z podaniem jego charakteru (usprawiedliwione/nieusprawiedliwione).</w:t>
      </w:r>
    </w:p>
    <w:p w14:paraId="4AD335AB" w14:textId="77777777" w:rsidR="00AC4BD4" w:rsidRPr="002163A2" w:rsidRDefault="00AC4BD4" w:rsidP="004B4C85">
      <w:pPr>
        <w:pStyle w:val="Ustpwzr"/>
        <w:ind w:left="0"/>
        <w:rPr>
          <w:rFonts w:eastAsia="Times New Roman"/>
          <w:szCs w:val="22"/>
          <w:lang w:eastAsia="pl-PL"/>
        </w:rPr>
      </w:pPr>
      <w:r w:rsidRPr="002163A2">
        <w:rPr>
          <w:rFonts w:eastAsia="Times New Roman" w:cs="Times New Roman"/>
          <w:szCs w:val="22"/>
          <w:lang w:eastAsia="pl-PL"/>
        </w:rPr>
        <w:t xml:space="preserve">Szkoła prowadzi działania profilaktyczne mające na celu ograniczenie spóźnień, w tym, </w:t>
      </w:r>
    </w:p>
    <w:p w14:paraId="23BEACE0" w14:textId="77777777" w:rsidR="006628EF" w:rsidRPr="002163A2" w:rsidRDefault="00AC4BD4" w:rsidP="004B4C85">
      <w:pPr>
        <w:pStyle w:val="Literawzr"/>
        <w:ind w:left="0" w:firstLine="0"/>
        <w:rPr>
          <w:rFonts w:eastAsia="Times New Roman"/>
          <w:lang w:eastAsia="pl-PL"/>
        </w:rPr>
      </w:pPr>
      <w:r w:rsidRPr="002163A2">
        <w:rPr>
          <w:rFonts w:eastAsia="Times New Roman"/>
          <w:lang w:eastAsia="pl-PL"/>
        </w:rPr>
        <w:t>rozmowy wychowawcze</w:t>
      </w:r>
      <w:r w:rsidR="00EF33FA">
        <w:rPr>
          <w:rFonts w:eastAsia="Times New Roman"/>
          <w:lang w:eastAsia="pl-PL"/>
        </w:rPr>
        <w:t>;</w:t>
      </w:r>
    </w:p>
    <w:p w14:paraId="64FAD95A" w14:textId="77777777" w:rsidR="006628EF" w:rsidRPr="002163A2" w:rsidRDefault="009D5059" w:rsidP="004B4C85">
      <w:pPr>
        <w:pStyle w:val="Literawzr"/>
        <w:ind w:left="0" w:firstLine="0"/>
        <w:rPr>
          <w:rFonts w:eastAsia="Times New Roman"/>
          <w:lang w:eastAsia="pl-PL"/>
        </w:rPr>
      </w:pPr>
      <w:r w:rsidRPr="002163A2">
        <w:rPr>
          <w:rFonts w:eastAsia="Times New Roman"/>
          <w:lang w:eastAsia="pl-PL"/>
        </w:rPr>
        <w:lastRenderedPageBreak/>
        <w:t>współpracę z r</w:t>
      </w:r>
      <w:r w:rsidR="00EF33FA">
        <w:rPr>
          <w:rFonts w:eastAsia="Times New Roman"/>
          <w:lang w:eastAsia="pl-PL"/>
        </w:rPr>
        <w:t>odzicami;</w:t>
      </w:r>
    </w:p>
    <w:p w14:paraId="06713295" w14:textId="77777777" w:rsidR="00AC4BD4" w:rsidRPr="002163A2" w:rsidRDefault="009D5059" w:rsidP="004B4C85">
      <w:pPr>
        <w:pStyle w:val="Literawzr"/>
        <w:ind w:left="0" w:firstLine="0"/>
        <w:rPr>
          <w:rFonts w:eastAsia="Times New Roman"/>
          <w:lang w:eastAsia="pl-PL"/>
        </w:rPr>
      </w:pPr>
      <w:r w:rsidRPr="002163A2">
        <w:rPr>
          <w:rFonts w:eastAsia="Times New Roman"/>
          <w:lang w:eastAsia="pl-PL"/>
        </w:rPr>
        <w:t>informowaniu uczniów o znaczeniu punktualności w życiu szkolnym i społecznym.</w:t>
      </w:r>
    </w:p>
    <w:p w14:paraId="3FAE2C49" w14:textId="77777777" w:rsidR="00407E82" w:rsidRDefault="00407E82" w:rsidP="00407E82">
      <w:pPr>
        <w:pStyle w:val="Rozdziawzr"/>
        <w:spacing w:after="0"/>
      </w:pPr>
      <w:bookmarkStart w:id="56" w:name="_Toc175657431"/>
      <w:bookmarkEnd w:id="55"/>
      <w:r>
        <w:t>Rozdział 7</w:t>
      </w:r>
    </w:p>
    <w:p w14:paraId="17E5C22A" w14:textId="77777777" w:rsidR="003577C0" w:rsidRPr="002163A2" w:rsidRDefault="003577C0" w:rsidP="00407E82">
      <w:pPr>
        <w:pStyle w:val="Rozdziawzr"/>
        <w:spacing w:before="0"/>
      </w:pPr>
      <w:r w:rsidRPr="002163A2">
        <w:t>Kary i nagrody</w:t>
      </w:r>
      <w:bookmarkEnd w:id="56"/>
    </w:p>
    <w:p w14:paraId="64569056" w14:textId="77777777" w:rsidR="00170E6A" w:rsidRPr="002163A2" w:rsidRDefault="00170E6A" w:rsidP="00896B25">
      <w:pPr>
        <w:pStyle w:val="Paragrafwzr"/>
        <w:rPr>
          <w:rFonts w:cs="Times New Roman"/>
          <w:szCs w:val="22"/>
        </w:rPr>
      </w:pPr>
      <w:r w:rsidRPr="002163A2">
        <w:rPr>
          <w:rFonts w:cs="Times New Roman"/>
          <w:b/>
          <w:bCs/>
          <w:szCs w:val="22"/>
        </w:rPr>
        <w:t>1.</w:t>
      </w:r>
      <w:r w:rsidRPr="002163A2">
        <w:rPr>
          <w:rFonts w:cs="Times New Roman"/>
          <w:szCs w:val="22"/>
        </w:rPr>
        <w:t xml:space="preserve">  Nagrody i tryb odwołania od przyznania nagrody.</w:t>
      </w:r>
    </w:p>
    <w:p w14:paraId="67EC0D3B" w14:textId="77777777" w:rsidR="00170E6A" w:rsidRPr="002163A2" w:rsidRDefault="00170E6A" w:rsidP="004B4C85">
      <w:pPr>
        <w:pStyle w:val="Literawzr"/>
        <w:ind w:left="0" w:firstLine="0"/>
      </w:pPr>
      <w:r w:rsidRPr="002163A2">
        <w:t>uczeń Szkoły może otrzymać nagrody i wyróżnienia za:</w:t>
      </w:r>
    </w:p>
    <w:p w14:paraId="65C4700A" w14:textId="77777777" w:rsidR="00170E6A" w:rsidRPr="002163A2" w:rsidRDefault="00170E6A" w:rsidP="006A0633">
      <w:pPr>
        <w:pStyle w:val="Litera"/>
      </w:pPr>
      <w:r w:rsidRPr="002163A2">
        <w:t>rzetelną naukę i pracę na rzecz szkoły,</w:t>
      </w:r>
    </w:p>
    <w:p w14:paraId="3C0B2725" w14:textId="77777777" w:rsidR="00170E6A" w:rsidRPr="002163A2" w:rsidRDefault="00170E6A" w:rsidP="006A0633">
      <w:pPr>
        <w:pStyle w:val="Litera"/>
      </w:pPr>
      <w:r w:rsidRPr="002163A2">
        <w:t>wzorową postawę,</w:t>
      </w:r>
    </w:p>
    <w:p w14:paraId="12E9856B" w14:textId="77777777" w:rsidR="00170E6A" w:rsidRPr="002163A2" w:rsidRDefault="00170E6A" w:rsidP="006A0633">
      <w:pPr>
        <w:pStyle w:val="Litera"/>
      </w:pPr>
      <w:r w:rsidRPr="002163A2">
        <w:t>wybitne osiągnięcia,</w:t>
      </w:r>
    </w:p>
    <w:p w14:paraId="23B01E95" w14:textId="77777777" w:rsidR="00170E6A" w:rsidRPr="002163A2" w:rsidRDefault="00EF33FA" w:rsidP="006A0633">
      <w:pPr>
        <w:pStyle w:val="Litera"/>
      </w:pPr>
      <w:r>
        <w:t>dzielność i odwagę.</w:t>
      </w:r>
    </w:p>
    <w:p w14:paraId="36920343" w14:textId="77777777" w:rsidR="00170E6A" w:rsidRPr="002163A2" w:rsidRDefault="00170E6A" w:rsidP="004B4C85">
      <w:pPr>
        <w:pStyle w:val="Literawzr"/>
        <w:ind w:left="0" w:firstLine="0"/>
      </w:pPr>
      <w:r w:rsidRPr="002163A2">
        <w:t xml:space="preserve">nagrody przyznaje </w:t>
      </w:r>
      <w:r w:rsidR="009F505D" w:rsidRPr="002163A2">
        <w:t>d</w:t>
      </w:r>
      <w:r w:rsidRPr="002163A2">
        <w:t xml:space="preserve">yrektor </w:t>
      </w:r>
      <w:r w:rsidR="00B02DE4" w:rsidRPr="002163A2">
        <w:t>s</w:t>
      </w:r>
      <w:r w:rsidRPr="002163A2">
        <w:t>zkoły na wniosek wychowawcy</w:t>
      </w:r>
      <w:r w:rsidR="009F505D" w:rsidRPr="002163A2">
        <w:t xml:space="preserve"> oddziału</w:t>
      </w:r>
      <w:r w:rsidRPr="002163A2">
        <w:t>, nauczyciela, Samorządu Uczniowskiego oraz Rady Rodziców, po zasięgnięciu opinii Rady Pedagogicznej;</w:t>
      </w:r>
    </w:p>
    <w:p w14:paraId="1A93DF9C" w14:textId="77777777" w:rsidR="00170E6A" w:rsidRPr="002163A2" w:rsidRDefault="00170E6A" w:rsidP="004B4C85">
      <w:pPr>
        <w:pStyle w:val="Literawzr"/>
        <w:ind w:left="0" w:firstLine="0"/>
      </w:pPr>
      <w:r w:rsidRPr="002163A2">
        <w:t>ustala się następujące rodzaje nagród dla uczniów:</w:t>
      </w:r>
    </w:p>
    <w:p w14:paraId="35F614FA" w14:textId="77777777" w:rsidR="00170E6A" w:rsidRPr="002163A2" w:rsidRDefault="00170E6A" w:rsidP="00B72104">
      <w:pPr>
        <w:pStyle w:val="Litera"/>
        <w:numPr>
          <w:ilvl w:val="4"/>
          <w:numId w:val="117"/>
        </w:numPr>
      </w:pPr>
      <w:r w:rsidRPr="002163A2">
        <w:t>pochwała wychowawcy i opiekuna organizacji uczniowskich,</w:t>
      </w:r>
    </w:p>
    <w:p w14:paraId="3C8F823A" w14:textId="77777777" w:rsidR="00170E6A" w:rsidRPr="002163A2" w:rsidRDefault="00170E6A" w:rsidP="006A0633">
      <w:pPr>
        <w:pStyle w:val="Litera"/>
      </w:pPr>
      <w:r w:rsidRPr="002163A2">
        <w:t>pochwała Dyrektora wobec całej społeczności szkolnej,</w:t>
      </w:r>
    </w:p>
    <w:p w14:paraId="6883C8E1" w14:textId="77777777" w:rsidR="00170E6A" w:rsidRPr="002163A2" w:rsidRDefault="00170E6A" w:rsidP="006A0633">
      <w:pPr>
        <w:pStyle w:val="Litera"/>
      </w:pPr>
      <w:r w:rsidRPr="002163A2">
        <w:t>dyplom,</w:t>
      </w:r>
    </w:p>
    <w:p w14:paraId="22BE4977" w14:textId="77777777" w:rsidR="00170E6A" w:rsidRPr="002163A2" w:rsidRDefault="00170E6A" w:rsidP="006A0633">
      <w:pPr>
        <w:pStyle w:val="Litera"/>
      </w:pPr>
      <w:r w:rsidRPr="002163A2">
        <w:t>bezpłatna wycieczka dla wyróżniających się uczniów,</w:t>
      </w:r>
    </w:p>
    <w:p w14:paraId="79151904" w14:textId="77777777" w:rsidR="002D004C" w:rsidRPr="004B4C85" w:rsidRDefault="00EF33FA" w:rsidP="00AF5F35">
      <w:pPr>
        <w:pStyle w:val="Litera"/>
      </w:pPr>
      <w:r>
        <w:t>nagrody rzeczowe.</w:t>
      </w:r>
    </w:p>
    <w:p w14:paraId="396DB6E6" w14:textId="77777777" w:rsidR="00170E6A" w:rsidRPr="002163A2" w:rsidRDefault="00170E6A" w:rsidP="004B4C85">
      <w:pPr>
        <w:pStyle w:val="Literawzr"/>
        <w:ind w:left="0" w:firstLine="0"/>
      </w:pPr>
      <w:r w:rsidRPr="002163A2">
        <w:t>uczeń otrzymuje wyróżnienie w postaci świadectwa z biało-czerwonym paskiem pionowym i nadrukiem „z wyróżnieniem”, jeśli w wyniku rocznej klasyfikacji otrzymał średnią ocen wszystkich przedmiotów obowiązkowych co najmniej 4,75 oraz wzorowe lub bardzo dobre zachowanie;</w:t>
      </w:r>
    </w:p>
    <w:p w14:paraId="410E668D" w14:textId="77777777" w:rsidR="00170E6A" w:rsidRPr="002163A2" w:rsidRDefault="00170E6A" w:rsidP="004B4C85">
      <w:pPr>
        <w:pStyle w:val="Literawzr"/>
        <w:ind w:left="0" w:firstLine="0"/>
      </w:pPr>
      <w:r w:rsidRPr="002163A2">
        <w:t>uczeń otrzymuje stypendium za wyniki w nauce lub za osiągnięcia sportowe, zgodnie z regulaminem;</w:t>
      </w:r>
    </w:p>
    <w:p w14:paraId="6081169F" w14:textId="77777777" w:rsidR="00170E6A" w:rsidRPr="002163A2" w:rsidRDefault="00170E6A" w:rsidP="004B4C85">
      <w:pPr>
        <w:pStyle w:val="Literawzr"/>
        <w:ind w:left="0" w:firstLine="0"/>
      </w:pPr>
      <w:r w:rsidRPr="002163A2">
        <w:t>od przyznanej nagrody może odwołać się każdy uczestnik procesu edukacyjnego: rodzice</w:t>
      </w:r>
      <w:r w:rsidR="006A0633">
        <w:t xml:space="preserve"> </w:t>
      </w:r>
      <w:r w:rsidRPr="002163A2">
        <w:t xml:space="preserve">i uczniowie. Odwołanie składa się na piśmie, wraz z uzasadnieniem do sekretariatu </w:t>
      </w:r>
      <w:r w:rsidR="00112E94">
        <w:t>S</w:t>
      </w:r>
      <w:r w:rsidRPr="002163A2">
        <w:t xml:space="preserve">zkoły w terminie </w:t>
      </w:r>
      <w:r w:rsidR="00903845" w:rsidRPr="002163A2">
        <w:t>7</w:t>
      </w:r>
      <w:r w:rsidRPr="002163A2">
        <w:t xml:space="preserve"> dni od powzięcia wiadomości o przyznanych nagrodach</w:t>
      </w:r>
      <w:r w:rsidR="00903845" w:rsidRPr="002163A2">
        <w:t>.</w:t>
      </w:r>
      <w:r w:rsidR="006A0633">
        <w:t xml:space="preserve"> </w:t>
      </w:r>
      <w:r w:rsidRPr="002163A2">
        <w:t xml:space="preserve">Odwołanie rozpatruje </w:t>
      </w:r>
      <w:r w:rsidR="00903845" w:rsidRPr="002163A2">
        <w:t>d</w:t>
      </w:r>
      <w:r w:rsidRPr="002163A2">
        <w:t xml:space="preserve">yrektor szkoły w terminie </w:t>
      </w:r>
      <w:r w:rsidR="00744DFA" w:rsidRPr="002163A2">
        <w:t>30 dni od dnia</w:t>
      </w:r>
      <w:r w:rsidRPr="002163A2">
        <w:t xml:space="preserve"> złożenia wniosku, po wcześniejsze</w:t>
      </w:r>
      <w:r w:rsidR="006A0633">
        <w:t xml:space="preserve"> </w:t>
      </w:r>
      <w:r w:rsidRPr="002163A2">
        <w:t xml:space="preserve">przeprowadzonych konsultacjach z Radą Rodziców i Samorządem Uczniowski. </w:t>
      </w:r>
    </w:p>
    <w:p w14:paraId="534DC513" w14:textId="77777777" w:rsidR="00170E6A" w:rsidRPr="002163A2" w:rsidRDefault="00170E6A" w:rsidP="00B72104">
      <w:pPr>
        <w:pStyle w:val="Ustpwzr"/>
        <w:numPr>
          <w:ilvl w:val="2"/>
          <w:numId w:val="42"/>
        </w:numPr>
        <w:ind w:left="0"/>
        <w:rPr>
          <w:rFonts w:cs="Times New Roman"/>
          <w:color w:val="auto"/>
          <w:szCs w:val="22"/>
        </w:rPr>
      </w:pPr>
      <w:r w:rsidRPr="002163A2">
        <w:rPr>
          <w:rFonts w:cs="Times New Roman"/>
          <w:color w:val="auto"/>
          <w:szCs w:val="22"/>
        </w:rPr>
        <w:t>Kary</w:t>
      </w:r>
      <w:r w:rsidR="007166EF" w:rsidRPr="002163A2">
        <w:rPr>
          <w:rFonts w:cs="Times New Roman"/>
          <w:color w:val="auto"/>
          <w:szCs w:val="22"/>
        </w:rPr>
        <w:t>:</w:t>
      </w:r>
    </w:p>
    <w:p w14:paraId="698E58A5" w14:textId="77777777" w:rsidR="00170E6A" w:rsidRPr="002163A2" w:rsidRDefault="007166EF" w:rsidP="00B72104">
      <w:pPr>
        <w:pStyle w:val="Punktwzr"/>
        <w:numPr>
          <w:ilvl w:val="3"/>
          <w:numId w:val="42"/>
        </w:numPr>
        <w:ind w:left="142"/>
        <w:rPr>
          <w:rFonts w:cs="Times New Roman"/>
          <w:color w:val="auto"/>
        </w:rPr>
      </w:pPr>
      <w:r w:rsidRPr="002163A2">
        <w:rPr>
          <w:rFonts w:cs="Times New Roman"/>
          <w:color w:val="auto"/>
        </w:rPr>
        <w:t>z</w:t>
      </w:r>
      <w:r w:rsidR="00170E6A" w:rsidRPr="002163A2">
        <w:rPr>
          <w:rFonts w:cs="Times New Roman"/>
          <w:color w:val="auto"/>
        </w:rPr>
        <w:t>akazuje się stosowania kar cielesnych wobec uczniów;</w:t>
      </w:r>
    </w:p>
    <w:p w14:paraId="14EB9D9E" w14:textId="77777777" w:rsidR="00170E6A" w:rsidRPr="002163A2" w:rsidRDefault="007166EF" w:rsidP="00B72104">
      <w:pPr>
        <w:pStyle w:val="Punktwzr"/>
        <w:numPr>
          <w:ilvl w:val="3"/>
          <w:numId w:val="42"/>
        </w:numPr>
        <w:ind w:left="142"/>
        <w:rPr>
          <w:rFonts w:cs="Times New Roman"/>
          <w:color w:val="auto"/>
        </w:rPr>
      </w:pPr>
      <w:r w:rsidRPr="002163A2">
        <w:rPr>
          <w:rFonts w:cs="Times New Roman"/>
          <w:color w:val="auto"/>
        </w:rPr>
        <w:t>u</w:t>
      </w:r>
      <w:r w:rsidR="00170E6A" w:rsidRPr="002163A2">
        <w:rPr>
          <w:rFonts w:cs="Times New Roman"/>
          <w:color w:val="auto"/>
        </w:rPr>
        <w:t>stala się następujące rodzaje kar:</w:t>
      </w:r>
    </w:p>
    <w:p w14:paraId="2E0A6A8D" w14:textId="77777777" w:rsidR="00170E6A" w:rsidRPr="002163A2" w:rsidRDefault="00170E6A" w:rsidP="00B72104">
      <w:pPr>
        <w:pStyle w:val="Litera"/>
        <w:numPr>
          <w:ilvl w:val="4"/>
          <w:numId w:val="118"/>
        </w:numPr>
      </w:pPr>
      <w:r w:rsidRPr="002163A2">
        <w:t>uwaga ustna nauczyciela,</w:t>
      </w:r>
    </w:p>
    <w:p w14:paraId="60A666E2" w14:textId="77777777" w:rsidR="00170E6A" w:rsidRPr="002163A2" w:rsidRDefault="00170E6A" w:rsidP="006A0633">
      <w:pPr>
        <w:pStyle w:val="Litera"/>
      </w:pPr>
      <w:r w:rsidRPr="002163A2">
        <w:t xml:space="preserve">uwaga pisemna nauczyciela zapisana w </w:t>
      </w:r>
      <w:r w:rsidR="000552E6" w:rsidRPr="002163A2">
        <w:rPr>
          <w:shd w:val="clear" w:color="auto" w:fill="FFFFFF" w:themeFill="background1"/>
        </w:rPr>
        <w:t>dzienniku lekcyjnym</w:t>
      </w:r>
      <w:r w:rsidRPr="002163A2">
        <w:rPr>
          <w:shd w:val="clear" w:color="auto" w:fill="FFFFFF" w:themeFill="background1"/>
        </w:rPr>
        <w:t>,</w:t>
      </w:r>
    </w:p>
    <w:p w14:paraId="6AC5C6C3" w14:textId="77777777" w:rsidR="00170E6A" w:rsidRPr="002163A2" w:rsidRDefault="00170E6A" w:rsidP="006A0633">
      <w:pPr>
        <w:pStyle w:val="Litera"/>
      </w:pPr>
      <w:r w:rsidRPr="002163A2">
        <w:t>upomnienie wychowawcy z wpisem do dziennika,</w:t>
      </w:r>
    </w:p>
    <w:p w14:paraId="40671ECD" w14:textId="77777777" w:rsidR="00170E6A" w:rsidRPr="002163A2" w:rsidRDefault="00170E6A" w:rsidP="006A0633">
      <w:pPr>
        <w:pStyle w:val="Litera"/>
      </w:pPr>
      <w:r w:rsidRPr="002163A2">
        <w:t xml:space="preserve">nagana wychowawcy z pisemnym uzasadnieniem skierowanym do </w:t>
      </w:r>
      <w:r w:rsidR="00112E94">
        <w:t>D</w:t>
      </w:r>
      <w:r w:rsidRPr="002163A2">
        <w:t>yrektora,</w:t>
      </w:r>
    </w:p>
    <w:p w14:paraId="4F1570F8" w14:textId="77777777" w:rsidR="00170E6A" w:rsidRPr="002163A2" w:rsidRDefault="00170E6A" w:rsidP="006A0633">
      <w:pPr>
        <w:pStyle w:val="Litera"/>
      </w:pPr>
      <w:r w:rsidRPr="002163A2">
        <w:t xml:space="preserve">nagana </w:t>
      </w:r>
      <w:r w:rsidR="00112E94">
        <w:t>D</w:t>
      </w:r>
      <w:r w:rsidRPr="002163A2">
        <w:t>yrektora z pisemnym powiadomieniem rodziców,</w:t>
      </w:r>
    </w:p>
    <w:p w14:paraId="049BB36A" w14:textId="77777777" w:rsidR="00170E6A" w:rsidRPr="002163A2" w:rsidRDefault="00170E6A" w:rsidP="006A0633">
      <w:pPr>
        <w:pStyle w:val="Litera"/>
      </w:pPr>
      <w:r w:rsidRPr="002163A2">
        <w:t xml:space="preserve">przeniesienie ucznia do równoległej klasy swojej </w:t>
      </w:r>
      <w:r w:rsidR="00112E94">
        <w:t>S</w:t>
      </w:r>
      <w:r w:rsidRPr="002163A2">
        <w:t xml:space="preserve">zkoły (na wniosek wychowawcy, nauczyciela, pedagoga, </w:t>
      </w:r>
      <w:r w:rsidR="002038A4" w:rsidRPr="002163A2">
        <w:t>d</w:t>
      </w:r>
      <w:r w:rsidRPr="002163A2">
        <w:t>yrektora, uchwałą Rady Pedagogicznej),</w:t>
      </w:r>
    </w:p>
    <w:p w14:paraId="643E8A66" w14:textId="77777777" w:rsidR="00170E6A" w:rsidRPr="002163A2" w:rsidRDefault="00170E6A" w:rsidP="006A0633">
      <w:pPr>
        <w:pStyle w:val="Litera"/>
      </w:pPr>
      <w:r w:rsidRPr="002163A2">
        <w:t xml:space="preserve">na podstawie uchwały Rady Pedagogicznej </w:t>
      </w:r>
      <w:r w:rsidR="002038A4" w:rsidRPr="002163A2">
        <w:t>d</w:t>
      </w:r>
      <w:r w:rsidRPr="002163A2">
        <w:t xml:space="preserve">yrektor może wystąpić z wnioskiem do </w:t>
      </w:r>
      <w:r w:rsidR="00112E94">
        <w:t>K</w:t>
      </w:r>
      <w:r w:rsidRPr="002163A2">
        <w:t xml:space="preserve">uratora </w:t>
      </w:r>
      <w:r w:rsidR="00112E94">
        <w:t>O</w:t>
      </w:r>
      <w:r w:rsidRPr="002163A2">
        <w:t xml:space="preserve">światy o przeniesienie ucznia do innej </w:t>
      </w:r>
      <w:r w:rsidR="00112E94">
        <w:t>S</w:t>
      </w:r>
      <w:r w:rsidRPr="002163A2">
        <w:t>zkoły</w:t>
      </w:r>
      <w:r w:rsidR="00EF33FA">
        <w:t>.</w:t>
      </w:r>
    </w:p>
    <w:p w14:paraId="4E50614A" w14:textId="77777777" w:rsidR="00170E6A" w:rsidRPr="002163A2" w:rsidRDefault="007166EF" w:rsidP="004B4C85">
      <w:pPr>
        <w:pStyle w:val="Punkt"/>
      </w:pPr>
      <w:r w:rsidRPr="002163A2">
        <w:t>k</w:t>
      </w:r>
      <w:r w:rsidR="00170E6A" w:rsidRPr="002163A2">
        <w:t>ara wymierzana jest na wniosek:</w:t>
      </w:r>
    </w:p>
    <w:p w14:paraId="7CB145D8" w14:textId="77777777" w:rsidR="00170E6A" w:rsidRPr="002163A2" w:rsidRDefault="00170E6A" w:rsidP="00B72104">
      <w:pPr>
        <w:pStyle w:val="Litera"/>
        <w:numPr>
          <w:ilvl w:val="4"/>
          <w:numId w:val="119"/>
        </w:numPr>
      </w:pPr>
      <w:r w:rsidRPr="002163A2">
        <w:t xml:space="preserve">wychowawcy, nauczyciela, </w:t>
      </w:r>
      <w:r w:rsidR="00112E94">
        <w:t>D</w:t>
      </w:r>
      <w:r w:rsidRPr="002163A2">
        <w:t xml:space="preserve">yrektora, innego pracownika </w:t>
      </w:r>
      <w:r w:rsidR="00112E94">
        <w:t>S</w:t>
      </w:r>
      <w:r w:rsidRPr="002163A2">
        <w:t>zkoły,</w:t>
      </w:r>
    </w:p>
    <w:p w14:paraId="37D17A3D" w14:textId="77777777" w:rsidR="00170E6A" w:rsidRPr="002163A2" w:rsidRDefault="00170E6A" w:rsidP="00A4058B">
      <w:pPr>
        <w:pStyle w:val="Litera"/>
      </w:pPr>
      <w:r w:rsidRPr="002163A2">
        <w:t>Rady Pedagogicznej,</w:t>
      </w:r>
    </w:p>
    <w:p w14:paraId="7A4B38EB" w14:textId="77777777" w:rsidR="00170E6A" w:rsidRPr="002163A2" w:rsidRDefault="00EF33FA" w:rsidP="00A4058B">
      <w:pPr>
        <w:pStyle w:val="Litera"/>
      </w:pPr>
      <w:r>
        <w:t>innych osób.</w:t>
      </w:r>
    </w:p>
    <w:p w14:paraId="32D38981" w14:textId="77777777" w:rsidR="00170E6A" w:rsidRPr="002163A2" w:rsidRDefault="007166EF" w:rsidP="004B4C85">
      <w:pPr>
        <w:pStyle w:val="Punkt"/>
      </w:pPr>
      <w:r w:rsidRPr="002163A2">
        <w:t>o</w:t>
      </w:r>
      <w:r w:rsidR="00170E6A" w:rsidRPr="002163A2">
        <w:t xml:space="preserve">d wymierzonej kary uczniowi </w:t>
      </w:r>
      <w:r w:rsidR="003D43DA" w:rsidRPr="002163A2">
        <w:t xml:space="preserve">lub jego rodzicom </w:t>
      </w:r>
      <w:r w:rsidR="00170E6A" w:rsidRPr="002163A2">
        <w:t>przysługuje prawo do</w:t>
      </w:r>
      <w:r w:rsidR="00E24C38" w:rsidRPr="002163A2">
        <w:t xml:space="preserve"> odwołania</w:t>
      </w:r>
      <w:r w:rsidR="00170E6A" w:rsidRPr="002163A2">
        <w:t>:</w:t>
      </w:r>
    </w:p>
    <w:p w14:paraId="784EF6B2" w14:textId="77777777" w:rsidR="00170E6A" w:rsidRPr="002163A2" w:rsidRDefault="00080639" w:rsidP="00B72104">
      <w:pPr>
        <w:pStyle w:val="Litera"/>
        <w:numPr>
          <w:ilvl w:val="4"/>
          <w:numId w:val="120"/>
        </w:numPr>
      </w:pPr>
      <w:r w:rsidRPr="002163A2">
        <w:lastRenderedPageBreak/>
        <w:t>od upomnienia wychowawcy wręczonego na piśmie</w:t>
      </w:r>
      <w:r w:rsidR="00A3522C" w:rsidRPr="002163A2">
        <w:t xml:space="preserve">, uczeń lub jego rodzice mogą odwołać się w terminie 3 dni od jej wymierzenia do </w:t>
      </w:r>
      <w:r w:rsidR="00112E94">
        <w:t>D</w:t>
      </w:r>
      <w:r w:rsidR="00A3522C" w:rsidRPr="002163A2">
        <w:t xml:space="preserve">yrektora </w:t>
      </w:r>
      <w:r w:rsidR="00112E94">
        <w:t>S</w:t>
      </w:r>
      <w:r w:rsidR="00A3522C" w:rsidRPr="002163A2">
        <w:t xml:space="preserve">zkoły. Odwołanie składa się </w:t>
      </w:r>
      <w:r w:rsidR="007166EF" w:rsidRPr="002163A2">
        <w:br/>
      </w:r>
      <w:r w:rsidR="00A3522C" w:rsidRPr="002163A2">
        <w:t xml:space="preserve">w formie pisemnej w sekretariacie szkoły, a dyrektor </w:t>
      </w:r>
      <w:r w:rsidR="00FF64A5" w:rsidRPr="002163A2">
        <w:t xml:space="preserve">rozpatruje je w terminie 3 dni roboczych od daty wpływu. Decyzja </w:t>
      </w:r>
      <w:r w:rsidR="00112E94">
        <w:t>D</w:t>
      </w:r>
      <w:r w:rsidR="00FF64A5" w:rsidRPr="002163A2">
        <w:t>yrektora jest ostateczna</w:t>
      </w:r>
      <w:r w:rsidR="007166EF" w:rsidRPr="002163A2">
        <w:t>,</w:t>
      </w:r>
    </w:p>
    <w:p w14:paraId="085B0CE5" w14:textId="77777777" w:rsidR="00FF64A5" w:rsidRPr="002163A2" w:rsidRDefault="00FF64A5" w:rsidP="00A4058B">
      <w:pPr>
        <w:pStyle w:val="Litera"/>
      </w:pPr>
      <w:r w:rsidRPr="002163A2">
        <w:t xml:space="preserve">od </w:t>
      </w:r>
      <w:r w:rsidR="006431D6" w:rsidRPr="002163A2">
        <w:t xml:space="preserve">nagany </w:t>
      </w:r>
      <w:r w:rsidR="00112E94">
        <w:t>D</w:t>
      </w:r>
      <w:r w:rsidRPr="002163A2">
        <w:t>yrektora</w:t>
      </w:r>
      <w:r w:rsidR="00A4058B">
        <w:t xml:space="preserve"> </w:t>
      </w:r>
      <w:r w:rsidR="00112E94">
        <w:t>S</w:t>
      </w:r>
      <w:r w:rsidR="00D40465" w:rsidRPr="002163A2">
        <w:t>zkoły udzielone</w:t>
      </w:r>
      <w:r w:rsidR="006431D6" w:rsidRPr="002163A2">
        <w:t>j</w:t>
      </w:r>
      <w:r w:rsidR="00D40465" w:rsidRPr="002163A2">
        <w:t xml:space="preserve"> na piśmie</w:t>
      </w:r>
      <w:r w:rsidR="006431D6" w:rsidRPr="002163A2">
        <w:t>,</w:t>
      </w:r>
      <w:r w:rsidR="00D40465" w:rsidRPr="002163A2">
        <w:t xml:space="preserve"> uczeń lub jego rodzice mogą odwołać się do Rady Pedagogicznej z zachowaniem pisemnej formy. Rada Pedagogiczna rozpatruje odwołanie w terminie 7 dni roboczych od daty wpływu</w:t>
      </w:r>
      <w:r w:rsidR="00873419" w:rsidRPr="002163A2">
        <w:t>. Decyzja Rady Pedagogicznej jest ostateczna</w:t>
      </w:r>
      <w:r w:rsidR="007166EF" w:rsidRPr="002163A2">
        <w:t>.</w:t>
      </w:r>
    </w:p>
    <w:p w14:paraId="280A54FB" w14:textId="77777777" w:rsidR="00170E6A" w:rsidRPr="002163A2" w:rsidRDefault="00407E82" w:rsidP="00986925">
      <w:pPr>
        <w:pStyle w:val="Rozdziawzr"/>
      </w:pPr>
      <w:r>
        <w:t>Rozdział 8</w:t>
      </w:r>
      <w:r w:rsidR="00903155" w:rsidRPr="002163A2">
        <w:br/>
      </w:r>
      <w:bookmarkStart w:id="57" w:name="_Toc113023037"/>
      <w:bookmarkStart w:id="58" w:name="_Toc175657432"/>
      <w:r w:rsidR="00170E6A" w:rsidRPr="002163A2">
        <w:t xml:space="preserve">Przeniesienie ucznia do innej </w:t>
      </w:r>
      <w:r w:rsidR="00112E94">
        <w:t>S</w:t>
      </w:r>
      <w:r w:rsidR="00170E6A" w:rsidRPr="002163A2">
        <w:t>zkoły</w:t>
      </w:r>
      <w:bookmarkEnd w:id="57"/>
      <w:bookmarkEnd w:id="58"/>
    </w:p>
    <w:p w14:paraId="2F6AE5F8" w14:textId="77777777" w:rsidR="00170E6A" w:rsidRPr="002163A2" w:rsidRDefault="00170E6A" w:rsidP="00896B25">
      <w:pPr>
        <w:pStyle w:val="Paragrafwzr"/>
        <w:rPr>
          <w:rFonts w:cs="Times New Roman"/>
          <w:szCs w:val="22"/>
        </w:rPr>
      </w:pPr>
      <w:r w:rsidRPr="002163A2">
        <w:rPr>
          <w:rFonts w:cs="Times New Roman"/>
          <w:szCs w:val="22"/>
        </w:rPr>
        <w:t xml:space="preserve">Szczegółowe zasady karnego przeniesienia do innej </w:t>
      </w:r>
      <w:r w:rsidR="00112E94">
        <w:rPr>
          <w:rFonts w:cs="Times New Roman"/>
          <w:szCs w:val="22"/>
        </w:rPr>
        <w:t>S</w:t>
      </w:r>
      <w:r w:rsidRPr="002163A2">
        <w:rPr>
          <w:rFonts w:cs="Times New Roman"/>
          <w:szCs w:val="22"/>
        </w:rPr>
        <w:t xml:space="preserve">zkoły.  </w:t>
      </w:r>
    </w:p>
    <w:p w14:paraId="33052B31" w14:textId="77777777" w:rsidR="00170E6A" w:rsidRPr="002163A2" w:rsidRDefault="00170E6A" w:rsidP="00B72104">
      <w:pPr>
        <w:pStyle w:val="Ustpwzr"/>
        <w:numPr>
          <w:ilvl w:val="2"/>
          <w:numId w:val="43"/>
        </w:numPr>
        <w:shd w:val="clear" w:color="auto" w:fill="FFFFFF" w:themeFill="background1"/>
        <w:ind w:left="0"/>
        <w:rPr>
          <w:szCs w:val="22"/>
        </w:rPr>
      </w:pPr>
      <w:r w:rsidRPr="002163A2">
        <w:rPr>
          <w:rFonts w:cs="Times New Roman"/>
          <w:color w:val="auto"/>
          <w:szCs w:val="22"/>
        </w:rPr>
        <w:t>Rada Pedagogiczna szkoły może podjąć uchwałę o rozpoczęcie procedury karnego przeniesienia do innej szkoły. Decyzję w sprawie przeniesienia do innej szkoły podejmuje</w:t>
      </w:r>
      <w:r w:rsidR="00FD311C">
        <w:rPr>
          <w:rFonts w:cs="Times New Roman"/>
          <w:color w:val="auto"/>
          <w:szCs w:val="22"/>
        </w:rPr>
        <w:t xml:space="preserve"> Kujawsko-Pomorski Kurator Oświaty.</w:t>
      </w:r>
    </w:p>
    <w:p w14:paraId="6856D74E" w14:textId="77777777" w:rsidR="00170E6A" w:rsidRPr="002163A2" w:rsidRDefault="00170E6A" w:rsidP="004B4C85">
      <w:pPr>
        <w:pStyle w:val="Ustpwzr"/>
        <w:ind w:left="0"/>
        <w:rPr>
          <w:szCs w:val="22"/>
        </w:rPr>
      </w:pPr>
      <w:r w:rsidRPr="002163A2">
        <w:rPr>
          <w:szCs w:val="22"/>
        </w:rPr>
        <w:t>Wykroczenia stanowiące podstawę do złożenia wniosku o przeniesienie do innej szkoły:</w:t>
      </w:r>
    </w:p>
    <w:p w14:paraId="668EC9BD" w14:textId="77777777" w:rsidR="00EF7E22" w:rsidRPr="002163A2" w:rsidRDefault="00170E6A" w:rsidP="004B4C85">
      <w:pPr>
        <w:pStyle w:val="Literawzr"/>
        <w:ind w:left="0" w:firstLine="0"/>
      </w:pPr>
      <w:r w:rsidRPr="002163A2">
        <w:t xml:space="preserve">świadome działanie stanowiące zagrożenie życia lub skutkujące uszczerbkiem zdrowia dla innych uczniów lub pracowników Szkoły; </w:t>
      </w:r>
    </w:p>
    <w:p w14:paraId="0EDE41E9" w14:textId="77777777" w:rsidR="00EF7E22" w:rsidRPr="002163A2" w:rsidRDefault="00170E6A" w:rsidP="004B4C85">
      <w:pPr>
        <w:pStyle w:val="Literawzr"/>
        <w:ind w:left="0" w:firstLine="0"/>
      </w:pPr>
      <w:r w:rsidRPr="002163A2">
        <w:t xml:space="preserve">rozprowadzanie i używanie środków odurzających, w tym alkoholu i narkotyków; </w:t>
      </w:r>
    </w:p>
    <w:p w14:paraId="7F9350D9" w14:textId="77777777" w:rsidR="00EF7E22" w:rsidRPr="002163A2" w:rsidRDefault="00170E6A" w:rsidP="004B4C85">
      <w:pPr>
        <w:pStyle w:val="Literawzr"/>
        <w:ind w:left="0" w:firstLine="0"/>
      </w:pPr>
      <w:r w:rsidRPr="002163A2">
        <w:t>świadome fizyczne i psychiczne znęcanie się nad członkami społeczności szkolnej lub naruszanie godności, uczuć religijnych lub narodowych;</w:t>
      </w:r>
    </w:p>
    <w:p w14:paraId="5191806E" w14:textId="77777777" w:rsidR="00EF7E22" w:rsidRPr="002163A2" w:rsidRDefault="00170E6A" w:rsidP="004B4C85">
      <w:pPr>
        <w:pStyle w:val="Literawzr"/>
        <w:ind w:left="0" w:firstLine="0"/>
      </w:pPr>
      <w:r w:rsidRPr="002163A2">
        <w:t xml:space="preserve">dewastacja i celowe niszczenie mienia szkolnego; </w:t>
      </w:r>
    </w:p>
    <w:p w14:paraId="55F8CF81" w14:textId="77777777" w:rsidR="00EF7E22" w:rsidRPr="002163A2" w:rsidRDefault="00170E6A" w:rsidP="004B4C85">
      <w:pPr>
        <w:pStyle w:val="Literawzr"/>
        <w:ind w:left="0" w:firstLine="0"/>
      </w:pPr>
      <w:r w:rsidRPr="002163A2">
        <w:t xml:space="preserve">kradzież; </w:t>
      </w:r>
    </w:p>
    <w:p w14:paraId="453D7602" w14:textId="77777777" w:rsidR="00EF7E22" w:rsidRPr="002163A2" w:rsidRDefault="00170E6A" w:rsidP="004B4C85">
      <w:pPr>
        <w:pStyle w:val="Literawzr"/>
        <w:ind w:left="0" w:firstLine="0"/>
      </w:pPr>
      <w:r w:rsidRPr="002163A2">
        <w:t xml:space="preserve">wyłudzanie (np. pieniędzy), szantaż, przekupstwo; </w:t>
      </w:r>
    </w:p>
    <w:p w14:paraId="61E50503" w14:textId="77777777" w:rsidR="00EF7E22" w:rsidRPr="002163A2" w:rsidRDefault="00170E6A" w:rsidP="004B4C85">
      <w:pPr>
        <w:pStyle w:val="Literawzr"/>
        <w:ind w:left="0" w:firstLine="0"/>
      </w:pPr>
      <w:r w:rsidRPr="002163A2">
        <w:t>wulgarne odnoszenie się do nauczycieli i innych członków społeczności szkolnej;</w:t>
      </w:r>
    </w:p>
    <w:p w14:paraId="29FE3F93" w14:textId="77777777" w:rsidR="00EF7E22" w:rsidRPr="002163A2" w:rsidRDefault="00170E6A" w:rsidP="004B4C85">
      <w:pPr>
        <w:pStyle w:val="Literawzr"/>
        <w:ind w:left="0" w:firstLine="0"/>
      </w:pPr>
      <w:r w:rsidRPr="002163A2">
        <w:t>czyny nieobyczajne;</w:t>
      </w:r>
    </w:p>
    <w:p w14:paraId="19D9AB11" w14:textId="77777777" w:rsidR="00EF7E22" w:rsidRPr="002163A2" w:rsidRDefault="00170E6A" w:rsidP="004B4C85">
      <w:pPr>
        <w:pStyle w:val="Literawzr"/>
        <w:ind w:left="0" w:firstLine="0"/>
      </w:pPr>
      <w:r w:rsidRPr="002163A2">
        <w:t>stwarzanie sytuacji zagrożenia publicznego, np. fałszywy alarm o podłożeniu bomby;</w:t>
      </w:r>
    </w:p>
    <w:p w14:paraId="4E847BA6" w14:textId="77777777" w:rsidR="00EF7E22" w:rsidRPr="002163A2" w:rsidRDefault="00170E6A" w:rsidP="004B4C85">
      <w:pPr>
        <w:pStyle w:val="Literawzr"/>
        <w:ind w:left="0" w:firstLine="0"/>
      </w:pPr>
      <w:r w:rsidRPr="002163A2">
        <w:t xml:space="preserve">notoryczne łamanie postanowień Statutu Szkoły mimo zastosowania wcześniejszych środków dyscyplinujących; </w:t>
      </w:r>
    </w:p>
    <w:p w14:paraId="4B886C4A" w14:textId="77777777" w:rsidR="00EF7E22" w:rsidRPr="002163A2" w:rsidRDefault="00170E6A" w:rsidP="004B4C85">
      <w:pPr>
        <w:pStyle w:val="Literawzr"/>
        <w:ind w:left="0" w:firstLine="0"/>
      </w:pPr>
      <w:r w:rsidRPr="002163A2">
        <w:t xml:space="preserve">zniesławienie Szkoły, np. na stronie internetowej; </w:t>
      </w:r>
    </w:p>
    <w:p w14:paraId="4BAF3CAE" w14:textId="77777777" w:rsidR="00EF7E22" w:rsidRPr="002163A2" w:rsidRDefault="00170E6A" w:rsidP="004B4C85">
      <w:pPr>
        <w:pStyle w:val="Literawzr"/>
        <w:ind w:left="0" w:firstLine="0"/>
      </w:pPr>
      <w:r w:rsidRPr="002163A2">
        <w:t xml:space="preserve">fałszowanie dokumentów szkolnych; </w:t>
      </w:r>
    </w:p>
    <w:p w14:paraId="1CB7CB56" w14:textId="77777777" w:rsidR="00170E6A" w:rsidRPr="002163A2" w:rsidRDefault="00170E6A" w:rsidP="004B4C85">
      <w:pPr>
        <w:pStyle w:val="Literawzr"/>
        <w:ind w:left="0" w:firstLine="0"/>
      </w:pPr>
      <w:r w:rsidRPr="002163A2">
        <w:t>popełnienie innych czynów karalnych w świetle Kodeksu Karnego.</w:t>
      </w:r>
    </w:p>
    <w:p w14:paraId="520059D7" w14:textId="77777777" w:rsidR="00170E6A" w:rsidRPr="002163A2" w:rsidRDefault="00170E6A" w:rsidP="004B4C85">
      <w:pPr>
        <w:pStyle w:val="Ustpwzr"/>
        <w:ind w:left="0"/>
        <w:rPr>
          <w:szCs w:val="22"/>
        </w:rPr>
      </w:pPr>
      <w:r w:rsidRPr="002163A2">
        <w:rPr>
          <w:szCs w:val="22"/>
        </w:rPr>
        <w:t>Wyniki w nauce nie mogą być podstawą do wnioskowania o przeniesienie do innej szkoły.</w:t>
      </w:r>
    </w:p>
    <w:p w14:paraId="72835E66" w14:textId="77777777" w:rsidR="00170E6A" w:rsidRPr="002163A2" w:rsidRDefault="00170E6A" w:rsidP="00896B25">
      <w:pPr>
        <w:pStyle w:val="Paragrafwzr"/>
        <w:rPr>
          <w:szCs w:val="22"/>
        </w:rPr>
      </w:pPr>
      <w:r w:rsidRPr="002163A2">
        <w:rPr>
          <w:szCs w:val="22"/>
        </w:rPr>
        <w:t>Procedura postępowania w przypadku karnego przeniesienia do innej sz</w:t>
      </w:r>
      <w:r w:rsidR="00EF33FA">
        <w:rPr>
          <w:szCs w:val="22"/>
        </w:rPr>
        <w:t>koły.</w:t>
      </w:r>
    </w:p>
    <w:p w14:paraId="34C97254" w14:textId="77777777" w:rsidR="00170E6A" w:rsidRPr="002163A2" w:rsidRDefault="00170E6A" w:rsidP="00B72104">
      <w:pPr>
        <w:pStyle w:val="Ustpwzr"/>
        <w:numPr>
          <w:ilvl w:val="2"/>
          <w:numId w:val="44"/>
        </w:numPr>
        <w:ind w:left="0"/>
        <w:rPr>
          <w:szCs w:val="22"/>
        </w:rPr>
      </w:pPr>
      <w:r w:rsidRPr="002163A2">
        <w:rPr>
          <w:szCs w:val="22"/>
        </w:rPr>
        <w:t>Podstaw</w:t>
      </w:r>
      <w:r w:rsidR="007166EF" w:rsidRPr="002163A2">
        <w:rPr>
          <w:szCs w:val="22"/>
        </w:rPr>
        <w:t>ą</w:t>
      </w:r>
      <w:r w:rsidRPr="002163A2">
        <w:rPr>
          <w:szCs w:val="22"/>
        </w:rPr>
        <w:t xml:space="preserve"> wszczęcia postępowania jest sporządzenie notatki o zaistniałym zdarzeniu oraz protokół zeznań świadków zdarzenia. Jeśli zdarzenie jest karane z mocy prawa (</w:t>
      </w:r>
      <w:proofErr w:type="spellStart"/>
      <w:r w:rsidRPr="002163A2">
        <w:rPr>
          <w:szCs w:val="22"/>
        </w:rPr>
        <w:t>kpk</w:t>
      </w:r>
      <w:proofErr w:type="spellEnd"/>
      <w:r w:rsidRPr="002163A2">
        <w:rPr>
          <w:szCs w:val="22"/>
        </w:rPr>
        <w:t xml:space="preserve">), </w:t>
      </w:r>
      <w:r w:rsidR="00112E94">
        <w:rPr>
          <w:szCs w:val="22"/>
        </w:rPr>
        <w:t>D</w:t>
      </w:r>
      <w:r w:rsidRPr="002163A2">
        <w:rPr>
          <w:szCs w:val="22"/>
        </w:rPr>
        <w:t>yrektor</w:t>
      </w:r>
      <w:r w:rsidR="00A4058B">
        <w:rPr>
          <w:szCs w:val="22"/>
        </w:rPr>
        <w:t xml:space="preserve"> </w:t>
      </w:r>
      <w:r w:rsidRPr="002163A2">
        <w:rPr>
          <w:szCs w:val="22"/>
        </w:rPr>
        <w:t xml:space="preserve">niezwłocznie powiadamia organa ścigania. </w:t>
      </w:r>
    </w:p>
    <w:p w14:paraId="2F33E359" w14:textId="77777777" w:rsidR="00170E6A" w:rsidRPr="002163A2" w:rsidRDefault="00170E6A" w:rsidP="004B4C85">
      <w:pPr>
        <w:pStyle w:val="Ustpwzr"/>
        <w:ind w:left="0"/>
        <w:rPr>
          <w:szCs w:val="22"/>
        </w:rPr>
      </w:pPr>
      <w:r w:rsidRPr="002163A2">
        <w:rPr>
          <w:szCs w:val="22"/>
        </w:rPr>
        <w:t xml:space="preserve">Dyrektor </w:t>
      </w:r>
      <w:r w:rsidR="00B02DE4" w:rsidRPr="002163A2">
        <w:rPr>
          <w:szCs w:val="22"/>
        </w:rPr>
        <w:t>s</w:t>
      </w:r>
      <w:r w:rsidRPr="002163A2">
        <w:rPr>
          <w:szCs w:val="22"/>
        </w:rPr>
        <w:t xml:space="preserve">zkoły, po otrzymaniu informacji i kwalifikacji danego czynu, zwołuje posiedzenie Rady Pedagogicznej </w:t>
      </w:r>
      <w:r w:rsidR="00112E94">
        <w:rPr>
          <w:szCs w:val="22"/>
        </w:rPr>
        <w:t>S</w:t>
      </w:r>
      <w:r w:rsidRPr="002163A2">
        <w:rPr>
          <w:szCs w:val="22"/>
        </w:rPr>
        <w:t xml:space="preserve">zkoły. </w:t>
      </w:r>
    </w:p>
    <w:p w14:paraId="74A59735" w14:textId="77777777" w:rsidR="00170E6A" w:rsidRPr="002163A2" w:rsidRDefault="00170E6A" w:rsidP="004B4C85">
      <w:pPr>
        <w:pStyle w:val="Ustpwzr"/>
        <w:ind w:left="0"/>
        <w:rPr>
          <w:szCs w:val="22"/>
        </w:rPr>
      </w:pPr>
      <w:r w:rsidRPr="002163A2">
        <w:rPr>
          <w:szCs w:val="22"/>
        </w:rPr>
        <w:t xml:space="preserve">Uczeń ma prawo wskazać swoich rzeczników obrony. Rzecznikami ucznia mogą być wychowawca </w:t>
      </w:r>
      <w:r w:rsidR="00CA3B48" w:rsidRPr="002163A2">
        <w:rPr>
          <w:szCs w:val="22"/>
        </w:rPr>
        <w:t xml:space="preserve">oddziału, </w:t>
      </w:r>
      <w:r w:rsidRPr="002163A2">
        <w:rPr>
          <w:szCs w:val="22"/>
        </w:rPr>
        <w:t>pedagog (psycholog) szkolny, Rzecznik Praw Ucznia. Uczeń może się również</w:t>
      </w:r>
      <w:r w:rsidR="00A4058B">
        <w:rPr>
          <w:szCs w:val="22"/>
        </w:rPr>
        <w:t xml:space="preserve"> </w:t>
      </w:r>
      <w:r w:rsidRPr="002163A2">
        <w:rPr>
          <w:szCs w:val="22"/>
        </w:rPr>
        <w:t xml:space="preserve">zwrócić o opinię do Samorządu Uczniowskiego. </w:t>
      </w:r>
    </w:p>
    <w:p w14:paraId="0FA6D035" w14:textId="77777777" w:rsidR="00170E6A" w:rsidRPr="002163A2" w:rsidRDefault="00170E6A" w:rsidP="004B4C85">
      <w:pPr>
        <w:pStyle w:val="Ustpwzr"/>
        <w:ind w:left="0"/>
        <w:rPr>
          <w:szCs w:val="22"/>
        </w:rPr>
      </w:pPr>
      <w:r w:rsidRPr="002163A2">
        <w:rPr>
          <w:szCs w:val="22"/>
        </w:rPr>
        <w:t>Wychowawca ma obowiązek przedstawić Radzie Pedagogicznej pełną analizę postępowania ucznia jako członka społeczności szkolnej.</w:t>
      </w:r>
      <w:r w:rsidR="00A4058B">
        <w:rPr>
          <w:szCs w:val="22"/>
        </w:rPr>
        <w:t xml:space="preserve"> </w:t>
      </w:r>
      <w:r w:rsidRPr="002163A2">
        <w:rPr>
          <w:szCs w:val="22"/>
        </w:rPr>
        <w:t xml:space="preserve">Podczas przedstawiania analizy, </w:t>
      </w:r>
      <w:r w:rsidRPr="002163A2">
        <w:rPr>
          <w:szCs w:val="22"/>
        </w:rPr>
        <w:lastRenderedPageBreak/>
        <w:t xml:space="preserve">wychowawca </w:t>
      </w:r>
      <w:r w:rsidR="00CA3B48" w:rsidRPr="002163A2">
        <w:rPr>
          <w:szCs w:val="22"/>
        </w:rPr>
        <w:t xml:space="preserve">oddziału </w:t>
      </w:r>
      <w:r w:rsidRPr="002163A2">
        <w:rPr>
          <w:szCs w:val="22"/>
        </w:rPr>
        <w:t xml:space="preserve">zobowiązany jest zachować obiektywność. Wychowawca </w:t>
      </w:r>
      <w:r w:rsidR="00CA3B48" w:rsidRPr="002163A2">
        <w:rPr>
          <w:szCs w:val="22"/>
        </w:rPr>
        <w:t xml:space="preserve">oddziału </w:t>
      </w:r>
      <w:r w:rsidRPr="002163A2">
        <w:rPr>
          <w:szCs w:val="22"/>
        </w:rPr>
        <w:t xml:space="preserve">informuje </w:t>
      </w:r>
      <w:r w:rsidR="00CA3B48" w:rsidRPr="002163A2">
        <w:rPr>
          <w:szCs w:val="22"/>
        </w:rPr>
        <w:t xml:space="preserve">Radę Pedagogiczną </w:t>
      </w:r>
      <w:r w:rsidRPr="002163A2">
        <w:rPr>
          <w:szCs w:val="22"/>
        </w:rPr>
        <w:t>o zastosowanych dotychczas</w:t>
      </w:r>
      <w:r w:rsidR="00A4058B">
        <w:rPr>
          <w:szCs w:val="22"/>
        </w:rPr>
        <w:t xml:space="preserve"> </w:t>
      </w:r>
      <w:r w:rsidRPr="002163A2">
        <w:rPr>
          <w:szCs w:val="22"/>
        </w:rPr>
        <w:t>środkach</w:t>
      </w:r>
      <w:r w:rsidR="00A4058B">
        <w:rPr>
          <w:szCs w:val="22"/>
        </w:rPr>
        <w:t xml:space="preserve"> </w:t>
      </w:r>
      <w:r w:rsidRPr="002163A2">
        <w:rPr>
          <w:szCs w:val="22"/>
        </w:rPr>
        <w:t xml:space="preserve">wychowawczych i dyscyplinujących, zastosowanych karach regulaminowych, rozmowach ostrzegawczych, ewentualnej pomocy psychologiczno-pedagogicznej itp. </w:t>
      </w:r>
    </w:p>
    <w:p w14:paraId="0D8E2FCA" w14:textId="77777777" w:rsidR="00170E6A" w:rsidRPr="002163A2" w:rsidRDefault="00170E6A" w:rsidP="004B4C85">
      <w:pPr>
        <w:pStyle w:val="Ustpwzr"/>
        <w:ind w:left="0"/>
        <w:rPr>
          <w:szCs w:val="22"/>
        </w:rPr>
      </w:pPr>
      <w:r w:rsidRPr="002163A2">
        <w:rPr>
          <w:szCs w:val="22"/>
        </w:rPr>
        <w:t xml:space="preserve">Rada Pedagogiczna w głosowaniu tajnym, po wnikliwym wysłuchaniu stron, podejmuje uchwałę dotyczącą danej sprawy.  </w:t>
      </w:r>
    </w:p>
    <w:p w14:paraId="22CC0425" w14:textId="77777777" w:rsidR="00170E6A" w:rsidRPr="002163A2" w:rsidRDefault="00170E6A" w:rsidP="004B4C85">
      <w:pPr>
        <w:pStyle w:val="Ustpwzr"/>
        <w:ind w:left="0"/>
        <w:rPr>
          <w:szCs w:val="22"/>
        </w:rPr>
      </w:pPr>
      <w:r w:rsidRPr="002163A2">
        <w:rPr>
          <w:szCs w:val="22"/>
        </w:rPr>
        <w:t xml:space="preserve">Rada Pedagogiczna powierza wykonanie uchwały </w:t>
      </w:r>
      <w:r w:rsidR="00112E94">
        <w:rPr>
          <w:szCs w:val="22"/>
        </w:rPr>
        <w:t>D</w:t>
      </w:r>
      <w:r w:rsidRPr="002163A2">
        <w:rPr>
          <w:szCs w:val="22"/>
        </w:rPr>
        <w:t xml:space="preserve">yrektorowi </w:t>
      </w:r>
      <w:r w:rsidR="00112E94">
        <w:rPr>
          <w:szCs w:val="22"/>
        </w:rPr>
        <w:t>S</w:t>
      </w:r>
      <w:r w:rsidRPr="002163A2">
        <w:rPr>
          <w:szCs w:val="22"/>
        </w:rPr>
        <w:t xml:space="preserve">zkoły. </w:t>
      </w:r>
    </w:p>
    <w:p w14:paraId="07C7B5EB" w14:textId="77777777" w:rsidR="00170E6A" w:rsidRPr="002163A2" w:rsidRDefault="00170E6A" w:rsidP="004B4C85">
      <w:pPr>
        <w:pStyle w:val="Ustpwzr"/>
        <w:ind w:left="0"/>
        <w:rPr>
          <w:szCs w:val="22"/>
        </w:rPr>
      </w:pPr>
      <w:r w:rsidRPr="002163A2">
        <w:rPr>
          <w:szCs w:val="22"/>
        </w:rPr>
        <w:t xml:space="preserve">Dyrektor </w:t>
      </w:r>
      <w:r w:rsidR="00B02DE4" w:rsidRPr="002163A2">
        <w:rPr>
          <w:szCs w:val="22"/>
        </w:rPr>
        <w:t>s</w:t>
      </w:r>
      <w:r w:rsidRPr="002163A2">
        <w:rPr>
          <w:szCs w:val="22"/>
        </w:rPr>
        <w:t>zkoły informuje Samorząd Uczniowski o decyzji Rady Pedagogicznej celem uzyskania opinii. Brak opinii samorządu w terminie 7 dni od zawiadomienia nie wstrzymuje wykonania uchwały Rady Pedagogicznej.</w:t>
      </w:r>
    </w:p>
    <w:p w14:paraId="139AADDF" w14:textId="77777777" w:rsidR="00170E6A" w:rsidRPr="002163A2" w:rsidRDefault="00170E6A" w:rsidP="004B4C85">
      <w:pPr>
        <w:pStyle w:val="Ustpwzr"/>
        <w:ind w:left="0"/>
        <w:rPr>
          <w:szCs w:val="22"/>
        </w:rPr>
      </w:pPr>
      <w:r w:rsidRPr="002163A2">
        <w:rPr>
          <w:szCs w:val="22"/>
        </w:rPr>
        <w:t xml:space="preserve">Dyrektor </w:t>
      </w:r>
      <w:r w:rsidR="00B02DE4" w:rsidRPr="002163A2">
        <w:rPr>
          <w:szCs w:val="22"/>
        </w:rPr>
        <w:t>s</w:t>
      </w:r>
      <w:r w:rsidRPr="002163A2">
        <w:rPr>
          <w:szCs w:val="22"/>
        </w:rPr>
        <w:t xml:space="preserve">zkoły kieruje sprawę </w:t>
      </w:r>
      <w:r w:rsidRPr="00A60B4A">
        <w:rPr>
          <w:szCs w:val="22"/>
          <w:shd w:val="clear" w:color="auto" w:fill="FFFFFF" w:themeFill="background1"/>
        </w:rPr>
        <w:t>do</w:t>
      </w:r>
      <w:r w:rsidR="00A4058B">
        <w:rPr>
          <w:szCs w:val="22"/>
          <w:shd w:val="clear" w:color="auto" w:fill="FFFFFF" w:themeFill="background1"/>
        </w:rPr>
        <w:t xml:space="preserve"> </w:t>
      </w:r>
      <w:r w:rsidR="00C74295" w:rsidRPr="00A60B4A">
        <w:rPr>
          <w:szCs w:val="22"/>
          <w:shd w:val="clear" w:color="auto" w:fill="FFFFFF" w:themeFill="background1"/>
        </w:rPr>
        <w:t>Kujawsko-Pomorskiego</w:t>
      </w:r>
      <w:r w:rsidRPr="00A60B4A">
        <w:rPr>
          <w:szCs w:val="22"/>
          <w:shd w:val="clear" w:color="auto" w:fill="FFFFFF" w:themeFill="background1"/>
        </w:rPr>
        <w:t xml:space="preserve"> Kuratora Oświaty.</w:t>
      </w:r>
    </w:p>
    <w:p w14:paraId="300D1203" w14:textId="77777777" w:rsidR="00170E6A" w:rsidRPr="002163A2" w:rsidRDefault="00170E6A" w:rsidP="004B4C85">
      <w:pPr>
        <w:pStyle w:val="Ustpwzr"/>
        <w:ind w:left="0"/>
        <w:rPr>
          <w:szCs w:val="22"/>
        </w:rPr>
      </w:pPr>
      <w:r w:rsidRPr="002163A2">
        <w:rPr>
          <w:szCs w:val="22"/>
        </w:rPr>
        <w:t xml:space="preserve">Decyzję o przeniesieniu ucznia odbierają i podpisują rodzice.  </w:t>
      </w:r>
    </w:p>
    <w:p w14:paraId="0078DA4E" w14:textId="77777777" w:rsidR="00170E6A" w:rsidRPr="002163A2" w:rsidRDefault="00170E6A" w:rsidP="004B4C85">
      <w:pPr>
        <w:pStyle w:val="Ustpwzr"/>
        <w:ind w:left="0"/>
        <w:rPr>
          <w:szCs w:val="22"/>
        </w:rPr>
      </w:pPr>
      <w:r w:rsidRPr="002163A2">
        <w:rPr>
          <w:szCs w:val="22"/>
        </w:rPr>
        <w:t>Uczniowi</w:t>
      </w:r>
      <w:r w:rsidR="00936DF2" w:rsidRPr="002163A2">
        <w:rPr>
          <w:szCs w:val="22"/>
        </w:rPr>
        <w:t xml:space="preserve"> lub rodzicom ucznia </w:t>
      </w:r>
      <w:r w:rsidRPr="002163A2">
        <w:rPr>
          <w:szCs w:val="22"/>
        </w:rPr>
        <w:t xml:space="preserve">przysługuje prawo do odwołania się od decyzji do organu wskazanego w pouczeniu zawartym w decyzji w terminie 14 dni od jej doręczenia. </w:t>
      </w:r>
    </w:p>
    <w:p w14:paraId="375B9450" w14:textId="77777777" w:rsidR="00170E6A" w:rsidRPr="002163A2" w:rsidRDefault="00170E6A" w:rsidP="004B4C85">
      <w:pPr>
        <w:pStyle w:val="Ustpwzr"/>
        <w:ind w:left="0"/>
        <w:rPr>
          <w:szCs w:val="22"/>
        </w:rPr>
      </w:pPr>
      <w:r w:rsidRPr="002163A2">
        <w:rPr>
          <w:szCs w:val="22"/>
        </w:rPr>
        <w:t>W trakcie całego postępowania odwoławczego uczeń ma prawo uczęszczać na zajęcia do czasu</w:t>
      </w:r>
      <w:r w:rsidR="00A4058B">
        <w:rPr>
          <w:szCs w:val="22"/>
        </w:rPr>
        <w:t xml:space="preserve"> </w:t>
      </w:r>
      <w:r w:rsidRPr="002163A2">
        <w:rPr>
          <w:szCs w:val="22"/>
        </w:rPr>
        <w:t xml:space="preserve">otrzymania </w:t>
      </w:r>
      <w:r w:rsidR="007166EF" w:rsidRPr="002163A2">
        <w:rPr>
          <w:szCs w:val="22"/>
        </w:rPr>
        <w:t>ostatecznej decyzji</w:t>
      </w:r>
      <w:r w:rsidRPr="002163A2">
        <w:rPr>
          <w:szCs w:val="22"/>
        </w:rPr>
        <w:t xml:space="preserve">. </w:t>
      </w:r>
    </w:p>
    <w:p w14:paraId="4F55A0D2" w14:textId="77777777" w:rsidR="00170E6A" w:rsidRPr="002163A2" w:rsidRDefault="00170E6A" w:rsidP="00DE7D3D">
      <w:pPr>
        <w:pStyle w:val="Nagwek1"/>
      </w:pPr>
      <w:bookmarkStart w:id="59" w:name="_Toc175657433"/>
      <w:bookmarkStart w:id="60" w:name="_Hlk212187301"/>
      <w:r w:rsidRPr="002163A2">
        <w:t>DZIAŁ VIII</w:t>
      </w:r>
      <w:bookmarkEnd w:id="59"/>
    </w:p>
    <w:p w14:paraId="230782D7" w14:textId="77777777" w:rsidR="00170E6A" w:rsidRPr="002163A2" w:rsidRDefault="00407E82" w:rsidP="00986925">
      <w:pPr>
        <w:pStyle w:val="Rozdziawzr"/>
      </w:pPr>
      <w:r>
        <w:t>Rozdział 1</w:t>
      </w:r>
      <w:r w:rsidR="00903155" w:rsidRPr="002163A2">
        <w:br/>
      </w:r>
      <w:bookmarkStart w:id="61" w:name="_Toc175657434"/>
      <w:bookmarkStart w:id="62" w:name="_Toc113023038"/>
      <w:r w:rsidR="00C529A7" w:rsidRPr="002163A2">
        <w:t>Szczegółowe w</w:t>
      </w:r>
      <w:r w:rsidR="00D53812" w:rsidRPr="002163A2">
        <w:t>arunki i sposoby oceniania wewnątrzszkolnego uczniów</w:t>
      </w:r>
      <w:bookmarkEnd w:id="61"/>
      <w:bookmarkEnd w:id="62"/>
    </w:p>
    <w:p w14:paraId="723330D1" w14:textId="77777777" w:rsidR="00170E6A" w:rsidRPr="002163A2" w:rsidRDefault="00170E6A" w:rsidP="00896B25">
      <w:pPr>
        <w:pStyle w:val="Paragrafwzr"/>
        <w:rPr>
          <w:szCs w:val="22"/>
        </w:rPr>
      </w:pPr>
      <w:r w:rsidRPr="002163A2">
        <w:rPr>
          <w:b/>
          <w:bCs/>
          <w:szCs w:val="22"/>
        </w:rPr>
        <w:t>1</w:t>
      </w:r>
      <w:r w:rsidRPr="002163A2">
        <w:rPr>
          <w:szCs w:val="22"/>
        </w:rPr>
        <w:t>. Ocenianiu podlegają:</w:t>
      </w:r>
    </w:p>
    <w:p w14:paraId="30E4C367" w14:textId="77777777" w:rsidR="00EF7E22" w:rsidRPr="002163A2" w:rsidRDefault="00170E6A" w:rsidP="004B4C85">
      <w:pPr>
        <w:pStyle w:val="Literawzr"/>
        <w:ind w:left="0" w:firstLine="0"/>
      </w:pPr>
      <w:r w:rsidRPr="002163A2">
        <w:t>osiągnięcia edukacyjne ucznia;</w:t>
      </w:r>
    </w:p>
    <w:p w14:paraId="53291B76" w14:textId="77777777" w:rsidR="00170E6A" w:rsidRPr="002163A2" w:rsidRDefault="00170E6A" w:rsidP="004B4C85">
      <w:pPr>
        <w:pStyle w:val="Literawzr"/>
        <w:ind w:left="0" w:firstLine="0"/>
      </w:pPr>
      <w:r w:rsidRPr="002163A2">
        <w:t>zachowanie ucznia.</w:t>
      </w:r>
    </w:p>
    <w:p w14:paraId="6B0F5DEC" w14:textId="77777777" w:rsidR="00170E6A" w:rsidRPr="002163A2" w:rsidRDefault="00170E6A" w:rsidP="00B72104">
      <w:pPr>
        <w:pStyle w:val="Ustpwzr"/>
        <w:numPr>
          <w:ilvl w:val="2"/>
          <w:numId w:val="45"/>
        </w:numPr>
        <w:ind w:left="0" w:firstLine="709"/>
        <w:rPr>
          <w:szCs w:val="22"/>
        </w:rPr>
      </w:pPr>
      <w:r w:rsidRPr="002163A2">
        <w:rPr>
          <w:szCs w:val="22"/>
        </w:rPr>
        <w:t>Ocenianie osiągnięć edukacyjnych i zachowania ucznia odbywa się w ramach oceniania wewnątrzszkolnego.</w:t>
      </w:r>
    </w:p>
    <w:p w14:paraId="479321B1" w14:textId="77777777" w:rsidR="0078158A" w:rsidRPr="002163A2" w:rsidRDefault="0078158A" w:rsidP="00B72104">
      <w:pPr>
        <w:pStyle w:val="Ustpwzr"/>
        <w:numPr>
          <w:ilvl w:val="2"/>
          <w:numId w:val="45"/>
        </w:numPr>
        <w:ind w:left="0" w:firstLine="709"/>
        <w:rPr>
          <w:b/>
          <w:bCs/>
          <w:szCs w:val="22"/>
        </w:rPr>
      </w:pPr>
      <w:r w:rsidRPr="00087659">
        <w:rPr>
          <w:szCs w:val="22"/>
        </w:rPr>
        <w:t>Ocenianie to proces gromadzenia informacji o postępach i osiągnięciach ucznia, to integralny i naturalny element uczenia się i nauczania</w:t>
      </w:r>
      <w:r w:rsidRPr="002163A2">
        <w:rPr>
          <w:b/>
          <w:bCs/>
          <w:szCs w:val="22"/>
        </w:rPr>
        <w:t>.</w:t>
      </w:r>
    </w:p>
    <w:p w14:paraId="72805FFC" w14:textId="77777777" w:rsidR="00E4775E" w:rsidRPr="002163A2" w:rsidRDefault="00E4775E" w:rsidP="00B72104">
      <w:pPr>
        <w:pStyle w:val="Ustpwzr"/>
        <w:numPr>
          <w:ilvl w:val="2"/>
          <w:numId w:val="45"/>
        </w:numPr>
        <w:ind w:left="0" w:firstLine="709"/>
        <w:rPr>
          <w:b/>
          <w:bCs/>
          <w:szCs w:val="22"/>
        </w:rPr>
      </w:pPr>
      <w:r w:rsidRPr="002163A2">
        <w:rPr>
          <w:szCs w:val="22"/>
        </w:rPr>
        <w:t xml:space="preserve">Ocenianie zachowania ucznia polega na rozpoznaniu przez wychowawcę oddziału, nauczycieli oraz uczniów danego oddziału stopnia respektowania przez ucznia zasad współżycia społecznego i norm etycznych oraz obowiązków ucznia określonych w </w:t>
      </w:r>
      <w:r w:rsidR="00112E94">
        <w:rPr>
          <w:szCs w:val="22"/>
        </w:rPr>
        <w:t>S</w:t>
      </w:r>
      <w:r w:rsidRPr="002163A2">
        <w:rPr>
          <w:szCs w:val="22"/>
        </w:rPr>
        <w:t xml:space="preserve">tatucie </w:t>
      </w:r>
      <w:r w:rsidR="00112E94">
        <w:rPr>
          <w:szCs w:val="22"/>
        </w:rPr>
        <w:t>S</w:t>
      </w:r>
      <w:r w:rsidRPr="002163A2">
        <w:rPr>
          <w:szCs w:val="22"/>
        </w:rPr>
        <w:t>zkoły</w:t>
      </w:r>
      <w:r w:rsidR="00EF33FA">
        <w:rPr>
          <w:szCs w:val="22"/>
        </w:rPr>
        <w:t>.</w:t>
      </w:r>
    </w:p>
    <w:p w14:paraId="41EF3AD6" w14:textId="77777777" w:rsidR="00170E6A" w:rsidRPr="002163A2" w:rsidRDefault="00170E6A" w:rsidP="004B4C85">
      <w:pPr>
        <w:pStyle w:val="Ustpwzr"/>
        <w:ind w:left="0"/>
        <w:rPr>
          <w:szCs w:val="22"/>
        </w:rPr>
      </w:pPr>
      <w:r w:rsidRPr="002163A2">
        <w:rPr>
          <w:szCs w:val="22"/>
        </w:rPr>
        <w:t>Ocenianie osiągnięć edukacyjnych ucznia polega na rozpoznaniu przez nauczycieli poziomu i postępów w opanowaniu przez ucznia wiadomości i umiejętności w stosunku do:</w:t>
      </w:r>
    </w:p>
    <w:p w14:paraId="11B0F9FD" w14:textId="77777777" w:rsidR="00EF7E22" w:rsidRPr="002163A2" w:rsidRDefault="00170E6A" w:rsidP="004B4C85">
      <w:pPr>
        <w:pStyle w:val="Literawzr"/>
        <w:ind w:left="0" w:firstLine="0"/>
      </w:pPr>
      <w:r w:rsidRPr="002163A2">
        <w:t>wymagań określonych w podstawie programowej kształcenia ogólnego oraz wymagań edukacyjnych wynikających z realizowanych w szkole programów nauczania;</w:t>
      </w:r>
    </w:p>
    <w:p w14:paraId="4D731502" w14:textId="77777777" w:rsidR="00EF7E22" w:rsidRPr="002163A2" w:rsidRDefault="00170E6A" w:rsidP="004B4C85">
      <w:pPr>
        <w:pStyle w:val="Literawzr"/>
        <w:ind w:left="0" w:firstLine="0"/>
      </w:pPr>
      <w:r w:rsidRPr="002163A2">
        <w:t xml:space="preserve">wymagań edukacyjnych wynikających z realizowanych w szkole programów nauczania –w przypadku </w:t>
      </w:r>
      <w:r w:rsidR="00EF33FA">
        <w:t>dodatkowych zajęć edukacyjnych;</w:t>
      </w:r>
    </w:p>
    <w:p w14:paraId="52F9CD1C" w14:textId="77777777" w:rsidR="00EF7E22" w:rsidRPr="002163A2" w:rsidRDefault="0077120E" w:rsidP="004B4C85">
      <w:pPr>
        <w:pStyle w:val="Literawzr"/>
        <w:ind w:left="0" w:firstLine="0"/>
      </w:pPr>
      <w:r w:rsidRPr="002163A2">
        <w:t>i</w:t>
      </w:r>
      <w:r w:rsidR="00C85FB2" w:rsidRPr="002163A2">
        <w:t>nformowaniu ucznia o poziomie jego osiągnięć edukacyjnych i jego zachowaniu oraz o postępach w tym zakresie;</w:t>
      </w:r>
    </w:p>
    <w:p w14:paraId="543E8DC7" w14:textId="77777777" w:rsidR="00EF7E22" w:rsidRPr="002163A2" w:rsidRDefault="00C85FB2" w:rsidP="004B4C85">
      <w:pPr>
        <w:pStyle w:val="Literawzr"/>
        <w:ind w:left="0" w:firstLine="0"/>
      </w:pPr>
      <w:r w:rsidRPr="002163A2">
        <w:lastRenderedPageBreak/>
        <w:t xml:space="preserve">udzielaniu uczniowi pomocy w nauce poprzez przekazanie informacji o tym co zrobił </w:t>
      </w:r>
      <w:r w:rsidR="00EF33FA">
        <w:t>dobrze i jak powinien się uczyć;</w:t>
      </w:r>
    </w:p>
    <w:p w14:paraId="7ED1E6A1" w14:textId="77777777" w:rsidR="00EF7E22" w:rsidRPr="002163A2" w:rsidRDefault="00C85FB2" w:rsidP="004B4C85">
      <w:pPr>
        <w:pStyle w:val="Literawzr"/>
        <w:ind w:left="0" w:firstLine="0"/>
      </w:pPr>
      <w:r w:rsidRPr="002163A2">
        <w:t>udzielaniu wskazówek do samodzieln</w:t>
      </w:r>
      <w:r w:rsidR="00EF33FA">
        <w:t>ego planowania własnego rozwoju;</w:t>
      </w:r>
    </w:p>
    <w:p w14:paraId="55899870" w14:textId="77777777" w:rsidR="00EF7E22" w:rsidRPr="002163A2" w:rsidRDefault="00C85FB2" w:rsidP="004B4C85">
      <w:pPr>
        <w:pStyle w:val="Literawzr"/>
        <w:ind w:left="0" w:firstLine="0"/>
      </w:pPr>
      <w:r w:rsidRPr="002163A2">
        <w:t>motywowaniu ucznia do dalszyc</w:t>
      </w:r>
      <w:r w:rsidR="00EF33FA">
        <w:t>h postępów w nauce i zachowaniu;</w:t>
      </w:r>
    </w:p>
    <w:p w14:paraId="1AA9D489" w14:textId="77777777" w:rsidR="00EF7E22" w:rsidRPr="002163A2" w:rsidRDefault="00C85FB2" w:rsidP="004B4C85">
      <w:pPr>
        <w:pStyle w:val="Literawzr"/>
        <w:ind w:left="0" w:firstLine="0"/>
      </w:pPr>
      <w:r w:rsidRPr="002163A2">
        <w:t xml:space="preserve">dostarczaniu rodzicom i nauczycielom informacji </w:t>
      </w:r>
      <w:r w:rsidR="00E4775E" w:rsidRPr="002163A2">
        <w:t>o postępach i trudnościach w nauce i zachowaniu ucznia oraz o sz</w:t>
      </w:r>
      <w:r w:rsidR="00EF33FA">
        <w:t>czególnych uzdolnieniach ucznia;</w:t>
      </w:r>
    </w:p>
    <w:p w14:paraId="004B4911" w14:textId="77777777" w:rsidR="00C85FB2" w:rsidRPr="002163A2" w:rsidRDefault="0077120E" w:rsidP="004B4C85">
      <w:pPr>
        <w:pStyle w:val="Literawzr"/>
        <w:ind w:left="0" w:firstLine="0"/>
      </w:pPr>
      <w:r w:rsidRPr="002163A2">
        <w:t>u</w:t>
      </w:r>
      <w:r w:rsidR="00E4775E" w:rsidRPr="002163A2">
        <w:t>możliwieniu nauczycielom doskonalenia organizacji i metod pracy dydaktyczno-wychowawczej.</w:t>
      </w:r>
    </w:p>
    <w:p w14:paraId="633EB49D" w14:textId="77777777" w:rsidR="00F511F6" w:rsidRPr="002163A2" w:rsidRDefault="00F511F6" w:rsidP="00896B25">
      <w:pPr>
        <w:pStyle w:val="Ustpwzr"/>
        <w:rPr>
          <w:szCs w:val="22"/>
        </w:rPr>
      </w:pPr>
      <w:r w:rsidRPr="002163A2">
        <w:rPr>
          <w:b/>
          <w:bCs/>
          <w:szCs w:val="22"/>
        </w:rPr>
        <w:t>Ocenianie wewnątrzszkolne obejmuje</w:t>
      </w:r>
      <w:r w:rsidRPr="002163A2">
        <w:rPr>
          <w:szCs w:val="22"/>
        </w:rPr>
        <w:t>:</w:t>
      </w:r>
    </w:p>
    <w:p w14:paraId="77A3E804" w14:textId="77777777" w:rsidR="00EF7E22" w:rsidRPr="002163A2" w:rsidRDefault="00F511F6" w:rsidP="004B4C85">
      <w:pPr>
        <w:pStyle w:val="Literawzr"/>
        <w:ind w:left="0" w:firstLine="0"/>
      </w:pPr>
      <w:r w:rsidRPr="002163A2">
        <w:t>f</w:t>
      </w:r>
      <w:r w:rsidR="00E6450C" w:rsidRPr="002163A2">
        <w:t>o</w:t>
      </w:r>
      <w:r w:rsidRPr="002163A2">
        <w:t>rmułowanie wymagań edukacyjnych;</w:t>
      </w:r>
    </w:p>
    <w:p w14:paraId="6608C8C7" w14:textId="77777777" w:rsidR="00EF7E22" w:rsidRPr="002163A2" w:rsidRDefault="00F511F6" w:rsidP="004B4C85">
      <w:pPr>
        <w:pStyle w:val="Literawzr"/>
        <w:ind w:left="0" w:firstLine="0"/>
      </w:pPr>
      <w:r w:rsidRPr="002163A2">
        <w:t>ustalenie kryteriów zachowania</w:t>
      </w:r>
      <w:r w:rsidR="00EF33FA">
        <w:t>;</w:t>
      </w:r>
    </w:p>
    <w:p w14:paraId="7A0B66B6" w14:textId="77777777" w:rsidR="00EF7E22" w:rsidRPr="002163A2" w:rsidRDefault="00FF3715" w:rsidP="004B4C85">
      <w:pPr>
        <w:pStyle w:val="Literawzr"/>
        <w:ind w:left="0" w:firstLine="0"/>
      </w:pPr>
      <w:r w:rsidRPr="002163A2">
        <w:t>ustalenie śródrocznych i rocznych ocen klasyfikacyjnych z obowiązkowych i dodatkowych zajęć edukacyjnych a także śródrocznej i rocznej o</w:t>
      </w:r>
      <w:r w:rsidR="00EF33FA">
        <w:t>ceny klasyfikacyjnej zachowania;</w:t>
      </w:r>
    </w:p>
    <w:p w14:paraId="22704DF4" w14:textId="77777777" w:rsidR="00EF7E22" w:rsidRPr="002163A2" w:rsidRDefault="00FF3715" w:rsidP="004B4C85">
      <w:pPr>
        <w:pStyle w:val="Literawzr"/>
        <w:ind w:left="0" w:firstLine="0"/>
      </w:pPr>
      <w:r w:rsidRPr="002163A2">
        <w:t>przeprowadz</w:t>
      </w:r>
      <w:r w:rsidR="00EF33FA">
        <w:t>enie egzaminów klasyfikacyjnych;</w:t>
      </w:r>
    </w:p>
    <w:p w14:paraId="496B4A9A" w14:textId="77777777" w:rsidR="00EF7E22" w:rsidRPr="002163A2" w:rsidRDefault="00FF3715" w:rsidP="004B4C85">
      <w:pPr>
        <w:pStyle w:val="Literawzr"/>
        <w:ind w:left="0" w:firstLine="0"/>
      </w:pPr>
      <w:r w:rsidRPr="002163A2">
        <w:t xml:space="preserve">ustalenie warunków i trybu </w:t>
      </w:r>
      <w:r w:rsidR="003F7203" w:rsidRPr="002163A2">
        <w:t xml:space="preserve">oraz zmiany </w:t>
      </w:r>
      <w:r w:rsidRPr="002163A2">
        <w:t>przewidywan</w:t>
      </w:r>
      <w:r w:rsidR="003F7203" w:rsidRPr="002163A2">
        <w:t>ych</w:t>
      </w:r>
      <w:r w:rsidRPr="002163A2">
        <w:t xml:space="preserve"> rocznych ocen klasyfikacyjnych z obowiązkowych i dodatkowych </w:t>
      </w:r>
      <w:r w:rsidR="00E6450C" w:rsidRPr="002163A2">
        <w:t>zajęć edukacyjnych oraz rocznej o</w:t>
      </w:r>
      <w:r w:rsidR="00EF33FA">
        <w:t>ceny klasyfikacyjnej zachowania;</w:t>
      </w:r>
    </w:p>
    <w:p w14:paraId="3419E24B" w14:textId="77777777" w:rsidR="00E6450C" w:rsidRPr="002163A2" w:rsidRDefault="00E6450C" w:rsidP="004B4C85">
      <w:pPr>
        <w:pStyle w:val="Literawzr"/>
        <w:ind w:left="0" w:firstLine="0"/>
      </w:pPr>
      <w:r w:rsidRPr="002163A2">
        <w:t>ustalenie warunków i sposobu przekazywania rodzicom informacji o postępach i trudnościach w nauce.</w:t>
      </w:r>
    </w:p>
    <w:p w14:paraId="600B23BF" w14:textId="77777777" w:rsidR="00170E6A" w:rsidRPr="002163A2" w:rsidRDefault="00170E6A" w:rsidP="004B4C85">
      <w:pPr>
        <w:pStyle w:val="Ustpwzr"/>
        <w:ind w:left="0"/>
        <w:rPr>
          <w:szCs w:val="22"/>
        </w:rPr>
      </w:pPr>
      <w:r w:rsidRPr="002163A2">
        <w:rPr>
          <w:szCs w:val="22"/>
        </w:rPr>
        <w:t xml:space="preserve">Ocena jest informacją, w jakim stopniu uczeń spełnił wymagania programowe postawione przez nauczyciela, nie jest karą ani nagrodą. </w:t>
      </w:r>
    </w:p>
    <w:p w14:paraId="266741B0" w14:textId="77777777" w:rsidR="00170E6A" w:rsidRPr="002163A2" w:rsidRDefault="00170E6A" w:rsidP="004B4C85">
      <w:pPr>
        <w:pStyle w:val="Ustpwzr"/>
        <w:ind w:left="0"/>
        <w:rPr>
          <w:szCs w:val="22"/>
        </w:rPr>
      </w:pPr>
      <w:r w:rsidRPr="002163A2">
        <w:rPr>
          <w:szCs w:val="22"/>
        </w:rPr>
        <w:t>Ocenianie ucznia z religii i etyki odbywa się zgodnie z odrębnymi przepisami.</w:t>
      </w:r>
    </w:p>
    <w:p w14:paraId="624FB49C" w14:textId="77777777" w:rsidR="00170E6A" w:rsidRPr="002163A2" w:rsidRDefault="00170E6A" w:rsidP="00896B25">
      <w:pPr>
        <w:pStyle w:val="Paragrafwzr"/>
        <w:rPr>
          <w:szCs w:val="22"/>
        </w:rPr>
      </w:pPr>
      <w:r w:rsidRPr="002163A2">
        <w:rPr>
          <w:szCs w:val="22"/>
        </w:rPr>
        <w:t>W ocenianiu obowiązują zasady:</w:t>
      </w:r>
    </w:p>
    <w:p w14:paraId="26D09CF0" w14:textId="77777777" w:rsidR="00EF7E22" w:rsidRPr="002163A2" w:rsidRDefault="00170E6A" w:rsidP="004B4C85">
      <w:pPr>
        <w:pStyle w:val="Literawzr"/>
        <w:ind w:left="0" w:firstLine="0"/>
      </w:pPr>
      <w:r w:rsidRPr="002163A2">
        <w:t>zasada jawności ocen zarówno dla ucznia jak jego rodziców</w:t>
      </w:r>
      <w:r w:rsidR="00B44049" w:rsidRPr="002163A2">
        <w:t>;</w:t>
      </w:r>
    </w:p>
    <w:p w14:paraId="2C217BFB" w14:textId="77777777" w:rsidR="00EF7E22" w:rsidRPr="002163A2" w:rsidRDefault="00170E6A" w:rsidP="004B4C85">
      <w:pPr>
        <w:pStyle w:val="Literawzr"/>
        <w:ind w:left="0" w:firstLine="0"/>
      </w:pPr>
      <w:r w:rsidRPr="002163A2">
        <w:t>zasada częstotliwości i rytmiczności – uczeń oceniany jest na bieżąco i rytmicznie</w:t>
      </w:r>
      <w:r w:rsidR="007166EF" w:rsidRPr="002163A2">
        <w:t>;</w:t>
      </w:r>
    </w:p>
    <w:p w14:paraId="1B9E0907" w14:textId="77777777" w:rsidR="00EF7E22" w:rsidRPr="002163A2" w:rsidRDefault="00170E6A" w:rsidP="004B4C85">
      <w:pPr>
        <w:pStyle w:val="Literawzr"/>
        <w:ind w:left="0" w:firstLine="0"/>
      </w:pPr>
      <w:r w:rsidRPr="002163A2">
        <w:t>zasada jawności kryteriów – uczeń i jego rodzice (prawni opiekunowie) znają kryteria oceniania, zakres materiału z każdego przedmiotu oraz formy pracy podlegające ocenie;</w:t>
      </w:r>
    </w:p>
    <w:p w14:paraId="18CD17E7" w14:textId="77777777" w:rsidR="00EF7E22" w:rsidRPr="002163A2" w:rsidRDefault="00170E6A" w:rsidP="004B4C85">
      <w:pPr>
        <w:pStyle w:val="Literawzr"/>
        <w:ind w:left="0" w:firstLine="0"/>
      </w:pPr>
      <w:r w:rsidRPr="002163A2">
        <w:t>zasada różnorodności wynikająca ze specyfiki każdego przedmiotu;</w:t>
      </w:r>
    </w:p>
    <w:p w14:paraId="0F1AC1E7" w14:textId="77777777" w:rsidR="00EF7E22" w:rsidRPr="002163A2" w:rsidRDefault="00170E6A" w:rsidP="004B4C85">
      <w:pPr>
        <w:pStyle w:val="Literawzr"/>
        <w:ind w:left="0" w:firstLine="0"/>
      </w:pPr>
      <w:r w:rsidRPr="002163A2">
        <w:t xml:space="preserve">zasada różnicowania wymagań – zadania stawiane uczniom powinny mieć </w:t>
      </w:r>
      <w:r w:rsidR="007166EF" w:rsidRPr="002163A2">
        <w:t>zróżnicowany poziom</w:t>
      </w:r>
      <w:r w:rsidRPr="002163A2">
        <w:t xml:space="preserve"> trudności i dawać możliwość uzyskania wszystkich ocen;</w:t>
      </w:r>
    </w:p>
    <w:p w14:paraId="108D6B40" w14:textId="77777777" w:rsidR="00170E6A" w:rsidRPr="002163A2" w:rsidRDefault="00170E6A" w:rsidP="004B4C85">
      <w:pPr>
        <w:pStyle w:val="Literawzr"/>
        <w:ind w:left="0" w:firstLine="0"/>
      </w:pPr>
      <w:r w:rsidRPr="002163A2">
        <w:t xml:space="preserve">zasada otwartości – wewnątrzszkolne ocenianie podlega weryfikacji i modyfikacji w oparciu </w:t>
      </w:r>
      <w:r w:rsidR="007166EF" w:rsidRPr="002163A2">
        <w:br/>
      </w:r>
      <w:r w:rsidRPr="002163A2">
        <w:t>o okresową ewaluację.</w:t>
      </w:r>
    </w:p>
    <w:p w14:paraId="1C582FCC" w14:textId="77777777" w:rsidR="00170E6A" w:rsidRPr="002163A2" w:rsidRDefault="00170E6A" w:rsidP="00896B25">
      <w:pPr>
        <w:pStyle w:val="Paragrafwzr"/>
        <w:rPr>
          <w:szCs w:val="22"/>
        </w:rPr>
      </w:pPr>
      <w:r w:rsidRPr="002163A2">
        <w:rPr>
          <w:szCs w:val="22"/>
        </w:rPr>
        <w:t>Obowiązki nauczycieli w procesie oceniania uczniów:</w:t>
      </w:r>
    </w:p>
    <w:p w14:paraId="7E2E6BC3" w14:textId="77777777" w:rsidR="00170E6A" w:rsidRPr="002163A2" w:rsidRDefault="00170E6A" w:rsidP="00B72104">
      <w:pPr>
        <w:pStyle w:val="Ustpwzr"/>
        <w:numPr>
          <w:ilvl w:val="2"/>
          <w:numId w:val="46"/>
        </w:numPr>
        <w:ind w:left="0"/>
        <w:rPr>
          <w:szCs w:val="22"/>
        </w:rPr>
      </w:pPr>
      <w:r w:rsidRPr="002163A2">
        <w:rPr>
          <w:szCs w:val="22"/>
        </w:rPr>
        <w:t xml:space="preserve">Każdy nauczyciel na początku roku szkolnego informuje uczniów oraz ich </w:t>
      </w:r>
      <w:r w:rsidR="007166EF" w:rsidRPr="002163A2">
        <w:rPr>
          <w:szCs w:val="22"/>
        </w:rPr>
        <w:t xml:space="preserve">rodziców </w:t>
      </w:r>
      <w:r w:rsidRPr="002163A2">
        <w:rPr>
          <w:szCs w:val="22"/>
        </w:rPr>
        <w:t xml:space="preserve">o: </w:t>
      </w:r>
    </w:p>
    <w:p w14:paraId="55E9230E" w14:textId="77777777" w:rsidR="00EF7E22" w:rsidRPr="002163A2" w:rsidRDefault="00170E6A" w:rsidP="004B4C85">
      <w:pPr>
        <w:pStyle w:val="Literawzr"/>
        <w:ind w:left="0" w:firstLine="0"/>
      </w:pPr>
      <w:r w:rsidRPr="002163A2">
        <w:t>wymaganiach edukacyjnych niezbędnych do uzyskania poszczególnych śródrocznych i rocznych ocen klasyfikacyjnych z obowiązkowych i dodatkowych zajęć edukacyjnych, wynikających z realizowanego programu nauczania;</w:t>
      </w:r>
    </w:p>
    <w:p w14:paraId="6BF2BCCE" w14:textId="77777777" w:rsidR="00EF7E22" w:rsidRPr="002163A2" w:rsidRDefault="00170E6A" w:rsidP="004B4C85">
      <w:pPr>
        <w:pStyle w:val="Literawzr"/>
        <w:ind w:left="0" w:firstLine="0"/>
      </w:pPr>
      <w:r w:rsidRPr="002163A2">
        <w:t>sposobach sprawdzania osiągnięć edukacyjnych uczniów;</w:t>
      </w:r>
    </w:p>
    <w:p w14:paraId="5A421A2E" w14:textId="77777777" w:rsidR="00170E6A" w:rsidRPr="002163A2" w:rsidRDefault="00170E6A" w:rsidP="004B4C85">
      <w:pPr>
        <w:pStyle w:val="Literawzr"/>
        <w:ind w:left="0" w:firstLine="0"/>
      </w:pPr>
      <w:r w:rsidRPr="002163A2">
        <w:t xml:space="preserve">warunkach i trybie </w:t>
      </w:r>
      <w:r w:rsidR="00721574" w:rsidRPr="002163A2">
        <w:t xml:space="preserve">uzyskiwania oraz zmiany przewidywanej </w:t>
      </w:r>
      <w:r w:rsidRPr="002163A2">
        <w:t>roczne</w:t>
      </w:r>
      <w:r w:rsidR="00721574" w:rsidRPr="002163A2">
        <w:t>j</w:t>
      </w:r>
      <w:r w:rsidRPr="002163A2">
        <w:t xml:space="preserve"> ocen</w:t>
      </w:r>
      <w:r w:rsidR="00721574" w:rsidRPr="002163A2">
        <w:t>ie</w:t>
      </w:r>
      <w:r w:rsidRPr="002163A2">
        <w:t xml:space="preserve"> klasyfikacyjnej z obowiązkowych i dodatkowych zajęć edukacyjnych.</w:t>
      </w:r>
    </w:p>
    <w:p w14:paraId="34F32D8E" w14:textId="77777777" w:rsidR="00170E6A" w:rsidRPr="002163A2" w:rsidRDefault="00170E6A" w:rsidP="004B4C85">
      <w:pPr>
        <w:pStyle w:val="Ustpwzr"/>
        <w:ind w:left="0"/>
        <w:rPr>
          <w:szCs w:val="22"/>
        </w:rPr>
      </w:pPr>
      <w:r w:rsidRPr="002163A2">
        <w:rPr>
          <w:szCs w:val="22"/>
        </w:rPr>
        <w:t>Wychowawca oddziału na początku każdego roku szkolnego informuje uczniów i ich rodziców o:</w:t>
      </w:r>
    </w:p>
    <w:p w14:paraId="70276811" w14:textId="77777777" w:rsidR="00EF7E22" w:rsidRPr="002163A2" w:rsidRDefault="00170E6A" w:rsidP="004B4C85">
      <w:pPr>
        <w:pStyle w:val="Literawzr"/>
        <w:ind w:left="0" w:firstLine="0"/>
      </w:pPr>
      <w:r w:rsidRPr="002163A2">
        <w:t>warunkach i sposobie oraz kryteriach zachowania;</w:t>
      </w:r>
    </w:p>
    <w:p w14:paraId="32D038F5" w14:textId="77777777" w:rsidR="00170E6A" w:rsidRPr="002163A2" w:rsidRDefault="00170E6A" w:rsidP="004B4C85">
      <w:pPr>
        <w:pStyle w:val="Literawzr"/>
        <w:ind w:left="0" w:firstLine="0"/>
      </w:pPr>
      <w:r w:rsidRPr="002163A2">
        <w:t>warunkach i trybie otrzymania wyższej niż przewidywana rocznej ocenie klasyfikacyjnej zachowania.</w:t>
      </w:r>
    </w:p>
    <w:p w14:paraId="7925CE51" w14:textId="77777777" w:rsidR="00170E6A" w:rsidRPr="006E18B4" w:rsidRDefault="00170E6A" w:rsidP="004B4C85">
      <w:pPr>
        <w:pStyle w:val="Ustpwzr"/>
        <w:ind w:left="0"/>
        <w:rPr>
          <w:color w:val="auto"/>
          <w:szCs w:val="22"/>
        </w:rPr>
      </w:pPr>
      <w:r w:rsidRPr="006E18B4">
        <w:rPr>
          <w:color w:val="auto"/>
          <w:szCs w:val="22"/>
        </w:rPr>
        <w:lastRenderedPageBreak/>
        <w:t>Informacje, o których mowa w ust. 1 i 2 przekazywane i udostępniane są:</w:t>
      </w:r>
    </w:p>
    <w:p w14:paraId="3A68E5EC" w14:textId="77777777" w:rsidR="00EF7E22" w:rsidRPr="002163A2" w:rsidRDefault="00170E6A" w:rsidP="004B4C85">
      <w:pPr>
        <w:pStyle w:val="Literawzr"/>
        <w:ind w:left="0" w:firstLine="0"/>
      </w:pPr>
      <w:r w:rsidRPr="002163A2">
        <w:t>w formie ustnej na pierwszym zebraniu rodziców w miesiącu wrześniu;</w:t>
      </w:r>
    </w:p>
    <w:p w14:paraId="6549692C" w14:textId="77777777" w:rsidR="00EF7E22" w:rsidRPr="002163A2" w:rsidRDefault="00170E6A" w:rsidP="004B4C85">
      <w:pPr>
        <w:pStyle w:val="Literawzr"/>
        <w:ind w:left="0" w:firstLine="0"/>
      </w:pPr>
      <w:r w:rsidRPr="002163A2">
        <w:t xml:space="preserve">opublikowania informacji </w:t>
      </w:r>
      <w:r w:rsidR="0089015B" w:rsidRPr="002163A2">
        <w:t>poprzez s</w:t>
      </w:r>
      <w:r w:rsidR="006E18B4">
        <w:t>t</w:t>
      </w:r>
      <w:r w:rsidR="0089015B" w:rsidRPr="002163A2">
        <w:t xml:space="preserve">rony dziennika </w:t>
      </w:r>
      <w:proofErr w:type="spellStart"/>
      <w:r w:rsidR="0089015B" w:rsidRPr="002163A2">
        <w:t>elektronicznego</w:t>
      </w:r>
      <w:r w:rsidR="00112E94">
        <w:t>S</w:t>
      </w:r>
      <w:r w:rsidRPr="002163A2">
        <w:t>zkoły</w:t>
      </w:r>
      <w:proofErr w:type="spellEnd"/>
      <w:r w:rsidR="0089015B" w:rsidRPr="002163A2">
        <w:t xml:space="preserve"> „LIBRUS”</w:t>
      </w:r>
      <w:r w:rsidRPr="002163A2">
        <w:t xml:space="preserve"> w zakładkach pod nazwą odpowiedniego przedmiotu – dostęp do informacji nieograniczony;</w:t>
      </w:r>
    </w:p>
    <w:p w14:paraId="4C54A00A" w14:textId="77777777" w:rsidR="00170E6A" w:rsidRPr="002163A2" w:rsidRDefault="00170E6A" w:rsidP="004B4C85">
      <w:pPr>
        <w:pStyle w:val="Literawzr"/>
        <w:ind w:left="0" w:firstLine="0"/>
      </w:pPr>
      <w:r w:rsidRPr="002163A2">
        <w:t>w trakcie indywidualnych spotkań rodziców z nauczycielem lub wychowawcą.</w:t>
      </w:r>
    </w:p>
    <w:p w14:paraId="658C7E6A" w14:textId="77777777" w:rsidR="00170E6A" w:rsidRPr="002163A2" w:rsidRDefault="00170E6A" w:rsidP="004B4C85">
      <w:pPr>
        <w:pStyle w:val="Ustpwzr"/>
        <w:ind w:left="0"/>
        <w:rPr>
          <w:szCs w:val="22"/>
        </w:rPr>
      </w:pPr>
      <w:r w:rsidRPr="002163A2">
        <w:rPr>
          <w:szCs w:val="22"/>
        </w:rPr>
        <w:t xml:space="preserve">Nauczyciel jest obowiązany na podstawie opinii </w:t>
      </w:r>
      <w:r w:rsidR="00B139C4" w:rsidRPr="002163A2">
        <w:rPr>
          <w:szCs w:val="22"/>
        </w:rPr>
        <w:t xml:space="preserve">lub orzeczenia </w:t>
      </w:r>
      <w:r w:rsidRPr="002163A2">
        <w:rPr>
          <w:szCs w:val="22"/>
        </w:rPr>
        <w:t xml:space="preserve">publicznej lub </w:t>
      </w:r>
      <w:r w:rsidR="00112E94">
        <w:rPr>
          <w:szCs w:val="22"/>
        </w:rPr>
        <w:t>N</w:t>
      </w:r>
      <w:r w:rsidRPr="002163A2">
        <w:rPr>
          <w:szCs w:val="22"/>
        </w:rPr>
        <w:t xml:space="preserve">iepublicznej </w:t>
      </w:r>
      <w:r w:rsidR="00112E94">
        <w:rPr>
          <w:szCs w:val="22"/>
        </w:rPr>
        <w:t>P</w:t>
      </w:r>
      <w:r w:rsidRPr="002163A2">
        <w:rPr>
          <w:szCs w:val="22"/>
        </w:rPr>
        <w:t xml:space="preserve">oradni </w:t>
      </w:r>
      <w:r w:rsidR="00112E94">
        <w:rPr>
          <w:szCs w:val="22"/>
        </w:rPr>
        <w:t>P</w:t>
      </w:r>
      <w:r w:rsidRPr="002163A2">
        <w:rPr>
          <w:szCs w:val="22"/>
        </w:rPr>
        <w:t>sychologiczno-</w:t>
      </w:r>
      <w:r w:rsidR="00112E94">
        <w:rPr>
          <w:szCs w:val="22"/>
        </w:rPr>
        <w:t>P</w:t>
      </w:r>
      <w:r w:rsidRPr="002163A2">
        <w:rPr>
          <w:szCs w:val="22"/>
        </w:rPr>
        <w:t xml:space="preserve">edagogicznej, w tym </w:t>
      </w:r>
      <w:r w:rsidR="00112E94">
        <w:rPr>
          <w:szCs w:val="22"/>
        </w:rPr>
        <w:t>P</w:t>
      </w:r>
      <w:r w:rsidRPr="002163A2">
        <w:rPr>
          <w:szCs w:val="22"/>
        </w:rPr>
        <w:t xml:space="preserve">ublicznej </w:t>
      </w:r>
      <w:r w:rsidR="00112E94">
        <w:rPr>
          <w:szCs w:val="22"/>
        </w:rPr>
        <w:t>P</w:t>
      </w:r>
      <w:r w:rsidRPr="002163A2">
        <w:rPr>
          <w:szCs w:val="22"/>
        </w:rPr>
        <w:t xml:space="preserve">oradni </w:t>
      </w:r>
      <w:r w:rsidR="00112E94">
        <w:rPr>
          <w:szCs w:val="22"/>
        </w:rPr>
        <w:t>S</w:t>
      </w:r>
      <w:r w:rsidRPr="002163A2">
        <w:rPr>
          <w:szCs w:val="22"/>
        </w:rPr>
        <w:t>pecjalistycznej, dostosować wymagania edukacyjne, do indywidualnych potrzeb psychofizycznych i edukacyjnych ucznia, u którego stwierdzono zaburzenia i odchylenia rozwojowe lub specyficzne trudności w uczeniu się, uniemożliwiające sprostanie tym wymaganiom</w:t>
      </w:r>
      <w:r w:rsidR="00BB4FBB" w:rsidRPr="002163A2">
        <w:rPr>
          <w:szCs w:val="22"/>
        </w:rPr>
        <w:t xml:space="preserve">. </w:t>
      </w:r>
    </w:p>
    <w:p w14:paraId="59DAA018" w14:textId="77777777" w:rsidR="00170E6A" w:rsidRPr="002163A2" w:rsidRDefault="00170E6A" w:rsidP="00896B25">
      <w:pPr>
        <w:pStyle w:val="Paragrafwzr"/>
        <w:rPr>
          <w:szCs w:val="22"/>
        </w:rPr>
      </w:pPr>
      <w:r w:rsidRPr="002163A2">
        <w:rPr>
          <w:szCs w:val="22"/>
        </w:rPr>
        <w:t>Rodzaje ocen szkolnych.</w:t>
      </w:r>
    </w:p>
    <w:p w14:paraId="333C8EAA" w14:textId="77777777" w:rsidR="00170E6A" w:rsidRPr="002163A2" w:rsidRDefault="00170E6A" w:rsidP="00B72104">
      <w:pPr>
        <w:pStyle w:val="Ustpwzr"/>
        <w:numPr>
          <w:ilvl w:val="2"/>
          <w:numId w:val="47"/>
        </w:numPr>
        <w:ind w:left="0"/>
        <w:rPr>
          <w:szCs w:val="22"/>
        </w:rPr>
      </w:pPr>
      <w:r w:rsidRPr="002163A2">
        <w:rPr>
          <w:szCs w:val="22"/>
        </w:rPr>
        <w:t>W trakcie nauki w szkole uczeń otrzymuje oceny:</w:t>
      </w:r>
    </w:p>
    <w:p w14:paraId="3539D059" w14:textId="77777777" w:rsidR="00EF7E22" w:rsidRPr="002163A2" w:rsidRDefault="00170E6A" w:rsidP="004B4C85">
      <w:pPr>
        <w:pStyle w:val="Literawzr"/>
        <w:ind w:left="0" w:firstLine="0"/>
      </w:pPr>
      <w:r w:rsidRPr="002163A2">
        <w:t>bieżące;</w:t>
      </w:r>
    </w:p>
    <w:p w14:paraId="05FAAFD7" w14:textId="77777777" w:rsidR="00170E6A" w:rsidRPr="002163A2" w:rsidRDefault="00170E6A" w:rsidP="004B4C85">
      <w:pPr>
        <w:pStyle w:val="Literawzr"/>
        <w:ind w:left="0" w:firstLine="0"/>
      </w:pPr>
      <w:r w:rsidRPr="002163A2">
        <w:t>klasyfikacyjne:</w:t>
      </w:r>
    </w:p>
    <w:p w14:paraId="7D3885D9" w14:textId="77777777" w:rsidR="00170E6A" w:rsidRPr="002163A2" w:rsidRDefault="00170E6A" w:rsidP="00B72104">
      <w:pPr>
        <w:pStyle w:val="Litera"/>
        <w:numPr>
          <w:ilvl w:val="4"/>
          <w:numId w:val="121"/>
        </w:numPr>
      </w:pPr>
      <w:r w:rsidRPr="002163A2">
        <w:t>śródroczne – na koniec pierwszego półrocza i roczne – na zakończenie roku szkolnego,</w:t>
      </w:r>
    </w:p>
    <w:p w14:paraId="7C73BF41" w14:textId="77777777" w:rsidR="00170E6A" w:rsidRPr="002163A2" w:rsidRDefault="00170E6A" w:rsidP="00A4058B">
      <w:pPr>
        <w:pStyle w:val="Litera"/>
      </w:pPr>
      <w:r w:rsidRPr="002163A2">
        <w:t xml:space="preserve">końcowe – są to oceny po zakończeniu cyklu nauczania danej edukacji. Oceny końcowe są równoważne ocenie rocznej w ostatnim roku kształcenia lub ustalone są w wyniku egzaminu poprawkowego lub sprawdzającego w ostatnim roku nauczania danej edukacji oraz na podstawie konkursów uprawniających do uzyskania oceny celującej. Ocenę końcową zachowania stanowi ocena klasyfikacyjna w klasie programowo najwyższej. </w:t>
      </w:r>
    </w:p>
    <w:p w14:paraId="7F7D1054" w14:textId="77777777" w:rsidR="00170E6A" w:rsidRPr="006E18B4" w:rsidRDefault="00170E6A" w:rsidP="00896B25">
      <w:pPr>
        <w:pStyle w:val="Paragrafwzr"/>
        <w:rPr>
          <w:szCs w:val="22"/>
        </w:rPr>
      </w:pPr>
      <w:bookmarkStart w:id="63" w:name="_Hlk211786020"/>
      <w:r w:rsidRPr="006E18B4">
        <w:rPr>
          <w:szCs w:val="22"/>
        </w:rPr>
        <w:t>Jawność ocen.</w:t>
      </w:r>
    </w:p>
    <w:p w14:paraId="7BE8601F" w14:textId="77777777" w:rsidR="001C29F7" w:rsidRPr="002163A2" w:rsidRDefault="00170E6A" w:rsidP="00B72104">
      <w:pPr>
        <w:pStyle w:val="Ustpwzr"/>
        <w:numPr>
          <w:ilvl w:val="2"/>
          <w:numId w:val="48"/>
        </w:numPr>
        <w:ind w:left="0"/>
        <w:rPr>
          <w:color w:val="auto"/>
          <w:szCs w:val="22"/>
        </w:rPr>
      </w:pPr>
      <w:r w:rsidRPr="002163A2">
        <w:rPr>
          <w:color w:val="auto"/>
          <w:szCs w:val="22"/>
        </w:rPr>
        <w:t>Oceny są jawne dla ucznia i jego rodzicó</w:t>
      </w:r>
      <w:r w:rsidR="00B44049" w:rsidRPr="002163A2">
        <w:rPr>
          <w:color w:val="auto"/>
          <w:szCs w:val="22"/>
        </w:rPr>
        <w:t>w</w:t>
      </w:r>
      <w:r w:rsidRPr="002163A2">
        <w:rPr>
          <w:color w:val="auto"/>
          <w:szCs w:val="22"/>
        </w:rPr>
        <w:t>.</w:t>
      </w:r>
    </w:p>
    <w:p w14:paraId="1CBC7DF9" w14:textId="77777777" w:rsidR="00170E6A" w:rsidRPr="002163A2" w:rsidRDefault="00170E6A" w:rsidP="004B4C85">
      <w:pPr>
        <w:pStyle w:val="Ustpwzr"/>
        <w:ind w:left="0"/>
        <w:rPr>
          <w:color w:val="auto"/>
          <w:szCs w:val="22"/>
        </w:rPr>
      </w:pPr>
      <w:r w:rsidRPr="002163A2">
        <w:rPr>
          <w:color w:val="auto"/>
          <w:szCs w:val="22"/>
        </w:rPr>
        <w:t xml:space="preserve">Sprawdzone i ocenione prace kontrolne i inne formy pisemnego sprawdzania wiadomości i umiejętności uczniów przedstawiane są do wglądu uczniom na zajęciach dydaktycznych.  </w:t>
      </w:r>
    </w:p>
    <w:p w14:paraId="063984EA" w14:textId="77777777" w:rsidR="00170E6A" w:rsidRPr="002163A2" w:rsidRDefault="00170E6A" w:rsidP="004B4C85">
      <w:pPr>
        <w:pStyle w:val="Ustpwzr"/>
        <w:ind w:left="0"/>
        <w:rPr>
          <w:color w:val="auto"/>
          <w:szCs w:val="22"/>
        </w:rPr>
      </w:pPr>
      <w:r w:rsidRPr="002163A2">
        <w:rPr>
          <w:color w:val="auto"/>
          <w:szCs w:val="22"/>
        </w:rPr>
        <w:t xml:space="preserve">Rodzice </w:t>
      </w:r>
      <w:r w:rsidR="002C436D" w:rsidRPr="002163A2">
        <w:rPr>
          <w:color w:val="auto"/>
          <w:szCs w:val="22"/>
        </w:rPr>
        <w:t>otrzymują pisemne prace uczniów</w:t>
      </w:r>
      <w:r w:rsidR="00E459DC" w:rsidRPr="002163A2">
        <w:rPr>
          <w:color w:val="auto"/>
          <w:szCs w:val="22"/>
        </w:rPr>
        <w:t xml:space="preserve"> do wglądu.</w:t>
      </w:r>
      <w:r w:rsidR="002C436D" w:rsidRPr="002163A2">
        <w:rPr>
          <w:color w:val="auto"/>
          <w:szCs w:val="22"/>
        </w:rPr>
        <w:t xml:space="preserve"> Po zapoznaniu się z nimi i po podpisaniu w terminie </w:t>
      </w:r>
      <w:r w:rsidR="00E459DC" w:rsidRPr="002163A2">
        <w:rPr>
          <w:color w:val="auto"/>
          <w:szCs w:val="22"/>
        </w:rPr>
        <w:t xml:space="preserve">jednego </w:t>
      </w:r>
      <w:r w:rsidR="002C436D" w:rsidRPr="002163A2">
        <w:rPr>
          <w:color w:val="auto"/>
          <w:szCs w:val="22"/>
        </w:rPr>
        <w:t>tygodni</w:t>
      </w:r>
      <w:r w:rsidR="00E459DC" w:rsidRPr="002163A2">
        <w:rPr>
          <w:color w:val="auto"/>
          <w:szCs w:val="22"/>
        </w:rPr>
        <w:t>a</w:t>
      </w:r>
      <w:r w:rsidR="001C3648" w:rsidRPr="002163A2">
        <w:rPr>
          <w:color w:val="auto"/>
          <w:szCs w:val="22"/>
        </w:rPr>
        <w:t>,</w:t>
      </w:r>
      <w:r w:rsidR="002C436D" w:rsidRPr="002163A2">
        <w:rPr>
          <w:color w:val="auto"/>
          <w:szCs w:val="22"/>
        </w:rPr>
        <w:t xml:space="preserve"> prace </w:t>
      </w:r>
      <w:r w:rsidR="007C30F2" w:rsidRPr="002163A2">
        <w:rPr>
          <w:color w:val="auto"/>
          <w:szCs w:val="22"/>
        </w:rPr>
        <w:t>są zwracane nauczycielowi.</w:t>
      </w:r>
    </w:p>
    <w:p w14:paraId="67ACB51C" w14:textId="77777777" w:rsidR="00170E6A" w:rsidRPr="006E18B4" w:rsidRDefault="00170E6A" w:rsidP="00896B25">
      <w:pPr>
        <w:pStyle w:val="Paragrafwzr"/>
        <w:rPr>
          <w:szCs w:val="22"/>
        </w:rPr>
      </w:pPr>
      <w:r w:rsidRPr="006E18B4">
        <w:rPr>
          <w:szCs w:val="22"/>
        </w:rPr>
        <w:t>Uzasadnianie ocen.</w:t>
      </w:r>
    </w:p>
    <w:p w14:paraId="67ACE489" w14:textId="77777777" w:rsidR="00170E6A" w:rsidRPr="006E18B4" w:rsidRDefault="00170E6A" w:rsidP="00B72104">
      <w:pPr>
        <w:pStyle w:val="Ustpwzr"/>
        <w:numPr>
          <w:ilvl w:val="2"/>
          <w:numId w:val="49"/>
        </w:numPr>
        <w:ind w:left="0"/>
        <w:rPr>
          <w:color w:val="auto"/>
          <w:szCs w:val="22"/>
        </w:rPr>
      </w:pPr>
      <w:r w:rsidRPr="006E18B4">
        <w:rPr>
          <w:color w:val="auto"/>
          <w:szCs w:val="22"/>
        </w:rPr>
        <w:t>Nauczyciel uzasadnia każdą bieżącą ocenę szkolną.</w:t>
      </w:r>
    </w:p>
    <w:p w14:paraId="6EC85527" w14:textId="77777777" w:rsidR="00170E6A" w:rsidRPr="006E18B4" w:rsidRDefault="00170E6A" w:rsidP="00714032">
      <w:pPr>
        <w:pStyle w:val="Ustpwzr"/>
        <w:ind w:left="0"/>
        <w:rPr>
          <w:color w:val="auto"/>
          <w:szCs w:val="22"/>
        </w:rPr>
      </w:pPr>
      <w:r w:rsidRPr="006E18B4">
        <w:rPr>
          <w:color w:val="auto"/>
          <w:szCs w:val="22"/>
        </w:rPr>
        <w:t>Oceny z ustnych form sprawdzania wiedzy i umiejętności nauczyciel uzasadnia ustnie w obecności klasy, wskazując dobrze opanowaną wiedzę lub sprawdzaną umiejętność, braki w nich oraz przekazuje zalecenia do poprawy. Na zakończenie lekcji uczeń ma prawo do wniesienia prośby o wpisanie uzasadnienia w zeszycie szkolnym. Nauczyciel realizuje prośbę ucznia najpóźniej w terminie dwóch dni od daty jej skierowania.</w:t>
      </w:r>
    </w:p>
    <w:p w14:paraId="16779CE7" w14:textId="77777777" w:rsidR="00170E6A" w:rsidRPr="006E18B4" w:rsidRDefault="00170E6A" w:rsidP="00714032">
      <w:pPr>
        <w:pStyle w:val="Ustpwzr"/>
        <w:ind w:left="0"/>
        <w:rPr>
          <w:color w:val="auto"/>
          <w:szCs w:val="22"/>
        </w:rPr>
      </w:pPr>
      <w:r w:rsidRPr="006E18B4">
        <w:rPr>
          <w:color w:val="auto"/>
          <w:szCs w:val="22"/>
        </w:rPr>
        <w:t xml:space="preserve">Wszystkie oceny z pisemnych form sprawdzania wiadomości i umiejętności ucznia uzasadniane są pisemnie. </w:t>
      </w:r>
    </w:p>
    <w:p w14:paraId="05CAF468" w14:textId="77777777" w:rsidR="00170E6A" w:rsidRPr="006E18B4" w:rsidRDefault="00170E6A" w:rsidP="00714032">
      <w:pPr>
        <w:pStyle w:val="Ustpwzr"/>
        <w:ind w:left="0"/>
        <w:rPr>
          <w:color w:val="auto"/>
          <w:szCs w:val="22"/>
        </w:rPr>
      </w:pPr>
      <w:r w:rsidRPr="006E18B4">
        <w:rPr>
          <w:color w:val="auto"/>
          <w:szCs w:val="22"/>
        </w:rPr>
        <w:t xml:space="preserve">W przypadku wątpliwości uczeń i rodzic mają prawo do uzyskania dodatkowego uzasadnienia oceny, o której mowa w ust. 3. Dodatkowe uzasadnienie nauczyciel przekazuje bezpośrednio zainteresowanej </w:t>
      </w:r>
      <w:proofErr w:type="spellStart"/>
      <w:r w:rsidRPr="006E18B4">
        <w:rPr>
          <w:color w:val="auto"/>
          <w:szCs w:val="22"/>
        </w:rPr>
        <w:t>osobiew</w:t>
      </w:r>
      <w:proofErr w:type="spellEnd"/>
      <w:r w:rsidRPr="006E18B4">
        <w:rPr>
          <w:color w:val="auto"/>
          <w:szCs w:val="22"/>
        </w:rPr>
        <w:t xml:space="preserve"> czasie konsultacji w wyznaczonych godzinach i dniach tygodnia lub podczas indywidualnych spotkań z rodzicem.</w:t>
      </w:r>
    </w:p>
    <w:p w14:paraId="560EECE2" w14:textId="77777777" w:rsidR="00170E6A" w:rsidRPr="006E18B4" w:rsidRDefault="00170E6A" w:rsidP="00896B25">
      <w:pPr>
        <w:pStyle w:val="Paragrafwzr"/>
        <w:rPr>
          <w:szCs w:val="22"/>
        </w:rPr>
      </w:pPr>
      <w:r w:rsidRPr="006E18B4">
        <w:rPr>
          <w:szCs w:val="22"/>
        </w:rPr>
        <w:lastRenderedPageBreak/>
        <w:t xml:space="preserve">Przy ustalaniu oceny z wychowania fizycznego, techniki, zajęć technicznych, plastyki, muzyki i zajęć artystycznych </w:t>
      </w:r>
      <w:r w:rsidR="00074B9C" w:rsidRPr="006E18B4">
        <w:rPr>
          <w:szCs w:val="22"/>
        </w:rPr>
        <w:t xml:space="preserve">uwzględniany jest </w:t>
      </w:r>
      <w:r w:rsidRPr="006E18B4">
        <w:rPr>
          <w:szCs w:val="22"/>
        </w:rPr>
        <w:t xml:space="preserve">wysiłek wkładany przez ucznia w wywiązywanie się z obowiązków wynikających ze specyfiki tych zajęć, a w przypadku wychowania fizycznego - także systematyczność udziału w zajęciach oraz aktywność ucznia w działaniach podejmowanych przez szkołę na rzecz kultury fizycznej. </w:t>
      </w:r>
    </w:p>
    <w:p w14:paraId="15A26F4C" w14:textId="77777777" w:rsidR="00721574" w:rsidRPr="002163A2" w:rsidRDefault="00721574" w:rsidP="00896B25">
      <w:pPr>
        <w:pStyle w:val="Paragrafwzr"/>
        <w:rPr>
          <w:szCs w:val="22"/>
        </w:rPr>
      </w:pPr>
      <w:r w:rsidRPr="002163A2">
        <w:rPr>
          <w:b/>
          <w:szCs w:val="22"/>
        </w:rPr>
        <w:t>1.</w:t>
      </w:r>
      <w:r w:rsidRPr="002163A2">
        <w:rPr>
          <w:szCs w:val="22"/>
        </w:rPr>
        <w:t xml:space="preserve"> W klasach I-III oceny bieżące, klasyfikacyjne śródroczne i klasyfikacyjne roczne są ocenami opisowymi.</w:t>
      </w:r>
    </w:p>
    <w:p w14:paraId="13947E3E" w14:textId="77777777" w:rsidR="00721574" w:rsidRPr="002163A2" w:rsidRDefault="00721574" w:rsidP="00B72104">
      <w:pPr>
        <w:pStyle w:val="Ustpwzr"/>
        <w:numPr>
          <w:ilvl w:val="2"/>
          <w:numId w:val="83"/>
        </w:numPr>
        <w:ind w:left="0"/>
        <w:rPr>
          <w:szCs w:val="22"/>
        </w:rPr>
      </w:pPr>
      <w:r w:rsidRPr="002163A2">
        <w:rPr>
          <w:szCs w:val="22"/>
        </w:rPr>
        <w:t>Śródroczna i roczna ocena opisowa klasyfikacyjna z zajęć edukacyjnych uwzględnia poziom i postępy w opanowaniu przez ucznia wiadomości i umiejętności w stosunku do wymagań określonych w podstawie programowej kształcenia ogólnego dla danego etapu edukacyjnego oraz wskazuje potrzeby rozwojowe i edukacyjne ucznia związane z przezwyciężeniem trudności w nauce lub rozwijaniem uzdolnień</w:t>
      </w:r>
      <w:r w:rsidR="00EF33FA">
        <w:rPr>
          <w:szCs w:val="22"/>
        </w:rPr>
        <w:t>.</w:t>
      </w:r>
    </w:p>
    <w:p w14:paraId="42BBDCE0" w14:textId="77777777" w:rsidR="009403FA" w:rsidRPr="002163A2" w:rsidRDefault="009403FA" w:rsidP="00714032">
      <w:pPr>
        <w:pStyle w:val="Ustpwzr"/>
        <w:ind w:left="0"/>
        <w:rPr>
          <w:szCs w:val="22"/>
        </w:rPr>
      </w:pPr>
      <w:r w:rsidRPr="002163A2">
        <w:rPr>
          <w:szCs w:val="22"/>
        </w:rPr>
        <w:t>Ocena powinna być zależna od możliwości intelektualnych ucznia, tak by uwzględniała jego wkład pracy</w:t>
      </w:r>
      <w:r w:rsidR="00EF33FA">
        <w:rPr>
          <w:szCs w:val="22"/>
        </w:rPr>
        <w:t>.</w:t>
      </w:r>
    </w:p>
    <w:p w14:paraId="3C155ABC" w14:textId="77777777" w:rsidR="00170E6A" w:rsidRPr="002163A2" w:rsidRDefault="00EF33FA" w:rsidP="00896B25">
      <w:pPr>
        <w:pStyle w:val="Paragrafwzr"/>
        <w:rPr>
          <w:szCs w:val="22"/>
        </w:rPr>
      </w:pPr>
      <w:r w:rsidRPr="00EF33FA">
        <w:rPr>
          <w:b/>
          <w:szCs w:val="22"/>
        </w:rPr>
        <w:t>1.</w:t>
      </w:r>
      <w:r w:rsidR="0044766E" w:rsidRPr="002163A2">
        <w:rPr>
          <w:szCs w:val="22"/>
        </w:rPr>
        <w:t>W klasach IV-VI</w:t>
      </w:r>
      <w:r>
        <w:rPr>
          <w:szCs w:val="22"/>
        </w:rPr>
        <w:t>II ocenianie bieżące odbywa się</w:t>
      </w:r>
      <w:r w:rsidR="0044766E" w:rsidRPr="002163A2">
        <w:rPr>
          <w:szCs w:val="22"/>
        </w:rPr>
        <w:t xml:space="preserve"> za pomocą</w:t>
      </w:r>
      <w:r w:rsidR="0048307E" w:rsidRPr="002163A2">
        <w:rPr>
          <w:szCs w:val="22"/>
        </w:rPr>
        <w:t>.</w:t>
      </w:r>
    </w:p>
    <w:p w14:paraId="1A46C494" w14:textId="77777777" w:rsidR="00661FB4" w:rsidRPr="002163A2" w:rsidRDefault="0044766E" w:rsidP="00714032">
      <w:pPr>
        <w:pStyle w:val="Literawzr"/>
        <w:ind w:left="0" w:firstLine="0"/>
      </w:pPr>
      <w:r w:rsidRPr="002163A2">
        <w:t>o</w:t>
      </w:r>
      <w:r w:rsidR="000D027F" w:rsidRPr="002163A2">
        <w:t>cen kształtujących, które mogą być wyrażone w formie informacji zwrotnej – słownej lub pisemnej</w:t>
      </w:r>
      <w:r w:rsidR="00EF33FA">
        <w:t>;</w:t>
      </w:r>
    </w:p>
    <w:p w14:paraId="27F012EC" w14:textId="77777777" w:rsidR="00661FB4" w:rsidRPr="002163A2" w:rsidRDefault="000D027F" w:rsidP="00714032">
      <w:pPr>
        <w:pStyle w:val="Literawzr"/>
        <w:ind w:left="0" w:firstLine="0"/>
      </w:pPr>
      <w:r w:rsidRPr="002163A2">
        <w:t>ocen sumujących stosowanych przy podsumowaniu wiedzy nabytej przez ucznia i wyrażonej w skali sześciostopniowej</w:t>
      </w:r>
      <w:r w:rsidR="00EF33FA">
        <w:t>;</w:t>
      </w:r>
    </w:p>
    <w:p w14:paraId="4012A134" w14:textId="77777777" w:rsidR="00661FB4" w:rsidRPr="002163A2" w:rsidRDefault="000D027F" w:rsidP="00714032">
      <w:pPr>
        <w:pStyle w:val="Literawzr"/>
        <w:ind w:left="0" w:firstLine="0"/>
      </w:pPr>
      <w:r w:rsidRPr="002163A2">
        <w:t>Pozytywnymi ocenami klasyfikacyjnymi są oc</w:t>
      </w:r>
      <w:r w:rsidR="00EF33FA">
        <w:t>eny ustalone w stopniach od 2-6;</w:t>
      </w:r>
    </w:p>
    <w:p w14:paraId="25BF2DF2" w14:textId="77777777" w:rsidR="00661FB4" w:rsidRPr="002163A2" w:rsidRDefault="000D027F" w:rsidP="00714032">
      <w:pPr>
        <w:pStyle w:val="Literawzr"/>
        <w:ind w:left="0" w:firstLine="0"/>
      </w:pPr>
      <w:r w:rsidRPr="002163A2">
        <w:t>Negatywną oceną klasyfikacyj</w:t>
      </w:r>
      <w:r w:rsidR="00EF33FA">
        <w:t>ną jest stopień: niedostateczny;</w:t>
      </w:r>
    </w:p>
    <w:p w14:paraId="32525F87" w14:textId="77777777" w:rsidR="000D027F" w:rsidRPr="002163A2" w:rsidRDefault="000D027F" w:rsidP="00714032">
      <w:pPr>
        <w:pStyle w:val="Literawzr"/>
        <w:ind w:left="0" w:firstLine="0"/>
      </w:pPr>
      <w:r w:rsidRPr="002163A2">
        <w:t>Ocena śródroczna</w:t>
      </w:r>
      <w:r w:rsidR="0044766E" w:rsidRPr="002163A2">
        <w:t xml:space="preserve"> klasyfikacyjna</w:t>
      </w:r>
      <w:r w:rsidRPr="002163A2">
        <w:t xml:space="preserve"> i roczna</w:t>
      </w:r>
      <w:r w:rsidR="0044766E" w:rsidRPr="002163A2">
        <w:t xml:space="preserve"> klasyfikacyjna</w:t>
      </w:r>
      <w:r w:rsidRPr="002163A2">
        <w:t xml:space="preserve"> jest wynikiem analizy ocen kształtujących oraz sumujących i jest wyrażona </w:t>
      </w:r>
      <w:r w:rsidR="0044766E" w:rsidRPr="002163A2">
        <w:t>w skali:</w:t>
      </w:r>
    </w:p>
    <w:p w14:paraId="1D2783E1" w14:textId="77777777" w:rsidR="0044766E" w:rsidRPr="002163A2" w:rsidRDefault="0044766E" w:rsidP="00B72104">
      <w:pPr>
        <w:pStyle w:val="Litera"/>
        <w:numPr>
          <w:ilvl w:val="4"/>
          <w:numId w:val="122"/>
        </w:numPr>
      </w:pPr>
      <w:r w:rsidRPr="002163A2">
        <w:t>stopień celujący – 6</w:t>
      </w:r>
      <w:r w:rsidR="00EF33FA">
        <w:t>,</w:t>
      </w:r>
    </w:p>
    <w:p w14:paraId="0FFB0D4F" w14:textId="77777777" w:rsidR="0044766E" w:rsidRPr="002163A2" w:rsidRDefault="0044766E" w:rsidP="0042764E">
      <w:pPr>
        <w:pStyle w:val="Litera"/>
      </w:pPr>
      <w:r w:rsidRPr="002163A2">
        <w:t>stopień bardzo dobry – 5</w:t>
      </w:r>
      <w:r w:rsidR="00EF33FA">
        <w:t>,</w:t>
      </w:r>
    </w:p>
    <w:p w14:paraId="2D3A3683" w14:textId="77777777" w:rsidR="0044766E" w:rsidRPr="002163A2" w:rsidRDefault="0044766E" w:rsidP="0042764E">
      <w:pPr>
        <w:pStyle w:val="Litera"/>
      </w:pPr>
      <w:r w:rsidRPr="002163A2">
        <w:t>stopień dobry – 4</w:t>
      </w:r>
      <w:r w:rsidR="00EF33FA">
        <w:t>,</w:t>
      </w:r>
    </w:p>
    <w:p w14:paraId="2D4A1CE1" w14:textId="77777777" w:rsidR="0044766E" w:rsidRPr="002163A2" w:rsidRDefault="0044766E" w:rsidP="0042764E">
      <w:pPr>
        <w:pStyle w:val="Litera"/>
      </w:pPr>
      <w:r w:rsidRPr="002163A2">
        <w:t>stopień dostateczny -3</w:t>
      </w:r>
      <w:r w:rsidR="00EF33FA">
        <w:t>,</w:t>
      </w:r>
    </w:p>
    <w:p w14:paraId="0F429CB0" w14:textId="77777777" w:rsidR="0044766E" w:rsidRPr="002163A2" w:rsidRDefault="0044766E" w:rsidP="0042764E">
      <w:pPr>
        <w:pStyle w:val="Litera"/>
      </w:pPr>
      <w:r w:rsidRPr="002163A2">
        <w:t>stopień dopuszczający – 2</w:t>
      </w:r>
      <w:r w:rsidR="00EF33FA">
        <w:t>,</w:t>
      </w:r>
    </w:p>
    <w:p w14:paraId="0981C137" w14:textId="77777777" w:rsidR="0044766E" w:rsidRPr="002163A2" w:rsidRDefault="0044766E" w:rsidP="0042764E">
      <w:pPr>
        <w:pStyle w:val="Litera"/>
      </w:pPr>
      <w:r w:rsidRPr="002163A2">
        <w:t>stopień niedostateczny 1</w:t>
      </w:r>
      <w:r w:rsidR="00EF33FA">
        <w:t>.</w:t>
      </w:r>
    </w:p>
    <w:p w14:paraId="51DE1413" w14:textId="77777777" w:rsidR="00FE27AA" w:rsidRPr="002163A2" w:rsidRDefault="00FE27AA" w:rsidP="00714032">
      <w:pPr>
        <w:pStyle w:val="Ustpwzr"/>
        <w:ind w:left="0"/>
        <w:rPr>
          <w:szCs w:val="22"/>
        </w:rPr>
      </w:pPr>
      <w:r w:rsidRPr="002163A2">
        <w:rPr>
          <w:szCs w:val="22"/>
        </w:rPr>
        <w:t>W ocenianiu bieżącym nauczyciele przekazują ustne lub pisemne informacje o osiągnięciach edukacyjnych pomagając e w uczeniu się, poprzez wskazanie, co uczeń robi dobrze, co i jak wymaga poprawy oraz jak dalej powinien się uczyć. Informacje te mogą również pochodzi</w:t>
      </w:r>
      <w:r w:rsidR="00063A64" w:rsidRPr="002163A2">
        <w:rPr>
          <w:szCs w:val="22"/>
        </w:rPr>
        <w:t>ć</w:t>
      </w:r>
      <w:r w:rsidRPr="002163A2">
        <w:rPr>
          <w:szCs w:val="22"/>
        </w:rPr>
        <w:t xml:space="preserve"> od innego ucznia- ocena koleżeńska lub być wynikiem samooceny.</w:t>
      </w:r>
    </w:p>
    <w:p w14:paraId="4FB5067A" w14:textId="77777777" w:rsidR="00FE27AA" w:rsidRPr="002163A2" w:rsidRDefault="00FE27AA" w:rsidP="00714032">
      <w:pPr>
        <w:pStyle w:val="Ustpwzr"/>
        <w:ind w:left="0"/>
        <w:rPr>
          <w:szCs w:val="22"/>
        </w:rPr>
      </w:pPr>
      <w:r w:rsidRPr="002163A2">
        <w:rPr>
          <w:szCs w:val="22"/>
        </w:rPr>
        <w:t xml:space="preserve">Na początku roku szkolnego </w:t>
      </w:r>
      <w:r w:rsidR="004C411E" w:rsidRPr="002163A2">
        <w:rPr>
          <w:szCs w:val="22"/>
        </w:rPr>
        <w:t>nauczyciel informuje ucznia, która z form sprawdzania wiedzy i umiejętności będzie oceniał kształtująco</w:t>
      </w:r>
      <w:r w:rsidR="009403FA" w:rsidRPr="002163A2">
        <w:rPr>
          <w:szCs w:val="22"/>
        </w:rPr>
        <w:t xml:space="preserve"> ( wspierająco)</w:t>
      </w:r>
      <w:r w:rsidR="004C411E" w:rsidRPr="002163A2">
        <w:rPr>
          <w:szCs w:val="22"/>
        </w:rPr>
        <w:t>, a które sumująco</w:t>
      </w:r>
      <w:r w:rsidR="009403FA" w:rsidRPr="002163A2">
        <w:rPr>
          <w:szCs w:val="22"/>
        </w:rPr>
        <w:t xml:space="preserve"> ( za pomocą cyfry)</w:t>
      </w:r>
      <w:r w:rsidR="004C411E" w:rsidRPr="002163A2">
        <w:rPr>
          <w:szCs w:val="22"/>
        </w:rPr>
        <w:t xml:space="preserve">. </w:t>
      </w:r>
    </w:p>
    <w:p w14:paraId="6EC64D89" w14:textId="77777777" w:rsidR="004C411E" w:rsidRPr="002163A2" w:rsidRDefault="004C411E" w:rsidP="00714032">
      <w:pPr>
        <w:pStyle w:val="Ustpwzr"/>
        <w:ind w:left="0"/>
        <w:rPr>
          <w:szCs w:val="22"/>
        </w:rPr>
      </w:pPr>
      <w:r w:rsidRPr="002163A2">
        <w:rPr>
          <w:szCs w:val="22"/>
        </w:rPr>
        <w:t xml:space="preserve">Przed każdą formą sprawdzania wiedzy i umiejętności ucznia, nauczyciel podje kryteria osiągnięcia sukcesu, czyli – co będzie podlegać ocenianiu. W komentarzu do pracy ucznia nauczyciel odnosi się do wcześniej ustalonych kryteriów. Na prośbę ucznia lub jego rodzica nauczyciel ustalający ocenę powinien ją uzasadnić poprzez wskazanie zalet i braków oraz form sposobów i terminów poprawy. </w:t>
      </w:r>
    </w:p>
    <w:p w14:paraId="48996B18" w14:textId="77777777" w:rsidR="004C411E" w:rsidRPr="002163A2" w:rsidRDefault="004C411E" w:rsidP="00714032">
      <w:pPr>
        <w:pStyle w:val="Ustpwzr"/>
        <w:ind w:left="0"/>
        <w:rPr>
          <w:szCs w:val="22"/>
        </w:rPr>
      </w:pPr>
      <w:r w:rsidRPr="002163A2">
        <w:rPr>
          <w:szCs w:val="22"/>
        </w:rPr>
        <w:t xml:space="preserve">Oceny z zajęć edukacyjnych nie mają wpływu na ocenę zachowania. </w:t>
      </w:r>
    </w:p>
    <w:p w14:paraId="40AE47F8" w14:textId="77777777" w:rsidR="0059467C" w:rsidRPr="002163A2" w:rsidRDefault="000340BF" w:rsidP="00714032">
      <w:pPr>
        <w:pStyle w:val="Ustpwzr"/>
        <w:ind w:left="0"/>
        <w:rPr>
          <w:szCs w:val="22"/>
        </w:rPr>
      </w:pPr>
      <w:r w:rsidRPr="002163A2">
        <w:rPr>
          <w:szCs w:val="22"/>
        </w:rPr>
        <w:t xml:space="preserve">W szkole </w:t>
      </w:r>
      <w:r w:rsidR="00D364FA" w:rsidRPr="002163A2">
        <w:rPr>
          <w:szCs w:val="22"/>
        </w:rPr>
        <w:t>stosuje</w:t>
      </w:r>
      <w:r w:rsidRPr="002163A2">
        <w:rPr>
          <w:szCs w:val="22"/>
        </w:rPr>
        <w:t xml:space="preserve"> si</w:t>
      </w:r>
      <w:r w:rsidR="00D364FA" w:rsidRPr="002163A2">
        <w:rPr>
          <w:szCs w:val="22"/>
        </w:rPr>
        <w:t>ę</w:t>
      </w:r>
      <w:r w:rsidR="0059467C" w:rsidRPr="002163A2">
        <w:rPr>
          <w:szCs w:val="22"/>
        </w:rPr>
        <w:t xml:space="preserve"> następujące kryteria oceniania:      </w:t>
      </w:r>
    </w:p>
    <w:p w14:paraId="790BBD2C" w14:textId="77777777" w:rsidR="00661FB4" w:rsidRPr="002163A2" w:rsidRDefault="0059467C" w:rsidP="00714032">
      <w:pPr>
        <w:pStyle w:val="Literawzr"/>
        <w:ind w:left="0" w:firstLine="0"/>
      </w:pPr>
      <w:r w:rsidRPr="002163A2">
        <w:lastRenderedPageBreak/>
        <w:t>stopień celujący (6) - oznacza, że uczeń w</w:t>
      </w:r>
      <w:r w:rsidR="0042764E">
        <w:t>y</w:t>
      </w:r>
      <w:r w:rsidRPr="002163A2">
        <w:t>pełni opanował wymagania edukacyjne i potrafi wykorzystać wiedzę i umiejętności w sposób oryginalny i twórczy</w:t>
      </w:r>
      <w:r w:rsidR="00E448D7" w:rsidRPr="002163A2">
        <w:t>.</w:t>
      </w:r>
      <w:r w:rsidR="0042764E">
        <w:t xml:space="preserve"> </w:t>
      </w:r>
      <w:r w:rsidR="00E448D7" w:rsidRPr="002163A2">
        <w:t>R</w:t>
      </w:r>
      <w:r w:rsidR="00085D25" w:rsidRPr="002163A2">
        <w:t xml:space="preserve">ozwiązuje samodzielnie złożone i trudne </w:t>
      </w:r>
      <w:r w:rsidR="006B2F3D" w:rsidRPr="002163A2">
        <w:t>problemy, gwarantujące pełne opanowanie materiału</w:t>
      </w:r>
      <w:r w:rsidR="00E448D7" w:rsidRPr="002163A2">
        <w:t>.</w:t>
      </w:r>
      <w:r w:rsidR="0042764E">
        <w:t xml:space="preserve"> </w:t>
      </w:r>
      <w:r w:rsidR="00E448D7" w:rsidRPr="002163A2">
        <w:t>P</w:t>
      </w:r>
      <w:r w:rsidR="006B2F3D" w:rsidRPr="002163A2">
        <w:t>odejmuje działania z własnej inicjatywy, wynikające</w:t>
      </w:r>
      <w:r w:rsidR="00EF33FA">
        <w:t xml:space="preserve"> z indywidualnych zainteresowań;</w:t>
      </w:r>
    </w:p>
    <w:p w14:paraId="52653725" w14:textId="77777777" w:rsidR="00661FB4" w:rsidRPr="002163A2" w:rsidRDefault="0059467C" w:rsidP="00714032">
      <w:pPr>
        <w:pStyle w:val="Literawzr"/>
        <w:ind w:left="0" w:firstLine="0"/>
      </w:pPr>
      <w:r w:rsidRPr="002163A2">
        <w:t>stopień bardzo dobry (5) - oznacza, że uczeń opanował pełen zakres wiadomości i umiejętności przewidzianych w realizowanym przez nauczyciela programie nauczania</w:t>
      </w:r>
      <w:r w:rsidR="00E448D7" w:rsidRPr="002163A2">
        <w:t>.</w:t>
      </w:r>
      <w:r w:rsidR="0042764E">
        <w:t xml:space="preserve"> </w:t>
      </w:r>
      <w:r w:rsidR="00E448D7" w:rsidRPr="002163A2">
        <w:t>R</w:t>
      </w:r>
      <w:r w:rsidR="006B2F3D" w:rsidRPr="002163A2">
        <w:t>ozwiązuje samodzielnie problemy, gwarantujące pełne opanowanie programu nauczania</w:t>
      </w:r>
      <w:r w:rsidR="00E448D7" w:rsidRPr="002163A2">
        <w:t>.</w:t>
      </w:r>
      <w:r w:rsidR="0042764E">
        <w:t xml:space="preserve"> </w:t>
      </w:r>
      <w:r w:rsidR="00E448D7" w:rsidRPr="002163A2">
        <w:t>S</w:t>
      </w:r>
      <w:r w:rsidR="006B2F3D" w:rsidRPr="002163A2">
        <w:t xml:space="preserve">tosuje zdobytą wiedze w nowych sytuacjach;  </w:t>
      </w:r>
    </w:p>
    <w:p w14:paraId="10017184" w14:textId="77777777" w:rsidR="00661FB4" w:rsidRPr="002163A2" w:rsidRDefault="0059467C" w:rsidP="00714032">
      <w:pPr>
        <w:pStyle w:val="Literawzr"/>
        <w:ind w:left="0" w:firstLine="0"/>
      </w:pPr>
      <w:r w:rsidRPr="002163A2">
        <w:t>stopień dobry (4) - oznacza, że opanowanie przez ucznia zakresu wiadomości i umiejętności przewidzianych w realizowanym programie nie jest pełne, ale nie prognozuje trudności w opanowywaniu kolejnych treści kształcenia</w:t>
      </w:r>
      <w:r w:rsidR="00E448D7" w:rsidRPr="002163A2">
        <w:t>.</w:t>
      </w:r>
      <w:r w:rsidR="0042764E">
        <w:t xml:space="preserve"> </w:t>
      </w:r>
      <w:r w:rsidR="00E448D7" w:rsidRPr="002163A2">
        <w:t>O</w:t>
      </w:r>
      <w:r w:rsidR="006B2F3D" w:rsidRPr="002163A2">
        <w:t>panował wiadomości i umiejętności, przydatne z danego przedmiotu, sto</w:t>
      </w:r>
      <w:r w:rsidR="0042764E">
        <w:t>sowane w sytuacjach typowych wg</w:t>
      </w:r>
      <w:r w:rsidR="006B2F3D" w:rsidRPr="002163A2">
        <w:t xml:space="preserve"> wzorów (przykładów) znanych z lekcji i podręcznika, ale nie opanował w pełni wiadomości i umiejętności określonych w programie nauczania;</w:t>
      </w:r>
    </w:p>
    <w:p w14:paraId="226C9E16" w14:textId="77777777" w:rsidR="00661FB4" w:rsidRPr="002163A2" w:rsidRDefault="0059467C" w:rsidP="00714032">
      <w:pPr>
        <w:pStyle w:val="Literawzr"/>
        <w:ind w:left="0" w:firstLine="0"/>
      </w:pPr>
      <w:r w:rsidRPr="002163A2">
        <w:t>stopień dostateczny (3) - oznacza, że uczeń opanował jedynie w podstawowym zakresie wiadomości i umiejętności przewidziane w wymaganiach edukacyjnych, co może oznaczać jego kłopoty przy poznawaniu kolejnych, trudniejszych treści kształcenia w ramach danego przedmiotu</w:t>
      </w:r>
      <w:r w:rsidR="00E448D7" w:rsidRPr="002163A2">
        <w:t>. Opanował wiadomości i umiejętności, niezbęd</w:t>
      </w:r>
      <w:r w:rsidR="00661FB4" w:rsidRPr="002163A2">
        <w:t>ne do kontynuowania nauki o nie</w:t>
      </w:r>
      <w:r w:rsidR="00E448D7" w:rsidRPr="002163A2">
        <w:t>wielkim stopniu złożoności, ale nie opanował w pełni podstawowych wiadomości i umiejętności określonych w programie nauczania</w:t>
      </w:r>
      <w:r w:rsidR="00EF33FA">
        <w:t>;</w:t>
      </w:r>
    </w:p>
    <w:p w14:paraId="3BF97042" w14:textId="77777777" w:rsidR="00661FB4" w:rsidRPr="002163A2" w:rsidRDefault="0059467C" w:rsidP="00714032">
      <w:pPr>
        <w:pStyle w:val="Literawzr"/>
        <w:ind w:left="0" w:firstLine="0"/>
      </w:pPr>
      <w:r w:rsidRPr="002163A2">
        <w:t>stopień dopuszczający (2) - oznacza, że opanowanie przez ucznia wiadomości i umiejętności określonych w wymaganiach edukacyjnych jest niezadowalające</w:t>
      </w:r>
      <w:r w:rsidR="00E448D7" w:rsidRPr="002163A2">
        <w:t>. Opanował proste treści programowe, niezbędne do kontynuowania nauki o niewielkim stopniu złożoności, ale nie potrafi wykorzystać ich w sytuacjach typowych, popełnia błędy, ma braki w wiadomościach;</w:t>
      </w:r>
    </w:p>
    <w:p w14:paraId="6B546BA4" w14:textId="77777777" w:rsidR="0059467C" w:rsidRPr="002163A2" w:rsidRDefault="0059467C" w:rsidP="00714032">
      <w:pPr>
        <w:pStyle w:val="Literawzr"/>
        <w:ind w:left="0" w:firstLine="0"/>
      </w:pPr>
      <w:r w:rsidRPr="002163A2">
        <w:t>stopień niedostateczny (1) - oznacza, że uczeń wyraźnie nie spełnia oczekiwań określonych w wymaganiach edukacyjnych, co uniemożliwi mu bezpośrednią kontynuację opanowania kolejnych treści danego przedmiotu i może utrudnić naukę przedmiotów pokrewnych</w:t>
      </w:r>
      <w:r w:rsidR="00E448D7" w:rsidRPr="002163A2">
        <w:t xml:space="preserve">. Nie opanował prostych treści programowych i nawet korzystając </w:t>
      </w:r>
      <w:r w:rsidR="0078158A" w:rsidRPr="002163A2">
        <w:t>ze wskazówek nauczyciela, nie potrafi ich zastosować.</w:t>
      </w:r>
    </w:p>
    <w:p w14:paraId="20B2605A" w14:textId="77777777" w:rsidR="00170E6A" w:rsidRPr="002163A2" w:rsidRDefault="00170E6A" w:rsidP="00714032">
      <w:pPr>
        <w:pStyle w:val="Ustpwzr"/>
        <w:ind w:left="0"/>
        <w:rPr>
          <w:color w:val="auto"/>
          <w:szCs w:val="22"/>
        </w:rPr>
      </w:pPr>
      <w:r w:rsidRPr="002163A2">
        <w:rPr>
          <w:color w:val="auto"/>
          <w:szCs w:val="22"/>
        </w:rPr>
        <w:t xml:space="preserve">Przy przeliczaniu punktów </w:t>
      </w:r>
      <w:r w:rsidR="00C2154E" w:rsidRPr="002163A2">
        <w:rPr>
          <w:color w:val="auto"/>
          <w:szCs w:val="22"/>
        </w:rPr>
        <w:t xml:space="preserve">za prace pisemne </w:t>
      </w:r>
      <w:r w:rsidRPr="002163A2">
        <w:rPr>
          <w:color w:val="auto"/>
          <w:szCs w:val="22"/>
        </w:rPr>
        <w:t xml:space="preserve">na oceny w skali 1-6 obowiązują następujące zasady: </w:t>
      </w:r>
    </w:p>
    <w:p w14:paraId="76271437" w14:textId="77777777" w:rsidR="00661FB4" w:rsidRPr="002163A2" w:rsidRDefault="00076952" w:rsidP="00714032">
      <w:pPr>
        <w:pStyle w:val="Literawzr"/>
        <w:ind w:left="0" w:firstLine="0"/>
      </w:pPr>
      <w:r w:rsidRPr="002163A2">
        <w:t>n</w:t>
      </w:r>
      <w:r w:rsidR="00170E6A" w:rsidRPr="002163A2">
        <w:t>iedostateczny – 0-30%</w:t>
      </w:r>
      <w:r w:rsidR="00B43E08" w:rsidRPr="002163A2">
        <w:t>;</w:t>
      </w:r>
    </w:p>
    <w:p w14:paraId="543F72AC" w14:textId="77777777" w:rsidR="00661FB4" w:rsidRPr="002163A2" w:rsidRDefault="00076952" w:rsidP="00714032">
      <w:pPr>
        <w:pStyle w:val="Literawzr"/>
        <w:ind w:left="0" w:firstLine="0"/>
      </w:pPr>
      <w:r w:rsidRPr="002163A2">
        <w:t>d</w:t>
      </w:r>
      <w:r w:rsidR="00170E6A" w:rsidRPr="002163A2">
        <w:t>opuszczający – 31-</w:t>
      </w:r>
      <w:r w:rsidR="00C73F27" w:rsidRPr="002163A2">
        <w:t>50</w:t>
      </w:r>
      <w:r w:rsidR="00170E6A" w:rsidRPr="002163A2">
        <w:t xml:space="preserve"> %</w:t>
      </w:r>
      <w:r w:rsidR="00B43E08" w:rsidRPr="002163A2">
        <w:t>;</w:t>
      </w:r>
    </w:p>
    <w:p w14:paraId="211F1185" w14:textId="77777777" w:rsidR="00661FB4" w:rsidRPr="002163A2" w:rsidRDefault="00076952" w:rsidP="00714032">
      <w:pPr>
        <w:pStyle w:val="Literawzr"/>
        <w:ind w:left="0" w:firstLine="0"/>
      </w:pPr>
      <w:r w:rsidRPr="002163A2">
        <w:t>d</w:t>
      </w:r>
      <w:r w:rsidR="00170E6A" w:rsidRPr="002163A2">
        <w:t>ostateczny – 5</w:t>
      </w:r>
      <w:r w:rsidR="00C73F27" w:rsidRPr="002163A2">
        <w:t>1</w:t>
      </w:r>
      <w:r w:rsidR="00170E6A" w:rsidRPr="002163A2">
        <w:t>-</w:t>
      </w:r>
      <w:r w:rsidR="00BF01B6" w:rsidRPr="002163A2">
        <w:t>74</w:t>
      </w:r>
      <w:r w:rsidR="00170E6A" w:rsidRPr="002163A2">
        <w:t xml:space="preserve"> %</w:t>
      </w:r>
      <w:r w:rsidR="00B43E08" w:rsidRPr="002163A2">
        <w:t>;</w:t>
      </w:r>
    </w:p>
    <w:p w14:paraId="3FEFD769" w14:textId="77777777" w:rsidR="00661FB4" w:rsidRPr="002163A2" w:rsidRDefault="00076952" w:rsidP="00714032">
      <w:pPr>
        <w:pStyle w:val="Literawzr"/>
        <w:ind w:left="0" w:firstLine="0"/>
      </w:pPr>
      <w:r w:rsidRPr="002163A2">
        <w:t>d</w:t>
      </w:r>
      <w:r w:rsidR="00170E6A" w:rsidRPr="002163A2">
        <w:t xml:space="preserve">obry – </w:t>
      </w:r>
      <w:r w:rsidR="00BF01B6" w:rsidRPr="002163A2">
        <w:t>75</w:t>
      </w:r>
      <w:r w:rsidR="00170E6A" w:rsidRPr="002163A2">
        <w:t>-</w:t>
      </w:r>
      <w:r w:rsidR="00C73F27" w:rsidRPr="002163A2">
        <w:t>90</w:t>
      </w:r>
      <w:r w:rsidR="00170E6A" w:rsidRPr="002163A2">
        <w:t xml:space="preserve"> %</w:t>
      </w:r>
      <w:r w:rsidR="00B43E08" w:rsidRPr="002163A2">
        <w:t>;</w:t>
      </w:r>
    </w:p>
    <w:p w14:paraId="6F27A48B" w14:textId="77777777" w:rsidR="00661FB4" w:rsidRPr="002163A2" w:rsidRDefault="00076952" w:rsidP="00714032">
      <w:pPr>
        <w:pStyle w:val="Literawzr"/>
        <w:ind w:left="0" w:firstLine="0"/>
      </w:pPr>
      <w:r w:rsidRPr="002163A2">
        <w:t>b</w:t>
      </w:r>
      <w:r w:rsidR="00170E6A" w:rsidRPr="002163A2">
        <w:t>ardzo dobry – 9</w:t>
      </w:r>
      <w:r w:rsidR="00C73F27" w:rsidRPr="002163A2">
        <w:t>1</w:t>
      </w:r>
      <w:r w:rsidR="00170E6A" w:rsidRPr="002163A2">
        <w:t>-9</w:t>
      </w:r>
      <w:r w:rsidR="004F67A8" w:rsidRPr="002163A2">
        <w:t>7</w:t>
      </w:r>
      <w:r w:rsidR="00170E6A" w:rsidRPr="002163A2">
        <w:t xml:space="preserve"> %</w:t>
      </w:r>
      <w:r w:rsidR="00B43E08" w:rsidRPr="002163A2">
        <w:t>;</w:t>
      </w:r>
    </w:p>
    <w:p w14:paraId="5EE05AAF" w14:textId="77777777" w:rsidR="00170E6A" w:rsidRPr="002163A2" w:rsidRDefault="00076952" w:rsidP="00714032">
      <w:pPr>
        <w:pStyle w:val="Literawzr"/>
        <w:ind w:left="0" w:firstLine="0"/>
      </w:pPr>
      <w:r w:rsidRPr="002163A2">
        <w:t>c</w:t>
      </w:r>
      <w:r w:rsidR="00170E6A" w:rsidRPr="002163A2">
        <w:t xml:space="preserve">elujący – </w:t>
      </w:r>
      <w:r w:rsidR="00C73F27" w:rsidRPr="002163A2">
        <w:t>98-</w:t>
      </w:r>
      <w:r w:rsidR="00170E6A" w:rsidRPr="002163A2">
        <w:t>100%.</w:t>
      </w:r>
    </w:p>
    <w:p w14:paraId="6003E4E2" w14:textId="77777777" w:rsidR="006F311E" w:rsidRPr="006E18B4" w:rsidRDefault="006F311E" w:rsidP="00714032">
      <w:pPr>
        <w:pStyle w:val="Ustpwzr"/>
        <w:ind w:left="0"/>
        <w:rPr>
          <w:szCs w:val="22"/>
        </w:rPr>
      </w:pPr>
      <w:r w:rsidRPr="006E18B4">
        <w:rPr>
          <w:szCs w:val="22"/>
        </w:rPr>
        <w:t>Każdy uczeń może demonstrować swoją wiedzę i umiejętności różnymi metodami i w różny sposób, mając prawo do wyboru własnej drogi . Nauczyciel powinien brać pod uwagę z jakim typem ucznia ma do czynieni, dostosowując do niego metody i formy nauczania oraz sposoby oceniania</w:t>
      </w:r>
      <w:r w:rsidR="00EF33FA" w:rsidRPr="006E18B4">
        <w:rPr>
          <w:szCs w:val="22"/>
        </w:rPr>
        <w:t>.</w:t>
      </w:r>
    </w:p>
    <w:p w14:paraId="10708EDE" w14:textId="77777777" w:rsidR="002745D2" w:rsidRPr="002163A2" w:rsidRDefault="00F05CE2" w:rsidP="00714032">
      <w:pPr>
        <w:pStyle w:val="Ustpwzr"/>
        <w:ind w:left="0"/>
        <w:rPr>
          <w:color w:val="auto"/>
          <w:szCs w:val="22"/>
        </w:rPr>
      </w:pPr>
      <w:r w:rsidRPr="002163A2">
        <w:rPr>
          <w:color w:val="auto"/>
          <w:szCs w:val="22"/>
        </w:rPr>
        <w:t>O</w:t>
      </w:r>
      <w:r w:rsidR="002745D2" w:rsidRPr="002163A2">
        <w:rPr>
          <w:color w:val="auto"/>
          <w:szCs w:val="22"/>
        </w:rPr>
        <w:t xml:space="preserve">cenie mogą podlegać następujące rodzaje aktywności uczniów: </w:t>
      </w:r>
    </w:p>
    <w:p w14:paraId="4925892E" w14:textId="77777777" w:rsidR="002745D2" w:rsidRPr="002163A2" w:rsidRDefault="002745D2" w:rsidP="00714032">
      <w:pPr>
        <w:pStyle w:val="Literawzr"/>
        <w:ind w:left="0" w:firstLine="0"/>
      </w:pPr>
      <w:r w:rsidRPr="002163A2">
        <w:t xml:space="preserve">prace pisemne: </w:t>
      </w:r>
    </w:p>
    <w:p w14:paraId="400C7BD5" w14:textId="77777777" w:rsidR="002745D2" w:rsidRPr="002163A2" w:rsidRDefault="002745D2" w:rsidP="00B72104">
      <w:pPr>
        <w:pStyle w:val="Litera"/>
        <w:numPr>
          <w:ilvl w:val="4"/>
          <w:numId w:val="123"/>
        </w:numPr>
      </w:pPr>
      <w:r w:rsidRPr="002163A2">
        <w:t xml:space="preserve">sprawdzian, czyli zapowiedziana z co najmniej tygodniowym wyprzedzeniem pisemna wypowiedź ucznia obejmująca określony przez nauczyciela zakres materiału trwająca nie dłużej niż 2 godziny lekcyjne, </w:t>
      </w:r>
    </w:p>
    <w:p w14:paraId="39F77737" w14:textId="77777777" w:rsidR="002745D2" w:rsidRPr="002163A2" w:rsidRDefault="002745D2" w:rsidP="0042764E">
      <w:pPr>
        <w:pStyle w:val="Litera"/>
      </w:pPr>
      <w:r w:rsidRPr="002163A2">
        <w:t xml:space="preserve">kartkówka - pisemna wypowiedź ucznia obejmująca zagadnienia co najwyżej z </w:t>
      </w:r>
      <w:r w:rsidR="005B31CA">
        <w:t>2</w:t>
      </w:r>
      <w:r w:rsidRPr="002163A2">
        <w:t xml:space="preserve"> ostatnich</w:t>
      </w:r>
      <w:r w:rsidR="005B31CA">
        <w:t xml:space="preserve"> tematów</w:t>
      </w:r>
      <w:r w:rsidRPr="002163A2">
        <w:t xml:space="preserve"> lekcji, może być niezapowiedziana, </w:t>
      </w:r>
    </w:p>
    <w:p w14:paraId="65A554D7" w14:textId="77777777" w:rsidR="002745D2" w:rsidRPr="002163A2" w:rsidRDefault="002745D2" w:rsidP="0042764E">
      <w:pPr>
        <w:pStyle w:val="Litera"/>
      </w:pPr>
      <w:r w:rsidRPr="002163A2">
        <w:t xml:space="preserve">referaty, </w:t>
      </w:r>
    </w:p>
    <w:p w14:paraId="12B4B079" w14:textId="77777777" w:rsidR="002745D2" w:rsidRPr="002163A2" w:rsidRDefault="00EF33FA" w:rsidP="0042764E">
      <w:pPr>
        <w:pStyle w:val="Litera"/>
      </w:pPr>
      <w:r>
        <w:lastRenderedPageBreak/>
        <w:t>wypracowania.</w:t>
      </w:r>
    </w:p>
    <w:p w14:paraId="38E2C8CE" w14:textId="77777777" w:rsidR="002745D2" w:rsidRPr="002163A2" w:rsidRDefault="002745D2" w:rsidP="00714032">
      <w:pPr>
        <w:pStyle w:val="Literawzr"/>
        <w:ind w:left="0" w:firstLine="0"/>
      </w:pPr>
      <w:r w:rsidRPr="002163A2">
        <w:t xml:space="preserve">wypowiedzi ustne: </w:t>
      </w:r>
    </w:p>
    <w:p w14:paraId="6F3E5F2D" w14:textId="77777777" w:rsidR="002745D2" w:rsidRPr="002163A2" w:rsidRDefault="002745D2" w:rsidP="00B72104">
      <w:pPr>
        <w:pStyle w:val="Litera"/>
        <w:numPr>
          <w:ilvl w:val="4"/>
          <w:numId w:val="124"/>
        </w:numPr>
      </w:pPr>
      <w:r w:rsidRPr="002163A2">
        <w:t xml:space="preserve">odpowiedzi i wypowiedzi na lekcji, </w:t>
      </w:r>
    </w:p>
    <w:p w14:paraId="46D6211B" w14:textId="77777777" w:rsidR="002745D2" w:rsidRPr="002163A2" w:rsidRDefault="002745D2" w:rsidP="0042764E">
      <w:pPr>
        <w:pStyle w:val="Litera"/>
      </w:pPr>
      <w:r w:rsidRPr="002163A2">
        <w:t xml:space="preserve">wystąpienia (prezentacje), </w:t>
      </w:r>
    </w:p>
    <w:p w14:paraId="1FC0E80B" w14:textId="77777777" w:rsidR="002745D2" w:rsidRPr="002163A2" w:rsidRDefault="002745D2" w:rsidP="0042764E">
      <w:pPr>
        <w:pStyle w:val="Litera"/>
      </w:pPr>
      <w:r w:rsidRPr="002163A2">
        <w:t>samodzielne prowadzenie elementów lekcji</w:t>
      </w:r>
      <w:r w:rsidR="00AB4D7D" w:rsidRPr="002163A2">
        <w:t>,</w:t>
      </w:r>
    </w:p>
    <w:p w14:paraId="4692C2AA" w14:textId="77777777" w:rsidR="002745D2" w:rsidRPr="002163A2" w:rsidRDefault="002745D2" w:rsidP="0042764E">
      <w:pPr>
        <w:pStyle w:val="Litera"/>
      </w:pPr>
      <w:r w:rsidRPr="002163A2">
        <w:t>recytacje</w:t>
      </w:r>
      <w:r w:rsidR="00AB4D7D" w:rsidRPr="002163A2">
        <w:t>,</w:t>
      </w:r>
    </w:p>
    <w:p w14:paraId="0742D757" w14:textId="77777777" w:rsidR="002745D2" w:rsidRPr="002163A2" w:rsidRDefault="00EF33FA" w:rsidP="0042764E">
      <w:pPr>
        <w:pStyle w:val="Litera"/>
      </w:pPr>
      <w:r>
        <w:t>czytanie.</w:t>
      </w:r>
    </w:p>
    <w:p w14:paraId="2A4BE771" w14:textId="77777777" w:rsidR="00661FB4" w:rsidRPr="002163A2" w:rsidRDefault="002745D2" w:rsidP="00714032">
      <w:pPr>
        <w:pStyle w:val="Literawzr"/>
        <w:ind w:left="0" w:firstLine="0"/>
      </w:pPr>
      <w:r w:rsidRPr="002163A2">
        <w:t>sprawdziany praktyczne;</w:t>
      </w:r>
    </w:p>
    <w:p w14:paraId="3CFAB4CA" w14:textId="77777777" w:rsidR="00661FB4" w:rsidRPr="002163A2" w:rsidRDefault="002745D2" w:rsidP="00714032">
      <w:pPr>
        <w:pStyle w:val="Literawzr"/>
        <w:ind w:left="0" w:firstLine="0"/>
      </w:pPr>
      <w:r w:rsidRPr="002163A2">
        <w:t xml:space="preserve">projekty grupowe; </w:t>
      </w:r>
    </w:p>
    <w:p w14:paraId="78F681F2" w14:textId="77777777" w:rsidR="00661FB4" w:rsidRPr="002163A2" w:rsidRDefault="002745D2" w:rsidP="00714032">
      <w:pPr>
        <w:pStyle w:val="Literawzr"/>
        <w:ind w:left="0" w:firstLine="0"/>
      </w:pPr>
      <w:r w:rsidRPr="002163A2">
        <w:t>wyniki pracy w grupach;</w:t>
      </w:r>
    </w:p>
    <w:p w14:paraId="23E41594" w14:textId="77777777" w:rsidR="00661FB4" w:rsidRPr="002163A2" w:rsidRDefault="002745D2" w:rsidP="00714032">
      <w:pPr>
        <w:pStyle w:val="Literawzr"/>
        <w:ind w:left="0" w:firstLine="0"/>
      </w:pPr>
      <w:r w:rsidRPr="002163A2">
        <w:t xml:space="preserve">samodzielnie wykonywane przez ucznia </w:t>
      </w:r>
      <w:r w:rsidR="0098352D" w:rsidRPr="002163A2">
        <w:t xml:space="preserve">lub grupę w trakcie lekcji </w:t>
      </w:r>
      <w:r w:rsidRPr="002163A2">
        <w:t>inn</w:t>
      </w:r>
      <w:r w:rsidR="0098352D" w:rsidRPr="002163A2">
        <w:t>ych</w:t>
      </w:r>
      <w:r w:rsidRPr="002163A2">
        <w:t xml:space="preserve"> prac</w:t>
      </w:r>
      <w:r w:rsidR="0098352D" w:rsidRPr="002163A2">
        <w:t>,</w:t>
      </w:r>
      <w:r w:rsidRPr="002163A2">
        <w:t xml:space="preserve"> np. model</w:t>
      </w:r>
      <w:r w:rsidR="0098352D" w:rsidRPr="002163A2">
        <w:t>i</w:t>
      </w:r>
      <w:r w:rsidRPr="002163A2">
        <w:t>, album</w:t>
      </w:r>
      <w:r w:rsidR="0098352D" w:rsidRPr="002163A2">
        <w:t>ów</w:t>
      </w:r>
      <w:r w:rsidRPr="002163A2">
        <w:t>, zielnik</w:t>
      </w:r>
      <w:r w:rsidR="0098352D" w:rsidRPr="002163A2">
        <w:t>ów</w:t>
      </w:r>
      <w:r w:rsidRPr="002163A2">
        <w:t>, prezentacj</w:t>
      </w:r>
      <w:r w:rsidR="0098352D" w:rsidRPr="002163A2">
        <w:t>i</w:t>
      </w:r>
      <w:r w:rsidR="00500D8C" w:rsidRPr="002163A2">
        <w:t xml:space="preserve"> w programach graficznych</w:t>
      </w:r>
      <w:r w:rsidR="007F2FDF" w:rsidRPr="002163A2">
        <w:t xml:space="preserve">, </w:t>
      </w:r>
      <w:r w:rsidRPr="002163A2">
        <w:t>plakat</w:t>
      </w:r>
      <w:r w:rsidR="0098352D" w:rsidRPr="002163A2">
        <w:t>ów</w:t>
      </w:r>
      <w:r w:rsidRPr="002163A2">
        <w:t>, itp.;</w:t>
      </w:r>
    </w:p>
    <w:p w14:paraId="001CA191" w14:textId="77777777" w:rsidR="00661FB4" w:rsidRPr="002163A2" w:rsidRDefault="00EB464D" w:rsidP="00714032">
      <w:pPr>
        <w:pStyle w:val="Literawzr"/>
        <w:ind w:left="0" w:firstLine="0"/>
      </w:pPr>
      <w:r w:rsidRPr="002163A2">
        <w:t xml:space="preserve">osiągnięcia </w:t>
      </w:r>
      <w:r w:rsidR="004D4586" w:rsidRPr="002163A2">
        <w:t>w konkursach przedmiotowych, zawodach i innych, w których uczeń zaprezentował swoją wiedzę i umiejętności</w:t>
      </w:r>
      <w:r w:rsidR="00422400" w:rsidRPr="002163A2">
        <w:t>;</w:t>
      </w:r>
    </w:p>
    <w:p w14:paraId="656EE023" w14:textId="77777777" w:rsidR="00661FB4" w:rsidRPr="002163A2" w:rsidRDefault="009403FA" w:rsidP="00714032">
      <w:pPr>
        <w:pStyle w:val="Literawzr"/>
        <w:ind w:left="0" w:firstLine="0"/>
      </w:pPr>
      <w:r w:rsidRPr="002163A2">
        <w:t>w klas</w:t>
      </w:r>
      <w:r w:rsidR="00661FB4" w:rsidRPr="002163A2">
        <w:t>a</w:t>
      </w:r>
      <w:r w:rsidRPr="002163A2">
        <w:t xml:space="preserve">ch IV-VIII </w:t>
      </w:r>
      <w:r w:rsidR="00547EB3" w:rsidRPr="002163A2">
        <w:t>w</w:t>
      </w:r>
      <w:r w:rsidR="00422400" w:rsidRPr="002163A2">
        <w:t xml:space="preserve">ykonane dobrowolnie przez ucznia prace pisemne lub praktyczno-techniczne w czasie wolnym od zajęć dydaktycznych </w:t>
      </w:r>
      <w:r w:rsidR="00547EB3" w:rsidRPr="002163A2">
        <w:t xml:space="preserve">nie podlegają ocenianiu, ale </w:t>
      </w:r>
      <w:r w:rsidR="00422400" w:rsidRPr="002163A2">
        <w:t>są sprawdzane przez nauczyciela i opatrywane komentarzem, co uczeń zro</w:t>
      </w:r>
      <w:r w:rsidR="00EF33FA">
        <w:t>bił dobrze, a co wymaga poprawy;</w:t>
      </w:r>
    </w:p>
    <w:p w14:paraId="69997BDA" w14:textId="77777777" w:rsidR="00661FB4" w:rsidRPr="002163A2" w:rsidRDefault="009403FA" w:rsidP="00714032">
      <w:pPr>
        <w:pStyle w:val="Literawzr"/>
        <w:ind w:left="0" w:firstLine="0"/>
      </w:pPr>
      <w:r w:rsidRPr="002163A2">
        <w:t>W klasach I-III nie zadaje się uczniowi prac domowych, poza pracami mającymi na celu kształtowanie motoryki małej. Tego typu prace domowe są obowiązkowe i podlegają ocenie</w:t>
      </w:r>
      <w:r w:rsidR="00EF33FA">
        <w:t>;</w:t>
      </w:r>
    </w:p>
    <w:p w14:paraId="403139F4" w14:textId="77777777" w:rsidR="009403FA" w:rsidRPr="002163A2" w:rsidRDefault="009403FA" w:rsidP="00714032">
      <w:pPr>
        <w:pStyle w:val="Literawzr"/>
        <w:ind w:left="0" w:firstLine="0"/>
      </w:pPr>
      <w:r w:rsidRPr="002163A2">
        <w:t>Ocena powinna być zależna od możliwości intelektualnych ucznia, tak by uwzględniała jego wkład pracy</w:t>
      </w:r>
      <w:r w:rsidR="00EF33FA">
        <w:t>.</w:t>
      </w:r>
    </w:p>
    <w:p w14:paraId="3B8924BA" w14:textId="77777777" w:rsidR="00170E6A" w:rsidRPr="002163A2" w:rsidRDefault="00170E6A" w:rsidP="00714032">
      <w:pPr>
        <w:pStyle w:val="Ustpwzr"/>
        <w:ind w:left="0"/>
        <w:rPr>
          <w:szCs w:val="22"/>
        </w:rPr>
      </w:pPr>
      <w:r w:rsidRPr="002163A2">
        <w:rPr>
          <w:szCs w:val="22"/>
        </w:rPr>
        <w:t>Sprawdziany są obowiązkowe dla każdego ucznia.</w:t>
      </w:r>
    </w:p>
    <w:p w14:paraId="1752BA4E" w14:textId="77777777" w:rsidR="00170E6A" w:rsidRPr="002163A2" w:rsidRDefault="00170E6A" w:rsidP="00714032">
      <w:pPr>
        <w:pStyle w:val="Ustpwzr"/>
        <w:ind w:left="0"/>
        <w:rPr>
          <w:szCs w:val="22"/>
        </w:rPr>
      </w:pPr>
      <w:r w:rsidRPr="002163A2">
        <w:rPr>
          <w:szCs w:val="22"/>
        </w:rPr>
        <w:t>Przeprowadzenie sprawdzianu wymaga zapowiedzenia go w terminie nie krótszym niż tydzień, zapisania informacji w dzienniku oraz podania zakresu i tematyki (sprawdzian obejmuje zakres materiału danego działu lub jego znaczący fragment (np. lekturę szkolną).</w:t>
      </w:r>
    </w:p>
    <w:p w14:paraId="5BC207CB" w14:textId="77777777" w:rsidR="00170E6A" w:rsidRPr="002163A2" w:rsidRDefault="00170E6A" w:rsidP="00714032">
      <w:pPr>
        <w:pStyle w:val="Ustpwzr"/>
        <w:ind w:left="0"/>
        <w:rPr>
          <w:szCs w:val="22"/>
        </w:rPr>
      </w:pPr>
      <w:r w:rsidRPr="002163A2">
        <w:rPr>
          <w:szCs w:val="22"/>
        </w:rPr>
        <w:t>Kartkówki mogą być niezapowiadane.</w:t>
      </w:r>
    </w:p>
    <w:p w14:paraId="3DB1DF32" w14:textId="77777777" w:rsidR="00170E6A" w:rsidRPr="002163A2" w:rsidRDefault="00170E6A" w:rsidP="00714032">
      <w:pPr>
        <w:pStyle w:val="Ustpwzr"/>
        <w:ind w:left="0"/>
        <w:rPr>
          <w:szCs w:val="22"/>
        </w:rPr>
      </w:pPr>
      <w:r w:rsidRPr="002163A2">
        <w:rPr>
          <w:szCs w:val="22"/>
        </w:rPr>
        <w:t>Sprawdzian okresowy lub roczny powinien być zapowiedziany z dwutygodniowym wyprzedzeniem.</w:t>
      </w:r>
      <w:r w:rsidR="00714032">
        <w:rPr>
          <w:szCs w:val="22"/>
        </w:rPr>
        <w:t xml:space="preserve"> </w:t>
      </w:r>
      <w:r w:rsidRPr="002163A2">
        <w:rPr>
          <w:szCs w:val="22"/>
        </w:rPr>
        <w:t xml:space="preserve">Sprawdzian </w:t>
      </w:r>
      <w:r w:rsidR="00085D89" w:rsidRPr="002163A2">
        <w:rPr>
          <w:szCs w:val="22"/>
        </w:rPr>
        <w:t xml:space="preserve">jest </w:t>
      </w:r>
      <w:r w:rsidRPr="002163A2">
        <w:rPr>
          <w:szCs w:val="22"/>
        </w:rPr>
        <w:t>oceniony w ciągu dwóch tygodni.</w:t>
      </w:r>
    </w:p>
    <w:p w14:paraId="6BCC62F1" w14:textId="77777777" w:rsidR="00170E6A" w:rsidRPr="002163A2" w:rsidRDefault="008D70BB" w:rsidP="00714032">
      <w:pPr>
        <w:pStyle w:val="Ustpwzr"/>
        <w:ind w:left="0"/>
        <w:rPr>
          <w:strike/>
          <w:szCs w:val="22"/>
        </w:rPr>
      </w:pPr>
      <w:r>
        <w:rPr>
          <w:szCs w:val="22"/>
        </w:rPr>
        <w:t>S</w:t>
      </w:r>
      <w:r w:rsidR="00170E6A" w:rsidRPr="002163A2">
        <w:rPr>
          <w:szCs w:val="22"/>
        </w:rPr>
        <w:t>prawdzian napisany na ocenę, która ucznia nie satysfakcjonuje może być poprawiany w okresie nie dłuższym niż 2 tygodnie od momentu uzyskania oceny, w terminie uzgodnionym z nauczycielem.</w:t>
      </w:r>
    </w:p>
    <w:p w14:paraId="1AFCB954" w14:textId="77777777" w:rsidR="00170E6A" w:rsidRPr="002163A2" w:rsidRDefault="00170E6A" w:rsidP="00714032">
      <w:pPr>
        <w:pStyle w:val="Ustpwzr"/>
        <w:ind w:left="0"/>
        <w:rPr>
          <w:szCs w:val="22"/>
        </w:rPr>
      </w:pPr>
      <w:r w:rsidRPr="002163A2">
        <w:rPr>
          <w:szCs w:val="22"/>
        </w:rPr>
        <w:t xml:space="preserve">W ciągu dnia </w:t>
      </w:r>
      <w:r w:rsidR="0054210D" w:rsidRPr="002163A2">
        <w:rPr>
          <w:szCs w:val="22"/>
        </w:rPr>
        <w:t xml:space="preserve">uczeń </w:t>
      </w:r>
      <w:r w:rsidRPr="002163A2">
        <w:rPr>
          <w:szCs w:val="22"/>
        </w:rPr>
        <w:t>może pisać tylko jeden sprawdzian, w tygodniu nie więcej niż trzy (nie obejmuje prac poprawkowych).</w:t>
      </w:r>
    </w:p>
    <w:p w14:paraId="6C5E9611" w14:textId="77777777" w:rsidR="00170E6A" w:rsidRPr="002163A2" w:rsidRDefault="00170E6A" w:rsidP="00714032">
      <w:pPr>
        <w:pStyle w:val="Ustpwzr"/>
        <w:ind w:left="0"/>
        <w:rPr>
          <w:szCs w:val="22"/>
        </w:rPr>
      </w:pPr>
      <w:r w:rsidRPr="002163A2">
        <w:rPr>
          <w:szCs w:val="22"/>
        </w:rPr>
        <w:t>Uczeń nieobecny podczas sprawdzianu ma obowiązek napisać go w terminie uzgodnionym z nauczycielem (w okresie nie dłuższym niż 2 tygodnie od powrotu ucznia do szkoły).</w:t>
      </w:r>
    </w:p>
    <w:p w14:paraId="03B0001E" w14:textId="77777777" w:rsidR="00170E6A" w:rsidRPr="002163A2" w:rsidRDefault="00170E6A" w:rsidP="00714032">
      <w:pPr>
        <w:pStyle w:val="Ustpwzr"/>
        <w:ind w:left="0"/>
        <w:rPr>
          <w:szCs w:val="22"/>
        </w:rPr>
      </w:pPr>
      <w:r w:rsidRPr="002163A2">
        <w:rPr>
          <w:szCs w:val="22"/>
        </w:rPr>
        <w:t>Jednodniowa nieobecność w szkole nie zwalnia z zaliczenia sprawdzianu – uczeń pisze pracę na najbliższych zajęciach.</w:t>
      </w:r>
    </w:p>
    <w:p w14:paraId="12012EC8" w14:textId="77777777" w:rsidR="00170E6A" w:rsidRPr="002163A2" w:rsidRDefault="00170E6A" w:rsidP="00714032">
      <w:pPr>
        <w:pStyle w:val="Ustpwzr"/>
        <w:ind w:left="0"/>
        <w:rPr>
          <w:szCs w:val="22"/>
        </w:rPr>
      </w:pPr>
      <w:r w:rsidRPr="002163A2">
        <w:rPr>
          <w:szCs w:val="22"/>
        </w:rPr>
        <w:t>Oceny bieżące</w:t>
      </w:r>
      <w:r w:rsidR="004F67A8" w:rsidRPr="002163A2">
        <w:rPr>
          <w:szCs w:val="22"/>
        </w:rPr>
        <w:t xml:space="preserve"> sumujące</w:t>
      </w:r>
      <w:r w:rsidRPr="002163A2">
        <w:rPr>
          <w:szCs w:val="22"/>
        </w:rPr>
        <w:t xml:space="preserve"> wpisuje się cyframi (z ewentualnymi plusami i minusami) w sposób czytelny i estetyczny.</w:t>
      </w:r>
    </w:p>
    <w:p w14:paraId="526C64C1" w14:textId="77777777" w:rsidR="0054210D" w:rsidRPr="002163A2" w:rsidRDefault="0054210D" w:rsidP="00714032">
      <w:pPr>
        <w:pStyle w:val="Ustpwzr"/>
        <w:ind w:left="0"/>
        <w:rPr>
          <w:szCs w:val="22"/>
        </w:rPr>
      </w:pPr>
      <w:r w:rsidRPr="002163A2">
        <w:rPr>
          <w:szCs w:val="22"/>
        </w:rPr>
        <w:t xml:space="preserve">Uczeń może zgłosić na początku lekcji dwa razy </w:t>
      </w:r>
      <w:r w:rsidR="00B5675D" w:rsidRPr="002163A2">
        <w:rPr>
          <w:szCs w:val="22"/>
        </w:rPr>
        <w:t xml:space="preserve">w ciągu okresu </w:t>
      </w:r>
      <w:r w:rsidRPr="002163A2">
        <w:rPr>
          <w:szCs w:val="22"/>
        </w:rPr>
        <w:t>nieprzygotowanie się do zajęć</w:t>
      </w:r>
      <w:r w:rsidR="00B5675D" w:rsidRPr="002163A2">
        <w:rPr>
          <w:szCs w:val="22"/>
        </w:rPr>
        <w:t xml:space="preserve">. Nie dotyczy to zapowiadanego sprawdzianu lub innej formy pisemnej. </w:t>
      </w:r>
      <w:r w:rsidR="00976AAF" w:rsidRPr="002163A2">
        <w:rPr>
          <w:szCs w:val="22"/>
        </w:rPr>
        <w:t xml:space="preserve">Nauczyciel rejestruje zgłoszenia nieprzygotowania w </w:t>
      </w:r>
      <w:r w:rsidR="00850AF2" w:rsidRPr="002163A2">
        <w:rPr>
          <w:szCs w:val="22"/>
        </w:rPr>
        <w:t>dokumentacji kierowanej do rodziców/wychowawcy</w:t>
      </w:r>
      <w:r w:rsidR="00C20D28" w:rsidRPr="002163A2">
        <w:rPr>
          <w:szCs w:val="22"/>
        </w:rPr>
        <w:t>.</w:t>
      </w:r>
    </w:p>
    <w:p w14:paraId="23621F80" w14:textId="77777777" w:rsidR="00F419AF" w:rsidRPr="002163A2" w:rsidRDefault="00F419AF" w:rsidP="00714032">
      <w:pPr>
        <w:pStyle w:val="Ustpwzr"/>
        <w:ind w:left="0"/>
        <w:rPr>
          <w:szCs w:val="22"/>
        </w:rPr>
      </w:pPr>
      <w:r w:rsidRPr="002163A2">
        <w:rPr>
          <w:szCs w:val="22"/>
        </w:rPr>
        <w:lastRenderedPageBreak/>
        <w:t>Uczeń, który był nieobecny z p</w:t>
      </w:r>
      <w:r w:rsidR="00EA3E5C" w:rsidRPr="002163A2">
        <w:rPr>
          <w:szCs w:val="22"/>
        </w:rPr>
        <w:t xml:space="preserve">rzyczyn </w:t>
      </w:r>
      <w:r w:rsidRPr="002163A2">
        <w:rPr>
          <w:szCs w:val="22"/>
        </w:rPr>
        <w:t xml:space="preserve">usprawiedliwionych na trzech kolejnych lekcjach z danego przedmiotu ma prawo być nieprzygotowany. W tym przypadku nauczyciel nie odnotowuje tego faktu. </w:t>
      </w:r>
    </w:p>
    <w:p w14:paraId="065F2DBF" w14:textId="77777777" w:rsidR="009F5192" w:rsidRPr="002163A2" w:rsidRDefault="009F5192" w:rsidP="00896B25">
      <w:pPr>
        <w:pStyle w:val="Paragrafwzr"/>
        <w:rPr>
          <w:rFonts w:eastAsia="Times New Roman"/>
          <w:szCs w:val="22"/>
          <w:lang w:eastAsia="pl-PL"/>
        </w:rPr>
      </w:pPr>
      <w:r w:rsidRPr="002163A2">
        <w:rPr>
          <w:rFonts w:eastAsia="Times New Roman"/>
          <w:szCs w:val="22"/>
          <w:lang w:eastAsia="pl-PL"/>
        </w:rPr>
        <w:t xml:space="preserve">W edukacji wczesnoszkolnej obowiązuje </w:t>
      </w:r>
      <w:r w:rsidRPr="002163A2">
        <w:rPr>
          <w:rFonts w:eastAsia="Times New Roman"/>
          <w:b/>
          <w:bCs/>
          <w:szCs w:val="22"/>
          <w:lang w:eastAsia="pl-PL"/>
        </w:rPr>
        <w:t>ocenianie opisowe</w:t>
      </w:r>
      <w:r w:rsidR="00F53F02">
        <w:rPr>
          <w:rFonts w:eastAsia="Times New Roman"/>
          <w:szCs w:val="22"/>
          <w:lang w:eastAsia="pl-PL"/>
        </w:rPr>
        <w:t>, któremu podlegają.</w:t>
      </w:r>
    </w:p>
    <w:p w14:paraId="0C6AAD5D" w14:textId="77777777" w:rsidR="009F5192" w:rsidRPr="002163A2" w:rsidRDefault="009F5192" w:rsidP="009F5192">
      <w:pPr>
        <w:spacing w:after="0" w:line="240" w:lineRule="auto"/>
        <w:rPr>
          <w:rFonts w:ascii="Cambria" w:eastAsia="Times New Roman" w:hAnsi="Cambria"/>
          <w:lang w:eastAsia="pl-PL"/>
        </w:rPr>
      </w:pPr>
    </w:p>
    <w:p w14:paraId="73898C5E" w14:textId="77777777" w:rsidR="009F5192" w:rsidRPr="002163A2" w:rsidRDefault="009F5192" w:rsidP="00B72104">
      <w:pPr>
        <w:numPr>
          <w:ilvl w:val="0"/>
          <w:numId w:val="60"/>
        </w:numPr>
        <w:tabs>
          <w:tab w:val="left" w:pos="284"/>
        </w:tabs>
        <w:spacing w:after="0" w:line="240" w:lineRule="auto"/>
        <w:ind w:left="0" w:firstLine="0"/>
        <w:jc w:val="both"/>
        <w:rPr>
          <w:rFonts w:ascii="Cambria" w:eastAsia="Times New Roman" w:hAnsi="Cambria"/>
          <w:lang w:eastAsia="pl-PL"/>
        </w:rPr>
      </w:pPr>
      <w:r w:rsidRPr="002163A2">
        <w:rPr>
          <w:rFonts w:ascii="Cambria" w:eastAsia="Times New Roman" w:hAnsi="Cambria"/>
          <w:b/>
          <w:bCs/>
          <w:lang w:eastAsia="pl-PL"/>
        </w:rPr>
        <w:t>Wypowiedzi ustne:</w:t>
      </w:r>
      <w:r w:rsidR="0042764E">
        <w:rPr>
          <w:rFonts w:ascii="Cambria" w:eastAsia="Times New Roman" w:hAnsi="Cambria"/>
          <w:b/>
          <w:bCs/>
          <w:lang w:eastAsia="pl-PL"/>
        </w:rPr>
        <w:t xml:space="preserve"> </w:t>
      </w:r>
      <w:r w:rsidRPr="002163A2">
        <w:rPr>
          <w:rFonts w:ascii="Cambria" w:eastAsia="Times New Roman" w:hAnsi="Cambria"/>
          <w:lang w:eastAsia="pl-PL"/>
        </w:rPr>
        <w:t>czytanie, dialogi, opowiadania, opisy, sprawozdania, wyrażanie myśli w formie zdań,</w:t>
      </w:r>
      <w:r w:rsidR="0042764E">
        <w:rPr>
          <w:rFonts w:ascii="Cambria" w:eastAsia="Times New Roman" w:hAnsi="Cambria"/>
          <w:lang w:eastAsia="pl-PL"/>
        </w:rPr>
        <w:t xml:space="preserve"> </w:t>
      </w:r>
      <w:r w:rsidRPr="002163A2">
        <w:rPr>
          <w:rFonts w:ascii="Cambria" w:eastAsia="Times New Roman" w:hAnsi="Cambria"/>
          <w:lang w:eastAsia="pl-PL"/>
        </w:rPr>
        <w:t>omawianie historyjek obrazkowych, układanie i budowa zdań, pytania itp.;</w:t>
      </w:r>
    </w:p>
    <w:p w14:paraId="7EDAEC34" w14:textId="77777777" w:rsidR="009F5192" w:rsidRPr="002163A2" w:rsidRDefault="009F5192" w:rsidP="00714032">
      <w:pPr>
        <w:tabs>
          <w:tab w:val="left" w:pos="284"/>
        </w:tabs>
        <w:spacing w:after="0" w:line="240" w:lineRule="auto"/>
        <w:ind w:left="720"/>
        <w:jc w:val="both"/>
        <w:rPr>
          <w:rFonts w:ascii="Cambria" w:eastAsia="Times New Roman" w:hAnsi="Cambria"/>
          <w:lang w:eastAsia="pl-PL"/>
        </w:rPr>
      </w:pPr>
    </w:p>
    <w:p w14:paraId="2FA4830C" w14:textId="77777777" w:rsidR="009F5192" w:rsidRPr="002163A2" w:rsidRDefault="009F5192" w:rsidP="00B72104">
      <w:pPr>
        <w:numPr>
          <w:ilvl w:val="0"/>
          <w:numId w:val="60"/>
        </w:numPr>
        <w:tabs>
          <w:tab w:val="left" w:pos="284"/>
        </w:tabs>
        <w:spacing w:after="0" w:line="240" w:lineRule="auto"/>
        <w:ind w:left="0" w:firstLine="0"/>
        <w:jc w:val="both"/>
        <w:rPr>
          <w:rFonts w:ascii="Cambria" w:eastAsia="Times New Roman" w:hAnsi="Cambria"/>
          <w:lang w:eastAsia="pl-PL"/>
        </w:rPr>
      </w:pPr>
      <w:r w:rsidRPr="002163A2">
        <w:rPr>
          <w:rFonts w:ascii="Cambria" w:eastAsia="Times New Roman" w:hAnsi="Cambria"/>
          <w:b/>
          <w:bCs/>
          <w:lang w:eastAsia="pl-PL"/>
        </w:rPr>
        <w:t>Prace pisemne:</w:t>
      </w:r>
      <w:r w:rsidR="0042764E">
        <w:rPr>
          <w:rFonts w:ascii="Cambria" w:eastAsia="Times New Roman" w:hAnsi="Cambria"/>
          <w:b/>
          <w:bCs/>
          <w:lang w:eastAsia="pl-PL"/>
        </w:rPr>
        <w:t xml:space="preserve"> </w:t>
      </w:r>
      <w:r w:rsidRPr="002163A2">
        <w:rPr>
          <w:rFonts w:ascii="Cambria" w:eastAsia="Times New Roman" w:hAnsi="Cambria"/>
          <w:lang w:eastAsia="pl-PL"/>
        </w:rPr>
        <w:t>kartkówki i sprawdziany z zakresu edukacji polonistycznej, matematycznej, przyrodniczej oraz społecznej, redagowanie oraz układanie zdań,</w:t>
      </w:r>
      <w:r w:rsidR="0042764E">
        <w:rPr>
          <w:rFonts w:ascii="Cambria" w:eastAsia="Times New Roman" w:hAnsi="Cambria"/>
          <w:lang w:eastAsia="pl-PL"/>
        </w:rPr>
        <w:t xml:space="preserve"> </w:t>
      </w:r>
      <w:r w:rsidRPr="002163A2">
        <w:rPr>
          <w:rFonts w:ascii="Cambria" w:eastAsia="Times New Roman" w:hAnsi="Cambria"/>
          <w:lang w:eastAsia="pl-PL"/>
        </w:rPr>
        <w:t>opowiadań, opisów, życzeń, listu, pisanie z pamięci i ze słuchu, przepisywanie;</w:t>
      </w:r>
    </w:p>
    <w:p w14:paraId="55443C73" w14:textId="77777777" w:rsidR="009F5192" w:rsidRPr="002163A2" w:rsidRDefault="009F5192" w:rsidP="00714032">
      <w:pPr>
        <w:pStyle w:val="Akapitzlist"/>
        <w:tabs>
          <w:tab w:val="left" w:pos="284"/>
        </w:tabs>
        <w:spacing w:after="0"/>
        <w:jc w:val="both"/>
        <w:rPr>
          <w:rFonts w:ascii="Cambria" w:eastAsia="Times New Roman" w:hAnsi="Cambria"/>
          <w:lang w:eastAsia="pl-PL"/>
        </w:rPr>
      </w:pPr>
    </w:p>
    <w:p w14:paraId="35CFE07E" w14:textId="77777777" w:rsidR="009F5192" w:rsidRPr="002163A2" w:rsidRDefault="009F5192" w:rsidP="00B72104">
      <w:pPr>
        <w:numPr>
          <w:ilvl w:val="0"/>
          <w:numId w:val="60"/>
        </w:numPr>
        <w:tabs>
          <w:tab w:val="left" w:pos="284"/>
        </w:tabs>
        <w:spacing w:after="0" w:line="240" w:lineRule="auto"/>
        <w:ind w:left="0" w:firstLine="0"/>
        <w:jc w:val="both"/>
        <w:rPr>
          <w:rFonts w:ascii="Cambria" w:eastAsia="Times New Roman" w:hAnsi="Cambria"/>
          <w:lang w:eastAsia="pl-PL"/>
        </w:rPr>
      </w:pPr>
      <w:r w:rsidRPr="002163A2">
        <w:rPr>
          <w:rFonts w:ascii="Cambria" w:eastAsia="Times New Roman" w:hAnsi="Cambria"/>
          <w:b/>
          <w:bCs/>
          <w:lang w:eastAsia="pl-PL"/>
        </w:rPr>
        <w:t>Samodzielnie wykonane ćwiczenia domowe usprawniające motorykę małą</w:t>
      </w:r>
      <w:r w:rsidRPr="002163A2">
        <w:rPr>
          <w:rFonts w:ascii="Cambria" w:eastAsia="Times New Roman" w:hAnsi="Cambria"/>
          <w:lang w:eastAsia="pl-PL"/>
        </w:rPr>
        <w:t xml:space="preserve"> (rysowanie, pisanie, wycinanie, kolorowanie, itp.);</w:t>
      </w:r>
    </w:p>
    <w:p w14:paraId="02E41E04" w14:textId="77777777" w:rsidR="009F5192" w:rsidRPr="002163A2" w:rsidRDefault="009F5192" w:rsidP="00714032">
      <w:pPr>
        <w:pStyle w:val="Akapitzlist"/>
        <w:tabs>
          <w:tab w:val="left" w:pos="284"/>
        </w:tabs>
        <w:spacing w:after="0"/>
        <w:jc w:val="both"/>
        <w:rPr>
          <w:rFonts w:ascii="Cambria" w:eastAsia="Times New Roman" w:hAnsi="Cambria"/>
          <w:lang w:eastAsia="pl-PL"/>
        </w:rPr>
      </w:pPr>
    </w:p>
    <w:p w14:paraId="04602393" w14:textId="77777777" w:rsidR="009F5192" w:rsidRPr="002163A2" w:rsidRDefault="009F5192" w:rsidP="00B72104">
      <w:pPr>
        <w:numPr>
          <w:ilvl w:val="0"/>
          <w:numId w:val="60"/>
        </w:numPr>
        <w:tabs>
          <w:tab w:val="left" w:pos="284"/>
        </w:tabs>
        <w:spacing w:after="0" w:line="240" w:lineRule="auto"/>
        <w:ind w:left="0" w:firstLine="0"/>
        <w:jc w:val="both"/>
        <w:rPr>
          <w:rFonts w:ascii="Cambria" w:eastAsia="Times New Roman" w:hAnsi="Cambria"/>
          <w:lang w:eastAsia="pl-PL"/>
        </w:rPr>
      </w:pPr>
      <w:r w:rsidRPr="002163A2">
        <w:rPr>
          <w:rFonts w:ascii="Cambria" w:eastAsia="Times New Roman" w:hAnsi="Cambria"/>
          <w:b/>
          <w:bCs/>
          <w:lang w:eastAsia="pl-PL"/>
        </w:rPr>
        <w:t>Aktywność na lekcji:</w:t>
      </w:r>
      <w:r w:rsidR="0042764E">
        <w:rPr>
          <w:rFonts w:ascii="Cambria" w:eastAsia="Times New Roman" w:hAnsi="Cambria"/>
          <w:b/>
          <w:bCs/>
          <w:lang w:eastAsia="pl-PL"/>
        </w:rPr>
        <w:t xml:space="preserve"> </w:t>
      </w:r>
      <w:r w:rsidRPr="002163A2">
        <w:rPr>
          <w:rFonts w:ascii="Cambria" w:eastAsia="Times New Roman" w:hAnsi="Cambria"/>
          <w:lang w:eastAsia="pl-PL"/>
        </w:rPr>
        <w:t>sprawdzanie zeszytów oraz zeszytów ćwiczeń (kaligrafia, poprawność i staranność pisma,</w:t>
      </w:r>
      <w:r w:rsidR="0042764E">
        <w:rPr>
          <w:rFonts w:ascii="Cambria" w:eastAsia="Times New Roman" w:hAnsi="Cambria"/>
          <w:lang w:eastAsia="pl-PL"/>
        </w:rPr>
        <w:t xml:space="preserve"> </w:t>
      </w:r>
      <w:r w:rsidRPr="002163A2">
        <w:rPr>
          <w:rFonts w:ascii="Cambria" w:eastAsia="Times New Roman" w:hAnsi="Cambria"/>
          <w:lang w:eastAsia="pl-PL"/>
        </w:rPr>
        <w:t>samodzielność, kreatywność), udział w pracach grupowych, udział w lekcji;</w:t>
      </w:r>
    </w:p>
    <w:p w14:paraId="774160A5" w14:textId="77777777" w:rsidR="009F5192" w:rsidRPr="002163A2" w:rsidRDefault="009F5192" w:rsidP="00714032">
      <w:pPr>
        <w:pStyle w:val="Akapitzlist"/>
        <w:tabs>
          <w:tab w:val="left" w:pos="284"/>
        </w:tabs>
        <w:spacing w:after="0"/>
        <w:jc w:val="both"/>
        <w:rPr>
          <w:rFonts w:ascii="Cambria" w:eastAsia="Times New Roman" w:hAnsi="Cambria"/>
          <w:lang w:eastAsia="pl-PL"/>
        </w:rPr>
      </w:pPr>
    </w:p>
    <w:p w14:paraId="22258B27" w14:textId="77777777" w:rsidR="009F5192" w:rsidRPr="002163A2" w:rsidRDefault="009F5192" w:rsidP="00B72104">
      <w:pPr>
        <w:numPr>
          <w:ilvl w:val="0"/>
          <w:numId w:val="60"/>
        </w:numPr>
        <w:tabs>
          <w:tab w:val="left" w:pos="284"/>
        </w:tabs>
        <w:spacing w:after="0" w:line="240" w:lineRule="auto"/>
        <w:ind w:left="0" w:firstLine="0"/>
        <w:jc w:val="both"/>
        <w:rPr>
          <w:rFonts w:ascii="Cambria" w:eastAsia="Times New Roman" w:hAnsi="Cambria"/>
          <w:lang w:eastAsia="pl-PL"/>
        </w:rPr>
      </w:pPr>
      <w:r w:rsidRPr="002163A2">
        <w:rPr>
          <w:rFonts w:ascii="Cambria" w:eastAsia="Times New Roman" w:hAnsi="Cambria"/>
          <w:b/>
          <w:bCs/>
          <w:lang w:eastAsia="pl-PL"/>
        </w:rPr>
        <w:t xml:space="preserve">Działalność artystyczna </w:t>
      </w:r>
      <w:r w:rsidRPr="002163A2">
        <w:rPr>
          <w:rFonts w:ascii="Cambria" w:eastAsia="Times New Roman" w:hAnsi="Cambria"/>
          <w:lang w:eastAsia="pl-PL"/>
        </w:rPr>
        <w:t>–wytwory plastyczne i techniczne, śpiew, podstawowe elementy muzyki, aktywne słuchanie oraz tworzenie muzyki itp.;</w:t>
      </w:r>
    </w:p>
    <w:p w14:paraId="15580D0B" w14:textId="77777777" w:rsidR="009F5192" w:rsidRPr="002163A2" w:rsidRDefault="009F5192" w:rsidP="00714032">
      <w:pPr>
        <w:pStyle w:val="Akapitzlist"/>
        <w:tabs>
          <w:tab w:val="left" w:pos="284"/>
        </w:tabs>
        <w:spacing w:after="0"/>
        <w:jc w:val="both"/>
        <w:rPr>
          <w:rFonts w:ascii="Cambria" w:eastAsia="Times New Roman" w:hAnsi="Cambria"/>
          <w:lang w:eastAsia="pl-PL"/>
        </w:rPr>
      </w:pPr>
    </w:p>
    <w:p w14:paraId="6DF92979" w14:textId="77777777" w:rsidR="009F5192" w:rsidRPr="002163A2" w:rsidRDefault="009F5192" w:rsidP="00B72104">
      <w:pPr>
        <w:numPr>
          <w:ilvl w:val="0"/>
          <w:numId w:val="60"/>
        </w:numPr>
        <w:tabs>
          <w:tab w:val="left" w:pos="284"/>
        </w:tabs>
        <w:spacing w:after="0" w:line="240" w:lineRule="auto"/>
        <w:ind w:left="0" w:firstLine="0"/>
        <w:jc w:val="both"/>
        <w:rPr>
          <w:rFonts w:ascii="Cambria" w:eastAsia="Times New Roman" w:hAnsi="Cambria"/>
          <w:lang w:eastAsia="pl-PL"/>
        </w:rPr>
      </w:pPr>
      <w:r w:rsidRPr="002163A2">
        <w:rPr>
          <w:rFonts w:ascii="Cambria" w:eastAsia="Times New Roman" w:hAnsi="Cambria"/>
          <w:b/>
          <w:bCs/>
          <w:lang w:eastAsia="pl-PL"/>
        </w:rPr>
        <w:t xml:space="preserve">Działalność motoryczno-zdrowotną: </w:t>
      </w:r>
      <w:r w:rsidRPr="002163A2">
        <w:rPr>
          <w:rFonts w:ascii="Cambria" w:eastAsia="Times New Roman" w:hAnsi="Cambria"/>
          <w:lang w:eastAsia="pl-PL"/>
        </w:rPr>
        <w:t>sprawność ruchowa w grach, zabawach i ćwiczeniach, próby siły mięśni, przeskoki, skoki przez skakankę, posługiwanie się piłką, dbałość o higienę osobistą i czystość odzieży, prawidłowa postawa (np. siedząc w ławce), znaczenie właściwego odżywiania się oraz aktywność fizyczna dla zdrowia itp.;</w:t>
      </w:r>
    </w:p>
    <w:p w14:paraId="0AB8F5EE" w14:textId="77777777" w:rsidR="009F5192" w:rsidRPr="002163A2" w:rsidRDefault="009F5192" w:rsidP="00714032">
      <w:pPr>
        <w:pStyle w:val="Akapitzlist"/>
        <w:tabs>
          <w:tab w:val="left" w:pos="284"/>
        </w:tabs>
        <w:spacing w:after="0"/>
        <w:jc w:val="both"/>
        <w:rPr>
          <w:rFonts w:ascii="Cambria" w:eastAsia="Times New Roman" w:hAnsi="Cambria"/>
          <w:lang w:eastAsia="pl-PL"/>
        </w:rPr>
      </w:pPr>
    </w:p>
    <w:p w14:paraId="74BF5F62" w14:textId="77777777" w:rsidR="009F5192" w:rsidRPr="0042764E" w:rsidRDefault="009F5192" w:rsidP="00B72104">
      <w:pPr>
        <w:numPr>
          <w:ilvl w:val="0"/>
          <w:numId w:val="60"/>
        </w:numPr>
        <w:tabs>
          <w:tab w:val="left" w:pos="284"/>
        </w:tabs>
        <w:spacing w:after="0" w:line="240" w:lineRule="auto"/>
        <w:ind w:left="0" w:firstLine="0"/>
        <w:jc w:val="both"/>
        <w:rPr>
          <w:rFonts w:ascii="Cambria" w:eastAsia="Times New Roman" w:hAnsi="Cambria"/>
          <w:lang w:eastAsia="pl-PL"/>
        </w:rPr>
      </w:pPr>
      <w:r w:rsidRPr="002163A2">
        <w:rPr>
          <w:rFonts w:ascii="Cambria" w:eastAsia="Times New Roman" w:hAnsi="Cambria"/>
          <w:b/>
          <w:bCs/>
          <w:lang w:eastAsia="pl-PL"/>
        </w:rPr>
        <w:t>Rozwój emocjonalno-społeczny:</w:t>
      </w:r>
      <w:r w:rsidR="0042764E">
        <w:rPr>
          <w:rFonts w:ascii="Cambria" w:eastAsia="Times New Roman" w:hAnsi="Cambria"/>
          <w:b/>
          <w:bCs/>
          <w:lang w:eastAsia="pl-PL"/>
        </w:rPr>
        <w:t xml:space="preserve"> </w:t>
      </w:r>
      <w:r w:rsidRPr="002163A2">
        <w:rPr>
          <w:rFonts w:ascii="Cambria" w:eastAsia="Times New Roman" w:hAnsi="Cambria"/>
          <w:lang w:eastAsia="pl-PL"/>
        </w:rPr>
        <w:t>zachowanie w szkole, umiejętność współdziałania w zespole,</w:t>
      </w:r>
      <w:r w:rsidR="0042764E">
        <w:rPr>
          <w:rFonts w:ascii="Cambria" w:eastAsia="Times New Roman" w:hAnsi="Cambria"/>
          <w:lang w:eastAsia="pl-PL"/>
        </w:rPr>
        <w:t xml:space="preserve"> </w:t>
      </w:r>
      <w:r w:rsidRPr="002163A2">
        <w:rPr>
          <w:rFonts w:ascii="Cambria" w:eastAsia="Times New Roman" w:hAnsi="Cambria"/>
          <w:lang w:eastAsia="pl-PL"/>
        </w:rPr>
        <w:t>uczestnictwo w życiu klasy i szkoły, stosunek do rówieśników oraz osób dorosłych, odróżnianie dobra od zła, świadomość przynależności społecznej (do rodziny, wspólnoty narodowej) itp.</w:t>
      </w:r>
    </w:p>
    <w:p w14:paraId="6CBB2E15" w14:textId="77777777" w:rsidR="009F5192" w:rsidRPr="0042764E" w:rsidRDefault="009F5192" w:rsidP="00896B25">
      <w:pPr>
        <w:pStyle w:val="Paragrafwzr"/>
        <w:rPr>
          <w:rFonts w:eastAsia="Times New Roman"/>
          <w:szCs w:val="22"/>
          <w:lang w:eastAsia="pl-PL"/>
        </w:rPr>
      </w:pPr>
      <w:r w:rsidRPr="002163A2">
        <w:rPr>
          <w:rFonts w:eastAsia="Times New Roman"/>
          <w:b/>
          <w:szCs w:val="22"/>
          <w:lang w:eastAsia="pl-PL"/>
        </w:rPr>
        <w:t>1.</w:t>
      </w:r>
      <w:r w:rsidRPr="002163A2">
        <w:rPr>
          <w:rFonts w:eastAsia="Times New Roman"/>
          <w:szCs w:val="22"/>
          <w:lang w:eastAsia="pl-PL"/>
        </w:rPr>
        <w:t xml:space="preserve"> Sposoby oceniania w edukacji wczesnoszkolnej- klasy I-III</w:t>
      </w:r>
      <w:r w:rsidR="00F53F02">
        <w:rPr>
          <w:rFonts w:eastAsia="Times New Roman"/>
          <w:szCs w:val="22"/>
          <w:lang w:eastAsia="pl-PL"/>
        </w:rPr>
        <w:t>.</w:t>
      </w:r>
    </w:p>
    <w:p w14:paraId="63E3C2A7" w14:textId="77777777" w:rsidR="00661FB4" w:rsidRPr="002163A2" w:rsidRDefault="009F5192" w:rsidP="00714032">
      <w:pPr>
        <w:pStyle w:val="Literawzr"/>
        <w:ind w:left="0" w:firstLine="0"/>
        <w:rPr>
          <w:rFonts w:eastAsia="Times New Roman"/>
          <w:lang w:eastAsia="pl-PL"/>
        </w:rPr>
      </w:pPr>
      <w:r w:rsidRPr="002163A2">
        <w:rPr>
          <w:rFonts w:eastAsia="Times New Roman"/>
          <w:lang w:eastAsia="pl-PL"/>
        </w:rPr>
        <w:t>werbalny (pochwały, komentarz);</w:t>
      </w:r>
    </w:p>
    <w:p w14:paraId="33AF7795" w14:textId="77777777" w:rsidR="00661FB4" w:rsidRPr="002163A2" w:rsidRDefault="009F5192" w:rsidP="00714032">
      <w:pPr>
        <w:pStyle w:val="Literawzr"/>
        <w:ind w:left="0" w:firstLine="0"/>
        <w:rPr>
          <w:rFonts w:eastAsia="Times New Roman"/>
          <w:lang w:eastAsia="pl-PL"/>
        </w:rPr>
      </w:pPr>
      <w:r w:rsidRPr="002163A2">
        <w:rPr>
          <w:rFonts w:eastAsia="Times New Roman"/>
          <w:lang w:eastAsia="pl-PL"/>
        </w:rPr>
        <w:t>pisemny (komentarz motywujący, sprawdziany, testy);</w:t>
      </w:r>
    </w:p>
    <w:p w14:paraId="6D8B4CB8" w14:textId="77777777" w:rsidR="009F5192" w:rsidRPr="002163A2" w:rsidRDefault="00F53F02" w:rsidP="00714032">
      <w:pPr>
        <w:pStyle w:val="Literawzr"/>
        <w:ind w:left="0" w:firstLine="0"/>
        <w:rPr>
          <w:rFonts w:eastAsia="Times New Roman"/>
          <w:lang w:eastAsia="pl-PL"/>
        </w:rPr>
      </w:pPr>
      <w:r>
        <w:rPr>
          <w:rFonts w:eastAsia="Times New Roman"/>
          <w:lang w:eastAsia="pl-PL"/>
        </w:rPr>
        <w:t>ocena opisowa.</w:t>
      </w:r>
    </w:p>
    <w:p w14:paraId="140B1486" w14:textId="77777777" w:rsidR="009F5192" w:rsidRPr="00FD311C" w:rsidRDefault="009F5192" w:rsidP="00B72104">
      <w:pPr>
        <w:pStyle w:val="Ustpszab"/>
        <w:numPr>
          <w:ilvl w:val="2"/>
          <w:numId w:val="92"/>
        </w:numPr>
        <w:spacing w:before="240"/>
        <w:ind w:left="0"/>
        <w:rPr>
          <w:rFonts w:eastAsia="Times New Roman"/>
          <w:lang w:eastAsia="pl-PL"/>
        </w:rPr>
      </w:pPr>
      <w:r w:rsidRPr="00FD311C">
        <w:rPr>
          <w:rFonts w:eastAsia="Times New Roman"/>
          <w:lang w:eastAsia="pl-PL"/>
        </w:rPr>
        <w:t>W klasach I-III ocenami opisowymi są także śródroczne i roczne oceny klasyfikacyjne zachowania wystawiane przez wychowawców klasowych zgodnie z kryteriami oceny.</w:t>
      </w:r>
    </w:p>
    <w:p w14:paraId="081F1EE4" w14:textId="77777777" w:rsidR="009F5192" w:rsidRPr="00FD311C" w:rsidRDefault="009F5192" w:rsidP="00B72104">
      <w:pPr>
        <w:pStyle w:val="Ustpszab"/>
        <w:numPr>
          <w:ilvl w:val="2"/>
          <w:numId w:val="92"/>
        </w:numPr>
        <w:spacing w:before="240"/>
        <w:ind w:left="0"/>
        <w:rPr>
          <w:rFonts w:eastAsia="Times New Roman"/>
          <w:lang w:eastAsia="pl-PL"/>
        </w:rPr>
      </w:pPr>
      <w:r w:rsidRPr="00FD311C">
        <w:rPr>
          <w:rFonts w:eastAsia="Times New Roman"/>
          <w:lang w:eastAsia="pl-PL"/>
        </w:rPr>
        <w:t>Podstawowymi kryteriami oceny zachowania uczniów kl. I-III są kryteria następujące:</w:t>
      </w:r>
    </w:p>
    <w:p w14:paraId="2CF0CBE0" w14:textId="77777777" w:rsidR="0042764E" w:rsidRDefault="009F5192" w:rsidP="00B72104">
      <w:pPr>
        <w:pStyle w:val="Literawzr"/>
        <w:numPr>
          <w:ilvl w:val="4"/>
          <w:numId w:val="125"/>
        </w:numPr>
        <w:ind w:left="0" w:firstLine="0"/>
        <w:rPr>
          <w:rFonts w:eastAsia="Times New Roman"/>
          <w:lang w:eastAsia="pl-PL"/>
        </w:rPr>
      </w:pPr>
      <w:r w:rsidRPr="0042764E">
        <w:rPr>
          <w:rFonts w:eastAsia="Times New Roman"/>
          <w:lang w:eastAsia="pl-PL"/>
        </w:rPr>
        <w:t>zachowanie dziecka w stosunku do kolegów z grupy rówieśniczej;</w:t>
      </w:r>
    </w:p>
    <w:p w14:paraId="2CCA08F3" w14:textId="77777777" w:rsidR="0042764E" w:rsidRDefault="009F5192" w:rsidP="00B72104">
      <w:pPr>
        <w:pStyle w:val="Literawzr"/>
        <w:numPr>
          <w:ilvl w:val="4"/>
          <w:numId w:val="125"/>
        </w:numPr>
        <w:ind w:left="0" w:firstLine="0"/>
        <w:rPr>
          <w:rFonts w:eastAsia="Times New Roman"/>
          <w:lang w:eastAsia="pl-PL"/>
        </w:rPr>
      </w:pPr>
      <w:r w:rsidRPr="0042764E">
        <w:rPr>
          <w:rFonts w:eastAsia="Times New Roman"/>
          <w:lang w:eastAsia="pl-PL"/>
        </w:rPr>
        <w:t>zachowanie dziecka w czasie zajęć edukacyjnych i przerw międzylekcyjnych;</w:t>
      </w:r>
    </w:p>
    <w:p w14:paraId="5DC60B12" w14:textId="77777777" w:rsidR="0042764E" w:rsidRDefault="009F5192" w:rsidP="00B72104">
      <w:pPr>
        <w:pStyle w:val="Literawzr"/>
        <w:numPr>
          <w:ilvl w:val="4"/>
          <w:numId w:val="125"/>
        </w:numPr>
        <w:ind w:left="0" w:firstLine="0"/>
        <w:rPr>
          <w:rFonts w:eastAsia="Times New Roman"/>
          <w:lang w:eastAsia="pl-PL"/>
        </w:rPr>
      </w:pPr>
      <w:r w:rsidRPr="0042764E">
        <w:rPr>
          <w:rFonts w:eastAsia="Times New Roman"/>
          <w:lang w:eastAsia="pl-PL"/>
        </w:rPr>
        <w:t>kultura osobista dziecka - np. używanie zwrotów grzecznościowych, dbanie o czystość i porządek, punktualność, itp.;</w:t>
      </w:r>
    </w:p>
    <w:p w14:paraId="11A3A59B" w14:textId="77777777" w:rsidR="0042764E" w:rsidRDefault="009F5192" w:rsidP="00B72104">
      <w:pPr>
        <w:pStyle w:val="Literawzr"/>
        <w:numPr>
          <w:ilvl w:val="4"/>
          <w:numId w:val="125"/>
        </w:numPr>
        <w:ind w:left="0" w:firstLine="0"/>
        <w:rPr>
          <w:rFonts w:eastAsia="Times New Roman"/>
          <w:lang w:eastAsia="pl-PL"/>
        </w:rPr>
      </w:pPr>
      <w:r w:rsidRPr="0042764E">
        <w:rPr>
          <w:rFonts w:eastAsia="Times New Roman"/>
          <w:lang w:eastAsia="pl-PL"/>
        </w:rPr>
        <w:t>banie o mienie szkolne;</w:t>
      </w:r>
    </w:p>
    <w:p w14:paraId="4E14ECA5" w14:textId="77777777" w:rsidR="0042764E" w:rsidRDefault="009F5192" w:rsidP="00B72104">
      <w:pPr>
        <w:pStyle w:val="Literawzr"/>
        <w:numPr>
          <w:ilvl w:val="4"/>
          <w:numId w:val="125"/>
        </w:numPr>
        <w:ind w:left="0" w:firstLine="0"/>
        <w:rPr>
          <w:rFonts w:eastAsia="Times New Roman"/>
          <w:lang w:eastAsia="pl-PL"/>
        </w:rPr>
      </w:pPr>
      <w:r w:rsidRPr="0042764E">
        <w:rPr>
          <w:rFonts w:eastAsia="Times New Roman"/>
          <w:lang w:eastAsia="pl-PL"/>
        </w:rPr>
        <w:t>wypełnianie obowiązków dyżurnego;</w:t>
      </w:r>
    </w:p>
    <w:p w14:paraId="13C75EC5" w14:textId="77777777" w:rsidR="0042764E" w:rsidRDefault="009F5192" w:rsidP="00B72104">
      <w:pPr>
        <w:pStyle w:val="Literawzr"/>
        <w:numPr>
          <w:ilvl w:val="4"/>
          <w:numId w:val="125"/>
        </w:numPr>
        <w:ind w:left="0" w:firstLine="0"/>
        <w:rPr>
          <w:rFonts w:eastAsia="Times New Roman"/>
          <w:lang w:eastAsia="pl-PL"/>
        </w:rPr>
      </w:pPr>
      <w:r w:rsidRPr="0042764E">
        <w:rPr>
          <w:rFonts w:eastAsia="Times New Roman"/>
          <w:lang w:eastAsia="pl-PL"/>
        </w:rPr>
        <w:t>stosunek dziecka do nauczycieli, pracowników szkoły i osób starszych;</w:t>
      </w:r>
    </w:p>
    <w:p w14:paraId="628B6376" w14:textId="77777777" w:rsidR="009F5192" w:rsidRPr="0042764E" w:rsidRDefault="009F5192" w:rsidP="00B72104">
      <w:pPr>
        <w:pStyle w:val="Literawzr"/>
        <w:numPr>
          <w:ilvl w:val="4"/>
          <w:numId w:val="125"/>
        </w:numPr>
        <w:ind w:left="0" w:firstLine="0"/>
        <w:rPr>
          <w:rFonts w:eastAsia="Times New Roman"/>
          <w:lang w:eastAsia="pl-PL"/>
        </w:rPr>
      </w:pPr>
      <w:r w:rsidRPr="0042764E">
        <w:rPr>
          <w:rFonts w:eastAsia="Times New Roman"/>
          <w:lang w:eastAsia="pl-PL"/>
        </w:rPr>
        <w:t>udział dziecka w organizowanych uroczystościach klasowych i szkolnych oraz konkursach.</w:t>
      </w:r>
    </w:p>
    <w:p w14:paraId="1873930A" w14:textId="77777777" w:rsidR="009F5192" w:rsidRPr="00F53F02" w:rsidRDefault="00C62F29" w:rsidP="00896B25">
      <w:pPr>
        <w:pStyle w:val="Paragrafwzr"/>
        <w:rPr>
          <w:rFonts w:eastAsia="Times New Roman"/>
          <w:szCs w:val="22"/>
          <w:lang w:eastAsia="pl-PL"/>
        </w:rPr>
      </w:pPr>
      <w:r w:rsidRPr="002163A2">
        <w:rPr>
          <w:rFonts w:eastAsia="Times New Roman"/>
          <w:b/>
          <w:szCs w:val="22"/>
          <w:lang w:eastAsia="pl-PL"/>
        </w:rPr>
        <w:t>1</w:t>
      </w:r>
      <w:r w:rsidR="009F5192" w:rsidRPr="002163A2">
        <w:rPr>
          <w:rFonts w:eastAsia="Times New Roman"/>
          <w:b/>
          <w:szCs w:val="22"/>
          <w:lang w:eastAsia="pl-PL"/>
        </w:rPr>
        <w:t>.</w:t>
      </w:r>
      <w:r w:rsidR="009F5192" w:rsidRPr="002163A2">
        <w:rPr>
          <w:rFonts w:eastAsia="Times New Roman"/>
          <w:szCs w:val="22"/>
          <w:lang w:eastAsia="pl-PL"/>
        </w:rPr>
        <w:t>Ocenianie w edukacji wczesnoszkolnej</w:t>
      </w:r>
      <w:r w:rsidR="006425E6" w:rsidRPr="002163A2">
        <w:rPr>
          <w:rFonts w:eastAsia="Times New Roman"/>
          <w:szCs w:val="22"/>
          <w:lang w:eastAsia="pl-PL"/>
        </w:rPr>
        <w:t>- klasy I-III</w:t>
      </w:r>
      <w:r w:rsidR="00F53F02">
        <w:rPr>
          <w:rFonts w:eastAsia="Times New Roman"/>
          <w:szCs w:val="22"/>
          <w:lang w:eastAsia="pl-PL"/>
        </w:rPr>
        <w:t>.</w:t>
      </w:r>
    </w:p>
    <w:p w14:paraId="24DCB310" w14:textId="77777777" w:rsidR="00661FB4" w:rsidRPr="002163A2" w:rsidRDefault="009F5192" w:rsidP="00714032">
      <w:pPr>
        <w:pStyle w:val="Literawzr"/>
        <w:ind w:left="0" w:firstLine="0"/>
        <w:rPr>
          <w:rFonts w:eastAsia="Times New Roman"/>
          <w:lang w:eastAsia="pl-PL"/>
        </w:rPr>
      </w:pPr>
      <w:r w:rsidRPr="002163A2">
        <w:rPr>
          <w:rFonts w:eastAsia="Times New Roman"/>
          <w:lang w:eastAsia="pl-PL"/>
        </w:rPr>
        <w:t>daje dziecku informację o tym, co już umie, nad czym powinien popracować oraz jak daleko jest na drodze do osiągnięcia celu;</w:t>
      </w:r>
    </w:p>
    <w:p w14:paraId="41CE2AC7" w14:textId="77777777" w:rsidR="00661FB4" w:rsidRPr="002163A2" w:rsidRDefault="009F5192" w:rsidP="00714032">
      <w:pPr>
        <w:pStyle w:val="Literawzr"/>
        <w:ind w:left="0" w:firstLine="0"/>
        <w:rPr>
          <w:rFonts w:eastAsia="Times New Roman"/>
          <w:lang w:eastAsia="pl-PL"/>
        </w:rPr>
      </w:pPr>
      <w:r w:rsidRPr="002163A2">
        <w:rPr>
          <w:rFonts w:eastAsia="Times New Roman"/>
          <w:lang w:eastAsia="pl-PL"/>
        </w:rPr>
        <w:lastRenderedPageBreak/>
        <w:t>uwzględnia: możliwości dziecka, wkład i wysiłek dziecka włożony w wykonanie danego zadania</w:t>
      </w:r>
      <w:r w:rsidR="0042764E">
        <w:rPr>
          <w:rFonts w:eastAsia="Times New Roman"/>
          <w:lang w:eastAsia="pl-PL"/>
        </w:rPr>
        <w:t xml:space="preserve"> </w:t>
      </w:r>
      <w:r w:rsidRPr="002163A2">
        <w:rPr>
          <w:rFonts w:eastAsia="Times New Roman"/>
          <w:lang w:eastAsia="pl-PL"/>
        </w:rPr>
        <w:t>oraz jego postępy, samodzielność wykonywania zadań, kreatywność, poziom wiadomości ucznia;</w:t>
      </w:r>
    </w:p>
    <w:p w14:paraId="1D4BF674" w14:textId="77777777" w:rsidR="00661FB4" w:rsidRPr="002163A2" w:rsidRDefault="009F5192" w:rsidP="00714032">
      <w:pPr>
        <w:pStyle w:val="Literawzr"/>
        <w:ind w:left="0" w:firstLine="0"/>
        <w:rPr>
          <w:rFonts w:eastAsia="Times New Roman"/>
          <w:lang w:eastAsia="pl-PL"/>
        </w:rPr>
      </w:pPr>
      <w:r w:rsidRPr="002163A2">
        <w:rPr>
          <w:rFonts w:eastAsia="Times New Roman"/>
          <w:lang w:eastAsia="pl-PL"/>
        </w:rPr>
        <w:t>nie pełni funkcji kary lub nagrody;</w:t>
      </w:r>
    </w:p>
    <w:p w14:paraId="063A71AC" w14:textId="77777777" w:rsidR="00661FB4" w:rsidRPr="002163A2" w:rsidRDefault="009F5192" w:rsidP="00714032">
      <w:pPr>
        <w:pStyle w:val="Literawzr"/>
        <w:ind w:left="0" w:firstLine="0"/>
        <w:rPr>
          <w:rFonts w:eastAsia="Times New Roman"/>
          <w:lang w:eastAsia="pl-PL"/>
        </w:rPr>
      </w:pPr>
      <w:r w:rsidRPr="002163A2">
        <w:rPr>
          <w:rFonts w:eastAsia="Times New Roman"/>
          <w:lang w:eastAsia="pl-PL"/>
        </w:rPr>
        <w:t>nie zawiera krytyki ucznia;</w:t>
      </w:r>
    </w:p>
    <w:p w14:paraId="0B278970" w14:textId="77777777" w:rsidR="00661FB4" w:rsidRPr="002163A2" w:rsidRDefault="009F5192" w:rsidP="00714032">
      <w:pPr>
        <w:pStyle w:val="Literawzr"/>
        <w:ind w:left="0" w:firstLine="0"/>
        <w:rPr>
          <w:rFonts w:eastAsia="Times New Roman"/>
          <w:lang w:eastAsia="pl-PL"/>
        </w:rPr>
      </w:pPr>
      <w:r w:rsidRPr="002163A2">
        <w:rPr>
          <w:rFonts w:eastAsia="Times New Roman"/>
          <w:lang w:eastAsia="pl-PL"/>
        </w:rPr>
        <w:t>nie etykietuje dzieci;</w:t>
      </w:r>
    </w:p>
    <w:p w14:paraId="06D038C6" w14:textId="77777777" w:rsidR="00661FB4" w:rsidRPr="002163A2" w:rsidRDefault="009F5192" w:rsidP="00714032">
      <w:pPr>
        <w:pStyle w:val="Literawzr"/>
        <w:ind w:left="0" w:firstLine="0"/>
        <w:rPr>
          <w:rFonts w:eastAsia="Times New Roman"/>
          <w:lang w:eastAsia="pl-PL"/>
        </w:rPr>
      </w:pPr>
      <w:r w:rsidRPr="002163A2">
        <w:rPr>
          <w:rFonts w:eastAsia="Times New Roman"/>
          <w:lang w:eastAsia="pl-PL"/>
        </w:rPr>
        <w:t>zachęca uczniów do dalszej pracy;</w:t>
      </w:r>
    </w:p>
    <w:p w14:paraId="7D1EC869" w14:textId="77777777" w:rsidR="009F5192" w:rsidRPr="002163A2" w:rsidRDefault="009F5192" w:rsidP="00714032">
      <w:pPr>
        <w:pStyle w:val="Literawzr"/>
        <w:ind w:left="0" w:firstLine="0"/>
        <w:rPr>
          <w:rFonts w:eastAsia="Times New Roman"/>
          <w:lang w:eastAsia="pl-PL"/>
        </w:rPr>
      </w:pPr>
      <w:r w:rsidRPr="002163A2">
        <w:rPr>
          <w:rFonts w:eastAsia="Times New Roman"/>
          <w:lang w:eastAsia="pl-PL"/>
        </w:rPr>
        <w:t>motywuje.</w:t>
      </w:r>
    </w:p>
    <w:p w14:paraId="20FB6519" w14:textId="77777777" w:rsidR="009F5192" w:rsidRPr="002163A2" w:rsidRDefault="009F5192" w:rsidP="009F5192">
      <w:pPr>
        <w:spacing w:after="0" w:line="240" w:lineRule="auto"/>
        <w:rPr>
          <w:rFonts w:ascii="Cambria" w:eastAsia="Times New Roman" w:hAnsi="Cambria"/>
          <w:lang w:eastAsia="pl-PL"/>
        </w:rPr>
      </w:pPr>
    </w:p>
    <w:p w14:paraId="67623AC9" w14:textId="77777777" w:rsidR="009F5192" w:rsidRPr="002163A2" w:rsidRDefault="009F5192" w:rsidP="00B72104">
      <w:pPr>
        <w:numPr>
          <w:ilvl w:val="0"/>
          <w:numId w:val="61"/>
        </w:numPr>
        <w:tabs>
          <w:tab w:val="clear" w:pos="3196"/>
          <w:tab w:val="num" w:pos="851"/>
        </w:tabs>
        <w:spacing w:after="100" w:afterAutospacing="1" w:line="240" w:lineRule="auto"/>
        <w:ind w:left="0" w:firstLine="567"/>
        <w:rPr>
          <w:rFonts w:ascii="Cambria" w:eastAsia="Times New Roman" w:hAnsi="Cambria"/>
          <w:lang w:eastAsia="pl-PL"/>
        </w:rPr>
      </w:pPr>
      <w:r w:rsidRPr="002163A2">
        <w:rPr>
          <w:rFonts w:ascii="Cambria" w:eastAsia="Times New Roman" w:hAnsi="Cambria"/>
          <w:lang w:eastAsia="pl-PL"/>
        </w:rPr>
        <w:t>Wszystkie oceny są jawne zarówno dla ucznia, jak i jego rodziców.</w:t>
      </w:r>
    </w:p>
    <w:p w14:paraId="3E760E88" w14:textId="77777777" w:rsidR="009F5192" w:rsidRPr="002163A2" w:rsidRDefault="009F5192" w:rsidP="00B72104">
      <w:pPr>
        <w:numPr>
          <w:ilvl w:val="0"/>
          <w:numId w:val="61"/>
        </w:numPr>
        <w:tabs>
          <w:tab w:val="clear" w:pos="3196"/>
          <w:tab w:val="num" w:pos="851"/>
        </w:tabs>
        <w:spacing w:before="240" w:after="100" w:afterAutospacing="1" w:line="240" w:lineRule="auto"/>
        <w:ind w:left="0" w:firstLine="567"/>
        <w:rPr>
          <w:rFonts w:ascii="Cambria" w:eastAsia="Times New Roman" w:hAnsi="Cambria"/>
          <w:lang w:eastAsia="pl-PL"/>
        </w:rPr>
      </w:pPr>
      <w:r w:rsidRPr="002163A2">
        <w:rPr>
          <w:rFonts w:ascii="Cambria" w:eastAsia="Times New Roman" w:hAnsi="Cambria"/>
          <w:lang w:eastAsia="pl-PL"/>
        </w:rPr>
        <w:t>Ocena bieżąca</w:t>
      </w:r>
      <w:r w:rsidR="0042764E">
        <w:rPr>
          <w:rFonts w:ascii="Cambria" w:eastAsia="Times New Roman" w:hAnsi="Cambria"/>
          <w:lang w:eastAsia="pl-PL"/>
        </w:rPr>
        <w:t xml:space="preserve"> </w:t>
      </w:r>
      <w:r w:rsidRPr="002163A2">
        <w:rPr>
          <w:rFonts w:ascii="Cambria" w:eastAsia="Times New Roman" w:hAnsi="Cambria"/>
          <w:lang w:eastAsia="pl-PL"/>
        </w:rPr>
        <w:t>informuje o postępach i poziomie osiągnięć edukacyjnych ucznia oraz wskazuje na mocne i słabe strony ucznia.</w:t>
      </w:r>
    </w:p>
    <w:p w14:paraId="52184542" w14:textId="77777777" w:rsidR="009F5192" w:rsidRPr="002163A2" w:rsidRDefault="009F5192" w:rsidP="00B72104">
      <w:pPr>
        <w:numPr>
          <w:ilvl w:val="0"/>
          <w:numId w:val="61"/>
        </w:numPr>
        <w:tabs>
          <w:tab w:val="clear" w:pos="3196"/>
          <w:tab w:val="num" w:pos="851"/>
        </w:tabs>
        <w:spacing w:before="240" w:after="100" w:afterAutospacing="1" w:line="240" w:lineRule="auto"/>
        <w:ind w:left="0" w:firstLine="567"/>
        <w:jc w:val="both"/>
        <w:rPr>
          <w:rFonts w:ascii="Cambria" w:eastAsia="Times New Roman" w:hAnsi="Cambria"/>
          <w:lang w:eastAsia="pl-PL"/>
        </w:rPr>
      </w:pPr>
      <w:r w:rsidRPr="002163A2">
        <w:rPr>
          <w:rFonts w:ascii="Cambria" w:eastAsia="Times New Roman" w:hAnsi="Cambria"/>
          <w:lang w:eastAsia="pl-PL"/>
        </w:rPr>
        <w:t>Opisowa ocena śródroczna stanowi podsumowanie osiągnięć edukacyjnych określonych w szkolnym planie nauczania.</w:t>
      </w:r>
      <w:r w:rsidR="0042764E">
        <w:rPr>
          <w:rFonts w:ascii="Cambria" w:eastAsia="Times New Roman" w:hAnsi="Cambria"/>
          <w:lang w:eastAsia="pl-PL"/>
        </w:rPr>
        <w:t xml:space="preserve"> </w:t>
      </w:r>
      <w:r w:rsidRPr="002163A2">
        <w:rPr>
          <w:rFonts w:ascii="Cambria" w:eastAsia="Times New Roman" w:hAnsi="Cambria"/>
          <w:lang w:eastAsia="pl-PL"/>
        </w:rPr>
        <w:t>Jest wynikiem półrocznej obserwacji ucznia. Zawiera zalecenia oraz wskazówki do dalszej pracy.</w:t>
      </w:r>
      <w:r w:rsidR="0042764E">
        <w:rPr>
          <w:rFonts w:ascii="Cambria" w:eastAsia="Times New Roman" w:hAnsi="Cambria"/>
          <w:lang w:eastAsia="pl-PL"/>
        </w:rPr>
        <w:t xml:space="preserve"> </w:t>
      </w:r>
      <w:r w:rsidRPr="002163A2">
        <w:rPr>
          <w:rFonts w:ascii="Cambria" w:eastAsia="Times New Roman" w:hAnsi="Cambria"/>
          <w:lang w:eastAsia="pl-PL"/>
        </w:rPr>
        <w:t>Ma ona charakter diagnostyczno-informacyjny, aby rodzice po zapoznaniu się z jej treścią, mogli jak najlepiej wspomagać dziecko w jego dalszym rozwoju.</w:t>
      </w:r>
    </w:p>
    <w:bookmarkEnd w:id="63"/>
    <w:p w14:paraId="0825C441" w14:textId="77777777" w:rsidR="00170E6A" w:rsidRPr="002163A2" w:rsidRDefault="00170E6A" w:rsidP="00896B25">
      <w:pPr>
        <w:pStyle w:val="Paragrafwzr"/>
        <w:rPr>
          <w:szCs w:val="22"/>
        </w:rPr>
      </w:pPr>
      <w:r w:rsidRPr="002163A2">
        <w:rPr>
          <w:b/>
          <w:bCs/>
          <w:szCs w:val="22"/>
        </w:rPr>
        <w:t>1.</w:t>
      </w:r>
      <w:r w:rsidRPr="002163A2">
        <w:rPr>
          <w:szCs w:val="22"/>
        </w:rPr>
        <w:t xml:space="preserve"> Uczeń podlega klasyfikacji śródrocznej, rocznej i końcowej.</w:t>
      </w:r>
    </w:p>
    <w:p w14:paraId="2BE6ABD6" w14:textId="77777777" w:rsidR="00661FB4" w:rsidRPr="002163A2" w:rsidRDefault="00170E6A" w:rsidP="00B72104">
      <w:pPr>
        <w:pStyle w:val="Ustpwzr"/>
        <w:numPr>
          <w:ilvl w:val="2"/>
          <w:numId w:val="84"/>
        </w:numPr>
        <w:ind w:left="0"/>
        <w:rPr>
          <w:szCs w:val="22"/>
        </w:rPr>
      </w:pPr>
      <w:r w:rsidRPr="002163A2">
        <w:rPr>
          <w:szCs w:val="22"/>
        </w:rPr>
        <w:t xml:space="preserve">Klasyfikacja śródroczna polega na okresowym podsumowaniu osiągnięć edukacyjnych ucznia z zajęć edukacyjnych i zachowania ucznia oraz ustaleniu śródrocznych ocen klasyfikacyjnych z tych zajęć i śródrocznej oceny klasyfikacyjnej zachowania. Klasyfikację śródroczną przeprowadza się co najmniej raz w ciągu roku szkolnego, w terminie określonym w statucie szkoły. </w:t>
      </w:r>
    </w:p>
    <w:p w14:paraId="4B5AE963" w14:textId="77777777" w:rsidR="00661FB4" w:rsidRPr="002163A2" w:rsidRDefault="00170E6A" w:rsidP="00B72104">
      <w:pPr>
        <w:pStyle w:val="Ustpwzr"/>
        <w:numPr>
          <w:ilvl w:val="2"/>
          <w:numId w:val="84"/>
        </w:numPr>
        <w:ind w:left="0"/>
        <w:rPr>
          <w:szCs w:val="22"/>
        </w:rPr>
      </w:pPr>
      <w:r w:rsidRPr="002163A2">
        <w:rPr>
          <w:szCs w:val="22"/>
        </w:rPr>
        <w:t>W klasach IV-VIII ustala się oceny klasyfikacyjne z zajęć edukacyjnych określonych w szkolnym planie nauczania oraz oceny zachowania</w:t>
      </w:r>
      <w:r w:rsidR="002402A5" w:rsidRPr="002163A2">
        <w:rPr>
          <w:szCs w:val="22"/>
        </w:rPr>
        <w:t xml:space="preserve">, zaś w klasach I-III opracowuje się oceny opisowe. </w:t>
      </w:r>
    </w:p>
    <w:p w14:paraId="79B86117" w14:textId="77777777" w:rsidR="00661FB4" w:rsidRPr="002163A2" w:rsidRDefault="006A0414" w:rsidP="00B72104">
      <w:pPr>
        <w:pStyle w:val="Ustpwzr"/>
        <w:numPr>
          <w:ilvl w:val="2"/>
          <w:numId w:val="84"/>
        </w:numPr>
        <w:ind w:left="0"/>
        <w:rPr>
          <w:szCs w:val="22"/>
        </w:rPr>
      </w:pPr>
      <w:r w:rsidRPr="002163A2">
        <w:rPr>
          <w:szCs w:val="22"/>
        </w:rPr>
        <w:t xml:space="preserve">Półroczną i roczną ocenę opisową, nauczyciel sporządza na podstawie obserwacji, analiz prac ucznia, wypowiedzi. </w:t>
      </w:r>
    </w:p>
    <w:p w14:paraId="31719F4D" w14:textId="77777777" w:rsidR="00661FB4" w:rsidRPr="002163A2" w:rsidRDefault="006A0414" w:rsidP="00B72104">
      <w:pPr>
        <w:pStyle w:val="Ustpwzr"/>
        <w:numPr>
          <w:ilvl w:val="2"/>
          <w:numId w:val="84"/>
        </w:numPr>
        <w:ind w:left="0"/>
        <w:rPr>
          <w:szCs w:val="22"/>
        </w:rPr>
      </w:pPr>
      <w:r w:rsidRPr="002163A2">
        <w:rPr>
          <w:szCs w:val="22"/>
        </w:rPr>
        <w:t xml:space="preserve">Półroczna ocena opisowa sporządzona </w:t>
      </w:r>
      <w:r w:rsidR="00DC18EB" w:rsidRPr="002163A2">
        <w:rPr>
          <w:szCs w:val="22"/>
        </w:rPr>
        <w:t xml:space="preserve">jest </w:t>
      </w:r>
      <w:r w:rsidRPr="002163A2">
        <w:rPr>
          <w:szCs w:val="22"/>
        </w:rPr>
        <w:t xml:space="preserve">w jednym egzemplarzu dla rodziców </w:t>
      </w:r>
      <w:r w:rsidR="00F33398" w:rsidRPr="002163A2">
        <w:rPr>
          <w:szCs w:val="22"/>
        </w:rPr>
        <w:t xml:space="preserve">i zawiera </w:t>
      </w:r>
      <w:r w:rsidRPr="002163A2">
        <w:rPr>
          <w:szCs w:val="22"/>
        </w:rPr>
        <w:t>wskazówki dotycząc</w:t>
      </w:r>
      <w:r w:rsidR="00F33398" w:rsidRPr="002163A2">
        <w:rPr>
          <w:szCs w:val="22"/>
        </w:rPr>
        <w:t>e</w:t>
      </w:r>
      <w:r w:rsidRPr="002163A2">
        <w:rPr>
          <w:szCs w:val="22"/>
        </w:rPr>
        <w:t xml:space="preserve"> dalszej pracy z uczniem. Wpis do dziennika dotyczy tylko wskazań do dalszej pracy. Roczną ocenę opisową wpisuje się na świadectwo szkolne oraz do arkusza ocen.</w:t>
      </w:r>
    </w:p>
    <w:p w14:paraId="6EF90ED5" w14:textId="77777777" w:rsidR="00661FB4" w:rsidRPr="002163A2" w:rsidRDefault="00170E6A" w:rsidP="00B72104">
      <w:pPr>
        <w:pStyle w:val="Ustpwzr"/>
        <w:numPr>
          <w:ilvl w:val="2"/>
          <w:numId w:val="84"/>
        </w:numPr>
        <w:ind w:left="0"/>
        <w:rPr>
          <w:szCs w:val="22"/>
        </w:rPr>
      </w:pPr>
      <w:r w:rsidRPr="002163A2">
        <w:rPr>
          <w:szCs w:val="22"/>
        </w:rPr>
        <w:t>Ocena klasyfikacyjna śródroczna</w:t>
      </w:r>
      <w:r w:rsidR="00A072CE" w:rsidRPr="002163A2">
        <w:rPr>
          <w:szCs w:val="22"/>
        </w:rPr>
        <w:t xml:space="preserve"> i </w:t>
      </w:r>
      <w:r w:rsidR="00423E07" w:rsidRPr="002163A2">
        <w:rPr>
          <w:szCs w:val="22"/>
        </w:rPr>
        <w:t>roczna nie</w:t>
      </w:r>
      <w:r w:rsidRPr="002163A2">
        <w:rPr>
          <w:szCs w:val="22"/>
        </w:rPr>
        <w:t xml:space="preserve"> jest średnią arytmetyczną ocen bieżących uzyskiwanych przez uczniów w ciągu</w:t>
      </w:r>
      <w:r w:rsidR="00083354" w:rsidRPr="002163A2">
        <w:rPr>
          <w:szCs w:val="22"/>
        </w:rPr>
        <w:t xml:space="preserve"> okresu</w:t>
      </w:r>
      <w:r w:rsidRPr="002163A2">
        <w:rPr>
          <w:szCs w:val="22"/>
        </w:rPr>
        <w:t>, a oceną poziomu uzyskanych przez niego wiadomości i umiejętności.</w:t>
      </w:r>
    </w:p>
    <w:p w14:paraId="63BAF49E" w14:textId="77777777" w:rsidR="00023D60" w:rsidRPr="002163A2" w:rsidRDefault="00EE158E" w:rsidP="00B72104">
      <w:pPr>
        <w:pStyle w:val="Ustpwzr"/>
        <w:numPr>
          <w:ilvl w:val="2"/>
          <w:numId w:val="84"/>
        </w:numPr>
        <w:ind w:left="0"/>
        <w:rPr>
          <w:szCs w:val="22"/>
        </w:rPr>
      </w:pPr>
      <w:r w:rsidRPr="002163A2">
        <w:rPr>
          <w:szCs w:val="22"/>
        </w:rPr>
        <w:t xml:space="preserve">Śródroczne i roczne oceny klasyfikacyjne z zajęć edukacyjnych ustalają nauczyciele prowadzący poszczególne zajęcia edukacyjne, a śródroczną i roczną ocenę klasyfikacyjną zachowania - wychowawca oddziału po zasięgnięciu opinii nauczycieli, uczniów danego oddziału oraz ocenianego ucznia. </w:t>
      </w:r>
    </w:p>
    <w:p w14:paraId="16473954" w14:textId="77777777" w:rsidR="00023D60" w:rsidRPr="006E19AD" w:rsidRDefault="00EE158E" w:rsidP="00B72104">
      <w:pPr>
        <w:pStyle w:val="Ustpwzr"/>
        <w:numPr>
          <w:ilvl w:val="2"/>
          <w:numId w:val="84"/>
        </w:numPr>
        <w:ind w:left="0"/>
        <w:rPr>
          <w:color w:val="auto"/>
          <w:szCs w:val="22"/>
        </w:rPr>
      </w:pPr>
      <w:r w:rsidRPr="006E19AD">
        <w:rPr>
          <w:b/>
          <w:bCs/>
          <w:color w:val="auto"/>
          <w:szCs w:val="22"/>
        </w:rPr>
        <w:t xml:space="preserve">Na dwa tygodnie przed </w:t>
      </w:r>
      <w:r w:rsidR="00C62F29" w:rsidRPr="006E19AD">
        <w:rPr>
          <w:b/>
          <w:bCs/>
          <w:color w:val="auto"/>
          <w:szCs w:val="22"/>
        </w:rPr>
        <w:t>r</w:t>
      </w:r>
      <w:r w:rsidR="004E2998" w:rsidRPr="006E19AD">
        <w:rPr>
          <w:b/>
          <w:bCs/>
          <w:color w:val="auto"/>
          <w:szCs w:val="22"/>
        </w:rPr>
        <w:t>oczną</w:t>
      </w:r>
      <w:r w:rsidR="004E2998" w:rsidRPr="006E19AD">
        <w:rPr>
          <w:color w:val="auto"/>
          <w:szCs w:val="22"/>
        </w:rPr>
        <w:t xml:space="preserve"> klasyfikacją </w:t>
      </w:r>
      <w:r w:rsidRPr="006E19AD">
        <w:rPr>
          <w:color w:val="auto"/>
          <w:szCs w:val="22"/>
        </w:rPr>
        <w:t>nauczyciel przedmiotu i wychowawca oddziału</w:t>
      </w:r>
      <w:r w:rsidR="00E32460" w:rsidRPr="006E19AD">
        <w:rPr>
          <w:color w:val="auto"/>
          <w:szCs w:val="22"/>
        </w:rPr>
        <w:t>,</w:t>
      </w:r>
      <w:r w:rsidRPr="006E19AD">
        <w:rPr>
          <w:color w:val="auto"/>
          <w:szCs w:val="22"/>
        </w:rPr>
        <w:t xml:space="preserve"> informuje ucznia i jego rodziców o przewidywanych </w:t>
      </w:r>
      <w:r w:rsidR="00365E0B" w:rsidRPr="006E19AD">
        <w:rPr>
          <w:color w:val="auto"/>
          <w:szCs w:val="22"/>
        </w:rPr>
        <w:t xml:space="preserve">rocznych </w:t>
      </w:r>
      <w:r w:rsidRPr="006E19AD">
        <w:rPr>
          <w:color w:val="auto"/>
          <w:szCs w:val="22"/>
        </w:rPr>
        <w:t>klasyfikacyjnych ocenach z zajęć edukacyjnych i zachowania poprzez dziennik elektroniczny.</w:t>
      </w:r>
    </w:p>
    <w:p w14:paraId="456EFC85" w14:textId="77777777" w:rsidR="00023D60" w:rsidRPr="002163A2" w:rsidRDefault="00170E6A" w:rsidP="00B72104">
      <w:pPr>
        <w:pStyle w:val="Ustpwzr"/>
        <w:numPr>
          <w:ilvl w:val="2"/>
          <w:numId w:val="84"/>
        </w:numPr>
        <w:ind w:left="0"/>
        <w:rPr>
          <w:szCs w:val="22"/>
        </w:rPr>
      </w:pPr>
      <w:r w:rsidRPr="006E19AD">
        <w:rPr>
          <w:color w:val="auto"/>
          <w:szCs w:val="22"/>
        </w:rPr>
        <w:t xml:space="preserve">Nauczyciel jest zobowiązany do umożliwienia uczniom poprawienia przewidywanej oceny w terminie uzgodnionym z uczniem i jego rodzicami poprzez przeprowadzenie </w:t>
      </w:r>
      <w:r w:rsidR="00382197" w:rsidRPr="006E19AD">
        <w:rPr>
          <w:color w:val="auto"/>
          <w:szCs w:val="22"/>
        </w:rPr>
        <w:t xml:space="preserve">co najmniej w </w:t>
      </w:r>
      <w:r w:rsidR="002C0AEC" w:rsidRPr="006E19AD">
        <w:rPr>
          <w:color w:val="auto"/>
          <w:szCs w:val="22"/>
        </w:rPr>
        <w:lastRenderedPageBreak/>
        <w:t xml:space="preserve">dwóch </w:t>
      </w:r>
      <w:r w:rsidRPr="006E19AD">
        <w:rPr>
          <w:color w:val="auto"/>
          <w:szCs w:val="22"/>
        </w:rPr>
        <w:t>różnych form</w:t>
      </w:r>
      <w:r w:rsidR="00382197" w:rsidRPr="006E19AD">
        <w:rPr>
          <w:color w:val="auto"/>
          <w:szCs w:val="22"/>
        </w:rPr>
        <w:t>ach</w:t>
      </w:r>
      <w:r w:rsidRPr="006E19AD">
        <w:rPr>
          <w:color w:val="auto"/>
          <w:szCs w:val="22"/>
        </w:rPr>
        <w:t xml:space="preserve"> sprawdzenia poziomu wiedzy i umiejętności ucznia: </w:t>
      </w:r>
      <w:r w:rsidR="00382197" w:rsidRPr="006E19AD">
        <w:rPr>
          <w:color w:val="auto"/>
          <w:szCs w:val="22"/>
        </w:rPr>
        <w:t xml:space="preserve">w formie sprawdzianu i </w:t>
      </w:r>
      <w:r w:rsidRPr="006E19AD">
        <w:rPr>
          <w:color w:val="auto"/>
          <w:szCs w:val="22"/>
        </w:rPr>
        <w:t>odpowiedzi ustn</w:t>
      </w:r>
      <w:r w:rsidR="004E2998" w:rsidRPr="006E19AD">
        <w:rPr>
          <w:color w:val="auto"/>
          <w:szCs w:val="22"/>
        </w:rPr>
        <w:t>e</w:t>
      </w:r>
      <w:r w:rsidR="00382197" w:rsidRPr="006E19AD">
        <w:rPr>
          <w:color w:val="auto"/>
          <w:szCs w:val="22"/>
        </w:rPr>
        <w:t>j</w:t>
      </w:r>
      <w:r w:rsidR="004E2998" w:rsidRPr="002163A2">
        <w:rPr>
          <w:color w:val="EE0000"/>
          <w:szCs w:val="22"/>
        </w:rPr>
        <w:t>.</w:t>
      </w:r>
    </w:p>
    <w:p w14:paraId="4DDA4C36" w14:textId="77777777" w:rsidR="00023D60" w:rsidRPr="002163A2" w:rsidRDefault="00170E6A" w:rsidP="00B72104">
      <w:pPr>
        <w:pStyle w:val="Ustpwzr"/>
        <w:numPr>
          <w:ilvl w:val="2"/>
          <w:numId w:val="84"/>
        </w:numPr>
        <w:ind w:left="0"/>
        <w:rPr>
          <w:szCs w:val="22"/>
        </w:rPr>
      </w:pPr>
      <w:r w:rsidRPr="002163A2">
        <w:rPr>
          <w:szCs w:val="22"/>
        </w:rPr>
        <w:t>Jeżeli w wyniku klasyfikacji śródrocznej stwierdzono, że poziom osiągnięć edukacyjnych ucznia uniemożliwi lub utrudni kontynuowanie nauki w II</w:t>
      </w:r>
      <w:r w:rsidR="0042764E">
        <w:rPr>
          <w:szCs w:val="22"/>
        </w:rPr>
        <w:t xml:space="preserve"> </w:t>
      </w:r>
      <w:r w:rsidR="00423E07" w:rsidRPr="002163A2">
        <w:rPr>
          <w:szCs w:val="22"/>
        </w:rPr>
        <w:t>okresie danego</w:t>
      </w:r>
      <w:r w:rsidRPr="002163A2">
        <w:rPr>
          <w:szCs w:val="22"/>
        </w:rPr>
        <w:t xml:space="preserve"> roku, </w:t>
      </w:r>
      <w:r w:rsidR="008D70BB">
        <w:rPr>
          <w:szCs w:val="22"/>
        </w:rPr>
        <w:t>S</w:t>
      </w:r>
      <w:r w:rsidRPr="002163A2">
        <w:rPr>
          <w:szCs w:val="22"/>
        </w:rPr>
        <w:t xml:space="preserve">zkoła, w miarę możliwości </w:t>
      </w:r>
      <w:r w:rsidR="004E2998" w:rsidRPr="002163A2">
        <w:rPr>
          <w:szCs w:val="22"/>
        </w:rPr>
        <w:t>stw</w:t>
      </w:r>
      <w:r w:rsidR="007568B1" w:rsidRPr="002163A2">
        <w:rPr>
          <w:szCs w:val="22"/>
        </w:rPr>
        <w:t>a</w:t>
      </w:r>
      <w:r w:rsidR="004E2998" w:rsidRPr="002163A2">
        <w:rPr>
          <w:szCs w:val="22"/>
        </w:rPr>
        <w:t>rza</w:t>
      </w:r>
      <w:r w:rsidRPr="002163A2">
        <w:rPr>
          <w:szCs w:val="22"/>
        </w:rPr>
        <w:t xml:space="preserve"> uczniowi szansę uzupełnienia braków</w:t>
      </w:r>
      <w:r w:rsidR="007568B1" w:rsidRPr="002163A2">
        <w:rPr>
          <w:szCs w:val="22"/>
        </w:rPr>
        <w:t xml:space="preserve">, poprzez </w:t>
      </w:r>
      <w:r w:rsidRPr="002163A2">
        <w:rPr>
          <w:szCs w:val="22"/>
        </w:rPr>
        <w:t>opracow</w:t>
      </w:r>
      <w:r w:rsidR="007568B1" w:rsidRPr="002163A2">
        <w:rPr>
          <w:szCs w:val="22"/>
        </w:rPr>
        <w:t>anie</w:t>
      </w:r>
      <w:r w:rsidRPr="002163A2">
        <w:rPr>
          <w:szCs w:val="22"/>
        </w:rPr>
        <w:t xml:space="preserve"> indywidualn</w:t>
      </w:r>
      <w:r w:rsidR="007568B1" w:rsidRPr="002163A2">
        <w:rPr>
          <w:szCs w:val="22"/>
        </w:rPr>
        <w:t>ego</w:t>
      </w:r>
      <w:r w:rsidRPr="002163A2">
        <w:rPr>
          <w:szCs w:val="22"/>
        </w:rPr>
        <w:t xml:space="preserve"> program</w:t>
      </w:r>
      <w:r w:rsidR="007568B1" w:rsidRPr="002163A2">
        <w:rPr>
          <w:szCs w:val="22"/>
        </w:rPr>
        <w:t>u</w:t>
      </w:r>
      <w:r w:rsidRPr="002163A2">
        <w:rPr>
          <w:szCs w:val="22"/>
        </w:rPr>
        <w:t xml:space="preserve"> wspomagając</w:t>
      </w:r>
      <w:r w:rsidR="007568B1" w:rsidRPr="002163A2">
        <w:rPr>
          <w:szCs w:val="22"/>
        </w:rPr>
        <w:t>ego</w:t>
      </w:r>
      <w:r w:rsidRPr="002163A2">
        <w:rPr>
          <w:szCs w:val="22"/>
        </w:rPr>
        <w:t xml:space="preserve"> go w uzupełnieniu braków</w:t>
      </w:r>
      <w:r w:rsidR="0042764E">
        <w:rPr>
          <w:szCs w:val="22"/>
        </w:rPr>
        <w:t xml:space="preserve"> </w:t>
      </w:r>
      <w:r w:rsidRPr="002163A2">
        <w:rPr>
          <w:szCs w:val="22"/>
        </w:rPr>
        <w:t>w wiedzy</w:t>
      </w:r>
      <w:r w:rsidR="0042764E">
        <w:rPr>
          <w:szCs w:val="22"/>
        </w:rPr>
        <w:t xml:space="preserve"> </w:t>
      </w:r>
      <w:r w:rsidRPr="002163A2">
        <w:rPr>
          <w:szCs w:val="22"/>
        </w:rPr>
        <w:t>i umiejętnościach przed rozpoczęciem ferii zimowych.</w:t>
      </w:r>
    </w:p>
    <w:p w14:paraId="4AAAA1E9" w14:textId="77777777" w:rsidR="00375505" w:rsidRPr="00F53F02" w:rsidRDefault="00170E6A" w:rsidP="00B72104">
      <w:pPr>
        <w:pStyle w:val="Ustpwzr"/>
        <w:numPr>
          <w:ilvl w:val="2"/>
          <w:numId w:val="84"/>
        </w:numPr>
        <w:ind w:left="0"/>
        <w:rPr>
          <w:szCs w:val="22"/>
        </w:rPr>
      </w:pPr>
      <w:r w:rsidRPr="002163A2">
        <w:rPr>
          <w:szCs w:val="22"/>
        </w:rPr>
        <w:t xml:space="preserve">Klasyfikacja śródroczna </w:t>
      </w:r>
      <w:r w:rsidR="00902F19" w:rsidRPr="002163A2">
        <w:rPr>
          <w:szCs w:val="22"/>
        </w:rPr>
        <w:t xml:space="preserve">i roczna </w:t>
      </w:r>
      <w:r w:rsidRPr="002163A2">
        <w:rPr>
          <w:szCs w:val="22"/>
        </w:rPr>
        <w:t xml:space="preserve">ucznia </w:t>
      </w:r>
      <w:r w:rsidRPr="002163A2">
        <w:rPr>
          <w:szCs w:val="22"/>
          <w:shd w:val="clear" w:color="auto" w:fill="FFFFFF" w:themeFill="background1"/>
        </w:rPr>
        <w:t xml:space="preserve">z niepełnosprawnością intelektualną w stopniu umiarkowanym </w:t>
      </w:r>
      <w:r w:rsidRPr="002163A2">
        <w:rPr>
          <w:szCs w:val="22"/>
        </w:rPr>
        <w:t>polega na okresowym podsumowaniu jego osiągnięć edukacyjnych z zajęć edukacyjnych, określonych w szkolnym planie nauczania, z uwzględnieniem ustaleń zawartych w indywidualnym programie edukacyjno-terapeutycznym, opracowanym dla ucznia i zachowania ucznia oraz ustaleniu śródrocznych ocen klasyfikacyjnych z zajęć edukacyjnych i śródrocznej oceny klasyfikacyjnej zachowania.</w:t>
      </w:r>
    </w:p>
    <w:p w14:paraId="0F124FE0" w14:textId="77777777" w:rsidR="00407E82" w:rsidRDefault="00407E82" w:rsidP="00714032">
      <w:pPr>
        <w:pStyle w:val="Rozdziawzr1"/>
        <w:ind w:left="0"/>
        <w:rPr>
          <w:color w:val="0070C0"/>
        </w:rPr>
      </w:pPr>
    </w:p>
    <w:p w14:paraId="4C8EEAE3" w14:textId="77777777" w:rsidR="00375505" w:rsidRPr="00407E82" w:rsidRDefault="00375505" w:rsidP="00407E82">
      <w:pPr>
        <w:pStyle w:val="Rozdziawzr1"/>
        <w:numPr>
          <w:ilvl w:val="0"/>
          <w:numId w:val="0"/>
        </w:numPr>
        <w:spacing w:before="0"/>
        <w:rPr>
          <w:color w:val="0070C0"/>
        </w:rPr>
      </w:pPr>
      <w:r w:rsidRPr="00407E82">
        <w:rPr>
          <w:color w:val="0070C0"/>
        </w:rPr>
        <w:t>Warunki i tryb uzyskiwania oraz zmiany przewidywanej rocznej oceny klasyfikacyjnej</w:t>
      </w:r>
    </w:p>
    <w:p w14:paraId="21D5EE3E" w14:textId="77777777" w:rsidR="009D65EF" w:rsidRPr="002163A2" w:rsidRDefault="00375505" w:rsidP="00896B25">
      <w:pPr>
        <w:pStyle w:val="Paragrafwzr"/>
        <w:rPr>
          <w:szCs w:val="22"/>
        </w:rPr>
      </w:pPr>
      <w:r w:rsidRPr="002163A2">
        <w:rPr>
          <w:szCs w:val="22"/>
        </w:rPr>
        <w:t>Zasady uzyskiwania oceny wyższej niż przewidywana</w:t>
      </w:r>
      <w:r w:rsidR="00F53F02">
        <w:rPr>
          <w:szCs w:val="22"/>
        </w:rPr>
        <w:t>.</w:t>
      </w:r>
    </w:p>
    <w:p w14:paraId="272189F4" w14:textId="77777777" w:rsidR="0042764E" w:rsidRDefault="00375505" w:rsidP="00B72104">
      <w:pPr>
        <w:pStyle w:val="Ustp"/>
        <w:numPr>
          <w:ilvl w:val="2"/>
          <w:numId w:val="126"/>
        </w:numPr>
      </w:pPr>
      <w:r w:rsidRPr="002163A2">
        <w:t>Uczeń ma prawo ubiegać się o podwyższenie przewidywanej rocznej oceny klasyfikacyjnej z zajęć edukacyjnych lub zachowania, jeżeli uważa, że jego osiągnięcia edukacyjne lub postawa uzasadniają przyznanie oceny wyższej</w:t>
      </w:r>
      <w:r w:rsidR="00F53F02">
        <w:t>;</w:t>
      </w:r>
    </w:p>
    <w:p w14:paraId="4CB62FC7" w14:textId="77777777" w:rsidR="00023D60" w:rsidRPr="002163A2" w:rsidRDefault="00C57F35" w:rsidP="00B72104">
      <w:pPr>
        <w:pStyle w:val="Ustp"/>
        <w:numPr>
          <w:ilvl w:val="2"/>
          <w:numId w:val="126"/>
        </w:numPr>
      </w:pPr>
      <w:r w:rsidRPr="002163A2">
        <w:t>Wniosek o podwyższenie przewidywanej oceny może złożyć   rodzic (prawny opiekun) ucznia niep</w:t>
      </w:r>
      <w:r w:rsidR="00F53F02">
        <w:t>ełnoletniego – w imieniu ucznia;</w:t>
      </w:r>
    </w:p>
    <w:p w14:paraId="0453D2D8" w14:textId="77777777" w:rsidR="00C57F35" w:rsidRPr="002163A2" w:rsidRDefault="005947AE" w:rsidP="00714032">
      <w:pPr>
        <w:pStyle w:val="Literawzr"/>
        <w:ind w:left="0" w:firstLine="0"/>
      </w:pPr>
      <w:r w:rsidRPr="002163A2">
        <w:t>Wniosek składa się w formie pisemnej do</w:t>
      </w:r>
      <w:r w:rsidR="00F53F02">
        <w:t>:</w:t>
      </w:r>
    </w:p>
    <w:p w14:paraId="1ECC4B03" w14:textId="77777777" w:rsidR="00C57F35" w:rsidRPr="002163A2" w:rsidRDefault="00317D75" w:rsidP="00317D75">
      <w:pPr>
        <w:pStyle w:val="Paragrafwzr"/>
        <w:numPr>
          <w:ilvl w:val="0"/>
          <w:numId w:val="0"/>
        </w:numPr>
        <w:spacing w:before="0"/>
        <w:ind w:left="708"/>
        <w:rPr>
          <w:color w:val="000000" w:themeColor="text1"/>
          <w:szCs w:val="22"/>
        </w:rPr>
      </w:pPr>
      <w:r w:rsidRPr="002163A2">
        <w:rPr>
          <w:rStyle w:val="LiterawzrZnak"/>
          <w:color w:val="000000" w:themeColor="text1"/>
          <w:szCs w:val="22"/>
        </w:rPr>
        <w:t>a</w:t>
      </w:r>
      <w:r w:rsidR="005947AE" w:rsidRPr="002163A2">
        <w:rPr>
          <w:color w:val="000000" w:themeColor="text1"/>
          <w:szCs w:val="22"/>
        </w:rPr>
        <w:t>) nauczyciela prowadzącego dane zajęcia edukacyjne – w przypadku oceny z przedmiotu,</w:t>
      </w:r>
    </w:p>
    <w:p w14:paraId="1E6681D1" w14:textId="77777777" w:rsidR="00C57F35" w:rsidRPr="002163A2" w:rsidRDefault="00317D75" w:rsidP="00317D75">
      <w:pPr>
        <w:pStyle w:val="Paragrafwzr"/>
        <w:numPr>
          <w:ilvl w:val="0"/>
          <w:numId w:val="0"/>
        </w:numPr>
        <w:spacing w:before="0"/>
        <w:ind w:left="708"/>
        <w:rPr>
          <w:szCs w:val="22"/>
        </w:rPr>
      </w:pPr>
      <w:r w:rsidRPr="002163A2">
        <w:rPr>
          <w:rStyle w:val="LiterawzrZnak"/>
          <w:color w:val="000000" w:themeColor="text1"/>
          <w:szCs w:val="22"/>
        </w:rPr>
        <w:t>b</w:t>
      </w:r>
      <w:r w:rsidR="005947AE" w:rsidRPr="002163A2">
        <w:rPr>
          <w:color w:val="000000" w:themeColor="text1"/>
          <w:szCs w:val="22"/>
        </w:rPr>
        <w:t xml:space="preserve">) </w:t>
      </w:r>
      <w:r w:rsidR="005947AE" w:rsidRPr="002163A2">
        <w:rPr>
          <w:szCs w:val="22"/>
        </w:rPr>
        <w:t>wychowawcy klasy – w przypadku oceny z zachowania.</w:t>
      </w:r>
    </w:p>
    <w:p w14:paraId="5D8EEC97" w14:textId="77777777" w:rsidR="00023D60" w:rsidRPr="002163A2" w:rsidRDefault="005947AE" w:rsidP="00714032">
      <w:pPr>
        <w:pStyle w:val="Literawzr"/>
        <w:ind w:left="0" w:firstLine="0"/>
      </w:pPr>
      <w:r w:rsidRPr="002163A2">
        <w:t>Wniosek należy złożyć w terminie do 3 dni roboczych od dnia poinformowania o przewidywanej ocenie rocznej, jednak nie później niż 5 dni przed posiedzeniem kla</w:t>
      </w:r>
      <w:r w:rsidR="00F53F02">
        <w:t>syfikacyjnym rady pedagogicznej;</w:t>
      </w:r>
    </w:p>
    <w:p w14:paraId="4F174980" w14:textId="77777777" w:rsidR="00023D60" w:rsidRPr="002163A2" w:rsidRDefault="005947AE" w:rsidP="00714032">
      <w:pPr>
        <w:pStyle w:val="Literawzr"/>
        <w:ind w:left="0" w:firstLine="0"/>
      </w:pPr>
      <w:r w:rsidRPr="002163A2">
        <w:t>Po otrzymaniu wniosku nauczyciel uzgadnia z uczniem termin i formę sprawdzenia wiadomości i umiejętności w zakresie wymagań edukacyjnych na oc</w:t>
      </w:r>
      <w:r w:rsidR="00F53F02">
        <w:t>enę wyższą niż przewidywana;</w:t>
      </w:r>
    </w:p>
    <w:p w14:paraId="4B6B9BE0" w14:textId="77777777" w:rsidR="00C57F35" w:rsidRPr="002163A2" w:rsidRDefault="005947AE" w:rsidP="00714032">
      <w:pPr>
        <w:pStyle w:val="Literawzr"/>
        <w:ind w:left="0" w:firstLine="0"/>
      </w:pPr>
      <w:r w:rsidRPr="002163A2">
        <w:t>Formy sprawdzania wiedzy i umiejętności mogą obejmować:</w:t>
      </w:r>
    </w:p>
    <w:p w14:paraId="7A47BB2F" w14:textId="77777777" w:rsidR="00317D75" w:rsidRPr="002163A2" w:rsidRDefault="005947AE" w:rsidP="00F176CF">
      <w:pPr>
        <w:pStyle w:val="Litera"/>
      </w:pPr>
      <w:r w:rsidRPr="002163A2">
        <w:t>pisemną pracę sprawdzającą</w:t>
      </w:r>
      <w:r w:rsidR="00F53F02">
        <w:t>,</w:t>
      </w:r>
    </w:p>
    <w:p w14:paraId="2CE4FFF9" w14:textId="77777777" w:rsidR="00317D75" w:rsidRPr="002163A2" w:rsidRDefault="00317D75" w:rsidP="00F176CF">
      <w:pPr>
        <w:pStyle w:val="Litera"/>
      </w:pPr>
      <w:r w:rsidRPr="002163A2">
        <w:t>odpowiedź ustną</w:t>
      </w:r>
      <w:r w:rsidR="00F53F02">
        <w:t>,</w:t>
      </w:r>
    </w:p>
    <w:p w14:paraId="683CBDB5" w14:textId="77777777" w:rsidR="00317D75" w:rsidRPr="002163A2" w:rsidRDefault="00317D75" w:rsidP="00F176CF">
      <w:pPr>
        <w:pStyle w:val="Litera"/>
      </w:pPr>
      <w:r w:rsidRPr="002163A2">
        <w:t>wykonanie lub uzupełnienie projektów, zadań praktycznych,</w:t>
      </w:r>
    </w:p>
    <w:p w14:paraId="7D46C92D" w14:textId="77777777" w:rsidR="00023D60" w:rsidRPr="00F53F02" w:rsidRDefault="00317D75" w:rsidP="00F176CF">
      <w:pPr>
        <w:pStyle w:val="Litera"/>
      </w:pPr>
      <w:r w:rsidRPr="002163A2">
        <w:t>inne formy przewidziane w przedmiotowym systemie oceniania.</w:t>
      </w:r>
    </w:p>
    <w:p w14:paraId="1FA0D04A" w14:textId="77777777" w:rsidR="00023D60" w:rsidRPr="002163A2" w:rsidRDefault="005947AE" w:rsidP="00714032">
      <w:pPr>
        <w:pStyle w:val="Literawzr"/>
        <w:ind w:left="0" w:firstLine="0"/>
      </w:pPr>
      <w:r w:rsidRPr="002163A2">
        <w:t>Sprawdzenie wiadomości odbywa się nie później niż 3 dni przed posied</w:t>
      </w:r>
      <w:r w:rsidR="00F53F02">
        <w:t xml:space="preserve">zeniem </w:t>
      </w:r>
      <w:r w:rsidR="008D70BB">
        <w:t>R</w:t>
      </w:r>
      <w:r w:rsidR="00F53F02">
        <w:t>ady klasyfikacyjnej;</w:t>
      </w:r>
    </w:p>
    <w:p w14:paraId="776373FB" w14:textId="77777777" w:rsidR="004D48C5" w:rsidRPr="002163A2" w:rsidRDefault="005947AE" w:rsidP="00714032">
      <w:pPr>
        <w:pStyle w:val="Literawzr"/>
        <w:ind w:left="0" w:firstLine="0"/>
      </w:pPr>
      <w:r w:rsidRPr="002163A2">
        <w:t>Po przeprowadzeniu sprawdzenia nauczyciel informuje ucznia, a w przypadku ucznia niepełnoletniego – również jego rodziców (opiekunów prawnych) o wyniku i o ostatecznej</w:t>
      </w:r>
      <w:r w:rsidR="003B124A" w:rsidRPr="002163A2">
        <w:t xml:space="preserve"> rocznej ocenie klasyfikacyjnej </w:t>
      </w:r>
      <w:r w:rsidRPr="002163A2">
        <w:t>nauczyciela.</w:t>
      </w:r>
    </w:p>
    <w:p w14:paraId="3D6560DD" w14:textId="77777777" w:rsidR="00C57F35" w:rsidRPr="002163A2" w:rsidRDefault="00317D75" w:rsidP="00896B25">
      <w:pPr>
        <w:pStyle w:val="Paragrafwzr"/>
        <w:rPr>
          <w:szCs w:val="22"/>
        </w:rPr>
      </w:pPr>
      <w:r w:rsidRPr="002163A2">
        <w:rPr>
          <w:szCs w:val="22"/>
        </w:rPr>
        <w:t>Zasady obniżania przewidywanej klasyfikacyjnej oceny rocznej.</w:t>
      </w:r>
    </w:p>
    <w:p w14:paraId="7541E1B6" w14:textId="77777777" w:rsidR="00023D60" w:rsidRPr="002163A2" w:rsidRDefault="005947AE" w:rsidP="00714032">
      <w:pPr>
        <w:pStyle w:val="Ustpwzr"/>
        <w:ind w:left="0"/>
        <w:rPr>
          <w:szCs w:val="22"/>
        </w:rPr>
      </w:pPr>
      <w:r w:rsidRPr="002163A2">
        <w:rPr>
          <w:szCs w:val="22"/>
        </w:rPr>
        <w:lastRenderedPageBreak/>
        <w:t>Przewidywana ocena roczna ma charakter informacyjny i może ulec zmianie w przypadku, gdy po jej ustaleniu uczeń zaprzestanie wywiązywania się z obowiązków szkolnych, a jego osiągnięcia edukacyjne lub zac</w:t>
      </w:r>
      <w:r w:rsidR="00023D60" w:rsidRPr="002163A2">
        <w:rPr>
          <w:szCs w:val="22"/>
        </w:rPr>
        <w:t>howanie ulegną pogorszeniu.</w:t>
      </w:r>
    </w:p>
    <w:p w14:paraId="7B7D04BD" w14:textId="77777777" w:rsidR="00023D60" w:rsidRPr="002163A2" w:rsidRDefault="005947AE" w:rsidP="00714032">
      <w:pPr>
        <w:pStyle w:val="Ustpwzr"/>
        <w:ind w:left="0"/>
        <w:rPr>
          <w:szCs w:val="22"/>
        </w:rPr>
      </w:pPr>
      <w:r w:rsidRPr="002163A2">
        <w:rPr>
          <w:szCs w:val="22"/>
        </w:rPr>
        <w:t>Nauczyciel może obniżyć przewidywaną ocenę roczną, jeżeli po jej ustaleniu:</w:t>
      </w:r>
    </w:p>
    <w:p w14:paraId="062BD028" w14:textId="77777777" w:rsidR="00023D60" w:rsidRPr="002163A2" w:rsidRDefault="005947AE" w:rsidP="00714032">
      <w:pPr>
        <w:pStyle w:val="Literawzr"/>
        <w:ind w:left="0" w:firstLine="0"/>
      </w:pPr>
      <w:r w:rsidRPr="002163A2">
        <w:t>uczeń przestaje uczestn</w:t>
      </w:r>
      <w:r w:rsidR="00023D60" w:rsidRPr="002163A2">
        <w:t>iczyć w zajęciach edukacyjnych,</w:t>
      </w:r>
    </w:p>
    <w:p w14:paraId="59DD4DFF" w14:textId="77777777" w:rsidR="00023D60" w:rsidRPr="002163A2" w:rsidRDefault="005947AE" w:rsidP="00714032">
      <w:pPr>
        <w:pStyle w:val="Literawzr"/>
        <w:ind w:left="0" w:firstLine="0"/>
      </w:pPr>
      <w:r w:rsidRPr="002163A2">
        <w:t>nie wykonuje zadań, prac, projektów lub innych obowiązków wyn</w:t>
      </w:r>
      <w:r w:rsidR="00023D60" w:rsidRPr="002163A2">
        <w:t>ikających z programu nauczania,</w:t>
      </w:r>
    </w:p>
    <w:p w14:paraId="1A0603B5" w14:textId="77777777" w:rsidR="00023D60" w:rsidRPr="002163A2" w:rsidRDefault="005947AE" w:rsidP="00714032">
      <w:pPr>
        <w:pStyle w:val="Literawzr"/>
        <w:ind w:left="0" w:firstLine="0"/>
      </w:pPr>
      <w:r w:rsidRPr="002163A2">
        <w:t xml:space="preserve"> jego wyniki bieżące wskazują na obniżenie poziomu o</w:t>
      </w:r>
      <w:r w:rsidR="00023D60" w:rsidRPr="002163A2">
        <w:t>panowania wymagań edukacyjnych,</w:t>
      </w:r>
    </w:p>
    <w:p w14:paraId="73C908F3" w14:textId="77777777" w:rsidR="00023D60" w:rsidRPr="002163A2" w:rsidRDefault="005947AE" w:rsidP="00714032">
      <w:pPr>
        <w:pStyle w:val="Literawzr"/>
        <w:ind w:left="0" w:firstLine="0"/>
      </w:pPr>
      <w:r w:rsidRPr="002163A2">
        <w:t>w przypadku zachowania – postawa ucznia lub przestrzeganie zasad szkolnych ul</w:t>
      </w:r>
      <w:r w:rsidR="00F53F02">
        <w:t>egły znacznemu pogorszeniu.</w:t>
      </w:r>
    </w:p>
    <w:p w14:paraId="02693616" w14:textId="77777777" w:rsidR="00F53F02" w:rsidRDefault="005947AE" w:rsidP="00714032">
      <w:pPr>
        <w:pStyle w:val="Ustpwzr"/>
        <w:ind w:left="0"/>
      </w:pPr>
      <w:r w:rsidRPr="002163A2">
        <w:t>Nauczyciel informuje ucznia</w:t>
      </w:r>
      <w:r w:rsidR="00430059" w:rsidRPr="002163A2">
        <w:t>, a t</w:t>
      </w:r>
      <w:r w:rsidRPr="002163A2">
        <w:t xml:space="preserve">akże jego </w:t>
      </w:r>
      <w:r w:rsidR="00F53F02">
        <w:t>rodziców/opiekunów prawnych).</w:t>
      </w:r>
    </w:p>
    <w:p w14:paraId="194C9B5F" w14:textId="77777777" w:rsidR="00F53F02" w:rsidRDefault="005947AE" w:rsidP="00714032">
      <w:pPr>
        <w:pStyle w:val="Literawzr"/>
        <w:ind w:left="0" w:firstLine="0"/>
      </w:pPr>
      <w:r w:rsidRPr="002163A2">
        <w:t>zauważonym pogors</w:t>
      </w:r>
      <w:r w:rsidR="00F53F02">
        <w:t>zeniu osiągnięć lub zachowania,</w:t>
      </w:r>
    </w:p>
    <w:p w14:paraId="2AF159E4" w14:textId="77777777" w:rsidR="00F53F02" w:rsidRDefault="005947AE" w:rsidP="00714032">
      <w:pPr>
        <w:pStyle w:val="Literawzr"/>
        <w:ind w:left="0" w:firstLine="0"/>
      </w:pPr>
      <w:r w:rsidRPr="002163A2">
        <w:t>możliwości</w:t>
      </w:r>
      <w:r w:rsidR="00F53F02">
        <w:t xml:space="preserve"> obniżenia przewidywanej oceny,</w:t>
      </w:r>
    </w:p>
    <w:p w14:paraId="08124A29" w14:textId="77777777" w:rsidR="007B5D8F" w:rsidRPr="002163A2" w:rsidRDefault="005947AE" w:rsidP="00714032">
      <w:pPr>
        <w:pStyle w:val="Literawzr"/>
        <w:ind w:left="0" w:firstLine="0"/>
      </w:pPr>
      <w:r w:rsidRPr="002163A2">
        <w:t>warunkach, które uczeń musi spełnić, aby u</w:t>
      </w:r>
      <w:r w:rsidR="00F53F02">
        <w:t>trzymać przewidywaną ocenę.</w:t>
      </w:r>
    </w:p>
    <w:p w14:paraId="40B3C190" w14:textId="77777777" w:rsidR="007B5D8F" w:rsidRPr="002163A2" w:rsidRDefault="005947AE" w:rsidP="00714032">
      <w:pPr>
        <w:pStyle w:val="Ustpwzr"/>
        <w:ind w:left="0"/>
        <w:rPr>
          <w:szCs w:val="22"/>
        </w:rPr>
      </w:pPr>
      <w:r w:rsidRPr="002163A2">
        <w:rPr>
          <w:szCs w:val="22"/>
        </w:rPr>
        <w:t>Informacja, o której mowa w ust. 3, przekazywana jest pisemnie (np. przez e-dziennik, wiadomość mailową lub notatkę służbową nauczyciela) nie później niż 5 dni przed posiedz</w:t>
      </w:r>
      <w:r w:rsidR="007B5D8F" w:rsidRPr="002163A2">
        <w:rPr>
          <w:szCs w:val="22"/>
        </w:rPr>
        <w:t>eniem rady klasyfikacyjnej.</w:t>
      </w:r>
    </w:p>
    <w:p w14:paraId="4B1593C5" w14:textId="77777777" w:rsidR="007B5D8F" w:rsidRPr="002163A2" w:rsidRDefault="005947AE" w:rsidP="00714032">
      <w:pPr>
        <w:pStyle w:val="Ustpwzr"/>
        <w:ind w:left="0"/>
        <w:rPr>
          <w:szCs w:val="22"/>
        </w:rPr>
      </w:pPr>
      <w:r w:rsidRPr="002163A2">
        <w:rPr>
          <w:szCs w:val="22"/>
        </w:rPr>
        <w:t>Ostateczna ocena roczna ustalana jest przez nauczyciela na podstawie całorocznych osiągnięć ucznia, z uwzględnieniem zmian w poziomie wiedzy i umiejętności</w:t>
      </w:r>
      <w:r w:rsidR="007B5D8F" w:rsidRPr="002163A2">
        <w:rPr>
          <w:szCs w:val="22"/>
        </w:rPr>
        <w:t xml:space="preserve"> do dnia wystawienia oceny.</w:t>
      </w:r>
    </w:p>
    <w:p w14:paraId="15D2B9F8" w14:textId="77777777" w:rsidR="007B5D8F" w:rsidRPr="002163A2" w:rsidRDefault="005947AE" w:rsidP="00714032">
      <w:pPr>
        <w:pStyle w:val="Ustpwzr"/>
        <w:ind w:left="0"/>
        <w:rPr>
          <w:szCs w:val="22"/>
        </w:rPr>
      </w:pPr>
      <w:r w:rsidRPr="002163A2">
        <w:rPr>
          <w:szCs w:val="22"/>
        </w:rPr>
        <w:t>Obniżenie przewidywanej oceny nie może mieć charakteru kary, lecz musi wynikać z rzeczywistego pogorszenia wyników nauczania lub zachowania.</w:t>
      </w:r>
    </w:p>
    <w:p w14:paraId="50352AEC" w14:textId="77777777" w:rsidR="004D48C5" w:rsidRPr="002163A2" w:rsidRDefault="005947AE" w:rsidP="00714032">
      <w:pPr>
        <w:pStyle w:val="Ustpwzr"/>
        <w:ind w:left="0"/>
        <w:rPr>
          <w:szCs w:val="22"/>
        </w:rPr>
      </w:pPr>
      <w:r w:rsidRPr="002163A2">
        <w:rPr>
          <w:szCs w:val="22"/>
        </w:rPr>
        <w:t>W przypadku obniżenia przewidywanej oceny nauczyciel sporządza notatkę służbową, którą przechowuje w dokumentacji przedmiotowej lub wychowawczej.</w:t>
      </w:r>
    </w:p>
    <w:p w14:paraId="22BC72AF" w14:textId="77777777" w:rsidR="004D48C5" w:rsidRPr="002163A2" w:rsidRDefault="00407E82" w:rsidP="00407E82">
      <w:pPr>
        <w:pStyle w:val="Rozdziawzr"/>
        <w:spacing w:after="0"/>
      </w:pPr>
      <w:r>
        <w:t>Rozdział 3</w:t>
      </w:r>
    </w:p>
    <w:p w14:paraId="328859F9" w14:textId="77777777" w:rsidR="004D48C5" w:rsidRPr="002163A2" w:rsidRDefault="004D48C5" w:rsidP="00407E82">
      <w:pPr>
        <w:pStyle w:val="Rozdziawzr"/>
        <w:spacing w:before="0"/>
      </w:pPr>
      <w:r w:rsidRPr="002163A2">
        <w:t>Śródroczna i roczna ocena klasyfikacyjna zachowania</w:t>
      </w:r>
    </w:p>
    <w:p w14:paraId="33F07A5A" w14:textId="77777777" w:rsidR="00170E6A" w:rsidRPr="002163A2" w:rsidRDefault="00F176CF" w:rsidP="00896B25">
      <w:pPr>
        <w:pStyle w:val="Paragrafwzr"/>
        <w:rPr>
          <w:szCs w:val="22"/>
        </w:rPr>
      </w:pPr>
      <w:r w:rsidRPr="00F176CF">
        <w:rPr>
          <w:b/>
          <w:szCs w:val="22"/>
        </w:rPr>
        <w:t>1.</w:t>
      </w:r>
      <w:r>
        <w:rPr>
          <w:szCs w:val="22"/>
        </w:rPr>
        <w:t xml:space="preserve"> </w:t>
      </w:r>
      <w:r w:rsidR="00170E6A" w:rsidRPr="002163A2">
        <w:rPr>
          <w:szCs w:val="22"/>
        </w:rPr>
        <w:t>Śródroczna i roczna ocena klasyfikacyjna zachowania uwzględnia następujące podstawowe obszary:</w:t>
      </w:r>
    </w:p>
    <w:p w14:paraId="2B92A0D1" w14:textId="77777777" w:rsidR="00F176CF" w:rsidRDefault="00F176CF" w:rsidP="00896B25">
      <w:pPr>
        <w:pStyle w:val="Literawzr"/>
      </w:pPr>
      <w:r>
        <w:t>w</w:t>
      </w:r>
      <w:r w:rsidR="00170E6A" w:rsidRPr="002163A2">
        <w:t>ywiązywanie się z obowiązków ucznia;</w:t>
      </w:r>
    </w:p>
    <w:p w14:paraId="33304EC3" w14:textId="77777777" w:rsidR="00F176CF" w:rsidRDefault="00F176CF" w:rsidP="00896B25">
      <w:pPr>
        <w:pStyle w:val="Literawzr"/>
      </w:pPr>
      <w:r>
        <w:t>p</w:t>
      </w:r>
      <w:r w:rsidR="00170E6A" w:rsidRPr="002163A2">
        <w:t>ostępowanie zgodne z dobrem społeczności szkolnej;</w:t>
      </w:r>
    </w:p>
    <w:p w14:paraId="5F4A6AB3" w14:textId="77777777" w:rsidR="00F176CF" w:rsidRDefault="00F176CF" w:rsidP="00896B25">
      <w:pPr>
        <w:pStyle w:val="Literawzr"/>
      </w:pPr>
      <w:r>
        <w:t>d</w:t>
      </w:r>
      <w:r w:rsidR="00170E6A" w:rsidRPr="002163A2">
        <w:t xml:space="preserve">bałość o honor i tradycje </w:t>
      </w:r>
      <w:r w:rsidR="008D70BB">
        <w:t>S</w:t>
      </w:r>
      <w:r w:rsidR="00170E6A" w:rsidRPr="002163A2">
        <w:t>zkoły;</w:t>
      </w:r>
    </w:p>
    <w:p w14:paraId="44EC4964" w14:textId="77777777" w:rsidR="00F176CF" w:rsidRDefault="00F176CF" w:rsidP="00896B25">
      <w:pPr>
        <w:pStyle w:val="Literawzr"/>
      </w:pPr>
      <w:r>
        <w:t>d</w:t>
      </w:r>
      <w:r w:rsidR="00170E6A" w:rsidRPr="002163A2">
        <w:t>bałość o piękno mowy ojczystej;</w:t>
      </w:r>
    </w:p>
    <w:p w14:paraId="37C85E8A" w14:textId="77777777" w:rsidR="007B5D8F" w:rsidRPr="002163A2" w:rsidRDefault="00F176CF" w:rsidP="00896B25">
      <w:pPr>
        <w:pStyle w:val="Literawzr"/>
      </w:pPr>
      <w:r>
        <w:t>d</w:t>
      </w:r>
      <w:r w:rsidR="00170E6A" w:rsidRPr="002163A2">
        <w:t>bałość o bezpieczeństwo i zdrowie własne oraz innych osób;</w:t>
      </w:r>
    </w:p>
    <w:p w14:paraId="1CDFAC7A" w14:textId="77777777" w:rsidR="00F176CF" w:rsidRDefault="00170E6A" w:rsidP="00714032">
      <w:pPr>
        <w:pStyle w:val="Literawzr"/>
      </w:pPr>
      <w:r w:rsidRPr="002163A2">
        <w:t xml:space="preserve">godne, kulturalne zachowanie się w </w:t>
      </w:r>
      <w:r w:rsidR="008D70BB">
        <w:t>S</w:t>
      </w:r>
      <w:r w:rsidRPr="002163A2">
        <w:t>zkole i poza nią;</w:t>
      </w:r>
    </w:p>
    <w:p w14:paraId="4BE87DB7" w14:textId="77777777" w:rsidR="00170E6A" w:rsidRPr="002163A2" w:rsidRDefault="00170E6A" w:rsidP="00714032">
      <w:pPr>
        <w:pStyle w:val="Literawzr"/>
      </w:pPr>
      <w:r w:rsidRPr="002163A2">
        <w:t>okazywanie szacunku innym osobom.</w:t>
      </w:r>
    </w:p>
    <w:p w14:paraId="312BB491" w14:textId="77777777" w:rsidR="00170E6A" w:rsidRPr="00F176CF" w:rsidRDefault="00170E6A" w:rsidP="00714032">
      <w:pPr>
        <w:pStyle w:val="Ustpwzr"/>
        <w:ind w:left="0"/>
      </w:pPr>
      <w:r w:rsidRPr="00F176CF">
        <w:t>Ocena zachowania powinna uwzględniać w szczególności:</w:t>
      </w:r>
    </w:p>
    <w:p w14:paraId="74BAE568" w14:textId="77777777" w:rsidR="007B5D8F" w:rsidRPr="002163A2" w:rsidRDefault="00170E6A" w:rsidP="00714032">
      <w:pPr>
        <w:pStyle w:val="Literawzr"/>
        <w:ind w:left="0" w:firstLine="0"/>
      </w:pPr>
      <w:r w:rsidRPr="002163A2">
        <w:t xml:space="preserve">funkcjonowanie ucznia w środowisku </w:t>
      </w:r>
      <w:r w:rsidR="008D70BB">
        <w:t>s</w:t>
      </w:r>
      <w:r w:rsidRPr="002163A2">
        <w:t>zkolnym</w:t>
      </w:r>
      <w:r w:rsidR="00CA0022" w:rsidRPr="002163A2">
        <w:t>;</w:t>
      </w:r>
    </w:p>
    <w:p w14:paraId="40FFB29A" w14:textId="77777777" w:rsidR="007B5D8F" w:rsidRPr="002163A2" w:rsidRDefault="00170E6A" w:rsidP="00714032">
      <w:pPr>
        <w:pStyle w:val="Literawzr"/>
        <w:ind w:left="0" w:firstLine="0"/>
      </w:pPr>
      <w:r w:rsidRPr="002163A2">
        <w:t>wywiązywanie się z obowiązków ucznia: systematyczne i punktualne uczęszczanie na lekcje, stosunek do obowiązków szkolnych przedstawionych przez nauczyciela (m. in. posiadanie dzienniczka, zeszytu, przyborów), wypełnianie powierzonych zadań, uczeń w przypadku nieobecności ma obowiązek w ciągu tygodnia od powrotu do szkoły dostarczyć nauczycielowi usprawiedliwienie, w przypadku dłuższej niż tydzień nieobecności ucznia rodzic</w:t>
      </w:r>
      <w:r w:rsidR="00AE22E3">
        <w:t xml:space="preserve"> </w:t>
      </w:r>
      <w:r w:rsidRPr="002163A2">
        <w:t>ma obowiązek powiadomić o tej sytuacji szkołę;</w:t>
      </w:r>
    </w:p>
    <w:p w14:paraId="2C73A679" w14:textId="77777777" w:rsidR="007B5D8F" w:rsidRPr="002163A2" w:rsidRDefault="00170E6A" w:rsidP="00714032">
      <w:pPr>
        <w:pStyle w:val="Literawzr"/>
        <w:ind w:left="0" w:firstLine="0"/>
      </w:pPr>
      <w:r w:rsidRPr="002163A2">
        <w:lastRenderedPageBreak/>
        <w:t xml:space="preserve">dbałość o bezpieczeństwo własne oraz innych osób (bezpieczne zachowanie się ucznia </w:t>
      </w:r>
      <w:r w:rsidR="00B71CE7" w:rsidRPr="002163A2">
        <w:br/>
      </w:r>
      <w:r w:rsidRPr="002163A2">
        <w:t>w czasie lekcji, przerw i podczas wycieczek oraz imprez szkolnych i klasowych);</w:t>
      </w:r>
    </w:p>
    <w:p w14:paraId="6BC63257" w14:textId="77777777" w:rsidR="007B5D8F" w:rsidRPr="002163A2" w:rsidRDefault="00170E6A" w:rsidP="00714032">
      <w:pPr>
        <w:pStyle w:val="Literawzr"/>
        <w:ind w:left="0" w:firstLine="0"/>
      </w:pPr>
      <w:r w:rsidRPr="002163A2">
        <w:t>dbałość o sprzęt szkolny;</w:t>
      </w:r>
    </w:p>
    <w:p w14:paraId="2D863143" w14:textId="77777777" w:rsidR="007B5D8F" w:rsidRPr="002163A2" w:rsidRDefault="00170E6A" w:rsidP="00714032">
      <w:pPr>
        <w:pStyle w:val="Literawzr"/>
        <w:ind w:left="0" w:firstLine="0"/>
      </w:pPr>
      <w:r w:rsidRPr="002163A2">
        <w:t>respektowanie zasad współżycia społecznego i ogólnie przyjętych norm etycznych, postępowanie zgodne z dobrem społeczności szkolnej;</w:t>
      </w:r>
    </w:p>
    <w:p w14:paraId="101CA259" w14:textId="77777777" w:rsidR="007B5D8F" w:rsidRPr="002163A2" w:rsidRDefault="00170E6A" w:rsidP="00714032">
      <w:pPr>
        <w:pStyle w:val="Literawzr"/>
        <w:ind w:left="0" w:firstLine="0"/>
      </w:pPr>
      <w:r w:rsidRPr="002163A2">
        <w:t xml:space="preserve">godne, kulturalne zachowanie się w </w:t>
      </w:r>
      <w:r w:rsidR="008D70BB">
        <w:t>S</w:t>
      </w:r>
      <w:r w:rsidRPr="002163A2">
        <w:t xml:space="preserve">zkole i poza nią: stosunek do kolegów, nauczycieli </w:t>
      </w:r>
      <w:r w:rsidR="00B71CE7" w:rsidRPr="002163A2">
        <w:br/>
      </w:r>
      <w:r w:rsidRPr="002163A2">
        <w:t xml:space="preserve">i pracowników </w:t>
      </w:r>
      <w:r w:rsidR="008D70BB">
        <w:t>S</w:t>
      </w:r>
      <w:r w:rsidRPr="002163A2">
        <w:t>zkoły, umiejętne - taktowne, kulturalne zachowanie się w sytuacjach konfliktowych, okazywanie szacunku innym osobom;</w:t>
      </w:r>
    </w:p>
    <w:p w14:paraId="358CDCFE" w14:textId="77777777" w:rsidR="007B5D8F" w:rsidRPr="002163A2" w:rsidRDefault="00170E6A" w:rsidP="00714032">
      <w:pPr>
        <w:pStyle w:val="Literawzr"/>
        <w:ind w:left="0" w:firstLine="0"/>
      </w:pPr>
      <w:r w:rsidRPr="002163A2">
        <w:t>dbałość o przestrzeganie ceremoniału szkolnego;</w:t>
      </w:r>
    </w:p>
    <w:p w14:paraId="7806B9A3" w14:textId="77777777" w:rsidR="007B5D8F" w:rsidRPr="002163A2" w:rsidRDefault="00B71CE7" w:rsidP="00714032">
      <w:pPr>
        <w:pStyle w:val="Literawzr"/>
        <w:ind w:left="0" w:firstLine="0"/>
      </w:pPr>
      <w:r w:rsidRPr="002163A2">
        <w:t>d</w:t>
      </w:r>
      <w:r w:rsidR="00170E6A" w:rsidRPr="002163A2">
        <w:t>bałość o piękno mowy ojczystej (m. in. nieużywanie wulgaryzmów);</w:t>
      </w:r>
    </w:p>
    <w:p w14:paraId="350C995A" w14:textId="77777777" w:rsidR="007B5D8F" w:rsidRPr="002163A2" w:rsidRDefault="00170E6A" w:rsidP="00714032">
      <w:pPr>
        <w:pStyle w:val="Literawzr"/>
        <w:ind w:left="0" w:firstLine="0"/>
      </w:pPr>
      <w:r w:rsidRPr="002163A2">
        <w:t>brak nałogów;</w:t>
      </w:r>
    </w:p>
    <w:p w14:paraId="3F63E457" w14:textId="77777777" w:rsidR="007B5D8F" w:rsidRPr="002163A2" w:rsidRDefault="00170E6A" w:rsidP="00714032">
      <w:pPr>
        <w:pStyle w:val="Literawzr"/>
        <w:ind w:left="0" w:firstLine="0"/>
      </w:pPr>
      <w:r w:rsidRPr="002163A2">
        <w:t>niekorzystanie z telefonów komórkowych, odtwarzaczy mp3 i innych urządzeń elektronicznych w czasie lekcji, przerw, zajęć świetlicowych i wycieczek;</w:t>
      </w:r>
    </w:p>
    <w:p w14:paraId="763BC4DB" w14:textId="77777777" w:rsidR="00170E6A" w:rsidRPr="002163A2" w:rsidRDefault="00170E6A" w:rsidP="00714032">
      <w:pPr>
        <w:pStyle w:val="Literawzr"/>
        <w:ind w:left="0" w:firstLine="0"/>
      </w:pPr>
      <w:r w:rsidRPr="002163A2">
        <w:t>szczególne osiągnięcia ucznia:</w:t>
      </w:r>
    </w:p>
    <w:p w14:paraId="6DFBEAEF" w14:textId="77777777" w:rsidR="00170E6A" w:rsidRPr="002163A2" w:rsidRDefault="00170E6A" w:rsidP="00B72104">
      <w:pPr>
        <w:pStyle w:val="Litera"/>
        <w:numPr>
          <w:ilvl w:val="4"/>
          <w:numId w:val="128"/>
        </w:numPr>
      </w:pPr>
      <w:r w:rsidRPr="002163A2">
        <w:t>uczestniczenie w działalności samorządu klasowego</w:t>
      </w:r>
      <w:r w:rsidR="00CA5AFD" w:rsidRPr="002163A2">
        <w:t>,</w:t>
      </w:r>
    </w:p>
    <w:p w14:paraId="7470C9E2" w14:textId="77777777" w:rsidR="00170E6A" w:rsidRPr="002163A2" w:rsidRDefault="00170E6A" w:rsidP="00F176CF">
      <w:pPr>
        <w:pStyle w:val="Litera"/>
      </w:pPr>
      <w:r w:rsidRPr="002163A2">
        <w:t>uczestniczenie w działalności samorządu szkolnego</w:t>
      </w:r>
      <w:r w:rsidR="00CA5AFD" w:rsidRPr="002163A2">
        <w:t>,</w:t>
      </w:r>
    </w:p>
    <w:p w14:paraId="25FDD512" w14:textId="77777777" w:rsidR="00170E6A" w:rsidRPr="002163A2" w:rsidRDefault="00170E6A" w:rsidP="00F176CF">
      <w:pPr>
        <w:pStyle w:val="Litera"/>
      </w:pPr>
      <w:r w:rsidRPr="002163A2">
        <w:t>udział w konkursach, turniejach zawodach szkolnych oraz międzyszkolnych</w:t>
      </w:r>
      <w:r w:rsidR="00CA5AFD" w:rsidRPr="002163A2">
        <w:t>,</w:t>
      </w:r>
    </w:p>
    <w:p w14:paraId="15E3D1A8" w14:textId="77777777" w:rsidR="00170E6A" w:rsidRPr="002163A2" w:rsidRDefault="00170E6A" w:rsidP="00F176CF">
      <w:pPr>
        <w:pStyle w:val="Litera"/>
      </w:pPr>
      <w:r w:rsidRPr="002163A2">
        <w:t>dbałość o tradycje i honor szkoły (godne reprezentow</w:t>
      </w:r>
      <w:r w:rsidR="00F53F02">
        <w:t xml:space="preserve">anie szkoły na forum dzielnicy, </w:t>
      </w:r>
      <w:r w:rsidRPr="002163A2">
        <w:t>miasta i kraju).</w:t>
      </w:r>
    </w:p>
    <w:p w14:paraId="5FEEE3C2" w14:textId="77777777" w:rsidR="00170E6A" w:rsidRPr="002163A2" w:rsidRDefault="00170E6A" w:rsidP="00714032">
      <w:pPr>
        <w:pStyle w:val="Ustpwzr"/>
        <w:ind w:left="0"/>
        <w:rPr>
          <w:szCs w:val="22"/>
        </w:rPr>
      </w:pPr>
      <w:r w:rsidRPr="002163A2">
        <w:rPr>
          <w:szCs w:val="22"/>
        </w:rPr>
        <w:t xml:space="preserve">Ocenę z zachowania roczną </w:t>
      </w:r>
      <w:r w:rsidR="0063433D" w:rsidRPr="002163A2">
        <w:rPr>
          <w:szCs w:val="22"/>
        </w:rPr>
        <w:t xml:space="preserve">i </w:t>
      </w:r>
      <w:r w:rsidRPr="002163A2">
        <w:rPr>
          <w:szCs w:val="22"/>
        </w:rPr>
        <w:t>śródroczn</w:t>
      </w:r>
      <w:r w:rsidR="0063433D" w:rsidRPr="002163A2">
        <w:rPr>
          <w:szCs w:val="22"/>
        </w:rPr>
        <w:t>ą</w:t>
      </w:r>
      <w:r w:rsidRPr="002163A2">
        <w:rPr>
          <w:szCs w:val="22"/>
        </w:rPr>
        <w:t>, począwszy od klasy IV szkoły podstawowej, ustala się według następującej skali:</w:t>
      </w:r>
    </w:p>
    <w:p w14:paraId="6AA47F7D" w14:textId="77777777" w:rsidR="007B5D8F" w:rsidRPr="002163A2" w:rsidRDefault="00CA5AFD" w:rsidP="00714032">
      <w:pPr>
        <w:pStyle w:val="Literawzr"/>
        <w:ind w:left="0" w:firstLine="0"/>
      </w:pPr>
      <w:r w:rsidRPr="002163A2">
        <w:t>w</w:t>
      </w:r>
      <w:r w:rsidR="00170E6A" w:rsidRPr="002163A2">
        <w:t>zorowe</w:t>
      </w:r>
      <w:r w:rsidRPr="002163A2">
        <w:t>;</w:t>
      </w:r>
    </w:p>
    <w:p w14:paraId="43BBBB79" w14:textId="77777777" w:rsidR="007B5D8F" w:rsidRPr="002163A2" w:rsidRDefault="00170E6A" w:rsidP="00714032">
      <w:pPr>
        <w:pStyle w:val="Literawzr"/>
        <w:ind w:left="0" w:firstLine="0"/>
      </w:pPr>
      <w:r w:rsidRPr="002163A2">
        <w:t>bardzo dobre</w:t>
      </w:r>
      <w:r w:rsidR="00CA5AFD" w:rsidRPr="002163A2">
        <w:t>;</w:t>
      </w:r>
    </w:p>
    <w:p w14:paraId="1413DB5D" w14:textId="77777777" w:rsidR="007B5D8F" w:rsidRPr="002163A2" w:rsidRDefault="00CA5AFD" w:rsidP="00714032">
      <w:pPr>
        <w:pStyle w:val="Literawzr"/>
        <w:ind w:left="0" w:firstLine="0"/>
      </w:pPr>
      <w:r w:rsidRPr="002163A2">
        <w:t>d</w:t>
      </w:r>
      <w:r w:rsidR="00170E6A" w:rsidRPr="002163A2">
        <w:t>obre</w:t>
      </w:r>
      <w:r w:rsidRPr="002163A2">
        <w:t>;</w:t>
      </w:r>
    </w:p>
    <w:p w14:paraId="58D3406C" w14:textId="77777777" w:rsidR="007B5D8F" w:rsidRPr="002163A2" w:rsidRDefault="00CA5AFD" w:rsidP="00714032">
      <w:pPr>
        <w:pStyle w:val="Literawzr"/>
        <w:ind w:left="0" w:firstLine="0"/>
      </w:pPr>
      <w:r w:rsidRPr="002163A2">
        <w:t>p</w:t>
      </w:r>
      <w:r w:rsidR="00170E6A" w:rsidRPr="002163A2">
        <w:t>oprawne</w:t>
      </w:r>
      <w:r w:rsidRPr="002163A2">
        <w:t>;</w:t>
      </w:r>
    </w:p>
    <w:p w14:paraId="3B5B4D92" w14:textId="77777777" w:rsidR="007B5D8F" w:rsidRPr="002163A2" w:rsidRDefault="00CA5AFD" w:rsidP="00714032">
      <w:pPr>
        <w:pStyle w:val="Literawzr"/>
        <w:ind w:left="0" w:firstLine="0"/>
      </w:pPr>
      <w:r w:rsidRPr="002163A2">
        <w:t>n</w:t>
      </w:r>
      <w:r w:rsidR="00170E6A" w:rsidRPr="002163A2">
        <w:t>ieodpowiednie</w:t>
      </w:r>
      <w:r w:rsidRPr="002163A2">
        <w:t>;</w:t>
      </w:r>
    </w:p>
    <w:p w14:paraId="38BBA7D1" w14:textId="77777777" w:rsidR="00170E6A" w:rsidRPr="002163A2" w:rsidRDefault="00170E6A" w:rsidP="00714032">
      <w:pPr>
        <w:pStyle w:val="Literawzr"/>
        <w:ind w:left="0" w:firstLine="0"/>
      </w:pPr>
      <w:r w:rsidRPr="002163A2">
        <w:t>naganne.</w:t>
      </w:r>
    </w:p>
    <w:p w14:paraId="1221C53C" w14:textId="77777777" w:rsidR="00170E6A" w:rsidRPr="002163A2" w:rsidRDefault="00170E6A" w:rsidP="00A33075">
      <w:pPr>
        <w:pStyle w:val="Ustpwzr"/>
        <w:ind w:left="0"/>
        <w:rPr>
          <w:szCs w:val="22"/>
        </w:rPr>
      </w:pPr>
      <w:r w:rsidRPr="002163A2">
        <w:rPr>
          <w:szCs w:val="22"/>
        </w:rPr>
        <w:t xml:space="preserve">Kryteria oceny zachowania. </w:t>
      </w:r>
    </w:p>
    <w:p w14:paraId="34984D23" w14:textId="77777777" w:rsidR="00170E6A" w:rsidRPr="002163A2" w:rsidRDefault="00170E6A" w:rsidP="0070088E">
      <w:pPr>
        <w:suppressLineNumbers/>
        <w:ind w:left="284" w:firstLine="425"/>
        <w:rPr>
          <w:rFonts w:ascii="Cambria" w:hAnsi="Cambria"/>
          <w:i/>
          <w:iCs/>
        </w:rPr>
      </w:pPr>
      <w:r w:rsidRPr="002163A2">
        <w:rPr>
          <w:rFonts w:ascii="Cambria" w:hAnsi="Cambria"/>
          <w:i/>
          <w:iCs/>
        </w:rPr>
        <w:t>Ocenę dobrą otrzymuje uczeń, który:</w:t>
      </w:r>
    </w:p>
    <w:p w14:paraId="51D41659" w14:textId="77777777" w:rsidR="007B5D8F" w:rsidRPr="002163A2" w:rsidRDefault="00170E6A" w:rsidP="00A33075">
      <w:pPr>
        <w:pStyle w:val="Literawzr"/>
        <w:ind w:left="0" w:firstLine="0"/>
      </w:pPr>
      <w:r w:rsidRPr="002163A2">
        <w:t>pracuje sumiennie systematycznie, osiąga wyniki w nauce na miarę swoich możliwości;</w:t>
      </w:r>
    </w:p>
    <w:p w14:paraId="506A3DFB" w14:textId="77777777" w:rsidR="007B5D8F" w:rsidRPr="002163A2" w:rsidRDefault="00170E6A" w:rsidP="00A33075">
      <w:pPr>
        <w:pStyle w:val="Literawzr"/>
        <w:ind w:left="0" w:firstLine="0"/>
      </w:pPr>
      <w:r w:rsidRPr="002163A2">
        <w:t xml:space="preserve">regularnie i punktualnie uczęszcza do szkoły (liczba spóźnień nie może przekroczyć 5 </w:t>
      </w:r>
      <w:r w:rsidR="0070088E" w:rsidRPr="002163A2">
        <w:br/>
      </w:r>
      <w:r w:rsidRPr="002163A2">
        <w:rPr>
          <w:shd w:val="clear" w:color="auto" w:fill="FFFFFF" w:themeFill="background1"/>
        </w:rPr>
        <w:t>w okresie);</w:t>
      </w:r>
    </w:p>
    <w:p w14:paraId="16D8A45F" w14:textId="77777777" w:rsidR="007B5D8F" w:rsidRPr="002163A2" w:rsidRDefault="00170E6A" w:rsidP="00A33075">
      <w:pPr>
        <w:pStyle w:val="Literawzr"/>
        <w:ind w:left="0" w:firstLine="0"/>
      </w:pPr>
      <w:r w:rsidRPr="002163A2">
        <w:t>przynosi podręczniki, zeszyty, przybory szkolne;</w:t>
      </w:r>
    </w:p>
    <w:p w14:paraId="1026905B" w14:textId="77777777" w:rsidR="007B5D8F" w:rsidRPr="002163A2" w:rsidRDefault="00170E6A" w:rsidP="00A33075">
      <w:pPr>
        <w:pStyle w:val="Literawzr"/>
        <w:ind w:left="0" w:firstLine="0"/>
      </w:pPr>
      <w:r w:rsidRPr="002163A2">
        <w:t>dotrzymuje ustalonych terminów;</w:t>
      </w:r>
    </w:p>
    <w:p w14:paraId="327C9D3F" w14:textId="77777777" w:rsidR="007B5D8F" w:rsidRPr="002163A2" w:rsidRDefault="00170E6A" w:rsidP="00A33075">
      <w:pPr>
        <w:pStyle w:val="Literawzr"/>
        <w:ind w:left="0" w:firstLine="0"/>
      </w:pPr>
      <w:r w:rsidRPr="002163A2">
        <w:t>postępuje uczciwie i jest prawdomówny;</w:t>
      </w:r>
    </w:p>
    <w:p w14:paraId="71A9377A" w14:textId="77777777" w:rsidR="007B5D8F" w:rsidRPr="002163A2" w:rsidRDefault="00170E6A" w:rsidP="00A33075">
      <w:pPr>
        <w:pStyle w:val="Literawzr"/>
        <w:ind w:left="0" w:firstLine="0"/>
      </w:pPr>
      <w:r w:rsidRPr="002163A2">
        <w:t>przejawia szacunek wobec symboli narodowych;</w:t>
      </w:r>
    </w:p>
    <w:p w14:paraId="03C22901" w14:textId="77777777" w:rsidR="007B5D8F" w:rsidRPr="002163A2" w:rsidRDefault="00170E6A" w:rsidP="00A33075">
      <w:pPr>
        <w:pStyle w:val="Literawzr"/>
        <w:ind w:left="0" w:firstLine="0"/>
      </w:pPr>
      <w:r w:rsidRPr="002163A2">
        <w:t xml:space="preserve">dba o ceremoniał </w:t>
      </w:r>
      <w:r w:rsidR="008D70BB">
        <w:t>S</w:t>
      </w:r>
      <w:r w:rsidRPr="002163A2">
        <w:t>zkoły;</w:t>
      </w:r>
    </w:p>
    <w:p w14:paraId="4AABAB35" w14:textId="77777777" w:rsidR="007B5D8F" w:rsidRPr="002163A2" w:rsidRDefault="00170E6A" w:rsidP="00A33075">
      <w:pPr>
        <w:pStyle w:val="Literawzr"/>
        <w:ind w:left="0" w:firstLine="0"/>
      </w:pPr>
      <w:r w:rsidRPr="002163A2">
        <w:t xml:space="preserve">jest taktowny, prezentuję kulturę słowa, a jego postawa nacechowana jest życzliwością </w:t>
      </w:r>
      <w:r w:rsidR="0070088E" w:rsidRPr="002163A2">
        <w:br/>
      </w:r>
      <w:r w:rsidRPr="002163A2">
        <w:t>w stosunku do otoczenia;</w:t>
      </w:r>
    </w:p>
    <w:p w14:paraId="36D3F1A9" w14:textId="77777777" w:rsidR="007B5D8F" w:rsidRPr="002163A2" w:rsidRDefault="00170E6A" w:rsidP="00A33075">
      <w:pPr>
        <w:pStyle w:val="Literawzr"/>
        <w:ind w:left="0" w:firstLine="0"/>
      </w:pPr>
      <w:r w:rsidRPr="002163A2">
        <w:t>zachowuje się zgodnie z ogólnie przyjętymi normami moralnymi;</w:t>
      </w:r>
    </w:p>
    <w:p w14:paraId="7BEABF53" w14:textId="77777777" w:rsidR="007B5D8F" w:rsidRPr="002163A2" w:rsidRDefault="00170E6A" w:rsidP="00A33075">
      <w:pPr>
        <w:pStyle w:val="Literawzr"/>
        <w:ind w:left="0" w:firstLine="0"/>
      </w:pPr>
      <w:r w:rsidRPr="002163A2">
        <w:t>nie narusza godności innych osób;</w:t>
      </w:r>
    </w:p>
    <w:p w14:paraId="77BAD8AC" w14:textId="77777777" w:rsidR="007B5D8F" w:rsidRPr="002163A2" w:rsidRDefault="00170E6A" w:rsidP="00A33075">
      <w:pPr>
        <w:pStyle w:val="Literawzr"/>
        <w:ind w:left="0" w:firstLine="0"/>
      </w:pPr>
      <w:r w:rsidRPr="002163A2">
        <w:t xml:space="preserve">okazuje szacunek wobec innych osób w </w:t>
      </w:r>
      <w:r w:rsidR="008D70BB">
        <w:t>S</w:t>
      </w:r>
      <w:r w:rsidRPr="002163A2">
        <w:t>zkole i poza nią;</w:t>
      </w:r>
    </w:p>
    <w:p w14:paraId="561732B2" w14:textId="77777777" w:rsidR="007B5D8F" w:rsidRPr="002163A2" w:rsidRDefault="00170E6A" w:rsidP="00A33075">
      <w:pPr>
        <w:pStyle w:val="Literawzr"/>
        <w:ind w:left="0" w:firstLine="0"/>
      </w:pPr>
      <w:r w:rsidRPr="002163A2">
        <w:t>troszczy się o zdrowie własne i innych;</w:t>
      </w:r>
    </w:p>
    <w:p w14:paraId="5300CC60" w14:textId="77777777" w:rsidR="007B5D8F" w:rsidRPr="002163A2" w:rsidRDefault="00170E6A" w:rsidP="00A33075">
      <w:pPr>
        <w:pStyle w:val="Literawzr"/>
        <w:ind w:left="0" w:firstLine="0"/>
      </w:pPr>
      <w:r w:rsidRPr="002163A2">
        <w:t xml:space="preserve">nie opuszcza samowolnie terenu </w:t>
      </w:r>
      <w:r w:rsidR="008D70BB">
        <w:t>S</w:t>
      </w:r>
      <w:r w:rsidRPr="002163A2">
        <w:t>zkoły, przestrzega regulaminu BHP pracowni</w:t>
      </w:r>
      <w:r w:rsidR="00AE22E3">
        <w:t xml:space="preserve"> </w:t>
      </w:r>
      <w:r w:rsidRPr="002163A2">
        <w:t>i regulaminu wycieczek;</w:t>
      </w:r>
    </w:p>
    <w:p w14:paraId="60AD666D" w14:textId="77777777" w:rsidR="007B5D8F" w:rsidRPr="002163A2" w:rsidRDefault="00170E6A" w:rsidP="00A33075">
      <w:pPr>
        <w:pStyle w:val="Literawzr"/>
        <w:ind w:left="0" w:firstLine="0"/>
      </w:pPr>
      <w:r w:rsidRPr="002163A2">
        <w:t>nie ulega nałogom czy uzależnieniom;</w:t>
      </w:r>
    </w:p>
    <w:p w14:paraId="773F3E7C" w14:textId="77777777" w:rsidR="007B5D8F" w:rsidRPr="002163A2" w:rsidRDefault="00170E6A" w:rsidP="00A33075">
      <w:pPr>
        <w:pStyle w:val="Literawzr"/>
        <w:ind w:left="0" w:firstLine="0"/>
      </w:pPr>
      <w:r w:rsidRPr="002163A2">
        <w:t>troszczy się o higienę i estetykę własną oraz otoczenia;</w:t>
      </w:r>
    </w:p>
    <w:p w14:paraId="504D018C" w14:textId="77777777" w:rsidR="007B5D8F" w:rsidRPr="002163A2" w:rsidRDefault="00170E6A" w:rsidP="00A33075">
      <w:pPr>
        <w:pStyle w:val="Literawzr"/>
        <w:ind w:left="0" w:firstLine="0"/>
      </w:pPr>
      <w:r w:rsidRPr="002163A2">
        <w:t>szanuje mienie szkolne i prywatne;</w:t>
      </w:r>
    </w:p>
    <w:p w14:paraId="35414448" w14:textId="77777777" w:rsidR="007B5D8F" w:rsidRPr="002163A2" w:rsidRDefault="00170E6A" w:rsidP="00A33075">
      <w:pPr>
        <w:pStyle w:val="Literawzr"/>
        <w:ind w:left="0" w:firstLine="0"/>
      </w:pPr>
      <w:r w:rsidRPr="002163A2">
        <w:t>właściwie reaguje w miarę możliwości na dostrzeżone przejawy zła;</w:t>
      </w:r>
    </w:p>
    <w:p w14:paraId="23E551A1" w14:textId="77777777" w:rsidR="007B5D8F" w:rsidRPr="002163A2" w:rsidRDefault="002D11F9" w:rsidP="00A33075">
      <w:pPr>
        <w:pStyle w:val="Literawzr"/>
        <w:ind w:left="0" w:firstLine="0"/>
      </w:pPr>
      <w:r w:rsidRPr="002163A2">
        <w:t>dba o swój wygląd i przestrzega zasad ubierania się</w:t>
      </w:r>
      <w:r w:rsidR="00170E6A" w:rsidRPr="002163A2">
        <w:t>;</w:t>
      </w:r>
    </w:p>
    <w:p w14:paraId="2F794E4D" w14:textId="77777777" w:rsidR="00170E6A" w:rsidRPr="002163A2" w:rsidRDefault="00170E6A" w:rsidP="00A33075">
      <w:pPr>
        <w:pStyle w:val="Literawzr"/>
        <w:ind w:left="0" w:firstLine="0"/>
      </w:pPr>
      <w:r w:rsidRPr="002163A2">
        <w:lastRenderedPageBreak/>
        <w:t xml:space="preserve">nie korzysta z telefonu komórkowego, odtwarzaczy mp3 i innych urządzeń elektronicznych </w:t>
      </w:r>
      <w:r w:rsidR="0070088E" w:rsidRPr="002163A2">
        <w:br/>
      </w:r>
      <w:r w:rsidRPr="002163A2">
        <w:t>w czasie lekcji, przerw, zajęć świetlicowych i wycieczek szkolnych.</w:t>
      </w:r>
    </w:p>
    <w:p w14:paraId="5BBDBE62" w14:textId="77777777" w:rsidR="00170E6A" w:rsidRPr="002163A2" w:rsidRDefault="00170E6A" w:rsidP="00A33075">
      <w:pPr>
        <w:pStyle w:val="Ustpwzr"/>
        <w:ind w:left="0"/>
        <w:rPr>
          <w:szCs w:val="22"/>
        </w:rPr>
      </w:pPr>
      <w:r w:rsidRPr="002163A2">
        <w:rPr>
          <w:szCs w:val="22"/>
        </w:rPr>
        <w:t xml:space="preserve">O uzyskaniu oceny wyższej decyduje spełnienie wszystkich kryteriów na ocenę dobrą </w:t>
      </w:r>
      <w:r w:rsidR="00B44049" w:rsidRPr="002163A2">
        <w:rPr>
          <w:szCs w:val="22"/>
        </w:rPr>
        <w:br/>
      </w:r>
      <w:r w:rsidRPr="002163A2">
        <w:rPr>
          <w:szCs w:val="22"/>
        </w:rPr>
        <w:t>i dodatkowo: na ocenę bardzo dobrą — co najmniej dwóch z dodatkowych kryteriów podanych</w:t>
      </w:r>
      <w:r w:rsidR="0070088E" w:rsidRPr="002163A2">
        <w:rPr>
          <w:strike/>
          <w:szCs w:val="22"/>
        </w:rPr>
        <w:br/>
      </w:r>
      <w:r w:rsidRPr="002163A2">
        <w:rPr>
          <w:szCs w:val="22"/>
        </w:rPr>
        <w:t xml:space="preserve">w podpunkcie 3, na ocenę wzorową — co najmniej trzech z dodatkowych kryteriów podanych </w:t>
      </w:r>
      <w:r w:rsidR="0070088E" w:rsidRPr="002163A2">
        <w:rPr>
          <w:szCs w:val="22"/>
        </w:rPr>
        <w:br/>
      </w:r>
      <w:r w:rsidRPr="002163A2">
        <w:rPr>
          <w:szCs w:val="22"/>
        </w:rPr>
        <w:t>w podpunkcie 3.</w:t>
      </w:r>
    </w:p>
    <w:p w14:paraId="193D8A59" w14:textId="77777777" w:rsidR="00170E6A" w:rsidRPr="002163A2" w:rsidRDefault="00170E6A" w:rsidP="00A33075">
      <w:pPr>
        <w:pStyle w:val="Ustpwzr"/>
        <w:ind w:left="0"/>
        <w:rPr>
          <w:szCs w:val="22"/>
        </w:rPr>
      </w:pPr>
      <w:r w:rsidRPr="002163A2">
        <w:rPr>
          <w:szCs w:val="22"/>
        </w:rPr>
        <w:t xml:space="preserve">Do dodatkowych kryteriów decydujących o podwyższeniu oceny </w:t>
      </w:r>
      <w:r w:rsidR="00F85F2C" w:rsidRPr="002163A2">
        <w:rPr>
          <w:szCs w:val="22"/>
        </w:rPr>
        <w:t xml:space="preserve">zachowania </w:t>
      </w:r>
      <w:r w:rsidRPr="002163A2">
        <w:rPr>
          <w:szCs w:val="22"/>
        </w:rPr>
        <w:t>należą:</w:t>
      </w:r>
    </w:p>
    <w:p w14:paraId="68F13C84" w14:textId="77777777" w:rsidR="007B5D8F" w:rsidRPr="002163A2" w:rsidRDefault="00170E6A" w:rsidP="00A33075">
      <w:pPr>
        <w:pStyle w:val="Literawzr"/>
        <w:ind w:left="0" w:firstLine="0"/>
      </w:pPr>
      <w:r w:rsidRPr="002163A2">
        <w:t xml:space="preserve">aktywnie pracuje w </w:t>
      </w:r>
      <w:r w:rsidR="008D70BB">
        <w:t>S</w:t>
      </w:r>
      <w:r w:rsidRPr="002163A2">
        <w:t xml:space="preserve">amorządzie </w:t>
      </w:r>
      <w:r w:rsidR="008D70BB">
        <w:t>K</w:t>
      </w:r>
      <w:r w:rsidRPr="002163A2">
        <w:t xml:space="preserve">lasowym lub </w:t>
      </w:r>
      <w:r w:rsidR="008D70BB">
        <w:t>S</w:t>
      </w:r>
      <w:r w:rsidRPr="002163A2">
        <w:t>zkolnym;</w:t>
      </w:r>
    </w:p>
    <w:p w14:paraId="09AB7909" w14:textId="77777777" w:rsidR="007B5D8F" w:rsidRPr="002163A2" w:rsidRDefault="00170E6A" w:rsidP="00A33075">
      <w:pPr>
        <w:pStyle w:val="Literawzr"/>
        <w:ind w:left="0" w:firstLine="0"/>
      </w:pPr>
      <w:r w:rsidRPr="002163A2">
        <w:t>uczestniczy w konkursach przedmiotowych;</w:t>
      </w:r>
    </w:p>
    <w:p w14:paraId="124F0306" w14:textId="77777777" w:rsidR="007B5D8F" w:rsidRPr="002163A2" w:rsidRDefault="00170E6A" w:rsidP="00A33075">
      <w:pPr>
        <w:pStyle w:val="Literawzr"/>
        <w:ind w:left="0" w:firstLine="0"/>
      </w:pPr>
      <w:r w:rsidRPr="002163A2">
        <w:t>reprezentuje klasę lub szkołę w zawodach sportowych;</w:t>
      </w:r>
    </w:p>
    <w:p w14:paraId="7C33ABDB" w14:textId="77777777" w:rsidR="007B5D8F" w:rsidRPr="002163A2" w:rsidRDefault="00170E6A" w:rsidP="00A33075">
      <w:pPr>
        <w:pStyle w:val="Literawzr"/>
        <w:ind w:left="0" w:firstLine="0"/>
      </w:pPr>
      <w:r w:rsidRPr="002163A2">
        <w:t xml:space="preserve">uczestniczy w organizowaniu imprez </w:t>
      </w:r>
      <w:r w:rsidR="008D70BB">
        <w:t>S</w:t>
      </w:r>
      <w:r w:rsidRPr="002163A2">
        <w:t>zkolnych i pozaszkolnych;</w:t>
      </w:r>
    </w:p>
    <w:p w14:paraId="6554F6FA" w14:textId="77777777" w:rsidR="007B5D8F" w:rsidRPr="002163A2" w:rsidRDefault="00170E6A" w:rsidP="00A33075">
      <w:pPr>
        <w:pStyle w:val="Literawzr"/>
        <w:ind w:left="0" w:firstLine="0"/>
      </w:pPr>
      <w:r w:rsidRPr="002163A2">
        <w:t>pomaga koleżankom i kolegom oraz innym potrzebującym osobom;</w:t>
      </w:r>
    </w:p>
    <w:p w14:paraId="0793CFEE" w14:textId="77777777" w:rsidR="007B5D8F" w:rsidRPr="002163A2" w:rsidRDefault="00170E6A" w:rsidP="00A33075">
      <w:pPr>
        <w:pStyle w:val="Literawzr"/>
        <w:ind w:left="0" w:firstLine="0"/>
      </w:pPr>
      <w:r w:rsidRPr="002163A2">
        <w:t>reprezentuje szkołę w poczcie sztandarowym;</w:t>
      </w:r>
    </w:p>
    <w:p w14:paraId="4C9CA1A5" w14:textId="77777777" w:rsidR="00170E6A" w:rsidRPr="002163A2" w:rsidRDefault="00170E6A" w:rsidP="00A33075">
      <w:pPr>
        <w:pStyle w:val="Literawzr"/>
        <w:ind w:left="0" w:firstLine="0"/>
      </w:pPr>
      <w:r w:rsidRPr="002163A2">
        <w:t>pracuje w Klubie Wolontariatu Szkolnego.</w:t>
      </w:r>
    </w:p>
    <w:p w14:paraId="2FF21C05" w14:textId="77777777" w:rsidR="00170E6A" w:rsidRPr="002163A2" w:rsidRDefault="00170E6A" w:rsidP="00A33075">
      <w:pPr>
        <w:pStyle w:val="Ustpwzr"/>
        <w:ind w:left="0"/>
        <w:rPr>
          <w:szCs w:val="22"/>
        </w:rPr>
      </w:pPr>
      <w:r w:rsidRPr="002163A2">
        <w:rPr>
          <w:szCs w:val="22"/>
        </w:rPr>
        <w:t xml:space="preserve">Ocenę poprawną otrzymuje uczeń, który naruszył wymagania stawiane na ocenę dobrą, ale w wyniku uwag i upomnień ze strony wychowawcy, nauczycieli lub </w:t>
      </w:r>
      <w:r w:rsidR="008D70BB">
        <w:rPr>
          <w:szCs w:val="22"/>
        </w:rPr>
        <w:t>D</w:t>
      </w:r>
      <w:r w:rsidRPr="002163A2">
        <w:rPr>
          <w:szCs w:val="22"/>
        </w:rPr>
        <w:t xml:space="preserve">yrekcji </w:t>
      </w:r>
      <w:r w:rsidR="008D70BB">
        <w:rPr>
          <w:szCs w:val="22"/>
        </w:rPr>
        <w:t>S</w:t>
      </w:r>
      <w:r w:rsidRPr="002163A2">
        <w:rPr>
          <w:szCs w:val="22"/>
        </w:rPr>
        <w:t>zkoły pracuje nad poprawą swojego postępowania. W przypadku spełnienia jednego z kryteriów na ocenę bardzo dobrą i wzorową, uczeń może uzyskać ocenę dobrą.</w:t>
      </w:r>
    </w:p>
    <w:p w14:paraId="7629C6ED" w14:textId="77777777" w:rsidR="00170E6A" w:rsidRPr="002163A2" w:rsidRDefault="00170E6A" w:rsidP="00A33075">
      <w:pPr>
        <w:pStyle w:val="Ustpwzr"/>
        <w:ind w:left="0"/>
        <w:rPr>
          <w:szCs w:val="22"/>
        </w:rPr>
      </w:pPr>
      <w:r w:rsidRPr="002163A2">
        <w:rPr>
          <w:szCs w:val="22"/>
        </w:rPr>
        <w:t xml:space="preserve">Ocenę nieodpowiednią otrzymuje uczeń lekceważąco odnoszący się do stawianych przez </w:t>
      </w:r>
      <w:r w:rsidR="008D70BB">
        <w:rPr>
          <w:szCs w:val="22"/>
        </w:rPr>
        <w:t>S</w:t>
      </w:r>
      <w:r w:rsidRPr="002163A2">
        <w:rPr>
          <w:szCs w:val="22"/>
        </w:rPr>
        <w:t xml:space="preserve">zkołę wymagań (określonych w kryteriach na ocenę dobrą). Przez lekceważenie rozumiemy brak poprawy postępowania pomimo uwag i upomnień ze strony wychowawcy, nauczycieli i </w:t>
      </w:r>
      <w:r w:rsidR="008D70BB">
        <w:rPr>
          <w:szCs w:val="22"/>
        </w:rPr>
        <w:t>D</w:t>
      </w:r>
      <w:r w:rsidRPr="002163A2">
        <w:rPr>
          <w:szCs w:val="22"/>
        </w:rPr>
        <w:t xml:space="preserve">yrekcji </w:t>
      </w:r>
      <w:r w:rsidR="008D70BB">
        <w:rPr>
          <w:szCs w:val="22"/>
        </w:rPr>
        <w:t>S</w:t>
      </w:r>
      <w:r w:rsidRPr="002163A2">
        <w:rPr>
          <w:szCs w:val="22"/>
        </w:rPr>
        <w:t>zkoły.</w:t>
      </w:r>
    </w:p>
    <w:p w14:paraId="3BC16D81" w14:textId="77777777" w:rsidR="00170E6A" w:rsidRPr="002163A2" w:rsidRDefault="00170E6A" w:rsidP="00A33075">
      <w:pPr>
        <w:pStyle w:val="Ustpwzr"/>
        <w:ind w:left="0"/>
        <w:rPr>
          <w:szCs w:val="22"/>
        </w:rPr>
      </w:pPr>
      <w:r w:rsidRPr="002163A2">
        <w:rPr>
          <w:szCs w:val="22"/>
        </w:rPr>
        <w:t xml:space="preserve">Ocenę naganną otrzymuje uczeń, który notorycznie łamie zasady zachowania ustalone przez </w:t>
      </w:r>
      <w:r w:rsidR="008D70BB">
        <w:rPr>
          <w:szCs w:val="22"/>
        </w:rPr>
        <w:t>S</w:t>
      </w:r>
      <w:r w:rsidRPr="002163A2">
        <w:rPr>
          <w:szCs w:val="22"/>
        </w:rPr>
        <w:t>zkołę i nie wykazuje żadnej chęci poprawy.</w:t>
      </w:r>
    </w:p>
    <w:p w14:paraId="0692CE00" w14:textId="77777777" w:rsidR="00170E6A" w:rsidRPr="002163A2" w:rsidRDefault="00B85B3A" w:rsidP="00A33075">
      <w:pPr>
        <w:pStyle w:val="Ustpwzr"/>
        <w:ind w:left="0"/>
        <w:rPr>
          <w:szCs w:val="22"/>
        </w:rPr>
      </w:pPr>
      <w:r w:rsidRPr="002163A2">
        <w:rPr>
          <w:szCs w:val="22"/>
        </w:rPr>
        <w:t>Ustala</w:t>
      </w:r>
      <w:r w:rsidR="00170E6A" w:rsidRPr="002163A2">
        <w:rPr>
          <w:szCs w:val="22"/>
        </w:rPr>
        <w:t xml:space="preserve"> się ocenę niższą od poprawnej za:</w:t>
      </w:r>
    </w:p>
    <w:p w14:paraId="48F58B33" w14:textId="77777777" w:rsidR="007B5D8F" w:rsidRPr="002163A2" w:rsidRDefault="00170E6A" w:rsidP="00F25C0B">
      <w:pPr>
        <w:pStyle w:val="Literawzr"/>
        <w:ind w:left="0" w:firstLine="0"/>
      </w:pPr>
      <w:r w:rsidRPr="002163A2">
        <w:t>udowodnioną kradzież;</w:t>
      </w:r>
    </w:p>
    <w:p w14:paraId="0EE9FC05" w14:textId="77777777" w:rsidR="007B5D8F" w:rsidRPr="002163A2" w:rsidRDefault="00170E6A" w:rsidP="00F25C0B">
      <w:pPr>
        <w:pStyle w:val="Literawzr"/>
        <w:ind w:left="0" w:firstLine="0"/>
      </w:pPr>
      <w:r w:rsidRPr="002163A2">
        <w:t>pobicia;</w:t>
      </w:r>
    </w:p>
    <w:p w14:paraId="41761326" w14:textId="77777777" w:rsidR="007B5D8F" w:rsidRPr="002163A2" w:rsidRDefault="00170E6A" w:rsidP="00F25C0B">
      <w:pPr>
        <w:pStyle w:val="Literawzr"/>
        <w:ind w:left="0" w:firstLine="0"/>
      </w:pPr>
      <w:r w:rsidRPr="002163A2">
        <w:t>wymuszenia;</w:t>
      </w:r>
    </w:p>
    <w:p w14:paraId="69C96FA5" w14:textId="77777777" w:rsidR="007B5D8F" w:rsidRPr="002163A2" w:rsidRDefault="00170E6A" w:rsidP="00F25C0B">
      <w:pPr>
        <w:pStyle w:val="Literawzr"/>
        <w:ind w:left="0" w:firstLine="0"/>
      </w:pPr>
      <w:r w:rsidRPr="002163A2">
        <w:t>posiadanie, używanie lub dystrybucję narkotyków lub innych środków odurzających;</w:t>
      </w:r>
    </w:p>
    <w:p w14:paraId="6FCCFAC9" w14:textId="77777777" w:rsidR="007B5D8F" w:rsidRPr="002163A2" w:rsidRDefault="00170E6A" w:rsidP="00F25C0B">
      <w:pPr>
        <w:pStyle w:val="Literawzr"/>
        <w:ind w:left="0" w:firstLine="0"/>
      </w:pPr>
      <w:r w:rsidRPr="002163A2">
        <w:t>spożywanie alkoholu;</w:t>
      </w:r>
    </w:p>
    <w:p w14:paraId="25BDD5CD" w14:textId="77777777" w:rsidR="007B5D8F" w:rsidRPr="002163A2" w:rsidRDefault="00170E6A" w:rsidP="00F25C0B">
      <w:pPr>
        <w:pStyle w:val="Literawzr"/>
        <w:ind w:left="0" w:firstLine="0"/>
      </w:pPr>
      <w:r w:rsidRPr="002163A2">
        <w:t xml:space="preserve">w przypadku interwencji </w:t>
      </w:r>
      <w:r w:rsidR="00465176">
        <w:t>P</w:t>
      </w:r>
      <w:r w:rsidRPr="002163A2">
        <w:t>olicji z udowodnieniem winy;</w:t>
      </w:r>
    </w:p>
    <w:p w14:paraId="7EBFD8C9" w14:textId="77777777" w:rsidR="007B5D8F" w:rsidRPr="002163A2" w:rsidRDefault="00170E6A" w:rsidP="00F25C0B">
      <w:pPr>
        <w:pStyle w:val="Literawzr"/>
        <w:ind w:left="0" w:firstLine="0"/>
      </w:pPr>
      <w:r w:rsidRPr="002163A2">
        <w:t>palenie papierosów;</w:t>
      </w:r>
    </w:p>
    <w:p w14:paraId="20EC8385" w14:textId="77777777" w:rsidR="007B5D8F" w:rsidRPr="002163A2" w:rsidRDefault="00170E6A" w:rsidP="00F25C0B">
      <w:pPr>
        <w:pStyle w:val="Literawzr"/>
        <w:ind w:left="0" w:firstLine="0"/>
      </w:pPr>
      <w:r w:rsidRPr="002163A2">
        <w:t xml:space="preserve">aroganckie zachowania wobec nauczycieli i innych pracowników </w:t>
      </w:r>
      <w:r w:rsidR="00465176">
        <w:t>S</w:t>
      </w:r>
      <w:r w:rsidRPr="002163A2">
        <w:t>zkoły;</w:t>
      </w:r>
    </w:p>
    <w:p w14:paraId="2C7E3965" w14:textId="77777777" w:rsidR="007B5D8F" w:rsidRPr="002163A2" w:rsidRDefault="00170E6A" w:rsidP="00F25C0B">
      <w:pPr>
        <w:pStyle w:val="Literawzr"/>
        <w:ind w:left="0" w:firstLine="0"/>
      </w:pPr>
      <w:r w:rsidRPr="002163A2">
        <w:t>fałszowanie dokumentacji szkolnej lub jakakolwiek ingerencja w stan dokumentacji szkolnej;</w:t>
      </w:r>
    </w:p>
    <w:p w14:paraId="016C9463" w14:textId="77777777" w:rsidR="00170E6A" w:rsidRPr="002163A2" w:rsidRDefault="00170E6A" w:rsidP="00F25C0B">
      <w:pPr>
        <w:pStyle w:val="Literawzr"/>
        <w:ind w:left="0" w:firstLine="0"/>
      </w:pPr>
      <w:r w:rsidRPr="002163A2">
        <w:t>przestępstwa w cyberprzestrzeni.</w:t>
      </w:r>
    </w:p>
    <w:p w14:paraId="3D855263" w14:textId="77777777" w:rsidR="00BF6006" w:rsidRPr="002163A2" w:rsidRDefault="00BF6006" w:rsidP="00F25C0B">
      <w:pPr>
        <w:pStyle w:val="Ustpwzr"/>
        <w:ind w:left="0"/>
        <w:rPr>
          <w:szCs w:val="22"/>
        </w:rPr>
      </w:pPr>
      <w:r w:rsidRPr="002163A2">
        <w:rPr>
          <w:szCs w:val="22"/>
        </w:rPr>
        <w:t>Ocena klasyfikacyjna zachowania nie ma wpływu na:</w:t>
      </w:r>
    </w:p>
    <w:p w14:paraId="3EB67130" w14:textId="77777777" w:rsidR="007B5D8F" w:rsidRPr="002163A2" w:rsidRDefault="00BF6006" w:rsidP="00F25C0B">
      <w:pPr>
        <w:pStyle w:val="Literawzr"/>
        <w:ind w:left="0" w:firstLine="0"/>
      </w:pPr>
      <w:r w:rsidRPr="002163A2">
        <w:t>oceny klasyfikacyjne z zajęć edukacyjnych;</w:t>
      </w:r>
    </w:p>
    <w:p w14:paraId="78211FD7" w14:textId="77777777" w:rsidR="00BF6006" w:rsidRPr="002163A2" w:rsidRDefault="00BF6006" w:rsidP="00F25C0B">
      <w:pPr>
        <w:pStyle w:val="Literawzr"/>
        <w:ind w:left="0" w:firstLine="0"/>
      </w:pPr>
      <w:r w:rsidRPr="002163A2">
        <w:t xml:space="preserve">promocję do klasy programowo wyższej lub ukończenie </w:t>
      </w:r>
      <w:r w:rsidR="00465176">
        <w:t>S</w:t>
      </w:r>
      <w:r w:rsidRPr="002163A2">
        <w:t>zkoły.</w:t>
      </w:r>
    </w:p>
    <w:p w14:paraId="29CF8068" w14:textId="77777777" w:rsidR="00894084" w:rsidRPr="002163A2" w:rsidRDefault="00894084" w:rsidP="00896B25">
      <w:pPr>
        <w:pStyle w:val="Paragrafwzr"/>
        <w:rPr>
          <w:szCs w:val="22"/>
        </w:rPr>
      </w:pPr>
      <w:r w:rsidRPr="002163A2">
        <w:rPr>
          <w:szCs w:val="22"/>
        </w:rPr>
        <w:t>Sprawdzian wiadomości i umiejętności w trybie odwoławczym</w:t>
      </w:r>
      <w:r w:rsidR="00B44049" w:rsidRPr="002163A2">
        <w:rPr>
          <w:szCs w:val="22"/>
        </w:rPr>
        <w:t>.</w:t>
      </w:r>
    </w:p>
    <w:p w14:paraId="187DCEA8" w14:textId="77777777" w:rsidR="003577C0" w:rsidRPr="002163A2" w:rsidRDefault="00170E6A" w:rsidP="00B72104">
      <w:pPr>
        <w:pStyle w:val="Ustpwzr"/>
        <w:numPr>
          <w:ilvl w:val="2"/>
          <w:numId w:val="59"/>
        </w:numPr>
        <w:ind w:left="0"/>
        <w:rPr>
          <w:szCs w:val="22"/>
        </w:rPr>
      </w:pPr>
      <w:r w:rsidRPr="002163A2">
        <w:rPr>
          <w:szCs w:val="22"/>
        </w:rPr>
        <w:t xml:space="preserve">Uczeń lub jego rodzice mogą zgłosić zastrzeżenia do </w:t>
      </w:r>
      <w:r w:rsidR="00465176">
        <w:rPr>
          <w:szCs w:val="22"/>
        </w:rPr>
        <w:t>D</w:t>
      </w:r>
      <w:r w:rsidRPr="002163A2">
        <w:rPr>
          <w:szCs w:val="22"/>
        </w:rPr>
        <w:t xml:space="preserve">yrektora </w:t>
      </w:r>
      <w:r w:rsidR="00465176">
        <w:rPr>
          <w:szCs w:val="22"/>
        </w:rPr>
        <w:t>S</w:t>
      </w:r>
      <w:r w:rsidRPr="002163A2">
        <w:rPr>
          <w:szCs w:val="22"/>
        </w:rPr>
        <w:t xml:space="preserve">zkoły, jeśli uznają, że roczna ocena klasyfikacyjna z zajęć edukacyjnych została ustalona niezgodnie z przepisami prawa dotyczącymi trybu ustalania tej oceny. Zastrzeżenia mogą być zgłoszone w terminie 2 dni roboczych od dnia zakończenia rocznych zajęć dydaktyczno-wychowawczych. </w:t>
      </w:r>
    </w:p>
    <w:p w14:paraId="2D6DB157" w14:textId="77777777" w:rsidR="003577C0" w:rsidRPr="002163A2" w:rsidRDefault="007913F8" w:rsidP="00B72104">
      <w:pPr>
        <w:pStyle w:val="Ustpwzr"/>
        <w:numPr>
          <w:ilvl w:val="2"/>
          <w:numId w:val="59"/>
        </w:numPr>
        <w:ind w:left="0"/>
        <w:rPr>
          <w:szCs w:val="22"/>
        </w:rPr>
      </w:pPr>
      <w:r w:rsidRPr="002163A2">
        <w:rPr>
          <w:szCs w:val="22"/>
        </w:rPr>
        <w:lastRenderedPageBreak/>
        <w:t xml:space="preserve">Dyrektor </w:t>
      </w:r>
      <w:r w:rsidR="00465176">
        <w:rPr>
          <w:szCs w:val="22"/>
        </w:rPr>
        <w:t>S</w:t>
      </w:r>
      <w:r w:rsidRPr="002163A2">
        <w:rPr>
          <w:szCs w:val="22"/>
        </w:rPr>
        <w:t xml:space="preserve">zkoły, w przypadku stwierdzenia, że roczna ocena klasyfikacyjna z </w:t>
      </w:r>
      <w:r w:rsidR="00CA0022" w:rsidRPr="002163A2">
        <w:rPr>
          <w:szCs w:val="22"/>
        </w:rPr>
        <w:t>zajęć edukacyjnych</w:t>
      </w:r>
      <w:r w:rsidRPr="002163A2">
        <w:rPr>
          <w:szCs w:val="22"/>
        </w:rPr>
        <w:t xml:space="preserve"> została </w:t>
      </w:r>
      <w:r w:rsidR="00CA0022" w:rsidRPr="002163A2">
        <w:rPr>
          <w:szCs w:val="22"/>
        </w:rPr>
        <w:t>ustalona niezgodnie z</w:t>
      </w:r>
      <w:r w:rsidRPr="002163A2">
        <w:rPr>
          <w:szCs w:val="22"/>
        </w:rPr>
        <w:t xml:space="preserve"> przepisami prawa dotyczącymi trybu ustalania </w:t>
      </w:r>
      <w:r w:rsidR="00CF62AD" w:rsidRPr="002163A2">
        <w:rPr>
          <w:szCs w:val="22"/>
        </w:rPr>
        <w:t>tej oceny</w:t>
      </w:r>
      <w:r w:rsidRPr="002163A2">
        <w:rPr>
          <w:szCs w:val="22"/>
        </w:rPr>
        <w:t xml:space="preserve">, powołuje komisję, która przeprowadza </w:t>
      </w:r>
      <w:r w:rsidR="00E42E54" w:rsidRPr="002163A2">
        <w:rPr>
          <w:szCs w:val="22"/>
        </w:rPr>
        <w:t>sprawdzian wiadomości i umiejętności ucznia, w</w:t>
      </w:r>
      <w:r w:rsidRPr="002163A2">
        <w:rPr>
          <w:szCs w:val="22"/>
        </w:rPr>
        <w:t xml:space="preserve"> formie pisemnej i ustnej, oraz ustala roczną ocenę klasyfikacyjną z danych zajęć edukacyjnych. </w:t>
      </w:r>
    </w:p>
    <w:p w14:paraId="643913D2" w14:textId="77777777" w:rsidR="003577C0" w:rsidRPr="002163A2" w:rsidRDefault="007913F8" w:rsidP="00B72104">
      <w:pPr>
        <w:pStyle w:val="Ustpwzr"/>
        <w:numPr>
          <w:ilvl w:val="2"/>
          <w:numId w:val="59"/>
        </w:numPr>
        <w:ind w:left="0"/>
        <w:rPr>
          <w:szCs w:val="22"/>
        </w:rPr>
      </w:pPr>
      <w:r w:rsidRPr="002163A2">
        <w:rPr>
          <w:szCs w:val="22"/>
        </w:rPr>
        <w:t xml:space="preserve">Sprawdzian, o którym mowa w ust. 1 przeprowadza powołana przez dyrektora komisja </w:t>
      </w:r>
      <w:r w:rsidR="0099106F" w:rsidRPr="002163A2">
        <w:rPr>
          <w:szCs w:val="22"/>
        </w:rPr>
        <w:br/>
      </w:r>
      <w:r w:rsidRPr="002163A2">
        <w:rPr>
          <w:szCs w:val="22"/>
        </w:rPr>
        <w:t>w terminie 5 dni od dnia zgłoszenia zastrzeżeń. Termin sprawdzianu uzgadnia się z uczniem i jego rodzic</w:t>
      </w:r>
      <w:r w:rsidR="0099106F" w:rsidRPr="002163A2">
        <w:rPr>
          <w:szCs w:val="22"/>
        </w:rPr>
        <w:t>a</w:t>
      </w:r>
      <w:r w:rsidRPr="002163A2">
        <w:rPr>
          <w:szCs w:val="22"/>
        </w:rPr>
        <w:t>m</w:t>
      </w:r>
      <w:r w:rsidR="0099106F" w:rsidRPr="002163A2">
        <w:rPr>
          <w:szCs w:val="22"/>
        </w:rPr>
        <w:t>i</w:t>
      </w:r>
      <w:r w:rsidRPr="002163A2">
        <w:rPr>
          <w:szCs w:val="22"/>
        </w:rPr>
        <w:t>.</w:t>
      </w:r>
    </w:p>
    <w:p w14:paraId="7CBA487C" w14:textId="77777777" w:rsidR="003577C0" w:rsidRPr="002163A2" w:rsidRDefault="007913F8" w:rsidP="00B72104">
      <w:pPr>
        <w:pStyle w:val="Ustpwzr"/>
        <w:numPr>
          <w:ilvl w:val="2"/>
          <w:numId w:val="59"/>
        </w:numPr>
        <w:ind w:left="0"/>
        <w:rPr>
          <w:szCs w:val="22"/>
        </w:rPr>
      </w:pPr>
      <w:r w:rsidRPr="002163A2">
        <w:rPr>
          <w:szCs w:val="22"/>
        </w:rPr>
        <w:t xml:space="preserve">Ustalona przez komisję </w:t>
      </w:r>
      <w:r w:rsidR="00CA0022" w:rsidRPr="002163A2">
        <w:rPr>
          <w:szCs w:val="22"/>
        </w:rPr>
        <w:t>roczna ocena</w:t>
      </w:r>
      <w:r w:rsidRPr="002163A2">
        <w:rPr>
          <w:szCs w:val="22"/>
        </w:rPr>
        <w:t xml:space="preserve"> klasyfikacyjna z zajęć edukacyjnych nie może </w:t>
      </w:r>
      <w:r w:rsidR="00144E37" w:rsidRPr="002163A2">
        <w:rPr>
          <w:szCs w:val="22"/>
        </w:rPr>
        <w:t>być niższa</w:t>
      </w:r>
      <w:r w:rsidRPr="002163A2">
        <w:rPr>
          <w:szCs w:val="22"/>
        </w:rPr>
        <w:t xml:space="preserve"> od ustalonej wcześniej oceny.</w:t>
      </w:r>
    </w:p>
    <w:p w14:paraId="117BBE27" w14:textId="77777777" w:rsidR="003577C0" w:rsidRPr="002163A2" w:rsidRDefault="007913F8" w:rsidP="00B72104">
      <w:pPr>
        <w:pStyle w:val="Ustpwzr"/>
        <w:numPr>
          <w:ilvl w:val="2"/>
          <w:numId w:val="59"/>
        </w:numPr>
        <w:ind w:left="0"/>
        <w:rPr>
          <w:szCs w:val="22"/>
        </w:rPr>
      </w:pPr>
      <w:r w:rsidRPr="002163A2">
        <w:rPr>
          <w:szCs w:val="22"/>
        </w:rPr>
        <w:t xml:space="preserve">Ocena ustalona przez komisję jest ostateczna, z wyjątkiem niedostatecznej rocznej oceny klasyfikacyjnej z zajęć edukacyjnych, która może być zmieniona w wyniku egzaminu poprawkowego. </w:t>
      </w:r>
    </w:p>
    <w:p w14:paraId="533A9072" w14:textId="77777777" w:rsidR="007913F8" w:rsidRPr="002163A2" w:rsidRDefault="007913F8" w:rsidP="00B72104">
      <w:pPr>
        <w:pStyle w:val="Ustpwzr"/>
        <w:numPr>
          <w:ilvl w:val="2"/>
          <w:numId w:val="59"/>
        </w:numPr>
        <w:ind w:left="0"/>
        <w:rPr>
          <w:szCs w:val="22"/>
        </w:rPr>
      </w:pPr>
      <w:r w:rsidRPr="002163A2">
        <w:rPr>
          <w:szCs w:val="22"/>
        </w:rPr>
        <w:t xml:space="preserve">Uczeń, </w:t>
      </w:r>
      <w:r w:rsidR="00144E37" w:rsidRPr="002163A2">
        <w:rPr>
          <w:szCs w:val="22"/>
        </w:rPr>
        <w:t>który z</w:t>
      </w:r>
      <w:r w:rsidRPr="002163A2">
        <w:rPr>
          <w:szCs w:val="22"/>
        </w:rPr>
        <w:t xml:space="preserve"> przyczyn usprawiedliwionych nie przystąpił</w:t>
      </w:r>
      <w:r w:rsidR="00F176CF">
        <w:rPr>
          <w:szCs w:val="22"/>
        </w:rPr>
        <w:t xml:space="preserve"> </w:t>
      </w:r>
      <w:r w:rsidRPr="002163A2">
        <w:rPr>
          <w:szCs w:val="22"/>
        </w:rPr>
        <w:t xml:space="preserve">do sprawdzianu w </w:t>
      </w:r>
      <w:r w:rsidR="00144E37" w:rsidRPr="002163A2">
        <w:rPr>
          <w:szCs w:val="22"/>
        </w:rPr>
        <w:t>wyznaczonym terminie, może</w:t>
      </w:r>
      <w:r w:rsidRPr="002163A2">
        <w:rPr>
          <w:szCs w:val="22"/>
        </w:rPr>
        <w:t xml:space="preserve"> przystąpić do niego w dodatkowym terminie, </w:t>
      </w:r>
      <w:r w:rsidR="00144E37" w:rsidRPr="002163A2">
        <w:rPr>
          <w:szCs w:val="22"/>
        </w:rPr>
        <w:t xml:space="preserve">wyznaczonym </w:t>
      </w:r>
      <w:r w:rsidR="00CF62AD" w:rsidRPr="002163A2">
        <w:rPr>
          <w:szCs w:val="22"/>
        </w:rPr>
        <w:t xml:space="preserve">przez </w:t>
      </w:r>
      <w:r w:rsidR="00465176">
        <w:rPr>
          <w:szCs w:val="22"/>
        </w:rPr>
        <w:t>D</w:t>
      </w:r>
      <w:r w:rsidR="00CF62AD" w:rsidRPr="002163A2">
        <w:rPr>
          <w:szCs w:val="22"/>
        </w:rPr>
        <w:t>yrektora</w:t>
      </w:r>
      <w:r w:rsidR="00F176CF">
        <w:rPr>
          <w:szCs w:val="22"/>
        </w:rPr>
        <w:t xml:space="preserve"> </w:t>
      </w:r>
      <w:r w:rsidR="00465176">
        <w:rPr>
          <w:szCs w:val="22"/>
        </w:rPr>
        <w:t>S</w:t>
      </w:r>
      <w:r w:rsidRPr="002163A2">
        <w:rPr>
          <w:szCs w:val="22"/>
        </w:rPr>
        <w:t>zkoły.</w:t>
      </w:r>
    </w:p>
    <w:p w14:paraId="08C43AB0" w14:textId="77777777" w:rsidR="007913F8" w:rsidRPr="002163A2" w:rsidRDefault="007913F8" w:rsidP="00896B25">
      <w:pPr>
        <w:pStyle w:val="Paragrafwzr"/>
        <w:rPr>
          <w:szCs w:val="22"/>
        </w:rPr>
      </w:pPr>
      <w:r w:rsidRPr="002163A2">
        <w:rPr>
          <w:szCs w:val="22"/>
        </w:rPr>
        <w:t xml:space="preserve">Przepisy ust. </w:t>
      </w:r>
      <w:r w:rsidR="003B7BA0" w:rsidRPr="002163A2">
        <w:rPr>
          <w:szCs w:val="22"/>
        </w:rPr>
        <w:t>1</w:t>
      </w:r>
      <w:r w:rsidRPr="002163A2">
        <w:rPr>
          <w:szCs w:val="22"/>
        </w:rPr>
        <w:t>-</w:t>
      </w:r>
      <w:r w:rsidR="003B7BA0" w:rsidRPr="002163A2">
        <w:rPr>
          <w:szCs w:val="22"/>
        </w:rPr>
        <w:t>6</w:t>
      </w:r>
      <w:r w:rsidRPr="002163A2">
        <w:rPr>
          <w:szCs w:val="22"/>
        </w:rPr>
        <w:t xml:space="preserve"> stosuje się odpowiednio w przypadku rocznej oceny klasyfikacyjnej z </w:t>
      </w:r>
      <w:r w:rsidR="00144E37" w:rsidRPr="002163A2">
        <w:rPr>
          <w:szCs w:val="22"/>
        </w:rPr>
        <w:t>zajęć edukacyjnych uzyskanej</w:t>
      </w:r>
      <w:r w:rsidRPr="002163A2">
        <w:rPr>
          <w:szCs w:val="22"/>
        </w:rPr>
        <w:t xml:space="preserve"> w wyniku egzaminu poprawkowego.</w:t>
      </w:r>
    </w:p>
    <w:p w14:paraId="6B0C1A2C" w14:textId="77777777" w:rsidR="00170E6A" w:rsidRPr="002163A2" w:rsidRDefault="00170E6A" w:rsidP="00896B25">
      <w:pPr>
        <w:pStyle w:val="Paragrafwzr"/>
        <w:rPr>
          <w:szCs w:val="22"/>
        </w:rPr>
      </w:pPr>
      <w:r w:rsidRPr="002163A2">
        <w:rPr>
          <w:szCs w:val="22"/>
        </w:rPr>
        <w:t xml:space="preserve">Egzamin klasyfikacyjny. </w:t>
      </w:r>
    </w:p>
    <w:p w14:paraId="4A54F894" w14:textId="77777777" w:rsidR="00170E6A" w:rsidRPr="002163A2" w:rsidRDefault="00170E6A" w:rsidP="00B72104">
      <w:pPr>
        <w:pStyle w:val="Ustpwzr"/>
        <w:numPr>
          <w:ilvl w:val="2"/>
          <w:numId w:val="50"/>
        </w:numPr>
        <w:ind w:left="0"/>
        <w:rPr>
          <w:szCs w:val="22"/>
        </w:rPr>
      </w:pPr>
      <w:r w:rsidRPr="002163A2">
        <w:rPr>
          <w:szCs w:val="22"/>
        </w:rPr>
        <w:t xml:space="preserve">Uczeń może być niesklasyfikowany z jednego, kilku lub wszystkich zajęć edukacyjnych, jeżeli brak jest podstaw do ustalenia śródrocznej lub rocznej oceny klasyfikacyjnej z powodu nieobecności ucznia na zajęciach edukacyjnych przekraczającej połowę czasu przeznaczonego na te zajęcia w szkolnym planie nauczania. </w:t>
      </w:r>
    </w:p>
    <w:p w14:paraId="38D12380" w14:textId="77777777" w:rsidR="00170E6A" w:rsidRPr="002163A2" w:rsidRDefault="00170E6A" w:rsidP="00F25C0B">
      <w:pPr>
        <w:pStyle w:val="Ustpwzr"/>
        <w:ind w:left="0"/>
        <w:rPr>
          <w:szCs w:val="22"/>
        </w:rPr>
      </w:pPr>
      <w:r w:rsidRPr="002163A2">
        <w:rPr>
          <w:szCs w:val="22"/>
        </w:rPr>
        <w:t>Brak klasyfikacji oznacza, że nauczyciel nie mógł ocenić osiągnięć edukacyjnych ucznia  z powodu określonej w ust. 1 absencji.</w:t>
      </w:r>
    </w:p>
    <w:p w14:paraId="4A4BC841" w14:textId="77777777" w:rsidR="00170E6A" w:rsidRPr="002163A2" w:rsidRDefault="00170E6A" w:rsidP="00F25C0B">
      <w:pPr>
        <w:pStyle w:val="Ustpwzr"/>
        <w:ind w:left="0"/>
        <w:rPr>
          <w:szCs w:val="22"/>
        </w:rPr>
      </w:pPr>
      <w:r w:rsidRPr="002163A2">
        <w:rPr>
          <w:szCs w:val="22"/>
        </w:rPr>
        <w:t>Uczeń niesklasyfikowany z powodu usprawiedliwionej nieobecności może zdawać egzamin klasyfikacyjny.</w:t>
      </w:r>
    </w:p>
    <w:p w14:paraId="584E4EE3" w14:textId="77777777" w:rsidR="00170E6A" w:rsidRPr="002163A2" w:rsidRDefault="00170E6A" w:rsidP="00F25C0B">
      <w:pPr>
        <w:pStyle w:val="Ustpwzr"/>
        <w:ind w:left="0"/>
        <w:rPr>
          <w:szCs w:val="22"/>
        </w:rPr>
      </w:pPr>
      <w:r w:rsidRPr="002163A2">
        <w:rPr>
          <w:szCs w:val="22"/>
        </w:rPr>
        <w:t>Na wniosek ucznia nieklasyfikowanego z powodu nieobecności nieusprawiedliwionej lub na prośbę jego rodziców Rada Pedagogiczna może wyrazić zgodę na egzamin klasyfikacyjny. Wyrażenie zgody może nastąpić w sytuacji, gdy wychowawca przedstawi nieznane, ale wiarygodne przyczyny nieusprawiedliwionej nieobecności ucznia (konieczność podjęcia pracy, pilnowania rodzeństwa, lub innego członka rodziny, pobicie przez rodzica, wstyd z braku odzieży itp.) lub przyczynę braku usprawiedliwień nieobecności. W przypadku braku zgody Rady Pedagogicznej uczeń nie jest promowany do klasy programowo najwyższej lub nie kończy Szkoły.</w:t>
      </w:r>
    </w:p>
    <w:p w14:paraId="4F353C2C" w14:textId="77777777" w:rsidR="00170E6A" w:rsidRPr="002163A2" w:rsidRDefault="00170E6A" w:rsidP="00F25C0B">
      <w:pPr>
        <w:pStyle w:val="Ustpwzr"/>
        <w:ind w:left="0"/>
        <w:rPr>
          <w:szCs w:val="22"/>
        </w:rPr>
      </w:pPr>
      <w:r w:rsidRPr="002163A2">
        <w:rPr>
          <w:szCs w:val="22"/>
        </w:rPr>
        <w:t>Egzamin klasyfikacyjny zdaje również uczeń realizujący na podstawie odrębnych przepisów indywidualny tok lub program nauki, uczeń spełniając</w:t>
      </w:r>
      <w:r w:rsidR="00B64A08">
        <w:rPr>
          <w:szCs w:val="22"/>
        </w:rPr>
        <w:t>y obowiązek szkolny poza Szkołą.</w:t>
      </w:r>
    </w:p>
    <w:p w14:paraId="4852386E" w14:textId="77777777" w:rsidR="00170E6A" w:rsidRPr="002163A2" w:rsidRDefault="00170E6A" w:rsidP="00F25C0B">
      <w:pPr>
        <w:pStyle w:val="Ustpwzr"/>
        <w:ind w:left="0"/>
        <w:rPr>
          <w:szCs w:val="22"/>
        </w:rPr>
      </w:pPr>
      <w:r w:rsidRPr="002163A2">
        <w:rPr>
          <w:szCs w:val="22"/>
        </w:rPr>
        <w:t xml:space="preserve">Uczeń spełniający obowiązek szkolny lub obowiązek nauki poza szkołą nie przystępuje do egzaminu sprawdzającego z techniki, plastyki, muzyki, wychowania fizycznego, zajęć artystycznych oraz dodatkowych zajęć edukacyjnych. Uczniowi temu nie ustala się także oceny zachowania. W dokumentacji nauczania zamiast oceny klasyfikacyjnej wpisuje się </w:t>
      </w:r>
      <w:r w:rsidR="0099106F" w:rsidRPr="002163A2">
        <w:rPr>
          <w:szCs w:val="22"/>
        </w:rPr>
        <w:t>„</w:t>
      </w:r>
      <w:r w:rsidRPr="002163A2">
        <w:rPr>
          <w:szCs w:val="22"/>
        </w:rPr>
        <w:t xml:space="preserve">niesklasyfikowany” albo </w:t>
      </w:r>
      <w:r w:rsidR="00144E37" w:rsidRPr="002163A2">
        <w:rPr>
          <w:szCs w:val="22"/>
        </w:rPr>
        <w:t>„niesklasyfikowana</w:t>
      </w:r>
      <w:r w:rsidRPr="002163A2">
        <w:rPr>
          <w:szCs w:val="22"/>
        </w:rPr>
        <w:t>”.</w:t>
      </w:r>
    </w:p>
    <w:p w14:paraId="154BA2A3" w14:textId="77777777" w:rsidR="00170E6A" w:rsidRPr="002163A2" w:rsidRDefault="00170E6A" w:rsidP="00F25C0B">
      <w:pPr>
        <w:pStyle w:val="Ustpwzr"/>
        <w:ind w:left="0"/>
        <w:rPr>
          <w:szCs w:val="22"/>
        </w:rPr>
      </w:pPr>
      <w:r w:rsidRPr="002163A2">
        <w:rPr>
          <w:szCs w:val="22"/>
        </w:rPr>
        <w:lastRenderedPageBreak/>
        <w:t xml:space="preserve">Egzaminu klasyfikacyjnego przeprowadza się nie później niż w dniu poprzedzającym dzień zakończenia rocznych zajęć dydaktyczno- wychowawczych. </w:t>
      </w:r>
    </w:p>
    <w:p w14:paraId="11AB166B" w14:textId="77777777" w:rsidR="00170E6A" w:rsidRPr="002163A2" w:rsidRDefault="00170E6A" w:rsidP="00F25C0B">
      <w:pPr>
        <w:pStyle w:val="Ustpwzr"/>
        <w:ind w:left="0"/>
        <w:rPr>
          <w:szCs w:val="22"/>
        </w:rPr>
      </w:pPr>
      <w:r w:rsidRPr="002163A2">
        <w:rPr>
          <w:szCs w:val="22"/>
        </w:rPr>
        <w:t xml:space="preserve">Termin egzaminu klasyfikacyjnego uzgadnia się z uczniem i jego rodzicami. </w:t>
      </w:r>
    </w:p>
    <w:p w14:paraId="6B87BA1F" w14:textId="77777777" w:rsidR="0016300F" w:rsidRPr="002163A2" w:rsidRDefault="0016300F" w:rsidP="00F25C0B">
      <w:pPr>
        <w:pStyle w:val="Ustpwzr"/>
        <w:ind w:left="0"/>
        <w:rPr>
          <w:szCs w:val="22"/>
        </w:rPr>
      </w:pPr>
      <w:r w:rsidRPr="002163A2">
        <w:rPr>
          <w:szCs w:val="22"/>
        </w:rPr>
        <w:t xml:space="preserve">Zasady przeprowadzania egzaminów klasyfikacyjnych określają odrębne przepisy. </w:t>
      </w:r>
    </w:p>
    <w:p w14:paraId="50FC1A64" w14:textId="77777777" w:rsidR="00170E6A" w:rsidRPr="002163A2" w:rsidRDefault="00170E6A" w:rsidP="00F25C0B">
      <w:pPr>
        <w:pStyle w:val="Ustpwzr"/>
        <w:ind w:left="0"/>
        <w:rPr>
          <w:szCs w:val="22"/>
        </w:rPr>
      </w:pPr>
      <w:r w:rsidRPr="002163A2">
        <w:rPr>
          <w:szCs w:val="22"/>
        </w:rPr>
        <w:t xml:space="preserve">Uczeń, który z przyczyn usprawiedliwionych nie przystąpił do egzaminu klasyfikacyjnego w wyznaczonym terminie, może przystąpić do niego w dodatkowym terminie wyznaczonym przez </w:t>
      </w:r>
      <w:r w:rsidR="00465176">
        <w:rPr>
          <w:szCs w:val="22"/>
        </w:rPr>
        <w:t>D</w:t>
      </w:r>
      <w:r w:rsidRPr="002163A2">
        <w:rPr>
          <w:szCs w:val="22"/>
        </w:rPr>
        <w:t xml:space="preserve">yrektora </w:t>
      </w:r>
      <w:r w:rsidR="00465176">
        <w:rPr>
          <w:szCs w:val="22"/>
        </w:rPr>
        <w:t>S</w:t>
      </w:r>
      <w:r w:rsidRPr="002163A2">
        <w:rPr>
          <w:szCs w:val="22"/>
        </w:rPr>
        <w:t>zkoły.</w:t>
      </w:r>
    </w:p>
    <w:p w14:paraId="728D5427" w14:textId="77777777" w:rsidR="00170E6A" w:rsidRPr="002163A2" w:rsidRDefault="00170E6A" w:rsidP="00F25C0B">
      <w:pPr>
        <w:pStyle w:val="Ustpwzr"/>
        <w:ind w:left="0"/>
        <w:rPr>
          <w:color w:val="EE0000"/>
          <w:szCs w:val="22"/>
        </w:rPr>
      </w:pPr>
      <w:r w:rsidRPr="002163A2">
        <w:rPr>
          <w:szCs w:val="22"/>
        </w:rPr>
        <w:t xml:space="preserve">Uzyskana w wyniku egzaminu klasyfikacyjnego ocena z zajęć edukacyjnych </w:t>
      </w:r>
      <w:r w:rsidR="00144E37" w:rsidRPr="002163A2">
        <w:rPr>
          <w:szCs w:val="22"/>
        </w:rPr>
        <w:t xml:space="preserve">jest </w:t>
      </w:r>
      <w:r w:rsidR="00CF62AD" w:rsidRPr="002163A2">
        <w:rPr>
          <w:szCs w:val="22"/>
        </w:rPr>
        <w:t>ostateczna</w:t>
      </w:r>
      <w:r w:rsidR="00175F83" w:rsidRPr="002163A2">
        <w:rPr>
          <w:color w:val="EE0000"/>
          <w:szCs w:val="22"/>
          <w:shd w:val="clear" w:color="auto" w:fill="FFFFFF" w:themeFill="background1"/>
        </w:rPr>
        <w:t>.</w:t>
      </w:r>
    </w:p>
    <w:p w14:paraId="32E2569A" w14:textId="77777777" w:rsidR="00170E6A" w:rsidRPr="002163A2" w:rsidRDefault="00170E6A" w:rsidP="00F25C0B">
      <w:pPr>
        <w:pStyle w:val="Ustpwzr"/>
        <w:ind w:left="0"/>
        <w:rPr>
          <w:szCs w:val="22"/>
        </w:rPr>
      </w:pPr>
      <w:r w:rsidRPr="002163A2">
        <w:rPr>
          <w:szCs w:val="22"/>
        </w:rPr>
        <w:t xml:space="preserve">Uczeń, któremu w wyniku egzaminów klasyfikacyjnych rocznego ustalono dwie oceny niedostateczne, może przystąpić do egzaminów poprawkowych. </w:t>
      </w:r>
    </w:p>
    <w:p w14:paraId="3021244B" w14:textId="77777777" w:rsidR="00170E6A" w:rsidRPr="002163A2" w:rsidRDefault="00170E6A" w:rsidP="00896B25">
      <w:pPr>
        <w:pStyle w:val="Paragrafwzr"/>
        <w:rPr>
          <w:szCs w:val="22"/>
        </w:rPr>
      </w:pPr>
      <w:r w:rsidRPr="002163A2">
        <w:rPr>
          <w:szCs w:val="22"/>
        </w:rPr>
        <w:t>Egzamin poprawkowy.</w:t>
      </w:r>
    </w:p>
    <w:p w14:paraId="027A1CA1" w14:textId="77777777" w:rsidR="00170E6A" w:rsidRPr="002163A2" w:rsidRDefault="00170E6A" w:rsidP="00B72104">
      <w:pPr>
        <w:pStyle w:val="Ustpwzr"/>
        <w:numPr>
          <w:ilvl w:val="2"/>
          <w:numId w:val="51"/>
        </w:numPr>
        <w:ind w:left="0"/>
        <w:rPr>
          <w:szCs w:val="22"/>
        </w:rPr>
      </w:pPr>
      <w:r w:rsidRPr="002163A2">
        <w:rPr>
          <w:szCs w:val="22"/>
        </w:rPr>
        <w:t xml:space="preserve">Każdy uczeń, który w wyniku rocznej klasyfikacji uzyskał ocenę niedostateczną </w:t>
      </w:r>
      <w:r w:rsidRPr="002163A2">
        <w:rPr>
          <w:szCs w:val="22"/>
          <w:shd w:val="clear" w:color="auto" w:fill="FFFFFF" w:themeFill="background1"/>
        </w:rPr>
        <w:t xml:space="preserve">z jednych lub dwóch obowiązkowych </w:t>
      </w:r>
      <w:r w:rsidRPr="002163A2">
        <w:rPr>
          <w:szCs w:val="22"/>
        </w:rPr>
        <w:t xml:space="preserve">zajęć edukacyjnych, może zdawać egzamin poprawkowy. </w:t>
      </w:r>
    </w:p>
    <w:p w14:paraId="21A8F5A0" w14:textId="77777777" w:rsidR="00170E6A" w:rsidRPr="002163A2" w:rsidRDefault="00170E6A" w:rsidP="00F25C0B">
      <w:pPr>
        <w:pStyle w:val="Ustpwzr"/>
        <w:ind w:left="0"/>
        <w:rPr>
          <w:szCs w:val="22"/>
        </w:rPr>
      </w:pPr>
      <w:r w:rsidRPr="002163A2">
        <w:rPr>
          <w:szCs w:val="22"/>
        </w:rPr>
        <w:t xml:space="preserve">Egzamin poprawkowy składa się z części pisemnej i ustnej, z wyjątkiem egzaminu </w:t>
      </w:r>
      <w:r w:rsidR="00B62C3E" w:rsidRPr="002163A2">
        <w:rPr>
          <w:szCs w:val="22"/>
        </w:rPr>
        <w:br/>
      </w:r>
      <w:r w:rsidRPr="002163A2">
        <w:rPr>
          <w:szCs w:val="22"/>
        </w:rPr>
        <w:t>z plastyki, muzyki, informatyki, zajęć komputerowych, techniki, wychowania fizycznego z których to przedmiotów egzamin powinien mieć przede wszystkim formę zadań praktycznych.</w:t>
      </w:r>
    </w:p>
    <w:p w14:paraId="69E3CA40" w14:textId="77777777" w:rsidR="00170E6A" w:rsidRPr="002163A2" w:rsidRDefault="00170E6A" w:rsidP="00F25C0B">
      <w:pPr>
        <w:pStyle w:val="Ustpwzr"/>
        <w:ind w:left="0"/>
        <w:rPr>
          <w:szCs w:val="22"/>
        </w:rPr>
      </w:pPr>
      <w:r w:rsidRPr="002163A2">
        <w:rPr>
          <w:szCs w:val="22"/>
        </w:rPr>
        <w:t>W jednym dniu uczeń może zdawać egzamin poprawkowy tylko z jednego przedmiotu.</w:t>
      </w:r>
    </w:p>
    <w:p w14:paraId="62D2E2E6" w14:textId="77777777" w:rsidR="00170E6A" w:rsidRPr="002163A2" w:rsidRDefault="00170E6A" w:rsidP="00F25C0B">
      <w:pPr>
        <w:pStyle w:val="Ustpwzr"/>
        <w:ind w:left="0"/>
        <w:rPr>
          <w:szCs w:val="22"/>
        </w:rPr>
      </w:pPr>
      <w:r w:rsidRPr="002163A2">
        <w:rPr>
          <w:szCs w:val="22"/>
        </w:rPr>
        <w:t xml:space="preserve">Dyrektor </w:t>
      </w:r>
      <w:r w:rsidR="00C61AC8">
        <w:rPr>
          <w:szCs w:val="22"/>
        </w:rPr>
        <w:t>S</w:t>
      </w:r>
      <w:r w:rsidRPr="002163A2">
        <w:rPr>
          <w:szCs w:val="22"/>
        </w:rPr>
        <w:t>zkoły wyznacza termin egzaminów poprawkowych do dnia zakończenia zajęć dydaktyczno-wychowawczych i podaje do wiadomości uczniów i rodziców.</w:t>
      </w:r>
    </w:p>
    <w:p w14:paraId="4F576FBD" w14:textId="77777777" w:rsidR="00170E6A" w:rsidRPr="002163A2" w:rsidRDefault="00170E6A" w:rsidP="00F25C0B">
      <w:pPr>
        <w:pStyle w:val="Ustpwzr"/>
        <w:ind w:left="0"/>
        <w:rPr>
          <w:szCs w:val="22"/>
        </w:rPr>
      </w:pPr>
      <w:r w:rsidRPr="002163A2">
        <w:rPr>
          <w:szCs w:val="22"/>
        </w:rPr>
        <w:t xml:space="preserve">Egzamin poprawkowy przeprowadza się w ostatnim tygodniu ferii letnich. </w:t>
      </w:r>
    </w:p>
    <w:p w14:paraId="68668BDC" w14:textId="77777777" w:rsidR="00170E6A" w:rsidRPr="002163A2" w:rsidRDefault="00170E6A" w:rsidP="00F25C0B">
      <w:pPr>
        <w:pStyle w:val="Ustpwzr"/>
        <w:ind w:left="0"/>
        <w:rPr>
          <w:szCs w:val="22"/>
        </w:rPr>
      </w:pPr>
      <w:r w:rsidRPr="002163A2">
        <w:rPr>
          <w:szCs w:val="22"/>
        </w:rPr>
        <w:t xml:space="preserve">Uczeń, który z przyczyn usprawiedliwionych nie przystąpił do egzaminu poprawkowego w wyznaczonym terminie, może przystąpić do niego w dodatkowym terminie, wyznaczonym przez </w:t>
      </w:r>
      <w:r w:rsidR="00465176">
        <w:rPr>
          <w:szCs w:val="22"/>
        </w:rPr>
        <w:t>D</w:t>
      </w:r>
      <w:r w:rsidRPr="002163A2">
        <w:rPr>
          <w:szCs w:val="22"/>
        </w:rPr>
        <w:t xml:space="preserve">yrektora </w:t>
      </w:r>
      <w:r w:rsidR="00465176">
        <w:rPr>
          <w:szCs w:val="22"/>
        </w:rPr>
        <w:t>S</w:t>
      </w:r>
      <w:r w:rsidRPr="002163A2">
        <w:rPr>
          <w:szCs w:val="22"/>
        </w:rPr>
        <w:t>zkoły, nie później niż do końca września.</w:t>
      </w:r>
    </w:p>
    <w:p w14:paraId="41106DD5" w14:textId="77777777" w:rsidR="00170E6A" w:rsidRPr="002163A2" w:rsidRDefault="00170E6A" w:rsidP="00F25C0B">
      <w:pPr>
        <w:pStyle w:val="Ustpwzr"/>
        <w:ind w:left="0"/>
        <w:rPr>
          <w:szCs w:val="22"/>
        </w:rPr>
      </w:pPr>
      <w:r w:rsidRPr="002163A2">
        <w:rPr>
          <w:szCs w:val="22"/>
        </w:rPr>
        <w:t xml:space="preserve">Egzamin poprawkowy przeprowadza komisja powołana przez </w:t>
      </w:r>
      <w:r w:rsidR="00465176">
        <w:rPr>
          <w:szCs w:val="22"/>
        </w:rPr>
        <w:t>D</w:t>
      </w:r>
      <w:r w:rsidRPr="002163A2">
        <w:rPr>
          <w:szCs w:val="22"/>
        </w:rPr>
        <w:t xml:space="preserve">yrektora </w:t>
      </w:r>
      <w:r w:rsidR="00465176">
        <w:rPr>
          <w:szCs w:val="22"/>
        </w:rPr>
        <w:t>S</w:t>
      </w:r>
      <w:r w:rsidRPr="002163A2">
        <w:rPr>
          <w:szCs w:val="22"/>
        </w:rPr>
        <w:t>zkoły</w:t>
      </w:r>
      <w:r w:rsidR="000D588C" w:rsidRPr="002163A2">
        <w:rPr>
          <w:szCs w:val="22"/>
        </w:rPr>
        <w:t xml:space="preserve"> na zasadach określonych w odrębnych przepisach.</w:t>
      </w:r>
    </w:p>
    <w:p w14:paraId="2E526856" w14:textId="77777777" w:rsidR="00170E6A" w:rsidRPr="002163A2" w:rsidRDefault="00170E6A" w:rsidP="00F25C0B">
      <w:pPr>
        <w:pStyle w:val="Ustpwzr"/>
        <w:ind w:left="0"/>
        <w:rPr>
          <w:szCs w:val="22"/>
        </w:rPr>
      </w:pPr>
      <w:r w:rsidRPr="002163A2">
        <w:rPr>
          <w:szCs w:val="22"/>
        </w:rPr>
        <w:t xml:space="preserve">Ocena ustalona w wyniku egzaminu poprawkowego jest ocena ostateczna z zastrzeżeniem </w:t>
      </w:r>
      <w:r w:rsidRPr="002163A2">
        <w:rPr>
          <w:szCs w:val="22"/>
          <w:highlight w:val="yellow"/>
        </w:rPr>
        <w:t>§</w:t>
      </w:r>
      <w:r w:rsidR="008D3315" w:rsidRPr="002163A2">
        <w:rPr>
          <w:szCs w:val="22"/>
          <w:highlight w:val="yellow"/>
        </w:rPr>
        <w:t>1</w:t>
      </w:r>
      <w:r w:rsidR="00F25C0B">
        <w:rPr>
          <w:szCs w:val="22"/>
          <w:highlight w:val="yellow"/>
        </w:rPr>
        <w:t xml:space="preserve">22 </w:t>
      </w:r>
      <w:r w:rsidR="00465176">
        <w:rPr>
          <w:szCs w:val="22"/>
          <w:highlight w:val="yellow"/>
        </w:rPr>
        <w:t>S</w:t>
      </w:r>
      <w:r w:rsidR="00A95251" w:rsidRPr="002163A2">
        <w:rPr>
          <w:szCs w:val="22"/>
          <w:highlight w:val="yellow"/>
        </w:rPr>
        <w:t>tatutu.</w:t>
      </w:r>
    </w:p>
    <w:p w14:paraId="2A796A8F" w14:textId="77777777" w:rsidR="00170E6A" w:rsidRPr="002163A2" w:rsidRDefault="00170E6A" w:rsidP="00F25C0B">
      <w:pPr>
        <w:pStyle w:val="Ustpwzr"/>
        <w:ind w:left="0"/>
        <w:rPr>
          <w:szCs w:val="22"/>
        </w:rPr>
      </w:pPr>
      <w:r w:rsidRPr="002163A2">
        <w:rPr>
          <w:szCs w:val="22"/>
        </w:rPr>
        <w:t>Uczeń, który nie zdał jednego egzaminu poprawkowego nie otrzymuje promocji i powtarza klasę</w:t>
      </w:r>
      <w:r w:rsidR="00B64A08">
        <w:rPr>
          <w:szCs w:val="22"/>
        </w:rPr>
        <w:t>.</w:t>
      </w:r>
    </w:p>
    <w:p w14:paraId="0EF9B616" w14:textId="77777777" w:rsidR="00170E6A" w:rsidRPr="002163A2" w:rsidRDefault="00170E6A" w:rsidP="00896B25">
      <w:pPr>
        <w:pStyle w:val="Paragrafwzr"/>
        <w:rPr>
          <w:szCs w:val="22"/>
        </w:rPr>
      </w:pPr>
      <w:r w:rsidRPr="002163A2">
        <w:rPr>
          <w:szCs w:val="22"/>
        </w:rPr>
        <w:t>Egzamin ośmioklasisty</w:t>
      </w:r>
      <w:r w:rsidR="00144E37" w:rsidRPr="002163A2">
        <w:rPr>
          <w:szCs w:val="22"/>
        </w:rPr>
        <w:t>.</w:t>
      </w:r>
    </w:p>
    <w:p w14:paraId="1CCB1E12" w14:textId="77777777" w:rsidR="00170E6A" w:rsidRPr="002163A2" w:rsidRDefault="00170E6A" w:rsidP="00B72104">
      <w:pPr>
        <w:pStyle w:val="Ustpwzr"/>
        <w:numPr>
          <w:ilvl w:val="2"/>
          <w:numId w:val="52"/>
        </w:numPr>
        <w:ind w:left="0"/>
        <w:rPr>
          <w:szCs w:val="22"/>
        </w:rPr>
      </w:pPr>
      <w:r w:rsidRPr="002163A2">
        <w:rPr>
          <w:szCs w:val="22"/>
        </w:rPr>
        <w:t>Egzamin przeprowadza się w klasie VIII szkoły podstawowej jako obowiązkowy egzamin zewnętrzny.</w:t>
      </w:r>
    </w:p>
    <w:p w14:paraId="374D553B" w14:textId="77777777" w:rsidR="00170E6A" w:rsidRPr="002163A2" w:rsidRDefault="00170E6A" w:rsidP="00F25C0B">
      <w:pPr>
        <w:pStyle w:val="Ustpwzr"/>
        <w:ind w:left="0"/>
        <w:rPr>
          <w:szCs w:val="22"/>
        </w:rPr>
      </w:pPr>
      <w:r w:rsidRPr="002163A2">
        <w:rPr>
          <w:szCs w:val="22"/>
        </w:rPr>
        <w:t xml:space="preserve">Egzamin obejmuje wiadomości i umiejętności kształcenia ogólnego w odniesieniu do czterech kluczowych przedmiotów nauczanych na dwóch pierwszych etapach edukacyjnych tj. języka polskiego, matematyki i języka obcego oraz jednego z wybranych przedmiotów spośród: </w:t>
      </w:r>
      <w:r w:rsidRPr="002163A2">
        <w:rPr>
          <w:szCs w:val="22"/>
        </w:rPr>
        <w:lastRenderedPageBreak/>
        <w:t>biologii, geografii, chemii, fizyki lub historii</w:t>
      </w:r>
      <w:r w:rsidR="006B6402" w:rsidRPr="002163A2">
        <w:rPr>
          <w:szCs w:val="22"/>
        </w:rPr>
        <w:t>.</w:t>
      </w:r>
      <w:r w:rsidR="00F90B2F" w:rsidRPr="002163A2">
        <w:rPr>
          <w:szCs w:val="22"/>
        </w:rPr>
        <w:t xml:space="preserve"> W okresie wskazanym przez Ministra Edukacji egzamin przeprowadza się z trzech przedmiotów. </w:t>
      </w:r>
    </w:p>
    <w:p w14:paraId="2CCB9738" w14:textId="77777777" w:rsidR="00170E6A" w:rsidRPr="002163A2" w:rsidRDefault="00170E6A" w:rsidP="00F25C0B">
      <w:pPr>
        <w:pStyle w:val="Ustpwzr"/>
        <w:ind w:left="0"/>
        <w:rPr>
          <w:szCs w:val="22"/>
        </w:rPr>
      </w:pPr>
      <w:r w:rsidRPr="002163A2">
        <w:rPr>
          <w:szCs w:val="22"/>
        </w:rPr>
        <w:t>Egzamin ma formę pisemną. Przystąpienie do niego jest warunkiem ukończenia szkoły podstawowej.</w:t>
      </w:r>
    </w:p>
    <w:p w14:paraId="19751092" w14:textId="77777777" w:rsidR="00170E6A" w:rsidRPr="002163A2" w:rsidRDefault="00D1442B" w:rsidP="00F25C0B">
      <w:pPr>
        <w:pStyle w:val="Ustpwzr"/>
        <w:ind w:left="0"/>
        <w:rPr>
          <w:szCs w:val="22"/>
        </w:rPr>
      </w:pPr>
      <w:r w:rsidRPr="002163A2">
        <w:rPr>
          <w:szCs w:val="22"/>
        </w:rPr>
        <w:t xml:space="preserve">Zasady przeprowadzania egzaminu ósmoklasisty określają odrębne przepisy. </w:t>
      </w:r>
    </w:p>
    <w:p w14:paraId="3B09609F" w14:textId="77777777" w:rsidR="00170E6A" w:rsidRPr="002163A2" w:rsidRDefault="00144E37" w:rsidP="00F25C0B">
      <w:pPr>
        <w:pStyle w:val="Ustpwzr"/>
        <w:ind w:left="0"/>
        <w:rPr>
          <w:szCs w:val="22"/>
        </w:rPr>
      </w:pPr>
      <w:r w:rsidRPr="002163A2">
        <w:rPr>
          <w:szCs w:val="22"/>
        </w:rPr>
        <w:t>Uczeń,</w:t>
      </w:r>
      <w:r w:rsidR="00170E6A" w:rsidRPr="002163A2">
        <w:rPr>
          <w:szCs w:val="22"/>
        </w:rPr>
        <w:t xml:space="preserve"> który z przyczyn losowych lub zdrowotnych:</w:t>
      </w:r>
    </w:p>
    <w:p w14:paraId="71CC7459" w14:textId="77777777" w:rsidR="007B5D8F" w:rsidRPr="002163A2" w:rsidRDefault="00170E6A" w:rsidP="00F25C0B">
      <w:pPr>
        <w:pStyle w:val="Literawzr"/>
        <w:ind w:left="0" w:firstLine="0"/>
      </w:pPr>
      <w:r w:rsidRPr="002163A2">
        <w:t xml:space="preserve">nie przystąpił do egzaminu lub danej części sprawdzianu w ustalonym terminie </w:t>
      </w:r>
      <w:r w:rsidR="009F377C" w:rsidRPr="002163A2">
        <w:t>albo</w:t>
      </w:r>
      <w:r w:rsidR="00B64A08">
        <w:t>;</w:t>
      </w:r>
    </w:p>
    <w:p w14:paraId="4B986A33" w14:textId="77777777" w:rsidR="00170E6A" w:rsidRPr="002163A2" w:rsidRDefault="00170E6A" w:rsidP="00F25C0B">
      <w:pPr>
        <w:pStyle w:val="Literawzr"/>
        <w:ind w:left="0" w:firstLine="0"/>
      </w:pPr>
      <w:r w:rsidRPr="002163A2">
        <w:t>przerwał daną część egzaminu przystępuje do sprawdzianu w dodatkowym terminie ustalonym w harmonogramie przeprowadzania sprawdzianu w szkole, której jest uczniem.</w:t>
      </w:r>
    </w:p>
    <w:p w14:paraId="312F07B6" w14:textId="77777777" w:rsidR="00170E6A" w:rsidRPr="002163A2" w:rsidRDefault="00170E6A" w:rsidP="00F25C0B">
      <w:pPr>
        <w:pStyle w:val="Ustpwzr"/>
        <w:ind w:left="0"/>
        <w:rPr>
          <w:szCs w:val="22"/>
        </w:rPr>
      </w:pPr>
      <w:r w:rsidRPr="002163A2">
        <w:rPr>
          <w:szCs w:val="22"/>
        </w:rPr>
        <w:t>Uczeń, który nie przystąpił do egzaminu lub danej części egzaminu w dodatkowym terminie, ustalonym w harmonogramie przeprowadzania egzaminu powtarza ostatnią klasę odpowiednio szkoły podstawowej oraz przystępuje do egzaminu w następnym roku.</w:t>
      </w:r>
    </w:p>
    <w:p w14:paraId="74479B25" w14:textId="77777777" w:rsidR="00170E6A" w:rsidRPr="002163A2" w:rsidRDefault="00170E6A" w:rsidP="00F25C0B">
      <w:pPr>
        <w:pStyle w:val="Ustpwzr"/>
        <w:ind w:left="0"/>
        <w:rPr>
          <w:szCs w:val="22"/>
        </w:rPr>
      </w:pPr>
      <w:r w:rsidRPr="002163A2">
        <w:rPr>
          <w:szCs w:val="22"/>
        </w:rPr>
        <w:t xml:space="preserve">W szczególnych przypadkach losowych lub zdrowotnych, uniemożliwiających przystąpienie do egzaminu w dodatkowym terminie, ustalonym w harmonogramie przeprowadzania sprawdzianu Dyrektor komisji okręgowej, na udokumentowany wniosek </w:t>
      </w:r>
      <w:r w:rsidR="00C61AC8">
        <w:rPr>
          <w:szCs w:val="22"/>
        </w:rPr>
        <w:t>D</w:t>
      </w:r>
      <w:r w:rsidRPr="002163A2">
        <w:rPr>
          <w:szCs w:val="22"/>
        </w:rPr>
        <w:t xml:space="preserve">yrektora </w:t>
      </w:r>
      <w:r w:rsidR="00C61AC8">
        <w:rPr>
          <w:szCs w:val="22"/>
        </w:rPr>
        <w:t>S</w:t>
      </w:r>
      <w:r w:rsidRPr="002163A2">
        <w:rPr>
          <w:szCs w:val="22"/>
        </w:rPr>
        <w:t xml:space="preserve">zkoły, może zwolnić ucznia z obowiązku przystąpienia do egzaminu lub danej części sprawdzianu. Dyrektor </w:t>
      </w:r>
      <w:r w:rsidR="00C61AC8">
        <w:rPr>
          <w:szCs w:val="22"/>
        </w:rPr>
        <w:t>S</w:t>
      </w:r>
      <w:r w:rsidRPr="002163A2">
        <w:rPr>
          <w:szCs w:val="22"/>
        </w:rPr>
        <w:t xml:space="preserve">zkoły składa wniosek w porozumieniu z rodzicami ucznia. </w:t>
      </w:r>
    </w:p>
    <w:p w14:paraId="7A17C5F6" w14:textId="77777777" w:rsidR="00170E6A" w:rsidRPr="002163A2" w:rsidRDefault="00170E6A" w:rsidP="00F25C0B">
      <w:pPr>
        <w:pStyle w:val="Ustpwzr"/>
        <w:ind w:left="0"/>
        <w:rPr>
          <w:szCs w:val="22"/>
        </w:rPr>
      </w:pPr>
      <w:r w:rsidRPr="002163A2">
        <w:rPr>
          <w:szCs w:val="22"/>
        </w:rPr>
        <w:t>Uczeń, który jest chory w czasie trwania egzaminu może korzystać ze sprzętu medycznego i leków koniecznych ze względu na chorobę.</w:t>
      </w:r>
    </w:p>
    <w:p w14:paraId="7D126161" w14:textId="77777777" w:rsidR="00170E6A" w:rsidRPr="002163A2" w:rsidRDefault="00407E82" w:rsidP="00986925">
      <w:pPr>
        <w:pStyle w:val="Rozdziawzr"/>
      </w:pPr>
      <w:r>
        <w:t>Rozdział 4</w:t>
      </w:r>
      <w:r w:rsidR="004E4DB0" w:rsidRPr="002163A2">
        <w:br/>
      </w:r>
      <w:bookmarkStart w:id="64" w:name="_Toc113023039"/>
      <w:bookmarkStart w:id="65" w:name="_Toc168304683"/>
      <w:bookmarkStart w:id="66" w:name="_Toc175657435"/>
      <w:r w:rsidR="00170E6A" w:rsidRPr="002163A2">
        <w:t xml:space="preserve">Promowanie i ukończenie </w:t>
      </w:r>
      <w:r w:rsidR="00C61AC8">
        <w:t>S</w:t>
      </w:r>
      <w:r w:rsidR="00170E6A" w:rsidRPr="002163A2">
        <w:t>zkoły</w:t>
      </w:r>
      <w:bookmarkEnd w:id="64"/>
      <w:bookmarkEnd w:id="65"/>
      <w:bookmarkEnd w:id="66"/>
    </w:p>
    <w:p w14:paraId="452EBF8C" w14:textId="77777777" w:rsidR="00170E6A" w:rsidRPr="002163A2" w:rsidRDefault="00170E6A" w:rsidP="00896B25">
      <w:pPr>
        <w:pStyle w:val="Paragrafwzr"/>
        <w:rPr>
          <w:szCs w:val="22"/>
        </w:rPr>
      </w:pPr>
      <w:r w:rsidRPr="002163A2">
        <w:rPr>
          <w:szCs w:val="22"/>
        </w:rPr>
        <w:t>Promowanie i ukończenie szkoły.</w:t>
      </w:r>
    </w:p>
    <w:p w14:paraId="2D773AB2" w14:textId="77777777" w:rsidR="00170E6A" w:rsidRPr="002163A2" w:rsidRDefault="00170E6A" w:rsidP="00B72104">
      <w:pPr>
        <w:pStyle w:val="Ustpwzr"/>
        <w:numPr>
          <w:ilvl w:val="2"/>
          <w:numId w:val="53"/>
        </w:numPr>
        <w:ind w:left="0"/>
        <w:rPr>
          <w:szCs w:val="22"/>
        </w:rPr>
      </w:pPr>
      <w:r w:rsidRPr="002163A2">
        <w:rPr>
          <w:szCs w:val="22"/>
        </w:rPr>
        <w:t xml:space="preserve">Uczeń otrzymuje promocję do klasy programowo wyższej, jeżeli ze wszystkich obowiązkowych zajęć edukacyjnych określonych w szkolnym planie nauczania uzyskał klasyfikacyjne roczne oceny wyższe od stopnia niedostatecznego, </w:t>
      </w:r>
      <w:r w:rsidR="00E42E54" w:rsidRPr="002163A2">
        <w:rPr>
          <w:szCs w:val="22"/>
        </w:rPr>
        <w:t>z wyjątkiem</w:t>
      </w:r>
      <w:r w:rsidR="00F25C0B">
        <w:rPr>
          <w:szCs w:val="22"/>
        </w:rPr>
        <w:t xml:space="preserve"> </w:t>
      </w:r>
      <w:r w:rsidR="00144E37" w:rsidRPr="002163A2">
        <w:rPr>
          <w:szCs w:val="22"/>
        </w:rPr>
        <w:t>przedmiotów,</w:t>
      </w:r>
      <w:r w:rsidR="00144E37" w:rsidRPr="002163A2">
        <w:rPr>
          <w:szCs w:val="22"/>
        </w:rPr>
        <w:br/>
      </w:r>
      <w:r w:rsidR="009557C0" w:rsidRPr="002163A2">
        <w:rPr>
          <w:szCs w:val="22"/>
        </w:rPr>
        <w:t xml:space="preserve">z </w:t>
      </w:r>
      <w:r w:rsidR="00222831" w:rsidRPr="002163A2">
        <w:rPr>
          <w:szCs w:val="22"/>
        </w:rPr>
        <w:t>których został zwolniony</w:t>
      </w:r>
      <w:r w:rsidR="00F176CF">
        <w:rPr>
          <w:szCs w:val="22"/>
        </w:rPr>
        <w:t xml:space="preserve"> </w:t>
      </w:r>
      <w:r w:rsidR="00144E37" w:rsidRPr="002163A2">
        <w:rPr>
          <w:szCs w:val="22"/>
          <w:shd w:val="clear" w:color="auto" w:fill="FFFFFF" w:themeFill="background1"/>
        </w:rPr>
        <w:t>oraz ust.</w:t>
      </w:r>
      <w:r w:rsidR="009557C0" w:rsidRPr="002163A2">
        <w:rPr>
          <w:szCs w:val="22"/>
        </w:rPr>
        <w:t>5</w:t>
      </w:r>
      <w:r w:rsidRPr="002163A2">
        <w:rPr>
          <w:szCs w:val="22"/>
        </w:rPr>
        <w:t>.</w:t>
      </w:r>
    </w:p>
    <w:p w14:paraId="52139A86" w14:textId="77777777" w:rsidR="00170E6A" w:rsidRPr="002163A2" w:rsidRDefault="00170E6A" w:rsidP="00F25C0B">
      <w:pPr>
        <w:pStyle w:val="Ustpwzr"/>
        <w:ind w:left="0"/>
        <w:rPr>
          <w:szCs w:val="22"/>
        </w:rPr>
      </w:pPr>
      <w:r w:rsidRPr="002163A2">
        <w:rPr>
          <w:szCs w:val="22"/>
        </w:rPr>
        <w:t>Uczeń, który nie spełnił warunków określonych w ust. 1, nie otrzymuje promocji do klasy programowo wyższej i powtarza klasę.</w:t>
      </w:r>
    </w:p>
    <w:p w14:paraId="551BFB0B" w14:textId="77777777" w:rsidR="00170E6A" w:rsidRPr="002163A2" w:rsidRDefault="00170E6A" w:rsidP="00F25C0B">
      <w:pPr>
        <w:pStyle w:val="Ustpwzr"/>
        <w:ind w:left="0"/>
        <w:rPr>
          <w:szCs w:val="22"/>
        </w:rPr>
      </w:pPr>
      <w:r w:rsidRPr="002163A2">
        <w:rPr>
          <w:szCs w:val="22"/>
        </w:rPr>
        <w:t xml:space="preserve">Rada Pedagogiczna, uwzględniając możliwości edukacyjne ucznia może jeden raz w ciągu danego etapu edukacyjnego promować ucznia do klasy programowo wyższej, który nie zdał egzaminu poprawkowego z jednych obowiązkowych zajęć edukacyjnych, pod warunkiem, że te obowiązkowe zajęcia edukacyjne są, zgodnie ze szkolnym planem nauczania realizowane w klasie programowo wyższej. </w:t>
      </w:r>
    </w:p>
    <w:p w14:paraId="2D7AB235" w14:textId="77777777" w:rsidR="00926B53" w:rsidRPr="003E0BF1" w:rsidRDefault="00926B53" w:rsidP="00F25C0B">
      <w:pPr>
        <w:pStyle w:val="Ustpwzr"/>
        <w:ind w:left="0"/>
        <w:rPr>
          <w:color w:val="auto"/>
          <w:szCs w:val="22"/>
        </w:rPr>
      </w:pPr>
      <w:r w:rsidRPr="003E0BF1">
        <w:rPr>
          <w:rFonts w:eastAsia="Times New Roman" w:cs="Arial"/>
          <w:color w:val="auto"/>
          <w:szCs w:val="22"/>
          <w:lang w:eastAsia="pl-PL"/>
        </w:rPr>
        <w:t>Uczeń klasy I-III szkoły podstawowej otrzymuje w każdym roku szkolnym promocję do klasy programowo wyższej.</w:t>
      </w:r>
    </w:p>
    <w:p w14:paraId="57137398" w14:textId="77777777" w:rsidR="00557C3F" w:rsidRPr="001B7C2A" w:rsidRDefault="00926B53" w:rsidP="00F25C0B">
      <w:pPr>
        <w:pStyle w:val="Ustpwzr"/>
        <w:ind w:left="0"/>
        <w:rPr>
          <w:color w:val="auto"/>
          <w:szCs w:val="22"/>
        </w:rPr>
      </w:pPr>
      <w:r w:rsidRPr="003E0BF1">
        <w:rPr>
          <w:rFonts w:eastAsia="Times New Roman" w:cs="Arial"/>
          <w:color w:val="auto"/>
          <w:szCs w:val="22"/>
          <w:lang w:eastAsia="pl-PL"/>
        </w:rPr>
        <w:t xml:space="preserve">W wyjątkowych przypadkach, uzasadnionych poziomem rozwoju i osiągnięć </w:t>
      </w:r>
      <w:hyperlink r:id="rId8" w:anchor="P1A6" w:tgtFrame="ostatnia" w:history="1">
        <w:r w:rsidRPr="003E0BF1">
          <w:rPr>
            <w:rFonts w:eastAsia="Times New Roman" w:cs="Arial"/>
            <w:color w:val="auto"/>
            <w:szCs w:val="22"/>
            <w:lang w:eastAsia="pl-PL"/>
          </w:rPr>
          <w:t>ucznia</w:t>
        </w:r>
      </w:hyperlink>
      <w:r w:rsidRPr="003E0BF1">
        <w:rPr>
          <w:rFonts w:eastAsia="Times New Roman" w:cs="Arial"/>
          <w:color w:val="auto"/>
          <w:szCs w:val="22"/>
          <w:lang w:eastAsia="pl-PL"/>
        </w:rPr>
        <w:t xml:space="preserve"> w danym roku szkolnym lub stanem zdrowia </w:t>
      </w:r>
      <w:hyperlink r:id="rId9" w:anchor="P1A6" w:tgtFrame="ostatnia" w:history="1">
        <w:r w:rsidRPr="003E0BF1">
          <w:rPr>
            <w:rFonts w:eastAsia="Times New Roman" w:cs="Arial"/>
            <w:color w:val="auto"/>
            <w:szCs w:val="22"/>
            <w:lang w:eastAsia="pl-PL"/>
          </w:rPr>
          <w:t>ucznia</w:t>
        </w:r>
      </w:hyperlink>
      <w:r w:rsidRPr="003E0BF1">
        <w:rPr>
          <w:rFonts w:eastAsia="Times New Roman" w:cs="Arial"/>
          <w:color w:val="auto"/>
          <w:szCs w:val="22"/>
          <w:lang w:eastAsia="pl-PL"/>
        </w:rPr>
        <w:t xml:space="preserve">, </w:t>
      </w:r>
      <w:r w:rsidR="00C61AC8">
        <w:rPr>
          <w:rFonts w:eastAsia="Times New Roman" w:cs="Arial"/>
          <w:color w:val="auto"/>
          <w:szCs w:val="22"/>
          <w:lang w:eastAsia="pl-PL"/>
        </w:rPr>
        <w:t>R</w:t>
      </w:r>
      <w:r w:rsidRPr="001B7C2A">
        <w:rPr>
          <w:rFonts w:eastAsia="Times New Roman" w:cs="Arial"/>
          <w:color w:val="auto"/>
          <w:szCs w:val="22"/>
          <w:lang w:eastAsia="pl-PL"/>
        </w:rPr>
        <w:t xml:space="preserve">ada </w:t>
      </w:r>
      <w:r w:rsidR="00C61AC8">
        <w:rPr>
          <w:rFonts w:eastAsia="Times New Roman" w:cs="Arial"/>
          <w:color w:val="auto"/>
          <w:szCs w:val="22"/>
          <w:lang w:eastAsia="pl-PL"/>
        </w:rPr>
        <w:t>P</w:t>
      </w:r>
      <w:r w:rsidRPr="001B7C2A">
        <w:rPr>
          <w:rFonts w:eastAsia="Times New Roman" w:cs="Arial"/>
          <w:color w:val="auto"/>
          <w:szCs w:val="22"/>
          <w:lang w:eastAsia="pl-PL"/>
        </w:rPr>
        <w:t xml:space="preserve">edagogiczna może postanowić o powtarzaniu klasy przez </w:t>
      </w:r>
      <w:hyperlink r:id="rId10" w:anchor="P1A6" w:tgtFrame="ostatnia" w:history="1">
        <w:r w:rsidRPr="001B7C2A">
          <w:rPr>
            <w:rFonts w:eastAsia="Times New Roman" w:cs="Arial"/>
            <w:color w:val="auto"/>
            <w:szCs w:val="22"/>
            <w:lang w:eastAsia="pl-PL"/>
          </w:rPr>
          <w:t>ucznia</w:t>
        </w:r>
      </w:hyperlink>
      <w:r w:rsidRPr="001B7C2A">
        <w:rPr>
          <w:rFonts w:eastAsia="Times New Roman" w:cs="Arial"/>
          <w:color w:val="auto"/>
          <w:szCs w:val="22"/>
          <w:lang w:eastAsia="pl-PL"/>
        </w:rPr>
        <w:t xml:space="preserve"> klasy I-III</w:t>
      </w:r>
      <w:r w:rsidR="003F3990">
        <w:rPr>
          <w:rFonts w:eastAsia="Times New Roman" w:cs="Arial"/>
          <w:color w:val="auto"/>
          <w:szCs w:val="22"/>
          <w:lang w:eastAsia="pl-PL"/>
        </w:rPr>
        <w:t xml:space="preserve"> </w:t>
      </w:r>
      <w:hyperlink r:id="rId11" w:anchor="P1A6" w:tgtFrame="ostatnia" w:history="1">
        <w:r w:rsidRPr="001B7C2A">
          <w:rPr>
            <w:rFonts w:eastAsia="Times New Roman" w:cs="Arial"/>
            <w:color w:val="auto"/>
            <w:szCs w:val="22"/>
            <w:lang w:eastAsia="pl-PL"/>
          </w:rPr>
          <w:t>szkoły podstawowej</w:t>
        </w:r>
      </w:hyperlink>
      <w:r w:rsidRPr="001B7C2A">
        <w:rPr>
          <w:rFonts w:eastAsia="Times New Roman" w:cs="Arial"/>
          <w:color w:val="auto"/>
          <w:szCs w:val="22"/>
          <w:lang w:eastAsia="pl-PL"/>
        </w:rPr>
        <w:t xml:space="preserve">, na wniosek wychowawcy oddziału po zasięgnięciu opinii </w:t>
      </w:r>
      <w:hyperlink r:id="rId12" w:anchor="P1A6" w:tgtFrame="ostatnia" w:history="1">
        <w:r w:rsidRPr="001B7C2A">
          <w:rPr>
            <w:rFonts w:eastAsia="Times New Roman" w:cs="Arial"/>
            <w:color w:val="auto"/>
            <w:szCs w:val="22"/>
            <w:lang w:eastAsia="pl-PL"/>
          </w:rPr>
          <w:t>rodziców</w:t>
        </w:r>
      </w:hyperlink>
      <w:r w:rsidR="003F3990">
        <w:t xml:space="preserve"> </w:t>
      </w:r>
      <w:hyperlink r:id="rId13" w:anchor="P1A6" w:tgtFrame="ostatnia" w:history="1">
        <w:r w:rsidRPr="001B7C2A">
          <w:rPr>
            <w:rFonts w:eastAsia="Times New Roman" w:cs="Arial"/>
            <w:color w:val="auto"/>
            <w:szCs w:val="22"/>
            <w:lang w:eastAsia="pl-PL"/>
          </w:rPr>
          <w:t>ucznia</w:t>
        </w:r>
      </w:hyperlink>
      <w:r w:rsidR="003F3990">
        <w:t xml:space="preserve"> </w:t>
      </w:r>
      <w:r w:rsidRPr="001B7C2A">
        <w:rPr>
          <w:rFonts w:eastAsia="Times New Roman" w:cs="Arial"/>
          <w:color w:val="auto"/>
          <w:szCs w:val="22"/>
          <w:lang w:eastAsia="pl-PL"/>
        </w:rPr>
        <w:t xml:space="preserve">lub na wniosek </w:t>
      </w:r>
      <w:hyperlink r:id="rId14" w:anchor="P1A6" w:tgtFrame="ostatnia" w:history="1">
        <w:r w:rsidRPr="001B7C2A">
          <w:rPr>
            <w:rFonts w:eastAsia="Times New Roman" w:cs="Arial"/>
            <w:color w:val="auto"/>
            <w:szCs w:val="22"/>
            <w:lang w:eastAsia="pl-PL"/>
          </w:rPr>
          <w:t>rodziców</w:t>
        </w:r>
      </w:hyperlink>
      <w:r w:rsidR="003F3990">
        <w:t xml:space="preserve"> </w:t>
      </w:r>
      <w:hyperlink r:id="rId15" w:anchor="P1A6" w:tgtFrame="ostatnia" w:history="1">
        <w:r w:rsidRPr="001B7C2A">
          <w:rPr>
            <w:rFonts w:eastAsia="Times New Roman" w:cs="Arial"/>
            <w:color w:val="auto"/>
            <w:szCs w:val="22"/>
            <w:lang w:eastAsia="pl-PL"/>
          </w:rPr>
          <w:t>ucznia</w:t>
        </w:r>
      </w:hyperlink>
      <w:r w:rsidRPr="001B7C2A">
        <w:rPr>
          <w:rFonts w:eastAsia="Times New Roman" w:cs="Arial"/>
          <w:color w:val="auto"/>
          <w:szCs w:val="22"/>
          <w:lang w:eastAsia="pl-PL"/>
        </w:rPr>
        <w:t xml:space="preserve"> po zasięgnięciu opinii wychowawcy oddziału</w:t>
      </w:r>
      <w:r w:rsidR="00B64A08" w:rsidRPr="001B7C2A">
        <w:rPr>
          <w:rFonts w:eastAsia="Times New Roman" w:cs="Arial"/>
          <w:color w:val="auto"/>
          <w:szCs w:val="22"/>
          <w:lang w:eastAsia="pl-PL"/>
        </w:rPr>
        <w:t>.</w:t>
      </w:r>
    </w:p>
    <w:p w14:paraId="20466DFB" w14:textId="77777777" w:rsidR="00926B53" w:rsidRPr="003E0BF1" w:rsidRDefault="00926B53" w:rsidP="00F25C0B">
      <w:pPr>
        <w:pStyle w:val="Ustpwzr"/>
        <w:ind w:left="0"/>
        <w:rPr>
          <w:color w:val="auto"/>
          <w:szCs w:val="22"/>
        </w:rPr>
      </w:pPr>
      <w:r w:rsidRPr="003E0BF1">
        <w:rPr>
          <w:rFonts w:eastAsia="Times New Roman" w:cs="Arial"/>
          <w:color w:val="auto"/>
          <w:szCs w:val="22"/>
          <w:lang w:eastAsia="pl-PL"/>
        </w:rPr>
        <w:lastRenderedPageBreak/>
        <w:t xml:space="preserve">Na wniosek </w:t>
      </w:r>
      <w:hyperlink r:id="rId16" w:anchor="P1A6" w:tgtFrame="ostatnia" w:history="1">
        <w:r w:rsidRPr="003E0BF1">
          <w:rPr>
            <w:rFonts w:eastAsia="Times New Roman" w:cs="Arial"/>
            <w:color w:val="auto"/>
            <w:szCs w:val="22"/>
            <w:lang w:eastAsia="pl-PL"/>
          </w:rPr>
          <w:t>rodziców</w:t>
        </w:r>
      </w:hyperlink>
      <w:r w:rsidR="003F3990">
        <w:t xml:space="preserve"> </w:t>
      </w:r>
      <w:hyperlink r:id="rId17" w:anchor="P1A6" w:tgtFrame="ostatnia" w:history="1">
        <w:r w:rsidRPr="003E0BF1">
          <w:rPr>
            <w:rFonts w:eastAsia="Times New Roman" w:cs="Arial"/>
            <w:color w:val="auto"/>
            <w:szCs w:val="22"/>
            <w:lang w:eastAsia="pl-PL"/>
          </w:rPr>
          <w:t>ucznia</w:t>
        </w:r>
      </w:hyperlink>
      <w:r w:rsidRPr="003E0BF1">
        <w:rPr>
          <w:rFonts w:eastAsia="Times New Roman" w:cs="Arial"/>
          <w:color w:val="auto"/>
          <w:szCs w:val="22"/>
          <w:lang w:eastAsia="pl-PL"/>
        </w:rPr>
        <w:t xml:space="preserve"> i po uzyskaniu zgody wychowawcy oddziału albo na wniosek wychowawcy oddziału i po uzyskaniu zgody </w:t>
      </w:r>
      <w:hyperlink r:id="rId18" w:anchor="P1A6" w:tgtFrame="ostatnia" w:history="1">
        <w:r w:rsidRPr="003E0BF1">
          <w:rPr>
            <w:rFonts w:eastAsia="Times New Roman" w:cs="Arial"/>
            <w:color w:val="auto"/>
            <w:szCs w:val="22"/>
            <w:lang w:eastAsia="pl-PL"/>
          </w:rPr>
          <w:t>rodziców</w:t>
        </w:r>
      </w:hyperlink>
      <w:r w:rsidR="003F3990">
        <w:t xml:space="preserve"> </w:t>
      </w:r>
      <w:hyperlink r:id="rId19" w:anchor="P1A6" w:tgtFrame="ostatnia" w:history="1">
        <w:r w:rsidRPr="003E0BF1">
          <w:rPr>
            <w:rFonts w:eastAsia="Times New Roman" w:cs="Arial"/>
            <w:color w:val="auto"/>
            <w:szCs w:val="22"/>
            <w:lang w:eastAsia="pl-PL"/>
          </w:rPr>
          <w:t>ucznia</w:t>
        </w:r>
      </w:hyperlink>
      <w:r w:rsidR="003F3990">
        <w:t xml:space="preserve"> </w:t>
      </w:r>
      <w:r w:rsidR="00C61AC8">
        <w:rPr>
          <w:rFonts w:eastAsia="Times New Roman" w:cs="Arial"/>
          <w:color w:val="auto"/>
          <w:szCs w:val="22"/>
          <w:lang w:eastAsia="pl-PL"/>
        </w:rPr>
        <w:t>R</w:t>
      </w:r>
      <w:r w:rsidRPr="003E0BF1">
        <w:rPr>
          <w:rFonts w:eastAsia="Times New Roman" w:cs="Arial"/>
          <w:color w:val="auto"/>
          <w:szCs w:val="22"/>
          <w:lang w:eastAsia="pl-PL"/>
        </w:rPr>
        <w:t xml:space="preserve">ada </w:t>
      </w:r>
      <w:r w:rsidR="00C61AC8">
        <w:rPr>
          <w:rFonts w:eastAsia="Times New Roman" w:cs="Arial"/>
          <w:color w:val="auto"/>
          <w:szCs w:val="22"/>
          <w:lang w:eastAsia="pl-PL"/>
        </w:rPr>
        <w:t>P</w:t>
      </w:r>
      <w:r w:rsidRPr="003E0BF1">
        <w:rPr>
          <w:rFonts w:eastAsia="Times New Roman" w:cs="Arial"/>
          <w:color w:val="auto"/>
          <w:szCs w:val="22"/>
          <w:lang w:eastAsia="pl-PL"/>
        </w:rPr>
        <w:t xml:space="preserve">edagogiczna może postanowić o promowaniu </w:t>
      </w:r>
      <w:hyperlink r:id="rId20" w:anchor="P1A6" w:tgtFrame="ostatnia" w:history="1">
        <w:r w:rsidRPr="003E0BF1">
          <w:rPr>
            <w:rFonts w:eastAsia="Times New Roman" w:cs="Arial"/>
            <w:color w:val="auto"/>
            <w:szCs w:val="22"/>
            <w:lang w:eastAsia="pl-PL"/>
          </w:rPr>
          <w:t>ucznia</w:t>
        </w:r>
      </w:hyperlink>
      <w:r w:rsidRPr="003E0BF1">
        <w:rPr>
          <w:rFonts w:eastAsia="Times New Roman" w:cs="Arial"/>
          <w:color w:val="auto"/>
          <w:szCs w:val="22"/>
          <w:lang w:eastAsia="pl-PL"/>
        </w:rPr>
        <w:t xml:space="preserve"> klasy I </w:t>
      </w:r>
      <w:proofErr w:type="spellStart"/>
      <w:r w:rsidRPr="003E0BF1">
        <w:rPr>
          <w:rFonts w:eastAsia="Times New Roman" w:cs="Arial"/>
          <w:color w:val="auto"/>
          <w:szCs w:val="22"/>
          <w:lang w:eastAsia="pl-PL"/>
        </w:rPr>
        <w:t>i</w:t>
      </w:r>
      <w:proofErr w:type="spellEnd"/>
      <w:r w:rsidRPr="003E0BF1">
        <w:rPr>
          <w:rFonts w:eastAsia="Times New Roman" w:cs="Arial"/>
          <w:color w:val="auto"/>
          <w:szCs w:val="22"/>
          <w:lang w:eastAsia="pl-PL"/>
        </w:rPr>
        <w:t xml:space="preserve"> II </w:t>
      </w:r>
      <w:hyperlink r:id="rId21" w:anchor="P1A6" w:tgtFrame="ostatnia" w:history="1">
        <w:r w:rsidRPr="003E0BF1">
          <w:rPr>
            <w:rFonts w:eastAsia="Times New Roman" w:cs="Arial"/>
            <w:color w:val="auto"/>
            <w:szCs w:val="22"/>
            <w:lang w:eastAsia="pl-PL"/>
          </w:rPr>
          <w:t>szkoły podstawowej</w:t>
        </w:r>
      </w:hyperlink>
      <w:r w:rsidRPr="003E0BF1">
        <w:rPr>
          <w:rFonts w:eastAsia="Times New Roman" w:cs="Arial"/>
          <w:color w:val="auto"/>
          <w:szCs w:val="22"/>
          <w:lang w:eastAsia="pl-PL"/>
        </w:rPr>
        <w:t xml:space="preserve"> do klasy programowo wyższej również w ciągu roku szkolnego, jeżeli poziom rozwoju i osiągnięć </w:t>
      </w:r>
      <w:hyperlink r:id="rId22" w:anchor="P1A6" w:tgtFrame="ostatnia" w:history="1">
        <w:r w:rsidRPr="003E0BF1">
          <w:rPr>
            <w:rFonts w:eastAsia="Times New Roman" w:cs="Arial"/>
            <w:color w:val="auto"/>
            <w:szCs w:val="22"/>
            <w:lang w:eastAsia="pl-PL"/>
          </w:rPr>
          <w:t>ucznia</w:t>
        </w:r>
      </w:hyperlink>
      <w:r w:rsidRPr="003E0BF1">
        <w:rPr>
          <w:rFonts w:eastAsia="Times New Roman" w:cs="Arial"/>
          <w:color w:val="auto"/>
          <w:szCs w:val="22"/>
          <w:lang w:eastAsia="pl-PL"/>
        </w:rPr>
        <w:t xml:space="preserve"> rokuje opanowanie w jednym roku szkolnym treści nauczania przewidzianych w programie nauczania</w:t>
      </w:r>
      <w:r w:rsidR="00B64A08" w:rsidRPr="003E0BF1">
        <w:rPr>
          <w:rFonts w:eastAsia="Times New Roman" w:cs="Arial"/>
          <w:color w:val="auto"/>
          <w:szCs w:val="22"/>
          <w:lang w:eastAsia="pl-PL"/>
        </w:rPr>
        <w:t>.</w:t>
      </w:r>
    </w:p>
    <w:p w14:paraId="48F5EEE7" w14:textId="77777777" w:rsidR="00170E6A" w:rsidRPr="002163A2" w:rsidRDefault="00170E6A" w:rsidP="00F25C0B">
      <w:pPr>
        <w:pStyle w:val="Ustpwzr"/>
        <w:ind w:left="0"/>
        <w:rPr>
          <w:szCs w:val="22"/>
        </w:rPr>
      </w:pPr>
      <w:r w:rsidRPr="002163A2">
        <w:rPr>
          <w:szCs w:val="22"/>
        </w:rPr>
        <w:t>Laureaci konkursów przedmiotowych o zasięgu wojewódzkim i ponad</w:t>
      </w:r>
      <w:r w:rsidR="003F3990">
        <w:rPr>
          <w:szCs w:val="22"/>
        </w:rPr>
        <w:t xml:space="preserve"> </w:t>
      </w:r>
      <w:r w:rsidRPr="002163A2">
        <w:rPr>
          <w:szCs w:val="22"/>
        </w:rPr>
        <w:t>wojewódzkim</w:t>
      </w:r>
      <w:r w:rsidR="003F3990">
        <w:rPr>
          <w:szCs w:val="22"/>
        </w:rPr>
        <w:t xml:space="preserve"> </w:t>
      </w:r>
      <w:r w:rsidRPr="002163A2">
        <w:rPr>
          <w:szCs w:val="22"/>
        </w:rPr>
        <w:t>oraz laureaci i finaliści olimpiad przedmiotowych otrzymują z danych zajęć edukacyjnych celującą roczna ocenę klasyfikacyjną. Jeżeli tytuł laureata lub finalisty uczeń uzyskał po ustaleniu albo uzyskaniu oceny klasyfikacyjnej niższej niż ocena celująca następuje zmiana tej oceny na ocenę końcową celującą.</w:t>
      </w:r>
    </w:p>
    <w:p w14:paraId="1DDB0104" w14:textId="77777777" w:rsidR="00170E6A" w:rsidRPr="002163A2" w:rsidRDefault="00170E6A" w:rsidP="00F25C0B">
      <w:pPr>
        <w:pStyle w:val="Ustpwzr"/>
        <w:ind w:left="0"/>
        <w:rPr>
          <w:szCs w:val="22"/>
        </w:rPr>
      </w:pPr>
      <w:r w:rsidRPr="002163A2">
        <w:rPr>
          <w:szCs w:val="22"/>
        </w:rPr>
        <w:t xml:space="preserve">Uczeń realizujący obowiązek szkolny poza </w:t>
      </w:r>
      <w:r w:rsidR="00C61AC8">
        <w:rPr>
          <w:szCs w:val="22"/>
        </w:rPr>
        <w:t>S</w:t>
      </w:r>
      <w:r w:rsidRPr="002163A2">
        <w:rPr>
          <w:szCs w:val="22"/>
        </w:rPr>
        <w:t xml:space="preserve">zkołą nie jest klasyfikowany z wychowania fizycznego, muzyki, techniki, plastyki oraz dodatkowych zajęć edukacyjnych. Uczniowi nie </w:t>
      </w:r>
      <w:r w:rsidR="00B85B3A" w:rsidRPr="002163A2">
        <w:rPr>
          <w:szCs w:val="22"/>
        </w:rPr>
        <w:t>ustala</w:t>
      </w:r>
      <w:r w:rsidRPr="002163A2">
        <w:rPr>
          <w:szCs w:val="22"/>
        </w:rPr>
        <w:t xml:space="preserve"> się oceny zachowania. Brak klasyfikacji z wymienionych edukacji przedmiotowych </w:t>
      </w:r>
      <w:r w:rsidR="00144E37" w:rsidRPr="002163A2">
        <w:rPr>
          <w:szCs w:val="22"/>
        </w:rPr>
        <w:br/>
      </w:r>
      <w:r w:rsidRPr="002163A2">
        <w:rPr>
          <w:szCs w:val="22"/>
        </w:rPr>
        <w:t xml:space="preserve">i zachowania nie wstrzymuje promocji do klasy wyższej lub ukończenia </w:t>
      </w:r>
      <w:r w:rsidR="00C61AC8">
        <w:rPr>
          <w:szCs w:val="22"/>
        </w:rPr>
        <w:t>S</w:t>
      </w:r>
      <w:r w:rsidRPr="002163A2">
        <w:rPr>
          <w:szCs w:val="22"/>
        </w:rPr>
        <w:t>zkoły.</w:t>
      </w:r>
    </w:p>
    <w:p w14:paraId="75C2BBE9" w14:textId="77777777" w:rsidR="00170E6A" w:rsidRPr="002163A2" w:rsidRDefault="00170E6A" w:rsidP="00F25C0B">
      <w:pPr>
        <w:pStyle w:val="Ustpwzr"/>
        <w:ind w:left="0"/>
        <w:rPr>
          <w:szCs w:val="22"/>
        </w:rPr>
      </w:pPr>
      <w:r w:rsidRPr="002163A2">
        <w:rPr>
          <w:szCs w:val="22"/>
        </w:rPr>
        <w:t xml:space="preserve">Uczeń kończy </w:t>
      </w:r>
      <w:r w:rsidR="00C61AC8">
        <w:rPr>
          <w:szCs w:val="22"/>
        </w:rPr>
        <w:t>S</w:t>
      </w:r>
      <w:r w:rsidR="00E42E54" w:rsidRPr="002163A2">
        <w:rPr>
          <w:szCs w:val="22"/>
        </w:rPr>
        <w:t>zkołę,</w:t>
      </w:r>
      <w:r w:rsidR="00AE22E3">
        <w:rPr>
          <w:szCs w:val="22"/>
        </w:rPr>
        <w:t xml:space="preserve"> </w:t>
      </w:r>
      <w:r w:rsidR="00144E37" w:rsidRPr="002163A2">
        <w:rPr>
          <w:szCs w:val="22"/>
        </w:rPr>
        <w:t>jeżeli w</w:t>
      </w:r>
      <w:r w:rsidRPr="002163A2">
        <w:rPr>
          <w:szCs w:val="22"/>
        </w:rPr>
        <w:t xml:space="preserve"> wyniku klasyfikacji rocznej, na która składają się roczne oceny </w:t>
      </w:r>
      <w:r w:rsidR="00CF62AD" w:rsidRPr="002163A2">
        <w:rPr>
          <w:szCs w:val="22"/>
        </w:rPr>
        <w:t xml:space="preserve">klasyfikacyjne </w:t>
      </w:r>
      <w:r w:rsidR="00E42E54" w:rsidRPr="002163A2">
        <w:rPr>
          <w:szCs w:val="22"/>
        </w:rPr>
        <w:t>z zajęć edukacyjnych uzyskane w klasie programowo</w:t>
      </w:r>
      <w:r w:rsidRPr="002163A2">
        <w:rPr>
          <w:szCs w:val="22"/>
        </w:rPr>
        <w:t xml:space="preserve"> najwyższej </w:t>
      </w:r>
      <w:r w:rsidR="00E42E54" w:rsidRPr="002163A2">
        <w:rPr>
          <w:szCs w:val="22"/>
        </w:rPr>
        <w:t>oraz roczne oceny klasyfikacyjne</w:t>
      </w:r>
      <w:r w:rsidRPr="002163A2">
        <w:rPr>
          <w:szCs w:val="22"/>
        </w:rPr>
        <w:t xml:space="preserve"> z obowiązkowych zajęć edukacyjnych, kt</w:t>
      </w:r>
      <w:r w:rsidR="00B64A08">
        <w:rPr>
          <w:szCs w:val="22"/>
        </w:rPr>
        <w:t xml:space="preserve">órych realizacja zakończyła się </w:t>
      </w:r>
      <w:r w:rsidRPr="002163A2">
        <w:rPr>
          <w:szCs w:val="22"/>
        </w:rPr>
        <w:t xml:space="preserve">w klasach programowo niższych, uzyskał oceny klasyfikacyjne wyższe od oceny niedostatecznej, z zastrzeżeniem ust. </w:t>
      </w:r>
      <w:r w:rsidR="009557C0" w:rsidRPr="002163A2">
        <w:rPr>
          <w:szCs w:val="22"/>
        </w:rPr>
        <w:t xml:space="preserve">5 </w:t>
      </w:r>
      <w:r w:rsidRPr="002163A2">
        <w:rPr>
          <w:szCs w:val="22"/>
        </w:rPr>
        <w:t>oraz przystąpił do egzaminu</w:t>
      </w:r>
      <w:r w:rsidR="003F3990">
        <w:rPr>
          <w:szCs w:val="22"/>
        </w:rPr>
        <w:t xml:space="preserve"> </w:t>
      </w:r>
      <w:r w:rsidR="00557AE1" w:rsidRPr="002163A2">
        <w:rPr>
          <w:szCs w:val="22"/>
        </w:rPr>
        <w:t xml:space="preserve">ośmioklasisty. </w:t>
      </w:r>
      <w:r w:rsidRPr="002163A2">
        <w:rPr>
          <w:szCs w:val="22"/>
        </w:rPr>
        <w:t xml:space="preserve">Obowiązek przystąpienia do </w:t>
      </w:r>
      <w:r w:rsidR="00144E37" w:rsidRPr="002163A2">
        <w:rPr>
          <w:szCs w:val="22"/>
        </w:rPr>
        <w:t>egzaminu nie</w:t>
      </w:r>
      <w:r w:rsidRPr="002163A2">
        <w:rPr>
          <w:szCs w:val="22"/>
        </w:rPr>
        <w:t xml:space="preserve"> dotyczy uczniów zwolnionych z egzaminu na podstawie odrębnych przepisów.  </w:t>
      </w:r>
    </w:p>
    <w:p w14:paraId="4AAFC218" w14:textId="77777777" w:rsidR="00170E6A" w:rsidRPr="002163A2" w:rsidRDefault="00170E6A" w:rsidP="00F25C0B">
      <w:pPr>
        <w:pStyle w:val="Ustpwzr"/>
        <w:ind w:left="0"/>
        <w:rPr>
          <w:szCs w:val="22"/>
        </w:rPr>
      </w:pPr>
      <w:r w:rsidRPr="002163A2">
        <w:rPr>
          <w:szCs w:val="22"/>
        </w:rPr>
        <w:t xml:space="preserve">W przypadku niewykonania przez nauczyciela, wychowawcę oddziału lub </w:t>
      </w:r>
      <w:r w:rsidR="00C61AC8">
        <w:rPr>
          <w:szCs w:val="22"/>
        </w:rPr>
        <w:t>R</w:t>
      </w:r>
      <w:r w:rsidRPr="002163A2">
        <w:rPr>
          <w:szCs w:val="22"/>
        </w:rPr>
        <w:t xml:space="preserve">adę </w:t>
      </w:r>
      <w:r w:rsidR="00C61AC8">
        <w:rPr>
          <w:szCs w:val="22"/>
        </w:rPr>
        <w:t>P</w:t>
      </w:r>
      <w:r w:rsidRPr="002163A2">
        <w:rPr>
          <w:szCs w:val="22"/>
        </w:rPr>
        <w:t xml:space="preserve">edagogiczną zadań i kompetencji w zakresie oceniania, klasyfikowania i promowania uczniów te zadania i kompetencje wykonuje </w:t>
      </w:r>
      <w:r w:rsidR="00C61AC8">
        <w:rPr>
          <w:szCs w:val="22"/>
        </w:rPr>
        <w:t>d</w:t>
      </w:r>
      <w:r w:rsidRPr="002163A2">
        <w:rPr>
          <w:szCs w:val="22"/>
        </w:rPr>
        <w:t xml:space="preserve">yrektor </w:t>
      </w:r>
      <w:r w:rsidR="00C61AC8">
        <w:rPr>
          <w:szCs w:val="22"/>
        </w:rPr>
        <w:t>S</w:t>
      </w:r>
      <w:r w:rsidRPr="002163A2">
        <w:rPr>
          <w:szCs w:val="22"/>
        </w:rPr>
        <w:t>zkoły lub upoważniony przez niego nauczyciel.</w:t>
      </w:r>
    </w:p>
    <w:p w14:paraId="53B5F4A6" w14:textId="77777777" w:rsidR="00170E6A" w:rsidRPr="002163A2" w:rsidRDefault="00170E6A" w:rsidP="00F25C0B">
      <w:pPr>
        <w:pStyle w:val="Ustpwzr"/>
        <w:ind w:left="0"/>
        <w:rPr>
          <w:szCs w:val="22"/>
        </w:rPr>
      </w:pPr>
      <w:r w:rsidRPr="002163A2">
        <w:rPr>
          <w:szCs w:val="22"/>
        </w:rPr>
        <w:t xml:space="preserve">Jeżeli </w:t>
      </w:r>
      <w:r w:rsidR="009F377C" w:rsidRPr="002163A2">
        <w:rPr>
          <w:szCs w:val="22"/>
        </w:rPr>
        <w:t>R</w:t>
      </w:r>
      <w:r w:rsidRPr="002163A2">
        <w:rPr>
          <w:szCs w:val="22"/>
        </w:rPr>
        <w:t xml:space="preserve">ada </w:t>
      </w:r>
      <w:r w:rsidR="009F377C" w:rsidRPr="002163A2">
        <w:rPr>
          <w:szCs w:val="22"/>
        </w:rPr>
        <w:t>P</w:t>
      </w:r>
      <w:r w:rsidRPr="002163A2">
        <w:rPr>
          <w:szCs w:val="22"/>
        </w:rPr>
        <w:t xml:space="preserve">edagogiczna nie podejmie uchwały o wynikach klasyfikacji i promocji uczniów rozstrzyga </w:t>
      </w:r>
      <w:r w:rsidR="00C61AC8">
        <w:rPr>
          <w:szCs w:val="22"/>
        </w:rPr>
        <w:t>D</w:t>
      </w:r>
      <w:r w:rsidRPr="002163A2">
        <w:rPr>
          <w:szCs w:val="22"/>
        </w:rPr>
        <w:t xml:space="preserve">yrektor </w:t>
      </w:r>
      <w:r w:rsidR="00C61AC8">
        <w:rPr>
          <w:szCs w:val="22"/>
        </w:rPr>
        <w:t>S</w:t>
      </w:r>
      <w:r w:rsidRPr="002163A2">
        <w:rPr>
          <w:szCs w:val="22"/>
        </w:rPr>
        <w:t>zkoły.</w:t>
      </w:r>
    </w:p>
    <w:p w14:paraId="06776DA8" w14:textId="77777777" w:rsidR="00170E6A" w:rsidRPr="002163A2" w:rsidRDefault="00170E6A" w:rsidP="00F25C0B">
      <w:pPr>
        <w:pStyle w:val="Ustpwzr"/>
        <w:ind w:left="0"/>
        <w:rPr>
          <w:szCs w:val="22"/>
        </w:rPr>
      </w:pPr>
      <w:r w:rsidRPr="002163A2">
        <w:rPr>
          <w:szCs w:val="22"/>
        </w:rPr>
        <w:t xml:space="preserve">Dokumentację dotyczącą klasyfikacji i promocji uczniów oraz ukończenia przez nich szkoły, w przypadkach, o których mowa w ust. </w:t>
      </w:r>
      <w:r w:rsidR="0013250F" w:rsidRPr="002163A2">
        <w:rPr>
          <w:szCs w:val="22"/>
        </w:rPr>
        <w:t>9</w:t>
      </w:r>
      <w:r w:rsidRPr="002163A2">
        <w:rPr>
          <w:szCs w:val="22"/>
        </w:rPr>
        <w:t>- 1</w:t>
      </w:r>
      <w:r w:rsidR="0013250F" w:rsidRPr="002163A2">
        <w:rPr>
          <w:szCs w:val="22"/>
        </w:rPr>
        <w:t>0</w:t>
      </w:r>
      <w:r w:rsidRPr="002163A2">
        <w:rPr>
          <w:szCs w:val="22"/>
        </w:rPr>
        <w:t xml:space="preserve"> podpisuje odpowiednio </w:t>
      </w:r>
      <w:r w:rsidR="00C61AC8">
        <w:rPr>
          <w:szCs w:val="22"/>
        </w:rPr>
        <w:t>D</w:t>
      </w:r>
      <w:r w:rsidRPr="002163A2">
        <w:rPr>
          <w:szCs w:val="22"/>
        </w:rPr>
        <w:t xml:space="preserve">yrektor </w:t>
      </w:r>
      <w:r w:rsidR="00C61AC8">
        <w:rPr>
          <w:szCs w:val="22"/>
        </w:rPr>
        <w:t>S</w:t>
      </w:r>
      <w:r w:rsidRPr="002163A2">
        <w:rPr>
          <w:szCs w:val="22"/>
        </w:rPr>
        <w:t>zkoły lub nauczyciel wyznaczony przez organ prowadzący szkołę.</w:t>
      </w:r>
    </w:p>
    <w:p w14:paraId="2EB68858" w14:textId="77777777" w:rsidR="00C869D0" w:rsidRPr="002163A2" w:rsidRDefault="00C869D0" w:rsidP="00896B25">
      <w:pPr>
        <w:pStyle w:val="Paragrafwzr"/>
        <w:rPr>
          <w:szCs w:val="22"/>
        </w:rPr>
      </w:pPr>
      <w:r w:rsidRPr="002163A2">
        <w:rPr>
          <w:szCs w:val="22"/>
        </w:rPr>
        <w:t>Świadectwa szkolne i inne druki szkolne.</w:t>
      </w:r>
    </w:p>
    <w:p w14:paraId="2B99684B" w14:textId="77777777" w:rsidR="00C869D0" w:rsidRPr="002163A2" w:rsidRDefault="00C869D0" w:rsidP="00B72104">
      <w:pPr>
        <w:pStyle w:val="Ustpwzr"/>
        <w:numPr>
          <w:ilvl w:val="2"/>
          <w:numId w:val="54"/>
        </w:numPr>
        <w:ind w:left="0"/>
        <w:rPr>
          <w:szCs w:val="22"/>
        </w:rPr>
      </w:pPr>
      <w:r w:rsidRPr="002163A2">
        <w:rPr>
          <w:szCs w:val="22"/>
        </w:rPr>
        <w:t>Po ukończeniu nauki w danej klasie, z wyjątkiem klasy programowo najwyższej, uczeń zależnie od wyników klasyfikacji rocznej, otrzymuje świadectwo szkolne promocyjne potwierdzające uzyskanie lub nieuzyskanie promocji do klasy programowo wyższej. Wzory świadectw określają odrębne przepisy.</w:t>
      </w:r>
    </w:p>
    <w:p w14:paraId="3742D44C" w14:textId="77777777" w:rsidR="00C869D0" w:rsidRPr="002163A2" w:rsidRDefault="00C869D0" w:rsidP="00F25C0B">
      <w:pPr>
        <w:pStyle w:val="Ustpwzr"/>
        <w:ind w:left="0"/>
        <w:rPr>
          <w:szCs w:val="22"/>
        </w:rPr>
      </w:pPr>
      <w:r w:rsidRPr="002163A2">
        <w:rPr>
          <w:szCs w:val="22"/>
        </w:rPr>
        <w:t>Uczeń, który otrzymał promocję do klasy programowo wyższej z wyróżnieniem, otrzymuje świadectwo szkolne promocyjne potwierdzające uzyskanie promocji z wyróżnieniem.</w:t>
      </w:r>
    </w:p>
    <w:p w14:paraId="19D7334A" w14:textId="77777777" w:rsidR="00C869D0" w:rsidRPr="002163A2" w:rsidRDefault="00C869D0" w:rsidP="00F25C0B">
      <w:pPr>
        <w:pStyle w:val="Ustpwzr"/>
        <w:ind w:left="0"/>
        <w:rPr>
          <w:szCs w:val="22"/>
        </w:rPr>
      </w:pPr>
      <w:r w:rsidRPr="002163A2">
        <w:rPr>
          <w:szCs w:val="22"/>
        </w:rPr>
        <w:t>Do szczególnych osiągnięć ucznia, wpisywanych na świadectwo szkolne zalicza się osiągnięcia określone przez</w:t>
      </w:r>
      <w:r w:rsidR="00F25C0B">
        <w:rPr>
          <w:szCs w:val="22"/>
        </w:rPr>
        <w:t xml:space="preserve"> </w:t>
      </w:r>
      <w:r w:rsidRPr="002163A2">
        <w:rPr>
          <w:szCs w:val="22"/>
        </w:rPr>
        <w:t>Kuratora Oświaty:</w:t>
      </w:r>
    </w:p>
    <w:p w14:paraId="6FD762E4" w14:textId="77777777" w:rsidR="00C869D0" w:rsidRPr="002163A2" w:rsidRDefault="00C869D0" w:rsidP="00F25C0B">
      <w:pPr>
        <w:pStyle w:val="Ustpwzr"/>
        <w:ind w:left="0"/>
        <w:rPr>
          <w:szCs w:val="22"/>
        </w:rPr>
      </w:pPr>
      <w:r w:rsidRPr="002163A2">
        <w:rPr>
          <w:szCs w:val="22"/>
        </w:rPr>
        <w:t xml:space="preserve">Uczeń </w:t>
      </w:r>
      <w:r w:rsidR="00C61AC8">
        <w:rPr>
          <w:szCs w:val="22"/>
        </w:rPr>
        <w:t>S</w:t>
      </w:r>
      <w:r w:rsidRPr="002163A2">
        <w:rPr>
          <w:szCs w:val="22"/>
        </w:rPr>
        <w:t xml:space="preserve">zkoły, który ukończył daną </w:t>
      </w:r>
      <w:r w:rsidR="00C61AC8">
        <w:rPr>
          <w:szCs w:val="22"/>
        </w:rPr>
        <w:t>S</w:t>
      </w:r>
      <w:r w:rsidRPr="002163A2">
        <w:rPr>
          <w:szCs w:val="22"/>
        </w:rPr>
        <w:t xml:space="preserve">zkołę, otrzymuje świadectwo ukończenia </w:t>
      </w:r>
      <w:r w:rsidR="00C61AC8">
        <w:rPr>
          <w:szCs w:val="22"/>
        </w:rPr>
        <w:t>S</w:t>
      </w:r>
      <w:r w:rsidRPr="002163A2">
        <w:rPr>
          <w:szCs w:val="22"/>
        </w:rPr>
        <w:t>zkoły.</w:t>
      </w:r>
    </w:p>
    <w:p w14:paraId="34F9A9D5" w14:textId="77777777" w:rsidR="00C869D0" w:rsidRPr="002163A2" w:rsidRDefault="00C869D0" w:rsidP="00F25C0B">
      <w:pPr>
        <w:pStyle w:val="Ustpwzr"/>
        <w:ind w:left="0"/>
        <w:rPr>
          <w:szCs w:val="22"/>
        </w:rPr>
      </w:pPr>
      <w:r w:rsidRPr="002163A2">
        <w:rPr>
          <w:szCs w:val="22"/>
        </w:rPr>
        <w:t xml:space="preserve">Uczniowi, który jest laureatem konkursu przedmiotowego o zasięgu wojewódzkim i </w:t>
      </w:r>
      <w:proofErr w:type="spellStart"/>
      <w:r w:rsidRPr="002163A2">
        <w:rPr>
          <w:szCs w:val="22"/>
        </w:rPr>
        <w:t>ponadwojewódzkim</w:t>
      </w:r>
      <w:proofErr w:type="spellEnd"/>
      <w:r w:rsidRPr="002163A2">
        <w:rPr>
          <w:szCs w:val="22"/>
        </w:rPr>
        <w:t xml:space="preserve"> lub laureatem lub finalistą olimpiady przedmiotowe wpisuje się na świadectwie celującą końcową ocenę klasyfikacyjną, nawet, jeśli wcześniej dokonano klasyfikacji na poziomie niższej oceny.</w:t>
      </w:r>
    </w:p>
    <w:p w14:paraId="68F52485" w14:textId="77777777" w:rsidR="00C869D0" w:rsidRPr="002163A2" w:rsidRDefault="00C869D0" w:rsidP="00F25C0B">
      <w:pPr>
        <w:pStyle w:val="Ustpwzr"/>
        <w:ind w:left="0"/>
        <w:rPr>
          <w:szCs w:val="22"/>
        </w:rPr>
      </w:pPr>
      <w:r w:rsidRPr="002163A2">
        <w:rPr>
          <w:szCs w:val="22"/>
        </w:rPr>
        <w:lastRenderedPageBreak/>
        <w:t>Uczeń, który przystąpił do egzaminu ośmioklasisty otrzymuje zaświadczenie.</w:t>
      </w:r>
    </w:p>
    <w:p w14:paraId="1F8701D9" w14:textId="77777777" w:rsidR="00C869D0" w:rsidRPr="002163A2" w:rsidRDefault="00C869D0" w:rsidP="00F25C0B">
      <w:pPr>
        <w:pStyle w:val="Ustpwzr"/>
        <w:ind w:left="0"/>
        <w:rPr>
          <w:szCs w:val="22"/>
        </w:rPr>
      </w:pPr>
      <w:r w:rsidRPr="002163A2">
        <w:rPr>
          <w:szCs w:val="22"/>
        </w:rPr>
        <w:t>Szkoła, na wniosek ucznia lub rodzica wydaje zaświadczenie dotyczące przebiegu nauczania.</w:t>
      </w:r>
    </w:p>
    <w:p w14:paraId="195E9B28" w14:textId="77777777" w:rsidR="00C869D0" w:rsidRPr="002163A2" w:rsidRDefault="00C869D0" w:rsidP="00F25C0B">
      <w:pPr>
        <w:pStyle w:val="Ustpwzr"/>
        <w:ind w:left="0"/>
        <w:rPr>
          <w:szCs w:val="22"/>
        </w:rPr>
      </w:pPr>
      <w:r w:rsidRPr="002163A2">
        <w:rPr>
          <w:szCs w:val="22"/>
        </w:rPr>
        <w:t xml:space="preserve">Każdy uczeń szkoły otrzymuje legitymację szkolną, której rodzaj określają odrębne   przepisy. </w:t>
      </w:r>
    </w:p>
    <w:p w14:paraId="5D72FF48" w14:textId="77777777" w:rsidR="00C869D0" w:rsidRPr="002163A2" w:rsidRDefault="00C869D0" w:rsidP="00F25C0B">
      <w:pPr>
        <w:pStyle w:val="Ustpwzr"/>
        <w:ind w:left="0"/>
        <w:rPr>
          <w:szCs w:val="22"/>
        </w:rPr>
      </w:pPr>
      <w:r w:rsidRPr="002163A2">
        <w:rPr>
          <w:szCs w:val="22"/>
        </w:rPr>
        <w:t>Świadectwa, zaświadczenia, legitymacje szkolne są drukami ścisłego zarachowania.</w:t>
      </w:r>
    </w:p>
    <w:p w14:paraId="1FB85E60" w14:textId="77777777" w:rsidR="00C869D0" w:rsidRPr="002163A2" w:rsidRDefault="00C869D0" w:rsidP="00F25C0B">
      <w:pPr>
        <w:pStyle w:val="Ustpwzr"/>
        <w:ind w:left="0"/>
        <w:rPr>
          <w:szCs w:val="22"/>
        </w:rPr>
      </w:pPr>
      <w:r w:rsidRPr="002163A2">
        <w:rPr>
          <w:szCs w:val="22"/>
        </w:rPr>
        <w:t xml:space="preserve">Szkoła prowadzi imienną ewidencję wydanych legitymacji, świadectw ukończenia </w:t>
      </w:r>
      <w:r w:rsidR="00C61AC8">
        <w:rPr>
          <w:szCs w:val="22"/>
        </w:rPr>
        <w:t>S</w:t>
      </w:r>
      <w:r w:rsidR="00144E37" w:rsidRPr="002163A2">
        <w:rPr>
          <w:szCs w:val="22"/>
        </w:rPr>
        <w:t>zkoły</w:t>
      </w:r>
      <w:r w:rsidR="0033269D">
        <w:rPr>
          <w:szCs w:val="22"/>
        </w:rPr>
        <w:t xml:space="preserve"> </w:t>
      </w:r>
      <w:r w:rsidRPr="002163A2">
        <w:rPr>
          <w:szCs w:val="22"/>
        </w:rPr>
        <w:t xml:space="preserve">oraz zaświadczeń. </w:t>
      </w:r>
    </w:p>
    <w:p w14:paraId="7F094DF5" w14:textId="77777777" w:rsidR="00C869D0" w:rsidRPr="002163A2" w:rsidRDefault="00C869D0" w:rsidP="00F25C0B">
      <w:pPr>
        <w:pStyle w:val="Ustpwzr"/>
        <w:ind w:left="0"/>
        <w:rPr>
          <w:szCs w:val="22"/>
        </w:rPr>
      </w:pPr>
      <w:r w:rsidRPr="002163A2">
        <w:rPr>
          <w:szCs w:val="22"/>
        </w:rPr>
        <w:t xml:space="preserve">Świadectwa szkolne promocyjne, świadectwa ukończenia szkoły i zaświadczenia dotyczące przebiegu nauczania </w:t>
      </w:r>
      <w:r w:rsidR="00C61AC8">
        <w:rPr>
          <w:szCs w:val="22"/>
        </w:rPr>
        <w:t>S</w:t>
      </w:r>
      <w:r w:rsidRPr="002163A2">
        <w:rPr>
          <w:szCs w:val="22"/>
        </w:rPr>
        <w:t xml:space="preserve">zkoła wydaje na podstawie dokumentacji przebiegu nauczania prowadzonej przez </w:t>
      </w:r>
      <w:r w:rsidR="00C61AC8">
        <w:rPr>
          <w:szCs w:val="22"/>
        </w:rPr>
        <w:t>S</w:t>
      </w:r>
      <w:r w:rsidRPr="002163A2">
        <w:rPr>
          <w:szCs w:val="22"/>
        </w:rPr>
        <w:t>zkołę.</w:t>
      </w:r>
    </w:p>
    <w:p w14:paraId="23009BFA" w14:textId="77777777" w:rsidR="00170E6A" w:rsidRPr="00AE22E3" w:rsidRDefault="00C869D0" w:rsidP="00AE22E3">
      <w:pPr>
        <w:pStyle w:val="Ustpwzr"/>
        <w:ind w:left="0"/>
        <w:rPr>
          <w:szCs w:val="22"/>
        </w:rPr>
      </w:pPr>
      <w:r w:rsidRPr="002163A2">
        <w:rPr>
          <w:szCs w:val="22"/>
        </w:rPr>
        <w:t>Szkoła nie pobiera opłat za sprostowanie świadectwa szkolnego.</w:t>
      </w:r>
    </w:p>
    <w:p w14:paraId="696C95EB" w14:textId="77777777" w:rsidR="00170E6A" w:rsidRPr="002163A2" w:rsidRDefault="00170E6A" w:rsidP="00DE7D3D">
      <w:pPr>
        <w:pStyle w:val="Nagwek1"/>
      </w:pPr>
      <w:bookmarkStart w:id="67" w:name="_Toc168304684"/>
      <w:bookmarkStart w:id="68" w:name="_Toc175657436"/>
      <w:bookmarkEnd w:id="60"/>
      <w:r w:rsidRPr="002163A2">
        <w:t>DZIAŁ</w:t>
      </w:r>
      <w:r w:rsidR="00F25C0B">
        <w:t xml:space="preserve"> </w:t>
      </w:r>
      <w:r w:rsidR="00B95777" w:rsidRPr="002163A2">
        <w:t>IX</w:t>
      </w:r>
      <w:r w:rsidR="003C7337" w:rsidRPr="002163A2">
        <w:br/>
        <w:t>WARUNKI BEZPIECZNEGO POBYTU UCZNIÓW W SZKOLE</w:t>
      </w:r>
      <w:bookmarkEnd w:id="67"/>
      <w:bookmarkEnd w:id="68"/>
    </w:p>
    <w:p w14:paraId="05C038E2" w14:textId="77777777" w:rsidR="003C7337" w:rsidRPr="002163A2" w:rsidRDefault="003C7337" w:rsidP="003C7337">
      <w:pPr>
        <w:rPr>
          <w:rFonts w:ascii="Cambria" w:hAnsi="Cambria"/>
        </w:rPr>
      </w:pPr>
    </w:p>
    <w:p w14:paraId="3A52E7C8" w14:textId="77777777" w:rsidR="00170E6A" w:rsidRPr="002163A2" w:rsidRDefault="00170E6A" w:rsidP="00896B25">
      <w:pPr>
        <w:pStyle w:val="Paragrafwzr"/>
        <w:rPr>
          <w:szCs w:val="22"/>
        </w:rPr>
      </w:pPr>
      <w:r w:rsidRPr="002163A2">
        <w:rPr>
          <w:b/>
          <w:bCs/>
          <w:szCs w:val="22"/>
        </w:rPr>
        <w:t>1.</w:t>
      </w:r>
      <w:r w:rsidRPr="002163A2">
        <w:rPr>
          <w:szCs w:val="22"/>
        </w:rPr>
        <w:t xml:space="preserve"> W celu zapewnienia bezpieczeństwa, ochrony przed przemocą, uzależnieniami oraz innymi przejawami patologii społecznej w obiekcie szkolnym, nadzór nad tym, kto wchodzi na teren </w:t>
      </w:r>
      <w:r w:rsidR="00C61AC8">
        <w:rPr>
          <w:szCs w:val="22"/>
        </w:rPr>
        <w:t>S</w:t>
      </w:r>
      <w:r w:rsidRPr="002163A2">
        <w:rPr>
          <w:szCs w:val="22"/>
        </w:rPr>
        <w:t xml:space="preserve">zkoły sprawują: pracownik obsługi szkoły oraz dyżurujący nauczyciele.  </w:t>
      </w:r>
    </w:p>
    <w:p w14:paraId="1992A78B" w14:textId="77777777" w:rsidR="00170E6A" w:rsidRPr="002163A2" w:rsidRDefault="00170E6A" w:rsidP="00B72104">
      <w:pPr>
        <w:pStyle w:val="Ustpwzr"/>
        <w:numPr>
          <w:ilvl w:val="2"/>
          <w:numId w:val="85"/>
        </w:numPr>
        <w:ind w:left="0"/>
        <w:rPr>
          <w:szCs w:val="22"/>
        </w:rPr>
      </w:pPr>
      <w:r w:rsidRPr="002163A2">
        <w:rPr>
          <w:szCs w:val="22"/>
        </w:rPr>
        <w:t xml:space="preserve">Wszyscy uczniowie mają obowiązek dostosowania się do poleceń nauczycieli dyżurnych oraz pracowników obsługi </w:t>
      </w:r>
      <w:r w:rsidR="00C61AC8">
        <w:rPr>
          <w:szCs w:val="22"/>
        </w:rPr>
        <w:t>S</w:t>
      </w:r>
      <w:r w:rsidRPr="002163A2">
        <w:rPr>
          <w:szCs w:val="22"/>
        </w:rPr>
        <w:t>zkoły podczas wchodzenia do budynku, korzystania z szatni, podczas przerw międzylekcyjnych.</w:t>
      </w:r>
    </w:p>
    <w:p w14:paraId="2A3248B4" w14:textId="77777777" w:rsidR="00170E6A" w:rsidRPr="002163A2" w:rsidRDefault="00170E6A" w:rsidP="00F25C0B">
      <w:pPr>
        <w:pStyle w:val="Ustpwzr"/>
        <w:ind w:left="0"/>
        <w:rPr>
          <w:szCs w:val="22"/>
        </w:rPr>
      </w:pPr>
      <w:r w:rsidRPr="002163A2">
        <w:rPr>
          <w:szCs w:val="22"/>
        </w:rPr>
        <w:t>Szkoła zapewnia uczniom opiekę pedagogiczną oraz pełne bezpieczeństwo w czasie organizowanych przez nauczycieli zajęć na terenie szkoły oraz poza jej terenem w trakcie wycieczek:</w:t>
      </w:r>
    </w:p>
    <w:p w14:paraId="661BE69F" w14:textId="77777777" w:rsidR="007B5D8F" w:rsidRPr="002163A2" w:rsidRDefault="00170E6A" w:rsidP="00F25C0B">
      <w:pPr>
        <w:pStyle w:val="Literawzr"/>
        <w:ind w:left="0" w:firstLine="0"/>
      </w:pPr>
      <w:r w:rsidRPr="002163A2">
        <w:t xml:space="preserve">podczas zajęć obowiązkowych, nadobowiązkowych i pozalekcyjnych za bezpieczeństwo uczniów odpowiada nauczyciel prowadzący zajęcia. Zobowiązany jest on również do niezwłocznego poinformowania Dyrektora Szkoły o każdym wypadku, mającym miejsce podczas zajęć; </w:t>
      </w:r>
    </w:p>
    <w:p w14:paraId="576B5BAB" w14:textId="77777777" w:rsidR="007B5D8F" w:rsidRPr="002163A2" w:rsidRDefault="00170E6A" w:rsidP="00F25C0B">
      <w:pPr>
        <w:pStyle w:val="Literawzr"/>
        <w:ind w:left="0" w:firstLine="0"/>
      </w:pPr>
      <w:r w:rsidRPr="002163A2">
        <w:t xml:space="preserve">podczas przerwy dyżur na korytarzach pełnią wyznaczeni nauczycieli zgodnie </w:t>
      </w:r>
      <w:r w:rsidR="00EF0C34" w:rsidRPr="002163A2">
        <w:br/>
      </w:r>
      <w:r w:rsidRPr="002163A2">
        <w:t>z harmonogramem dyżurów;</w:t>
      </w:r>
    </w:p>
    <w:p w14:paraId="4CA89D44" w14:textId="77777777" w:rsidR="00170E6A" w:rsidRPr="002163A2" w:rsidRDefault="00170E6A" w:rsidP="00F25C0B">
      <w:pPr>
        <w:pStyle w:val="Literawzr"/>
        <w:ind w:left="0" w:firstLine="0"/>
      </w:pPr>
      <w:r w:rsidRPr="002163A2">
        <w:t>podczas zajęć poza terenem szkoły pełną odpowiedzialność za zdrowie i bezpieczeństwo uczniów ponosi nauczyciel prowadzący zajęcia, a podczas wycieczek szkolnych - kierownik wycieczki wraz z opiekunami.</w:t>
      </w:r>
    </w:p>
    <w:p w14:paraId="7BA613FD" w14:textId="77777777" w:rsidR="00170E6A" w:rsidRPr="002163A2" w:rsidRDefault="00170E6A" w:rsidP="00F25C0B">
      <w:pPr>
        <w:pStyle w:val="Ustpwzr"/>
        <w:ind w:left="0"/>
        <w:rPr>
          <w:szCs w:val="22"/>
        </w:rPr>
      </w:pPr>
      <w:r w:rsidRPr="002163A2">
        <w:rPr>
          <w:szCs w:val="22"/>
        </w:rPr>
        <w:t>W miejscach o zwiększonym ryzyku wypadku – sala gimnastyczna, pracownie: informatyki, fizyki, chemii, warsztaty szkolne i inne, opiekun pracowni lub inny pracownik odpowiedzialny za prowadzenie zajęć, opracowuje regulamin pracowni (stanowiska pracy) i na początku roku zapoznaje z nim uczniów.</w:t>
      </w:r>
    </w:p>
    <w:p w14:paraId="2D59CC65" w14:textId="77777777" w:rsidR="00170E6A" w:rsidRPr="002163A2" w:rsidRDefault="00170E6A" w:rsidP="00F25C0B">
      <w:pPr>
        <w:pStyle w:val="Ustpwzr"/>
        <w:ind w:left="0"/>
        <w:rPr>
          <w:szCs w:val="22"/>
        </w:rPr>
      </w:pPr>
      <w:r w:rsidRPr="002163A2">
        <w:rPr>
          <w:szCs w:val="22"/>
        </w:rPr>
        <w:t>Budynek szkoły jest monitorowany całodobowo (na zewnątrz i wewnątrz).</w:t>
      </w:r>
    </w:p>
    <w:p w14:paraId="6902FF5A" w14:textId="77777777" w:rsidR="00170E6A" w:rsidRPr="002163A2" w:rsidRDefault="00170E6A" w:rsidP="00F25C0B">
      <w:pPr>
        <w:pStyle w:val="Ustpwzr"/>
        <w:ind w:left="0"/>
        <w:rPr>
          <w:szCs w:val="22"/>
        </w:rPr>
      </w:pPr>
      <w:r w:rsidRPr="002163A2">
        <w:rPr>
          <w:szCs w:val="22"/>
        </w:rPr>
        <w:t xml:space="preserve">Szkoła na stałe współpracuje z </w:t>
      </w:r>
      <w:r w:rsidR="00C61AC8">
        <w:rPr>
          <w:szCs w:val="22"/>
        </w:rPr>
        <w:t>P</w:t>
      </w:r>
      <w:r w:rsidRPr="002163A2">
        <w:rPr>
          <w:szCs w:val="22"/>
        </w:rPr>
        <w:t>olicją</w:t>
      </w:r>
      <w:r w:rsidR="006B478E" w:rsidRPr="002163A2">
        <w:rPr>
          <w:szCs w:val="22"/>
        </w:rPr>
        <w:t>.</w:t>
      </w:r>
    </w:p>
    <w:p w14:paraId="330B1688" w14:textId="77777777" w:rsidR="00170E6A" w:rsidRPr="002163A2" w:rsidRDefault="00170E6A" w:rsidP="00F25C0B">
      <w:pPr>
        <w:pStyle w:val="Ustpwzr"/>
        <w:ind w:left="0"/>
        <w:rPr>
          <w:szCs w:val="22"/>
        </w:rPr>
      </w:pPr>
      <w:r w:rsidRPr="002163A2">
        <w:rPr>
          <w:szCs w:val="22"/>
        </w:rPr>
        <w:lastRenderedPageBreak/>
        <w:t xml:space="preserve">Uczniowie powinni przestrzegać godzin wyjścia/wejścia do </w:t>
      </w:r>
      <w:r w:rsidR="00C61AC8">
        <w:rPr>
          <w:szCs w:val="22"/>
        </w:rPr>
        <w:t>S</w:t>
      </w:r>
      <w:r w:rsidRPr="002163A2">
        <w:rPr>
          <w:szCs w:val="22"/>
        </w:rPr>
        <w:t>zkoły.</w:t>
      </w:r>
    </w:p>
    <w:p w14:paraId="4B6C3C64" w14:textId="77777777" w:rsidR="00170E6A" w:rsidRPr="002163A2" w:rsidRDefault="00170E6A" w:rsidP="00F25C0B">
      <w:pPr>
        <w:pStyle w:val="Ustpwzr"/>
        <w:ind w:left="0"/>
        <w:rPr>
          <w:szCs w:val="22"/>
        </w:rPr>
      </w:pPr>
      <w:r w:rsidRPr="002163A2">
        <w:rPr>
          <w:szCs w:val="22"/>
        </w:rPr>
        <w:t xml:space="preserve">Ucznia może zwolnić z danej lekcji </w:t>
      </w:r>
      <w:r w:rsidR="00C61AC8">
        <w:rPr>
          <w:szCs w:val="22"/>
        </w:rPr>
        <w:t>D</w:t>
      </w:r>
      <w:r w:rsidRPr="002163A2">
        <w:rPr>
          <w:szCs w:val="22"/>
        </w:rPr>
        <w:t xml:space="preserve">yrektor </w:t>
      </w:r>
      <w:r w:rsidR="00C61AC8">
        <w:rPr>
          <w:szCs w:val="22"/>
        </w:rPr>
        <w:t>S</w:t>
      </w:r>
      <w:r w:rsidRPr="002163A2">
        <w:rPr>
          <w:szCs w:val="22"/>
        </w:rPr>
        <w:t xml:space="preserve">zkoły, wychowawca </w:t>
      </w:r>
      <w:r w:rsidR="006B478E" w:rsidRPr="002163A2">
        <w:rPr>
          <w:szCs w:val="22"/>
        </w:rPr>
        <w:t xml:space="preserve">oddziału </w:t>
      </w:r>
      <w:r w:rsidRPr="002163A2">
        <w:rPr>
          <w:szCs w:val="22"/>
        </w:rPr>
        <w:t xml:space="preserve">lub nauczyciel danych zajęć edukacyjnych – na pisemny wniosek rodziców, w którym podano przyczynę zwolnienia oraz dzień i godzinę wyjścia ze </w:t>
      </w:r>
      <w:r w:rsidR="00C61AC8">
        <w:rPr>
          <w:szCs w:val="22"/>
        </w:rPr>
        <w:t>S</w:t>
      </w:r>
      <w:r w:rsidRPr="002163A2">
        <w:rPr>
          <w:szCs w:val="22"/>
        </w:rPr>
        <w:t>zkoły.</w:t>
      </w:r>
    </w:p>
    <w:p w14:paraId="1255B221" w14:textId="77777777" w:rsidR="00170E6A" w:rsidRPr="002163A2" w:rsidRDefault="00170E6A" w:rsidP="00F25C0B">
      <w:pPr>
        <w:pStyle w:val="Ustpwzr"/>
        <w:ind w:left="0"/>
        <w:rPr>
          <w:szCs w:val="22"/>
        </w:rPr>
      </w:pPr>
      <w:r w:rsidRPr="002163A2">
        <w:rPr>
          <w:szCs w:val="22"/>
        </w:rPr>
        <w:t xml:space="preserve">W razie zaistnienia wypadku uczniowskiego, nauczyciel, który jest jego świadkiem, zawiadamia pielęgniarkę szkolną, szkolnego inspektora bhp oraz </w:t>
      </w:r>
      <w:r w:rsidR="00C61AC8">
        <w:rPr>
          <w:szCs w:val="22"/>
        </w:rPr>
        <w:t>D</w:t>
      </w:r>
      <w:r w:rsidRPr="002163A2">
        <w:rPr>
          <w:szCs w:val="22"/>
        </w:rPr>
        <w:t xml:space="preserve">yrektora </w:t>
      </w:r>
      <w:r w:rsidR="00C61AC8">
        <w:rPr>
          <w:szCs w:val="22"/>
        </w:rPr>
        <w:t>S</w:t>
      </w:r>
      <w:r w:rsidRPr="002163A2">
        <w:rPr>
          <w:szCs w:val="22"/>
        </w:rPr>
        <w:t>zkoły.</w:t>
      </w:r>
    </w:p>
    <w:p w14:paraId="7C9F61BE" w14:textId="77777777" w:rsidR="00170E6A" w:rsidRPr="002163A2" w:rsidRDefault="00170E6A" w:rsidP="00F25C0B">
      <w:pPr>
        <w:pStyle w:val="Ustpwzr"/>
        <w:ind w:left="0"/>
        <w:rPr>
          <w:szCs w:val="22"/>
        </w:rPr>
      </w:pPr>
      <w:r w:rsidRPr="002163A2">
        <w:rPr>
          <w:szCs w:val="22"/>
        </w:rPr>
        <w:t xml:space="preserve">Dyrektor </w:t>
      </w:r>
      <w:r w:rsidR="00C61AC8">
        <w:rPr>
          <w:szCs w:val="22"/>
        </w:rPr>
        <w:t>s</w:t>
      </w:r>
      <w:r w:rsidRPr="002163A2">
        <w:rPr>
          <w:szCs w:val="22"/>
        </w:rPr>
        <w:t>zkoły powiadamia o wypadku zaistniałym na terenie szkoły pogotowie ratunkowe (w razie potrzeby), rodziców oraz organ prowadzący.</w:t>
      </w:r>
    </w:p>
    <w:p w14:paraId="0975BA5A" w14:textId="77777777" w:rsidR="00170E6A" w:rsidRPr="002163A2" w:rsidRDefault="00170E6A" w:rsidP="00F25C0B">
      <w:pPr>
        <w:pStyle w:val="Ustpwzr"/>
        <w:ind w:left="0"/>
        <w:rPr>
          <w:szCs w:val="22"/>
        </w:rPr>
      </w:pPr>
      <w:r w:rsidRPr="002163A2">
        <w:rPr>
          <w:szCs w:val="22"/>
        </w:rPr>
        <w:t>O wypadku śmiertelnym, ciężkim lub zbiorowym powiadamiany jest prokurator i kurator oświaty, a o wypadku w wyniku zatrucia – państwowy inspektor sanitarny.</w:t>
      </w:r>
    </w:p>
    <w:p w14:paraId="047AB9C8" w14:textId="77777777" w:rsidR="00170E6A" w:rsidRPr="002163A2" w:rsidRDefault="00170E6A" w:rsidP="00F25C0B">
      <w:pPr>
        <w:pStyle w:val="Ustpwzr"/>
        <w:ind w:left="0"/>
        <w:rPr>
          <w:szCs w:val="22"/>
        </w:rPr>
      </w:pPr>
      <w:r w:rsidRPr="002163A2">
        <w:rPr>
          <w:szCs w:val="22"/>
        </w:rPr>
        <w:t xml:space="preserve">W </w:t>
      </w:r>
      <w:r w:rsidR="00C61AC8">
        <w:rPr>
          <w:szCs w:val="22"/>
        </w:rPr>
        <w:t>S</w:t>
      </w:r>
      <w:r w:rsidRPr="002163A2">
        <w:rPr>
          <w:szCs w:val="22"/>
        </w:rPr>
        <w:t xml:space="preserve">zkole obowiązuje Regulamin bezpieczeństwa oraz Procedury postępowania </w:t>
      </w:r>
      <w:r w:rsidR="00EF0C34" w:rsidRPr="002163A2">
        <w:rPr>
          <w:szCs w:val="22"/>
        </w:rPr>
        <w:br/>
      </w:r>
      <w:r w:rsidRPr="002163A2">
        <w:rPr>
          <w:szCs w:val="22"/>
        </w:rPr>
        <w:t xml:space="preserve">w sytuacjach zagrożenia bezpieczeństwa i </w:t>
      </w:r>
      <w:proofErr w:type="spellStart"/>
      <w:r w:rsidRPr="002163A2">
        <w:rPr>
          <w:szCs w:val="22"/>
        </w:rPr>
        <w:t>zachowań</w:t>
      </w:r>
      <w:proofErr w:type="spellEnd"/>
      <w:r w:rsidRPr="002163A2">
        <w:rPr>
          <w:szCs w:val="22"/>
        </w:rPr>
        <w:t xml:space="preserve"> uczniów niezgodnych z prawem. </w:t>
      </w:r>
    </w:p>
    <w:p w14:paraId="7335F223" w14:textId="77777777" w:rsidR="00170E6A" w:rsidRPr="002163A2" w:rsidRDefault="00170E6A" w:rsidP="00F25C0B">
      <w:pPr>
        <w:pStyle w:val="Ustpwzr"/>
        <w:ind w:left="0"/>
        <w:rPr>
          <w:szCs w:val="22"/>
        </w:rPr>
      </w:pPr>
      <w:r w:rsidRPr="002163A2">
        <w:rPr>
          <w:szCs w:val="22"/>
        </w:rPr>
        <w:t xml:space="preserve">Każdy pracownik </w:t>
      </w:r>
      <w:r w:rsidR="00C61AC8">
        <w:rPr>
          <w:szCs w:val="22"/>
        </w:rPr>
        <w:t>s</w:t>
      </w:r>
      <w:r w:rsidRPr="002163A2">
        <w:rPr>
          <w:szCs w:val="22"/>
        </w:rPr>
        <w:t xml:space="preserve">zkoły jest zobowiązany do zapoznania się z ich treścią i postępowania zgodnie z instrukcjami. </w:t>
      </w:r>
    </w:p>
    <w:p w14:paraId="779729AA" w14:textId="77777777" w:rsidR="00170E6A" w:rsidRPr="002163A2" w:rsidRDefault="00170E6A" w:rsidP="00896B25">
      <w:pPr>
        <w:pStyle w:val="Paragrafwzr"/>
        <w:rPr>
          <w:szCs w:val="22"/>
        </w:rPr>
      </w:pPr>
      <w:r w:rsidRPr="002163A2">
        <w:rPr>
          <w:szCs w:val="22"/>
        </w:rPr>
        <w:t>Podstawowe zasady przestrzegania bezpieczeństwo uczniów.</w:t>
      </w:r>
    </w:p>
    <w:p w14:paraId="7D264FD2" w14:textId="77777777" w:rsidR="00170E6A" w:rsidRPr="002163A2" w:rsidRDefault="00170E6A" w:rsidP="00B72104">
      <w:pPr>
        <w:pStyle w:val="Ustpwzr"/>
        <w:numPr>
          <w:ilvl w:val="2"/>
          <w:numId w:val="55"/>
        </w:numPr>
        <w:ind w:left="0"/>
        <w:rPr>
          <w:szCs w:val="22"/>
        </w:rPr>
      </w:pPr>
      <w:r w:rsidRPr="002163A2">
        <w:rPr>
          <w:szCs w:val="22"/>
        </w:rPr>
        <w:t xml:space="preserve">Dyrektor </w:t>
      </w:r>
      <w:r w:rsidR="00C61AC8">
        <w:rPr>
          <w:szCs w:val="22"/>
        </w:rPr>
        <w:t>S</w:t>
      </w:r>
      <w:r w:rsidRPr="002163A2">
        <w:rPr>
          <w:szCs w:val="22"/>
        </w:rPr>
        <w:t>zkoły, nauczyciele i pracownicy szkoły są odpowiedzialni za bezpieczeństwo</w:t>
      </w:r>
      <w:r w:rsidR="00FF6CC0" w:rsidRPr="002163A2">
        <w:rPr>
          <w:szCs w:val="22"/>
        </w:rPr>
        <w:br/>
      </w:r>
      <w:r w:rsidRPr="002163A2">
        <w:rPr>
          <w:szCs w:val="22"/>
        </w:rPr>
        <w:t xml:space="preserve">i zdrowie uczniów w czasie ich pobytu w </w:t>
      </w:r>
      <w:r w:rsidR="00C61AC8">
        <w:rPr>
          <w:szCs w:val="22"/>
        </w:rPr>
        <w:t>s</w:t>
      </w:r>
      <w:r w:rsidRPr="002163A2">
        <w:rPr>
          <w:szCs w:val="22"/>
        </w:rPr>
        <w:t>zkole oraz zajęć poza szkołą, organizowanych przez nią.</w:t>
      </w:r>
    </w:p>
    <w:p w14:paraId="41D12F3D" w14:textId="77777777" w:rsidR="00170E6A" w:rsidRPr="002163A2" w:rsidRDefault="00170E6A" w:rsidP="00F25C0B">
      <w:pPr>
        <w:pStyle w:val="Ustpwzr"/>
        <w:ind w:left="0"/>
        <w:rPr>
          <w:szCs w:val="22"/>
        </w:rPr>
      </w:pPr>
      <w:r w:rsidRPr="002163A2">
        <w:rPr>
          <w:szCs w:val="22"/>
        </w:rPr>
        <w:t xml:space="preserve">Sprawowanie opieki nad uczniami przebywającymi w </w:t>
      </w:r>
      <w:r w:rsidR="00C61AC8">
        <w:rPr>
          <w:szCs w:val="22"/>
        </w:rPr>
        <w:t>s</w:t>
      </w:r>
      <w:r w:rsidRPr="002163A2">
        <w:rPr>
          <w:szCs w:val="22"/>
        </w:rPr>
        <w:t>zkole oraz podczas zajęć obowiązkowych i nadobowiązkowych realizowane jest poprzez:</w:t>
      </w:r>
    </w:p>
    <w:p w14:paraId="110E0C0F" w14:textId="77777777" w:rsidR="00246271" w:rsidRPr="002163A2" w:rsidRDefault="00170E6A" w:rsidP="00F25C0B">
      <w:pPr>
        <w:pStyle w:val="Literawzr"/>
        <w:ind w:left="0" w:firstLine="0"/>
      </w:pPr>
      <w:r w:rsidRPr="002163A2">
        <w:t>systematyczne kontrolowanie obecności uczniów na każdej lekcji i zajęciach dodatkowych, reagowanie na spóźnienia, ucieczki z lekcji;</w:t>
      </w:r>
    </w:p>
    <w:p w14:paraId="62F14735" w14:textId="77777777" w:rsidR="00246271" w:rsidRPr="002163A2" w:rsidRDefault="00170E6A" w:rsidP="00F25C0B">
      <w:pPr>
        <w:pStyle w:val="Literawzr"/>
        <w:ind w:left="0" w:firstLine="0"/>
      </w:pPr>
      <w:r w:rsidRPr="002163A2">
        <w:t xml:space="preserve">systematyczne sprawdzanie obecności uczniów zobowiązanych do przebywania </w:t>
      </w:r>
      <w:r w:rsidR="00D16008" w:rsidRPr="002163A2">
        <w:br/>
      </w:r>
      <w:r w:rsidRPr="002163A2">
        <w:t>w świetlicy i egzekwowanie przestrzegania regulaminu świetlicy;</w:t>
      </w:r>
    </w:p>
    <w:p w14:paraId="5D459917" w14:textId="77777777" w:rsidR="00246271" w:rsidRPr="002163A2" w:rsidRDefault="00170E6A" w:rsidP="00F25C0B">
      <w:pPr>
        <w:pStyle w:val="Literawzr"/>
        <w:ind w:left="0" w:firstLine="0"/>
      </w:pPr>
      <w:r w:rsidRPr="002163A2">
        <w:t>uświadomienie uczniom zagrożenia i podawanie sposobów przeciwdziałania im;</w:t>
      </w:r>
    </w:p>
    <w:p w14:paraId="520EE337" w14:textId="77777777" w:rsidR="00246271" w:rsidRPr="002163A2" w:rsidRDefault="00170E6A" w:rsidP="00F25C0B">
      <w:pPr>
        <w:pStyle w:val="Literawzr"/>
        <w:ind w:left="0" w:firstLine="0"/>
      </w:pPr>
      <w:r w:rsidRPr="002163A2">
        <w:t xml:space="preserve">sprawdzanie warunków bezpieczeństwa w miejscach, gdzie prowadzone są zajęcia (dostrzeżone zagrożenie usunąć lub zgłosić </w:t>
      </w:r>
      <w:r w:rsidR="00DE4F42" w:rsidRPr="002163A2">
        <w:t>d</w:t>
      </w:r>
      <w:r w:rsidRPr="002163A2">
        <w:t>yrektorowi szkoły);</w:t>
      </w:r>
    </w:p>
    <w:p w14:paraId="202FA959" w14:textId="77777777" w:rsidR="00246271" w:rsidRPr="002163A2" w:rsidRDefault="00170E6A" w:rsidP="00F25C0B">
      <w:pPr>
        <w:pStyle w:val="Literawzr"/>
        <w:ind w:left="0" w:firstLine="0"/>
      </w:pPr>
      <w:r w:rsidRPr="002163A2">
        <w:t>reagowanie na wszelkie dostrzeżone sytuacje lub zachowania uczniów stanowiące zagrożenie bezpieczeństwa uczniów;</w:t>
      </w:r>
    </w:p>
    <w:p w14:paraId="5F80722E" w14:textId="77777777" w:rsidR="00246271" w:rsidRPr="002163A2" w:rsidRDefault="00170E6A" w:rsidP="00F25C0B">
      <w:pPr>
        <w:pStyle w:val="Literawzr"/>
        <w:ind w:left="0" w:firstLine="0"/>
      </w:pPr>
      <w:r w:rsidRPr="002163A2">
        <w:t xml:space="preserve">zwracanie uwagi na osoby postronne przebywające na terenie </w:t>
      </w:r>
      <w:r w:rsidR="00E465B4">
        <w:t>S</w:t>
      </w:r>
      <w:r w:rsidRPr="002163A2">
        <w:t>zkoły;</w:t>
      </w:r>
    </w:p>
    <w:p w14:paraId="5DA9270D" w14:textId="77777777" w:rsidR="00170E6A" w:rsidRPr="002163A2" w:rsidRDefault="00170E6A" w:rsidP="00F25C0B">
      <w:pPr>
        <w:pStyle w:val="Literawzr"/>
        <w:ind w:left="0" w:firstLine="0"/>
      </w:pPr>
      <w:r w:rsidRPr="002163A2">
        <w:t xml:space="preserve">niezwłocznie zawiadamianie </w:t>
      </w:r>
      <w:r w:rsidR="00E465B4">
        <w:t>D</w:t>
      </w:r>
      <w:r w:rsidRPr="002163A2">
        <w:t xml:space="preserve">yrektora </w:t>
      </w:r>
      <w:r w:rsidR="00E465B4">
        <w:t>S</w:t>
      </w:r>
      <w:r w:rsidRPr="002163A2">
        <w:t>zkoły o wszelkich dostrzeżonych zdarzeniach, noszących znamiona przestępstwa lub stanowiących zagrożenie dla zdrowia lub życia uczniów.</w:t>
      </w:r>
    </w:p>
    <w:p w14:paraId="3D4BFD7B" w14:textId="77777777" w:rsidR="00170E6A" w:rsidRPr="002163A2" w:rsidRDefault="00170E6A" w:rsidP="00F25C0B">
      <w:pPr>
        <w:pStyle w:val="Ustpwzr"/>
        <w:ind w:left="0"/>
        <w:rPr>
          <w:szCs w:val="22"/>
        </w:rPr>
      </w:pPr>
      <w:r w:rsidRPr="002163A2">
        <w:rPr>
          <w:szCs w:val="22"/>
        </w:rPr>
        <w:t xml:space="preserve">W razie wypadku należy udzielić pierwszej pomocy, zawiadomić i wezwać pielęgniarkę, </w:t>
      </w:r>
      <w:r w:rsidR="009F377C" w:rsidRPr="002163A2">
        <w:rPr>
          <w:szCs w:val="22"/>
        </w:rPr>
        <w:br/>
      </w:r>
      <w:r w:rsidRPr="002163A2">
        <w:rPr>
          <w:szCs w:val="22"/>
        </w:rPr>
        <w:t xml:space="preserve">w razie potrzeby wezwać pogotowie ratunkowe (każdy wypadek należy odnotować w „zeszycie wypadków”, znajdującym się w sekretariacie </w:t>
      </w:r>
      <w:r w:rsidR="00E465B4">
        <w:rPr>
          <w:szCs w:val="22"/>
        </w:rPr>
        <w:t>S</w:t>
      </w:r>
      <w:r w:rsidRPr="002163A2">
        <w:rPr>
          <w:szCs w:val="22"/>
        </w:rPr>
        <w:t xml:space="preserve">zkoły). </w:t>
      </w:r>
    </w:p>
    <w:p w14:paraId="274836C5" w14:textId="77777777" w:rsidR="00170E6A" w:rsidRPr="002163A2" w:rsidRDefault="00170E6A" w:rsidP="00F25C0B">
      <w:pPr>
        <w:pStyle w:val="Ustpwzr"/>
        <w:ind w:left="0"/>
        <w:rPr>
          <w:szCs w:val="22"/>
        </w:rPr>
      </w:pPr>
      <w:r w:rsidRPr="002163A2">
        <w:rPr>
          <w:szCs w:val="22"/>
        </w:rPr>
        <w:t xml:space="preserve">Jeżeli stan zagrożenia powstanie lub ujawni się w czasie zajęć - niezwłocznie się je przerywa i wyprowadza się z zagrożonych miejsc osoby powierzone opiece </w:t>
      </w:r>
      <w:r w:rsidR="00E465B4">
        <w:rPr>
          <w:szCs w:val="22"/>
        </w:rPr>
        <w:t>S</w:t>
      </w:r>
      <w:r w:rsidRPr="002163A2">
        <w:rPr>
          <w:szCs w:val="22"/>
        </w:rPr>
        <w:t>zkoły.</w:t>
      </w:r>
    </w:p>
    <w:p w14:paraId="1869EA4D" w14:textId="77777777" w:rsidR="00170E6A" w:rsidRPr="002163A2" w:rsidRDefault="00170E6A" w:rsidP="00F25C0B">
      <w:pPr>
        <w:pStyle w:val="Ustpwzr"/>
        <w:ind w:left="0"/>
        <w:rPr>
          <w:szCs w:val="22"/>
        </w:rPr>
      </w:pPr>
      <w:r w:rsidRPr="002163A2">
        <w:rPr>
          <w:szCs w:val="22"/>
        </w:rPr>
        <w:t xml:space="preserve">Pomieszczenia </w:t>
      </w:r>
      <w:r w:rsidR="00E465B4">
        <w:rPr>
          <w:szCs w:val="22"/>
        </w:rPr>
        <w:t>S</w:t>
      </w:r>
      <w:r w:rsidRPr="002163A2">
        <w:rPr>
          <w:szCs w:val="22"/>
        </w:rPr>
        <w:t>zkoły, w szczególności pokój nauczycielski, pokój nauczycieli wychowania fizycznego oraz kuchnię, wyposaża się w apteczki zaopatrzone w środki niezbędne do udzielania pierwszej pomocy i instrukcję o zasadach udzielania tej pomocy.</w:t>
      </w:r>
    </w:p>
    <w:p w14:paraId="324E516F" w14:textId="77777777" w:rsidR="00170E6A" w:rsidRPr="002163A2" w:rsidRDefault="00170E6A" w:rsidP="00F25C0B">
      <w:pPr>
        <w:pStyle w:val="Ustpwzr"/>
        <w:ind w:left="0"/>
        <w:rPr>
          <w:szCs w:val="22"/>
        </w:rPr>
      </w:pPr>
      <w:r w:rsidRPr="002163A2">
        <w:rPr>
          <w:szCs w:val="22"/>
        </w:rPr>
        <w:t>Nauczyciele, w szczególności prowadzący zajęcia wychowania fizycznego, podlegają przeszkoleniu w zakresie udzielania pierwszej pomocy.</w:t>
      </w:r>
    </w:p>
    <w:p w14:paraId="0196D16A" w14:textId="77777777" w:rsidR="00170E6A" w:rsidRDefault="00170E6A" w:rsidP="00AE22E3">
      <w:pPr>
        <w:pStyle w:val="Ustpwzr"/>
        <w:ind w:left="0"/>
        <w:rPr>
          <w:szCs w:val="22"/>
        </w:rPr>
      </w:pPr>
      <w:r w:rsidRPr="002163A2">
        <w:rPr>
          <w:szCs w:val="22"/>
        </w:rPr>
        <w:lastRenderedPageBreak/>
        <w:t xml:space="preserve">Udział uczniów w pracach na rzecz </w:t>
      </w:r>
      <w:r w:rsidR="00E465B4">
        <w:rPr>
          <w:szCs w:val="22"/>
        </w:rPr>
        <w:t>S</w:t>
      </w:r>
      <w:r w:rsidRPr="002163A2">
        <w:rPr>
          <w:szCs w:val="22"/>
        </w:rPr>
        <w:t>zkoły i środowiska może mieć miejsce po zaopatrzeniu ich w odpowiednie do wykonywanych prac urządzenia, sprzęt i środki ochrony indywidualnej oraz po zapewnieniu właściwego nadzoru i bezpiecznych warunków pracy.</w:t>
      </w:r>
    </w:p>
    <w:p w14:paraId="11EC8AEE" w14:textId="77777777" w:rsidR="00A85CF1" w:rsidRDefault="00A85CF1" w:rsidP="00A85CF1">
      <w:pPr>
        <w:pStyle w:val="Ustpwzr"/>
        <w:numPr>
          <w:ilvl w:val="0"/>
          <w:numId w:val="0"/>
        </w:numPr>
        <w:ind w:left="680"/>
        <w:rPr>
          <w:szCs w:val="22"/>
        </w:rPr>
      </w:pPr>
    </w:p>
    <w:p w14:paraId="3A9A8183" w14:textId="77777777" w:rsidR="00A85CF1" w:rsidRPr="00AE22E3" w:rsidRDefault="00A85CF1" w:rsidP="00A85CF1">
      <w:pPr>
        <w:pStyle w:val="Ustpwzr"/>
        <w:numPr>
          <w:ilvl w:val="0"/>
          <w:numId w:val="0"/>
        </w:numPr>
        <w:ind w:left="680"/>
        <w:rPr>
          <w:szCs w:val="22"/>
        </w:rPr>
      </w:pPr>
    </w:p>
    <w:p w14:paraId="546754A5" w14:textId="77777777" w:rsidR="003C7337" w:rsidRPr="002163A2" w:rsidRDefault="00170E6A" w:rsidP="00AE22E3">
      <w:pPr>
        <w:pStyle w:val="Nagwek1"/>
      </w:pPr>
      <w:bookmarkStart w:id="69" w:name="_Toc168304685"/>
      <w:bookmarkStart w:id="70" w:name="_Toc175657437"/>
      <w:r w:rsidRPr="002163A2">
        <w:t>DZIAŁ X</w:t>
      </w:r>
      <w:r w:rsidR="003C7337" w:rsidRPr="002163A2">
        <w:br/>
        <w:t>CEREMONIAŁ SZKOLN</w:t>
      </w:r>
      <w:bookmarkEnd w:id="69"/>
      <w:r w:rsidR="00D30D31" w:rsidRPr="002163A2">
        <w:t>Y</w:t>
      </w:r>
      <w:bookmarkEnd w:id="70"/>
    </w:p>
    <w:p w14:paraId="1B271C34" w14:textId="77777777" w:rsidR="00170E6A" w:rsidRPr="002163A2" w:rsidRDefault="00DB4B7B" w:rsidP="00896B25">
      <w:pPr>
        <w:pStyle w:val="Paragrafwzr"/>
        <w:rPr>
          <w:szCs w:val="22"/>
        </w:rPr>
      </w:pPr>
      <w:r>
        <w:rPr>
          <w:szCs w:val="22"/>
        </w:rPr>
        <w:t>Szkoła posiada symbole szkolne.</w:t>
      </w:r>
    </w:p>
    <w:p w14:paraId="4671BDB3" w14:textId="77777777" w:rsidR="00170E6A" w:rsidRPr="002163A2" w:rsidRDefault="00170E6A" w:rsidP="00B72104">
      <w:pPr>
        <w:pStyle w:val="Ustpwzr"/>
        <w:numPr>
          <w:ilvl w:val="2"/>
          <w:numId w:val="56"/>
        </w:numPr>
        <w:ind w:left="0"/>
        <w:rPr>
          <w:szCs w:val="22"/>
        </w:rPr>
      </w:pPr>
      <w:r w:rsidRPr="002163A2">
        <w:rPr>
          <w:szCs w:val="22"/>
        </w:rPr>
        <w:t>Sztandar szkoły:</w:t>
      </w:r>
    </w:p>
    <w:p w14:paraId="14874875" w14:textId="77777777" w:rsidR="00246271" w:rsidRPr="002163A2" w:rsidRDefault="00170E6A" w:rsidP="00F25C0B">
      <w:pPr>
        <w:pStyle w:val="Literawzr"/>
        <w:ind w:left="0" w:firstLine="0"/>
      </w:pPr>
      <w:r w:rsidRPr="002163A2">
        <w:t xml:space="preserve">sztandarem opiekuje się poczet sztandarowy pod kierunkiem wyznaczonych przez Dyrektora Szkoły nauczycieli. Poczet powoływany jest spośród </w:t>
      </w:r>
      <w:r w:rsidR="00F84EFE" w:rsidRPr="002163A2">
        <w:t>uczniów</w:t>
      </w:r>
      <w:r w:rsidR="0033269D">
        <w:t xml:space="preserve"> </w:t>
      </w:r>
      <w:r w:rsidR="00E465B4">
        <w:t>S</w:t>
      </w:r>
      <w:r w:rsidRPr="002163A2">
        <w:t xml:space="preserve">zkoły i składa się z </w:t>
      </w:r>
      <w:r w:rsidR="00E465B4">
        <w:t xml:space="preserve">trzyosobowego </w:t>
      </w:r>
      <w:r w:rsidRPr="002163A2">
        <w:t xml:space="preserve"> skład</w:t>
      </w:r>
      <w:r w:rsidR="00E465B4">
        <w:t>u</w:t>
      </w:r>
      <w:r w:rsidRPr="002163A2">
        <w:t>;</w:t>
      </w:r>
    </w:p>
    <w:p w14:paraId="24F36E79" w14:textId="77777777" w:rsidR="00246271" w:rsidRPr="002163A2" w:rsidRDefault="00170E6A" w:rsidP="00F25C0B">
      <w:pPr>
        <w:pStyle w:val="Literawzr"/>
        <w:ind w:left="0" w:firstLine="0"/>
      </w:pPr>
      <w:r w:rsidRPr="002163A2">
        <w:t xml:space="preserve">uczestnictwo w poczcie sztandarowym to najbardziej honorowa funkcja uczniowska w </w:t>
      </w:r>
      <w:r w:rsidR="00E465B4">
        <w:t>S</w:t>
      </w:r>
      <w:r w:rsidRPr="002163A2">
        <w:t>zkole, dlatego poczet sztandarowy powinien być wytypowany z uczniów klasy najstarszej Szkoły Podstawowej wyróżniających się w nauce, o</w:t>
      </w:r>
      <w:r w:rsidR="0033269D">
        <w:t xml:space="preserve"> </w:t>
      </w:r>
      <w:r w:rsidRPr="002163A2">
        <w:t>nienagannej postawie</w:t>
      </w:r>
      <w:r w:rsidR="0033269D">
        <w:t xml:space="preserve"> </w:t>
      </w:r>
      <w:r w:rsidRPr="002163A2">
        <w:t>i wzorowym zachowaniu;</w:t>
      </w:r>
    </w:p>
    <w:p w14:paraId="29E1D3C0" w14:textId="77777777" w:rsidR="00170E6A" w:rsidRPr="002163A2" w:rsidRDefault="00170E6A" w:rsidP="00F25C0B">
      <w:pPr>
        <w:pStyle w:val="Literawzr"/>
        <w:ind w:left="0" w:firstLine="0"/>
      </w:pPr>
      <w:r w:rsidRPr="002163A2">
        <w:t>skład osobowy pocztu sztandarowego:</w:t>
      </w:r>
    </w:p>
    <w:p w14:paraId="578544A4" w14:textId="77777777" w:rsidR="00170E6A" w:rsidRPr="002163A2" w:rsidRDefault="00170E6A" w:rsidP="00B72104">
      <w:pPr>
        <w:pStyle w:val="Litera"/>
        <w:numPr>
          <w:ilvl w:val="4"/>
          <w:numId w:val="129"/>
        </w:numPr>
      </w:pPr>
      <w:r w:rsidRPr="002163A2">
        <w:t>chorąży (sztandarowy) - jeden uczeń,</w:t>
      </w:r>
    </w:p>
    <w:p w14:paraId="2EA723E4" w14:textId="77777777" w:rsidR="00170E6A" w:rsidRPr="002163A2" w:rsidRDefault="00DB4B7B" w:rsidP="0033269D">
      <w:pPr>
        <w:pStyle w:val="Litera"/>
      </w:pPr>
      <w:r>
        <w:t>asysta - dwie uczennice.</w:t>
      </w:r>
    </w:p>
    <w:p w14:paraId="5D18B346" w14:textId="77777777" w:rsidR="00246271" w:rsidRPr="002163A2" w:rsidRDefault="00170E6A" w:rsidP="00F25C0B">
      <w:pPr>
        <w:pStyle w:val="Literawzr"/>
        <w:ind w:left="0" w:firstLine="0"/>
      </w:pPr>
      <w:r w:rsidRPr="002163A2">
        <w:t xml:space="preserve">kandydatury składu są przedstawione przez wychowawców klasy oraz </w:t>
      </w:r>
      <w:r w:rsidR="00E465B4">
        <w:t>S</w:t>
      </w:r>
      <w:r w:rsidRPr="002163A2">
        <w:t xml:space="preserve">amorząd </w:t>
      </w:r>
      <w:r w:rsidR="00E465B4">
        <w:t>S</w:t>
      </w:r>
      <w:r w:rsidRPr="002163A2">
        <w:t>zkolny na czerwcowej radzie pedagogicznej i przez nią zatwierdzony;</w:t>
      </w:r>
    </w:p>
    <w:p w14:paraId="17A26F48" w14:textId="77777777" w:rsidR="00246271" w:rsidRPr="002163A2" w:rsidRDefault="00170E6A" w:rsidP="00F25C0B">
      <w:pPr>
        <w:pStyle w:val="Literawzr"/>
        <w:ind w:left="0" w:firstLine="0"/>
      </w:pPr>
      <w:r w:rsidRPr="002163A2">
        <w:t>kadencja pocztu trwa jeden rok (począwszy od przekazania w dniu uroczystego zakończenia roku szkolnego);</w:t>
      </w:r>
    </w:p>
    <w:p w14:paraId="4D93D161" w14:textId="77777777" w:rsidR="00246271" w:rsidRPr="002163A2" w:rsidRDefault="00170E6A" w:rsidP="00F25C0B">
      <w:pPr>
        <w:pStyle w:val="Literawzr"/>
        <w:ind w:left="0" w:firstLine="0"/>
      </w:pPr>
      <w:r w:rsidRPr="002163A2">
        <w:t xml:space="preserve">decyzją </w:t>
      </w:r>
      <w:r w:rsidR="009F377C" w:rsidRPr="002163A2">
        <w:t>R</w:t>
      </w:r>
      <w:r w:rsidRPr="002163A2">
        <w:t xml:space="preserve">ady </w:t>
      </w:r>
      <w:r w:rsidR="009F377C" w:rsidRPr="002163A2">
        <w:t>P</w:t>
      </w:r>
      <w:r w:rsidRPr="002163A2">
        <w:t>edagogicznej uczniowie mogą być odwołani ze składu pocztu;</w:t>
      </w:r>
    </w:p>
    <w:p w14:paraId="3AD4673B" w14:textId="77777777" w:rsidR="00246271" w:rsidRPr="002163A2" w:rsidRDefault="00170E6A" w:rsidP="00F25C0B">
      <w:pPr>
        <w:pStyle w:val="Literawzr"/>
        <w:ind w:left="0" w:firstLine="0"/>
      </w:pPr>
      <w:r w:rsidRPr="002163A2">
        <w:t>poczet sztandarowy zawsze występuje w strojach galowych ze swymi insygniami. W trakcie uroczystości na wolnym powietrzu poczet może nosić okrycia wierzchnie;</w:t>
      </w:r>
    </w:p>
    <w:p w14:paraId="018918FB" w14:textId="77777777" w:rsidR="00246271" w:rsidRPr="002163A2" w:rsidRDefault="00170E6A" w:rsidP="00F25C0B">
      <w:pPr>
        <w:pStyle w:val="Literawzr"/>
        <w:ind w:left="0" w:firstLine="0"/>
      </w:pPr>
      <w:r w:rsidRPr="002163A2">
        <w:t>insygniami pocztu sztandarowego są biało-czerwone szarfy biegnące z prawego ramienia do lewego boku i białe rękawiczki;</w:t>
      </w:r>
    </w:p>
    <w:p w14:paraId="039000CC" w14:textId="77777777" w:rsidR="00246271" w:rsidRPr="002163A2" w:rsidRDefault="00170E6A" w:rsidP="00F25C0B">
      <w:pPr>
        <w:pStyle w:val="Literawzr"/>
        <w:ind w:left="0" w:firstLine="0"/>
      </w:pPr>
      <w:r w:rsidRPr="002163A2">
        <w:t>sztandar uczestniczy w uroczystościach szkolnych oraz poza szkołą na zaproszenie innych szkół i instytucji lub organizacji;</w:t>
      </w:r>
    </w:p>
    <w:p w14:paraId="467B3AA6" w14:textId="77777777" w:rsidR="00246271" w:rsidRPr="002163A2" w:rsidRDefault="00170E6A" w:rsidP="00F25C0B">
      <w:pPr>
        <w:pStyle w:val="Literawzr"/>
        <w:ind w:left="0" w:firstLine="0"/>
      </w:pPr>
      <w:r w:rsidRPr="002163A2">
        <w:t>podczas uroczystości żałobnych sztandar ozdabia czarna wstęga uwiązana pod głowicą (orłem);</w:t>
      </w:r>
    </w:p>
    <w:p w14:paraId="0085BB8C" w14:textId="77777777" w:rsidR="00246271" w:rsidRPr="002163A2" w:rsidRDefault="00170E6A" w:rsidP="00F25C0B">
      <w:pPr>
        <w:pStyle w:val="Literawzr"/>
        <w:ind w:left="0" w:firstLine="0"/>
      </w:pPr>
      <w:r w:rsidRPr="002163A2">
        <w:t>podczas wprowadzania i wyprowadzania sztandaru i w trakcie przemarszu chorąży niesie sztandar opierając drzewce na prawym ramieniu;</w:t>
      </w:r>
    </w:p>
    <w:p w14:paraId="257897CB" w14:textId="77777777" w:rsidR="00246271" w:rsidRPr="002163A2" w:rsidRDefault="00170E6A" w:rsidP="00F25C0B">
      <w:pPr>
        <w:pStyle w:val="Literawzr"/>
        <w:ind w:left="0" w:firstLine="0"/>
      </w:pPr>
      <w:r w:rsidRPr="002163A2">
        <w:t>sztandarowi oddaje się szacunek. Podczas wprowadzania i wyprowadzania sztandaru wszyscy uczestnicy uroczystości stoją w pozycji „Baczność”. Odpowiednie komendy podaje osoba prowadząca uroczystość;</w:t>
      </w:r>
    </w:p>
    <w:p w14:paraId="1E64077D" w14:textId="77777777" w:rsidR="00246271" w:rsidRPr="002163A2" w:rsidRDefault="00170E6A" w:rsidP="00F25C0B">
      <w:pPr>
        <w:pStyle w:val="Literawzr"/>
        <w:ind w:left="0" w:firstLine="0"/>
      </w:pPr>
      <w:r w:rsidRPr="002163A2">
        <w:t>oddawanie honorów sztandarem odbywa się poprzez pochylenie go przez chorążego. Chorąży robi wykrok lewą nogą, piętę drzewca opiera o prawą s</w:t>
      </w:r>
      <w:r w:rsidR="00DB4B7B">
        <w:t>topę i oburącz pochyla sztandar;</w:t>
      </w:r>
    </w:p>
    <w:p w14:paraId="7E8002FC" w14:textId="77777777" w:rsidR="00170E6A" w:rsidRPr="002163A2" w:rsidRDefault="00170E6A" w:rsidP="00F25C0B">
      <w:pPr>
        <w:pStyle w:val="Literawzr"/>
        <w:ind w:left="0" w:firstLine="0"/>
      </w:pPr>
      <w:r w:rsidRPr="002163A2">
        <w:t>sztandar oddaje honory:</w:t>
      </w:r>
    </w:p>
    <w:p w14:paraId="0FFF8B6D" w14:textId="77777777" w:rsidR="00170E6A" w:rsidRPr="002163A2" w:rsidRDefault="00170E6A" w:rsidP="00B72104">
      <w:pPr>
        <w:pStyle w:val="Litera"/>
        <w:numPr>
          <w:ilvl w:val="4"/>
          <w:numId w:val="130"/>
        </w:numPr>
      </w:pPr>
      <w:r w:rsidRPr="002163A2">
        <w:t>na komendę „do hymnu” i „do hymnu szkoły”,</w:t>
      </w:r>
    </w:p>
    <w:p w14:paraId="599498DB" w14:textId="77777777" w:rsidR="00170E6A" w:rsidRPr="002163A2" w:rsidRDefault="00170E6A" w:rsidP="0033269D">
      <w:pPr>
        <w:pStyle w:val="Litera"/>
      </w:pPr>
      <w:r w:rsidRPr="002163A2">
        <w:t>w czasie wykonywania „Roty”,</w:t>
      </w:r>
    </w:p>
    <w:p w14:paraId="34B8F59B" w14:textId="77777777" w:rsidR="00170E6A" w:rsidRPr="002163A2" w:rsidRDefault="00170E6A" w:rsidP="0033269D">
      <w:pPr>
        <w:pStyle w:val="Litera"/>
      </w:pPr>
      <w:r w:rsidRPr="002163A2">
        <w:t>gdy grany jest sygnał „Wojsko Polskie” (uroczystości z udziałem wojska),</w:t>
      </w:r>
    </w:p>
    <w:p w14:paraId="36B3124D" w14:textId="77777777" w:rsidR="00170E6A" w:rsidRPr="002163A2" w:rsidRDefault="00170E6A" w:rsidP="0033269D">
      <w:pPr>
        <w:pStyle w:val="Litera"/>
      </w:pPr>
      <w:r w:rsidRPr="002163A2">
        <w:t>w trakcie ślubowania uczniów klas pierwszych,</w:t>
      </w:r>
    </w:p>
    <w:p w14:paraId="0ED1E965" w14:textId="77777777" w:rsidR="00170E6A" w:rsidRPr="002163A2" w:rsidRDefault="00170E6A" w:rsidP="0033269D">
      <w:pPr>
        <w:pStyle w:val="Litera"/>
      </w:pPr>
      <w:r w:rsidRPr="002163A2">
        <w:t>podczas opuszczenia trumny do grobu,</w:t>
      </w:r>
    </w:p>
    <w:p w14:paraId="25F37DDE" w14:textId="77777777" w:rsidR="00170E6A" w:rsidRPr="002163A2" w:rsidRDefault="00170E6A" w:rsidP="0033269D">
      <w:pPr>
        <w:pStyle w:val="Litera"/>
      </w:pPr>
      <w:r w:rsidRPr="002163A2">
        <w:t>w trakcie minuty ciszy dla uczczenia pamięci,</w:t>
      </w:r>
    </w:p>
    <w:p w14:paraId="09306DA4" w14:textId="77777777" w:rsidR="00170E6A" w:rsidRPr="002163A2" w:rsidRDefault="00170E6A" w:rsidP="0033269D">
      <w:pPr>
        <w:pStyle w:val="Litera"/>
      </w:pPr>
      <w:r w:rsidRPr="002163A2">
        <w:t>podczas składania wieńców, kwiatów i zniczy przez delegację szkoły,</w:t>
      </w:r>
    </w:p>
    <w:p w14:paraId="21EAE4B4" w14:textId="77777777" w:rsidR="00170E6A" w:rsidRPr="002163A2" w:rsidRDefault="00170E6A" w:rsidP="0033269D">
      <w:pPr>
        <w:pStyle w:val="Litera"/>
      </w:pPr>
      <w:r w:rsidRPr="002163A2">
        <w:lastRenderedPageBreak/>
        <w:t>w trakcie uroczystości kościelnych.</w:t>
      </w:r>
    </w:p>
    <w:p w14:paraId="4B5482BD" w14:textId="77777777" w:rsidR="00170E6A" w:rsidRPr="002163A2" w:rsidRDefault="00170E6A" w:rsidP="00F25C0B">
      <w:pPr>
        <w:pStyle w:val="Ustpwzr"/>
        <w:ind w:left="0"/>
        <w:rPr>
          <w:color w:val="auto"/>
          <w:szCs w:val="22"/>
        </w:rPr>
      </w:pPr>
      <w:r w:rsidRPr="002163A2">
        <w:rPr>
          <w:color w:val="auto"/>
          <w:szCs w:val="22"/>
        </w:rPr>
        <w:t xml:space="preserve">Godło/logo szkoły prezentuje uproszczony </w:t>
      </w:r>
      <w:r w:rsidRPr="00664049">
        <w:rPr>
          <w:color w:val="auto"/>
          <w:szCs w:val="22"/>
          <w:shd w:val="clear" w:color="auto" w:fill="FFFFFF" w:themeFill="background1"/>
        </w:rPr>
        <w:t>wizerunek Patrona</w:t>
      </w:r>
      <w:r w:rsidRPr="002163A2">
        <w:rPr>
          <w:color w:val="auto"/>
          <w:szCs w:val="22"/>
        </w:rPr>
        <w:t xml:space="preserve"> oraz nazwę szkoły. Umieszczane jest na stronach tytułowych najważniejszych dokumentów szkolnych, teczkach, dyplomach, zaproszeniach, życzeniach itp.</w:t>
      </w:r>
    </w:p>
    <w:p w14:paraId="04287317" w14:textId="77777777" w:rsidR="00170E6A" w:rsidRPr="002163A2" w:rsidRDefault="00170E6A" w:rsidP="00F25C0B">
      <w:pPr>
        <w:pStyle w:val="Ustpwzr"/>
        <w:ind w:left="0"/>
        <w:rPr>
          <w:szCs w:val="22"/>
        </w:rPr>
      </w:pPr>
      <w:r w:rsidRPr="002163A2">
        <w:rPr>
          <w:szCs w:val="22"/>
        </w:rPr>
        <w:t>Ślubowanie klasy pierwszej Szkoły Podstawowej:</w:t>
      </w:r>
    </w:p>
    <w:p w14:paraId="1ED3F873" w14:textId="77777777" w:rsidR="00170E6A" w:rsidRPr="002163A2" w:rsidRDefault="009F377C" w:rsidP="00F25C0B">
      <w:pPr>
        <w:pStyle w:val="Literawzr"/>
        <w:ind w:left="0" w:firstLine="0"/>
      </w:pPr>
      <w:r w:rsidRPr="002163A2">
        <w:t>ś</w:t>
      </w:r>
      <w:r w:rsidR="00170E6A" w:rsidRPr="002163A2">
        <w:t>lubowanie uczniów klas pierwszych odbywa się po wprowadzeniu sztandaru. Każdy pierwszoklasista stojąc w postawie zasadniczej trzyma uniesioną do góry na wysokości oczu prawą rękę z wyciągniętymi dwoma palcami w kierunku sztandaru i powtarza rotę przysięgi:</w:t>
      </w:r>
    </w:p>
    <w:p w14:paraId="44EF0501" w14:textId="77777777" w:rsidR="00170E6A" w:rsidRPr="002163A2" w:rsidRDefault="00170E6A" w:rsidP="00D50469">
      <w:pPr>
        <w:suppressLineNumbers/>
        <w:ind w:left="284"/>
        <w:rPr>
          <w:rFonts w:ascii="Cambria" w:hAnsi="Cambria"/>
        </w:rPr>
      </w:pPr>
      <w:r w:rsidRPr="002163A2">
        <w:rPr>
          <w:rFonts w:ascii="Cambria" w:hAnsi="Cambria"/>
        </w:rPr>
        <w:t xml:space="preserve">„Ślubuję być dobrym Polakiem, dbać o dobre imię swojej klasy i </w:t>
      </w:r>
      <w:r w:rsidR="00E465B4">
        <w:rPr>
          <w:rFonts w:ascii="Cambria" w:hAnsi="Cambria"/>
        </w:rPr>
        <w:t>S</w:t>
      </w:r>
      <w:r w:rsidRPr="002163A2">
        <w:rPr>
          <w:rFonts w:ascii="Cambria" w:hAnsi="Cambria"/>
        </w:rPr>
        <w:t>zkoły.</w:t>
      </w:r>
    </w:p>
    <w:p w14:paraId="209FDE2B" w14:textId="77777777" w:rsidR="00170E6A" w:rsidRPr="002163A2" w:rsidRDefault="00170E6A" w:rsidP="00D50469">
      <w:pPr>
        <w:suppressLineNumbers/>
        <w:ind w:left="284"/>
        <w:rPr>
          <w:rFonts w:ascii="Cambria" w:hAnsi="Cambria"/>
        </w:rPr>
      </w:pPr>
      <w:r w:rsidRPr="002163A2">
        <w:rPr>
          <w:rFonts w:ascii="Cambria" w:hAnsi="Cambria"/>
        </w:rPr>
        <w:t xml:space="preserve">Będę uczyć się w </w:t>
      </w:r>
      <w:r w:rsidR="00E465B4">
        <w:rPr>
          <w:rFonts w:ascii="Cambria" w:hAnsi="Cambria"/>
        </w:rPr>
        <w:t>S</w:t>
      </w:r>
      <w:r w:rsidRPr="002163A2">
        <w:rPr>
          <w:rFonts w:ascii="Cambria" w:hAnsi="Cambria"/>
        </w:rPr>
        <w:t xml:space="preserve">zkole, jak kochać Ojczyznę, jak dla niej </w:t>
      </w:r>
      <w:r w:rsidR="00CF62AD" w:rsidRPr="002163A2">
        <w:rPr>
          <w:rFonts w:ascii="Cambria" w:hAnsi="Cambria"/>
        </w:rPr>
        <w:t>pracować,</w:t>
      </w:r>
      <w:r w:rsidRPr="002163A2">
        <w:rPr>
          <w:rFonts w:ascii="Cambria" w:hAnsi="Cambria"/>
        </w:rPr>
        <w:t xml:space="preserve"> kiedy urosnę. </w:t>
      </w:r>
    </w:p>
    <w:p w14:paraId="301AD331" w14:textId="77777777" w:rsidR="00170E6A" w:rsidRPr="002163A2" w:rsidRDefault="00170E6A" w:rsidP="00D50469">
      <w:pPr>
        <w:suppressLineNumbers/>
        <w:ind w:left="284"/>
        <w:rPr>
          <w:rFonts w:ascii="Cambria" w:hAnsi="Cambria"/>
        </w:rPr>
      </w:pPr>
      <w:r w:rsidRPr="002163A2">
        <w:rPr>
          <w:rFonts w:ascii="Cambria" w:hAnsi="Cambria"/>
        </w:rPr>
        <w:t xml:space="preserve">Będę starać się być dobrym kolegą, swym zachowaniem i nauką sprawiać radość rodzicom </w:t>
      </w:r>
      <w:r w:rsidR="00254F13" w:rsidRPr="002163A2">
        <w:rPr>
          <w:rFonts w:ascii="Cambria" w:hAnsi="Cambria"/>
        </w:rPr>
        <w:br/>
      </w:r>
      <w:r w:rsidRPr="002163A2">
        <w:rPr>
          <w:rFonts w:ascii="Cambria" w:hAnsi="Cambria"/>
        </w:rPr>
        <w:t>i nauczycielom.”</w:t>
      </w:r>
    </w:p>
    <w:p w14:paraId="1024C1CA" w14:textId="77777777" w:rsidR="00170E6A" w:rsidRPr="002163A2" w:rsidRDefault="00170E6A" w:rsidP="00F25C0B">
      <w:pPr>
        <w:pStyle w:val="Ustpwzr"/>
        <w:ind w:left="0"/>
        <w:rPr>
          <w:szCs w:val="22"/>
        </w:rPr>
      </w:pPr>
      <w:r w:rsidRPr="002163A2">
        <w:rPr>
          <w:szCs w:val="22"/>
        </w:rPr>
        <w:t xml:space="preserve">Pasowanie na ucznia następuje tuż po ślubowaniu złożonym przez pierwszoklasistów. Dyrektor </w:t>
      </w:r>
      <w:r w:rsidR="00E465B4">
        <w:rPr>
          <w:szCs w:val="22"/>
        </w:rPr>
        <w:t>S</w:t>
      </w:r>
      <w:r w:rsidRPr="002163A2">
        <w:rPr>
          <w:szCs w:val="22"/>
        </w:rPr>
        <w:t>zkoły na lewe ramię każdego pierwszoklasisty kładzie duży ołówek i mówi:</w:t>
      </w:r>
    </w:p>
    <w:p w14:paraId="6D2B24B1" w14:textId="77777777" w:rsidR="00170E6A" w:rsidRPr="002163A2" w:rsidRDefault="00170E6A" w:rsidP="006C6740">
      <w:pPr>
        <w:suppressLineNumbers/>
        <w:rPr>
          <w:rFonts w:ascii="Cambria" w:hAnsi="Cambria"/>
        </w:rPr>
      </w:pPr>
      <w:r w:rsidRPr="002163A2">
        <w:rPr>
          <w:rFonts w:ascii="Cambria" w:hAnsi="Cambria"/>
        </w:rPr>
        <w:t xml:space="preserve">„Pasuję Cię na ucznia Szkoły Podstawowej </w:t>
      </w:r>
      <w:r w:rsidR="00977B0D" w:rsidRPr="002163A2">
        <w:rPr>
          <w:rFonts w:ascii="Cambria" w:hAnsi="Cambria"/>
        </w:rPr>
        <w:t xml:space="preserve">w </w:t>
      </w:r>
      <w:r w:rsidR="00642171" w:rsidRPr="002163A2">
        <w:rPr>
          <w:rFonts w:ascii="Cambria" w:hAnsi="Cambria"/>
        </w:rPr>
        <w:t>im. 16. Pułku Ułanów Wielkopolskich w Bukowcu</w:t>
      </w:r>
      <w:r w:rsidRPr="002163A2">
        <w:rPr>
          <w:rFonts w:ascii="Cambria" w:hAnsi="Cambria"/>
        </w:rPr>
        <w:t>”</w:t>
      </w:r>
    </w:p>
    <w:p w14:paraId="2B2B90FD" w14:textId="77777777" w:rsidR="00170E6A" w:rsidRPr="002163A2" w:rsidRDefault="00170E6A" w:rsidP="00F25C0B">
      <w:pPr>
        <w:pStyle w:val="Ustpwzr"/>
        <w:ind w:left="0"/>
        <w:rPr>
          <w:szCs w:val="22"/>
        </w:rPr>
      </w:pPr>
      <w:r w:rsidRPr="002163A2">
        <w:rPr>
          <w:szCs w:val="22"/>
        </w:rPr>
        <w:t>Pożegnanie absolwentów</w:t>
      </w:r>
      <w:r w:rsidR="00CF62AD" w:rsidRPr="002163A2">
        <w:rPr>
          <w:szCs w:val="22"/>
        </w:rPr>
        <w:t>.</w:t>
      </w:r>
    </w:p>
    <w:p w14:paraId="416608F6" w14:textId="77777777" w:rsidR="00170E6A" w:rsidRPr="002163A2" w:rsidRDefault="00170E6A" w:rsidP="006C6740">
      <w:pPr>
        <w:suppressLineNumbers/>
        <w:rPr>
          <w:rFonts w:ascii="Cambria" w:hAnsi="Cambria"/>
        </w:rPr>
      </w:pPr>
      <w:r w:rsidRPr="002163A2">
        <w:rPr>
          <w:rFonts w:ascii="Cambria" w:hAnsi="Cambria"/>
        </w:rPr>
        <w:t>Na uroczystym apelu kończącym rok szkolny absolwenci składają ślubowanie.</w:t>
      </w:r>
    </w:p>
    <w:p w14:paraId="0272910D" w14:textId="77777777" w:rsidR="00170E6A" w:rsidRPr="002163A2" w:rsidRDefault="00170E6A" w:rsidP="006C6740">
      <w:pPr>
        <w:suppressLineNumbers/>
        <w:rPr>
          <w:rFonts w:ascii="Cambria" w:hAnsi="Cambria"/>
        </w:rPr>
      </w:pPr>
      <w:r w:rsidRPr="002163A2">
        <w:rPr>
          <w:rFonts w:ascii="Cambria" w:hAnsi="Cambria"/>
        </w:rPr>
        <w:t>Wszyscy zgromadzeni stoją na baczność. Absolwenci trzymają uniesioną do góry rękę</w:t>
      </w:r>
      <w:r w:rsidR="00F63A19" w:rsidRPr="002163A2">
        <w:rPr>
          <w:rFonts w:ascii="Cambria" w:hAnsi="Cambria"/>
        </w:rPr>
        <w:br/>
      </w:r>
      <w:r w:rsidRPr="002163A2">
        <w:rPr>
          <w:rFonts w:ascii="Cambria" w:hAnsi="Cambria"/>
        </w:rPr>
        <w:t>z wyciągniętymi dwoma palcami w kierunku sztandaru i powtarzają słowa przysięgi.</w:t>
      </w:r>
    </w:p>
    <w:p w14:paraId="00333E5F" w14:textId="77777777" w:rsidR="00170E6A" w:rsidRPr="002163A2" w:rsidRDefault="00170E6A" w:rsidP="006C6740">
      <w:pPr>
        <w:suppressLineNumbers/>
        <w:rPr>
          <w:rFonts w:ascii="Cambria" w:hAnsi="Cambria"/>
        </w:rPr>
      </w:pPr>
      <w:r w:rsidRPr="002163A2">
        <w:rPr>
          <w:rFonts w:ascii="Cambria" w:hAnsi="Cambria"/>
        </w:rPr>
        <w:t>Rota ślubowania absolwentów:</w:t>
      </w:r>
    </w:p>
    <w:p w14:paraId="48EC8127" w14:textId="77777777" w:rsidR="00F84EFE" w:rsidRPr="002163A2" w:rsidRDefault="00170E6A" w:rsidP="00F84EFE">
      <w:pPr>
        <w:spacing w:after="0" w:line="240" w:lineRule="auto"/>
        <w:jc w:val="both"/>
        <w:rPr>
          <w:rFonts w:ascii="Cambria" w:eastAsia="Calibri" w:hAnsi="Cambria" w:cstheme="minorHAnsi"/>
        </w:rPr>
      </w:pPr>
      <w:r w:rsidRPr="002163A2">
        <w:rPr>
          <w:rFonts w:ascii="Cambria" w:hAnsi="Cambria"/>
        </w:rPr>
        <w:t xml:space="preserve">My, </w:t>
      </w:r>
      <w:r w:rsidR="00F84EFE" w:rsidRPr="002163A2">
        <w:rPr>
          <w:rFonts w:ascii="Cambria" w:eastAsia="Calibri" w:hAnsi="Cambria" w:cstheme="minorHAnsi"/>
        </w:rPr>
        <w:t xml:space="preserve">absolwenci Szkoły Podstawowej im. 16. Pułku Ułanów Wielkopolskich w Bukowcu, Tobie, Szkoło ślubujemy: </w:t>
      </w:r>
    </w:p>
    <w:p w14:paraId="3423A050" w14:textId="77777777" w:rsidR="00F84EFE" w:rsidRPr="002163A2" w:rsidRDefault="00CB40D5" w:rsidP="00F84EFE">
      <w:pPr>
        <w:spacing w:after="0" w:line="240" w:lineRule="auto"/>
        <w:jc w:val="both"/>
        <w:rPr>
          <w:rFonts w:ascii="Cambria" w:eastAsia="Calibri" w:hAnsi="Cambria" w:cstheme="minorHAnsi"/>
        </w:rPr>
      </w:pPr>
      <w:r>
        <w:rPr>
          <w:rFonts w:ascii="Cambria" w:eastAsia="Calibri" w:hAnsi="Cambria" w:cstheme="minorHAnsi"/>
        </w:rPr>
        <w:t>- wiernie strzec Twojego honoru,</w:t>
      </w:r>
    </w:p>
    <w:p w14:paraId="55C9DCE7" w14:textId="77777777" w:rsidR="00F84EFE" w:rsidRPr="002163A2" w:rsidRDefault="00F84EFE" w:rsidP="00F84EFE">
      <w:pPr>
        <w:spacing w:after="0" w:line="240" w:lineRule="auto"/>
        <w:jc w:val="both"/>
        <w:rPr>
          <w:rFonts w:ascii="Cambria" w:eastAsia="Calibri" w:hAnsi="Cambria" w:cstheme="minorHAnsi"/>
        </w:rPr>
      </w:pPr>
      <w:r w:rsidRPr="002163A2">
        <w:rPr>
          <w:rFonts w:ascii="Cambria" w:eastAsia="Calibri" w:hAnsi="Cambria" w:cstheme="minorHAnsi"/>
        </w:rPr>
        <w:t>-dalszą pracą i nauką rozsławiać Twoje</w:t>
      </w:r>
      <w:r w:rsidR="00CB40D5">
        <w:rPr>
          <w:rFonts w:ascii="Cambria" w:eastAsia="Calibri" w:hAnsi="Cambria" w:cstheme="minorHAnsi"/>
        </w:rPr>
        <w:t xml:space="preserve"> imię,</w:t>
      </w:r>
    </w:p>
    <w:p w14:paraId="3C2C5A77" w14:textId="77777777" w:rsidR="00F84EFE" w:rsidRPr="002163A2" w:rsidRDefault="00F84EFE" w:rsidP="00F84EFE">
      <w:pPr>
        <w:spacing w:after="0" w:line="240" w:lineRule="auto"/>
        <w:jc w:val="both"/>
        <w:rPr>
          <w:rFonts w:ascii="Cambria" w:eastAsia="Calibri" w:hAnsi="Cambria" w:cstheme="minorHAnsi"/>
        </w:rPr>
      </w:pPr>
      <w:r w:rsidRPr="002163A2">
        <w:rPr>
          <w:rFonts w:ascii="Cambria" w:eastAsia="Calibri" w:hAnsi="Cambria" w:cstheme="minorHAnsi"/>
        </w:rPr>
        <w:t xml:space="preserve">-z godnością nosić zaszczytne miano wychowanka Szkoły Podstawowej im. 16. Pułku </w:t>
      </w:r>
      <w:r w:rsidR="00CB40D5">
        <w:rPr>
          <w:rFonts w:ascii="Cambria" w:eastAsia="Calibri" w:hAnsi="Cambria" w:cstheme="minorHAnsi"/>
        </w:rPr>
        <w:t>Ułanów Wielkopolskich w Bukowcu,</w:t>
      </w:r>
    </w:p>
    <w:p w14:paraId="0C976B30" w14:textId="77777777" w:rsidR="00F84EFE" w:rsidRPr="002163A2" w:rsidRDefault="00F84EFE" w:rsidP="00F84EFE">
      <w:pPr>
        <w:spacing w:after="0" w:line="240" w:lineRule="auto"/>
        <w:jc w:val="both"/>
        <w:rPr>
          <w:rFonts w:ascii="Cambria" w:eastAsia="Calibri" w:hAnsi="Cambria" w:cstheme="minorHAnsi"/>
        </w:rPr>
      </w:pPr>
      <w:r w:rsidRPr="002163A2">
        <w:rPr>
          <w:rFonts w:ascii="Cambria" w:eastAsia="Calibri" w:hAnsi="Cambria" w:cstheme="minorHAnsi"/>
        </w:rPr>
        <w:t xml:space="preserve">-zdobytą wiedzę, umiejętności i sprawności jak najlepiej wykorzystać w dalszym swoim życiu; </w:t>
      </w:r>
    </w:p>
    <w:p w14:paraId="27F7CFC1" w14:textId="77777777" w:rsidR="00F84EFE" w:rsidRPr="002163A2" w:rsidRDefault="00F84EFE" w:rsidP="00F84EFE">
      <w:pPr>
        <w:spacing w:after="0" w:line="240" w:lineRule="auto"/>
        <w:jc w:val="both"/>
        <w:rPr>
          <w:rFonts w:ascii="Cambria" w:eastAsia="Calibri" w:hAnsi="Cambria" w:cstheme="minorHAnsi"/>
        </w:rPr>
      </w:pPr>
      <w:r w:rsidRPr="002163A2">
        <w:rPr>
          <w:rFonts w:ascii="Cambria" w:eastAsia="Calibri" w:hAnsi="Cambria" w:cstheme="minorHAnsi"/>
        </w:rPr>
        <w:t xml:space="preserve"> -zawsz</w:t>
      </w:r>
      <w:r w:rsidR="00CB40D5">
        <w:rPr>
          <w:rFonts w:ascii="Cambria" w:eastAsia="Calibri" w:hAnsi="Cambria" w:cstheme="minorHAnsi"/>
        </w:rPr>
        <w:t>e pracować sumiennie i uczciwie,</w:t>
      </w:r>
    </w:p>
    <w:p w14:paraId="68E9E53E" w14:textId="77777777" w:rsidR="00170E6A" w:rsidRPr="002163A2" w:rsidRDefault="00F84EFE" w:rsidP="00F84EFE">
      <w:pPr>
        <w:suppressLineNumbers/>
        <w:rPr>
          <w:rFonts w:ascii="Cambria" w:hAnsi="Cambria"/>
        </w:rPr>
      </w:pPr>
      <w:r w:rsidRPr="002163A2">
        <w:rPr>
          <w:rFonts w:ascii="Cambria" w:eastAsia="Calibri" w:hAnsi="Cambria" w:cstheme="minorHAnsi"/>
        </w:rPr>
        <w:t>-czynnie współuczestniczyć w życiu naszego kraju</w:t>
      </w:r>
      <w:r w:rsidR="00CB40D5">
        <w:rPr>
          <w:rFonts w:ascii="Cambria" w:eastAsia="Calibri" w:hAnsi="Cambria" w:cstheme="minorHAnsi"/>
        </w:rPr>
        <w:t>;</w:t>
      </w:r>
    </w:p>
    <w:p w14:paraId="700C7C53" w14:textId="77777777" w:rsidR="00170E6A" w:rsidRPr="002163A2" w:rsidRDefault="00170E6A" w:rsidP="00F25C0B">
      <w:pPr>
        <w:pStyle w:val="Ustpwzr"/>
        <w:ind w:left="0"/>
        <w:rPr>
          <w:szCs w:val="22"/>
        </w:rPr>
      </w:pPr>
      <w:r w:rsidRPr="002163A2">
        <w:rPr>
          <w:szCs w:val="22"/>
        </w:rPr>
        <w:t>Do uroczystości szkolnych tworzących ceremoniał zalicza się: święta państwowe, Dzień Flagi i Święto Konstytucji 3 Maja (2-3 maja), Dzień Edukacji Narodowej (14 października), Święto Niepodległości (11 listopada).</w:t>
      </w:r>
    </w:p>
    <w:p w14:paraId="2A0A5F36" w14:textId="77777777" w:rsidR="00170E6A" w:rsidRPr="002163A2" w:rsidRDefault="00170E6A" w:rsidP="00F25C0B">
      <w:pPr>
        <w:pStyle w:val="Ustpwzr"/>
        <w:ind w:left="0"/>
        <w:rPr>
          <w:szCs w:val="22"/>
        </w:rPr>
      </w:pPr>
      <w:r w:rsidRPr="002163A2">
        <w:rPr>
          <w:szCs w:val="22"/>
        </w:rPr>
        <w:t>Uroczystości szkolne z udziałem sztandaru szkoły:</w:t>
      </w:r>
    </w:p>
    <w:p w14:paraId="6AF35330" w14:textId="77777777" w:rsidR="00170E6A" w:rsidRPr="002163A2" w:rsidRDefault="00170E6A" w:rsidP="00F25C0B">
      <w:pPr>
        <w:pStyle w:val="Literawzr"/>
        <w:ind w:left="0" w:firstLine="0"/>
      </w:pPr>
      <w:r w:rsidRPr="002163A2">
        <w:t>rozpoczęcie roku szkolnego,</w:t>
      </w:r>
    </w:p>
    <w:p w14:paraId="13CB3799" w14:textId="77777777" w:rsidR="00170E6A" w:rsidRPr="002163A2" w:rsidRDefault="00170E6A" w:rsidP="00F25C0B">
      <w:pPr>
        <w:pStyle w:val="Literawzr"/>
        <w:ind w:left="0" w:firstLine="0"/>
      </w:pPr>
      <w:r w:rsidRPr="002163A2">
        <w:t>Święto Szkoły i ślubowanie klas pierwszych oraz pasowanie na ucznia</w:t>
      </w:r>
      <w:r w:rsidR="00440146" w:rsidRPr="002163A2">
        <w:t>.</w:t>
      </w:r>
      <w:r w:rsidRPr="002163A2">
        <w:t>,</w:t>
      </w:r>
    </w:p>
    <w:p w14:paraId="7620B66E" w14:textId="77777777" w:rsidR="00170E6A" w:rsidRPr="002163A2" w:rsidRDefault="00170E6A" w:rsidP="00F25C0B">
      <w:pPr>
        <w:pStyle w:val="Literawzr"/>
        <w:ind w:left="0" w:firstLine="0"/>
      </w:pPr>
      <w:r w:rsidRPr="002163A2">
        <w:t>zakończenie roku szkolnego,</w:t>
      </w:r>
    </w:p>
    <w:p w14:paraId="60038F99" w14:textId="77777777" w:rsidR="00170E6A" w:rsidRPr="002163A2" w:rsidRDefault="00170E6A" w:rsidP="00F25C0B">
      <w:pPr>
        <w:pStyle w:val="Literawzr"/>
        <w:ind w:left="0" w:firstLine="0"/>
      </w:pPr>
      <w:r w:rsidRPr="002163A2">
        <w:t>uroczystości kościelne, regionalne lub okolicznościowe z udziałem sztandaru szkoły.</w:t>
      </w:r>
    </w:p>
    <w:p w14:paraId="03A8C152" w14:textId="77777777" w:rsidR="00170E6A" w:rsidRPr="002163A2" w:rsidRDefault="00170E6A" w:rsidP="00F25C0B">
      <w:pPr>
        <w:pStyle w:val="Ustpwzr"/>
        <w:ind w:left="0"/>
        <w:rPr>
          <w:szCs w:val="22"/>
        </w:rPr>
      </w:pPr>
      <w:r w:rsidRPr="002163A2">
        <w:rPr>
          <w:szCs w:val="22"/>
        </w:rPr>
        <w:t>Zachowanie uczestników uroczystości szkolnych:</w:t>
      </w:r>
    </w:p>
    <w:p w14:paraId="7C0D0701" w14:textId="77777777" w:rsidR="00170E6A" w:rsidRPr="002163A2" w:rsidRDefault="00170E6A" w:rsidP="006C6740">
      <w:pPr>
        <w:suppressLineNumbers/>
        <w:rPr>
          <w:rFonts w:ascii="Cambria" w:hAnsi="Cambria"/>
        </w:rPr>
      </w:pPr>
      <w:r w:rsidRPr="002163A2">
        <w:rPr>
          <w:rFonts w:ascii="Cambria" w:hAnsi="Cambria"/>
        </w:rPr>
        <w:t>Na komendę prowadzącego uroczystość:</w:t>
      </w:r>
    </w:p>
    <w:p w14:paraId="1AD2B59D" w14:textId="77777777" w:rsidR="00170E6A" w:rsidRPr="002163A2" w:rsidRDefault="00170E6A" w:rsidP="00F25C0B">
      <w:pPr>
        <w:pStyle w:val="Literawzr"/>
        <w:ind w:left="0" w:firstLine="0"/>
      </w:pPr>
      <w:r w:rsidRPr="002163A2">
        <w:lastRenderedPageBreak/>
        <w:t xml:space="preserve">„Baczność, </w:t>
      </w:r>
      <w:r w:rsidR="001B2759">
        <w:t>s</w:t>
      </w:r>
      <w:r w:rsidRPr="002163A2">
        <w:t xml:space="preserve">ztandar </w:t>
      </w:r>
      <w:r w:rsidR="001B2759">
        <w:t>S</w:t>
      </w:r>
      <w:r w:rsidRPr="002163A2">
        <w:t>zkoły wprowadzić” - wszyscy uczestnicy przyjmują postawę zasadniczą i zachowują ją do komendy „Spocznij!”</w:t>
      </w:r>
      <w:r w:rsidR="009F377C" w:rsidRPr="002163A2">
        <w:t>,</w:t>
      </w:r>
    </w:p>
    <w:p w14:paraId="208E1271" w14:textId="77777777" w:rsidR="00170E6A" w:rsidRPr="002163A2" w:rsidRDefault="00170E6A" w:rsidP="00F25C0B">
      <w:pPr>
        <w:pStyle w:val="Literawzr"/>
        <w:ind w:left="0" w:firstLine="0"/>
      </w:pPr>
      <w:r w:rsidRPr="002163A2">
        <w:t>„Do hymnu” - w postawie zasadniczej (na baczność) odśpiewuje się 2 zwrotki hymnu państwowego, o ile prowadzący nie zarządzi inaczej</w:t>
      </w:r>
      <w:r w:rsidR="009F377C" w:rsidRPr="002163A2">
        <w:t>,</w:t>
      </w:r>
    </w:p>
    <w:p w14:paraId="05663AB1" w14:textId="77777777" w:rsidR="00170E6A" w:rsidRPr="002163A2" w:rsidRDefault="00170E6A" w:rsidP="00F25C0B">
      <w:pPr>
        <w:pStyle w:val="Literawzr"/>
        <w:ind w:left="0" w:firstLine="0"/>
      </w:pPr>
      <w:r w:rsidRPr="002163A2">
        <w:t xml:space="preserve"> „Do ślubowania” - uczestnicy pozostają w postawie zasadniczej do jego zakończenia komendą „Spocznij”</w:t>
      </w:r>
      <w:r w:rsidR="009F377C" w:rsidRPr="002163A2">
        <w:t>,</w:t>
      </w:r>
    </w:p>
    <w:p w14:paraId="3DE65046" w14:textId="77777777" w:rsidR="00170E6A" w:rsidRPr="002163A2" w:rsidRDefault="00170E6A" w:rsidP="00F25C0B">
      <w:pPr>
        <w:pStyle w:val="Literawzr"/>
        <w:ind w:left="0" w:firstLine="0"/>
      </w:pPr>
      <w:r w:rsidRPr="002163A2">
        <w:t xml:space="preserve">„Do przekazania sztandaru” - uczestnicy pozostają w postawie zasadniczej, na wyznaczone miejsce występuje ze sztandarem poczet zdający i przyjmujący sztandar </w:t>
      </w:r>
      <w:r w:rsidR="00254F13" w:rsidRPr="002163A2">
        <w:br/>
      </w:r>
      <w:r w:rsidRPr="002163A2">
        <w:t xml:space="preserve">w pełnym składzie. Chorąży pocztu zdającego pochyla sztandar i wygłasza formułę: „Przekazujemy Wam sztandar - symbol Szkoły Podstawowej </w:t>
      </w:r>
      <w:r w:rsidR="00642171" w:rsidRPr="002163A2">
        <w:t xml:space="preserve">im. 16. Pułku Ułanów Wielkopolskich w Bukowcu </w:t>
      </w:r>
      <w:r w:rsidRPr="002163A2">
        <w:t>Opiekujcie się nim i godnie re</w:t>
      </w:r>
      <w:r w:rsidR="00A85CF1">
        <w:t xml:space="preserve">prezentujcie naszą szkołę i jej </w:t>
      </w:r>
      <w:r w:rsidRPr="002163A2">
        <w:t>Patrona”; chorąży pierwszego składu nowego pocztu przyklęka na prawe kolano, całuje róg sztandaru, wstaje i wygłasza formułę:</w:t>
      </w:r>
      <w:r w:rsidR="00AE22E3">
        <w:t xml:space="preserve"> </w:t>
      </w:r>
      <w:r w:rsidRPr="002163A2">
        <w:t xml:space="preserve">„Przyjmujemy od Was sztandar </w:t>
      </w:r>
      <w:r w:rsidR="00977B0D" w:rsidRPr="002163A2">
        <w:t xml:space="preserve">Szkoły Podstawowej </w:t>
      </w:r>
      <w:r w:rsidR="00642171" w:rsidRPr="002163A2">
        <w:t xml:space="preserve">im. 16. Pułku Ułanów Wielkopolskich w Bukowcu </w:t>
      </w:r>
      <w:r w:rsidRPr="002163A2">
        <w:t>Obiecujemy dbać o niego, sumiennie wypełniać swoje obowiązki i godnie reprezentować naszą szkołę i naszego Patrona.”; chorążowie przekazują sobie sztandar. W tym czasie asysta (pozostali członkowie pierwszych składów pocztu) przekazuje sobie insygnia pocztu (szarfy i rękawiczki); po przekazaniu sztandaru ustępujący poczet dołącza do swoich klas; „Poczet po przekazaniu sztandaru wstąp” – nowy poczet wraca na wyznaczone miejsce, pada komenda „Spocznij”</w:t>
      </w:r>
      <w:r w:rsidR="009F377C" w:rsidRPr="002163A2">
        <w:t>,</w:t>
      </w:r>
    </w:p>
    <w:p w14:paraId="47A25B35" w14:textId="77777777" w:rsidR="00CE77C7" w:rsidRDefault="009F377C" w:rsidP="00AE22E3">
      <w:pPr>
        <w:pStyle w:val="Literawzr"/>
        <w:ind w:left="0" w:firstLine="0"/>
      </w:pPr>
      <w:r w:rsidRPr="002163A2">
        <w:t>n</w:t>
      </w:r>
      <w:r w:rsidR="00170E6A" w:rsidRPr="002163A2">
        <w:t xml:space="preserve">a zakończenie części oficjalnej każdej uroczystości szkolnej pada komenda: „Baczność, Sztandar szkoły wyprowadzić” - uczestnicy uroczystości przyjmują postawę zasadniczą </w:t>
      </w:r>
      <w:r w:rsidR="00254F13" w:rsidRPr="002163A2">
        <w:br/>
      </w:r>
      <w:r w:rsidR="00170E6A" w:rsidRPr="002163A2">
        <w:t>a poczet wyprowadza sztandar. Prowadzący podaje komendę „Spocznij”.</w:t>
      </w:r>
    </w:p>
    <w:p w14:paraId="3A91C88F" w14:textId="77777777" w:rsidR="00A85CF1" w:rsidRDefault="00A85CF1" w:rsidP="00A85CF1">
      <w:pPr>
        <w:pStyle w:val="Literawzr"/>
        <w:numPr>
          <w:ilvl w:val="0"/>
          <w:numId w:val="0"/>
        </w:numPr>
      </w:pPr>
    </w:p>
    <w:p w14:paraId="05C7FAA8" w14:textId="77777777" w:rsidR="00A85CF1" w:rsidRPr="00AE22E3" w:rsidRDefault="00A85CF1" w:rsidP="00A85CF1">
      <w:pPr>
        <w:pStyle w:val="Literawzr"/>
        <w:numPr>
          <w:ilvl w:val="0"/>
          <w:numId w:val="0"/>
        </w:numPr>
      </w:pPr>
    </w:p>
    <w:p w14:paraId="63E7B74D" w14:textId="77777777" w:rsidR="00CE77C7" w:rsidRPr="002163A2" w:rsidRDefault="00CE77C7" w:rsidP="00A85CF1">
      <w:pPr>
        <w:pStyle w:val="Nagwek1"/>
      </w:pPr>
      <w:bookmarkStart w:id="71" w:name="_Toc175657439"/>
      <w:r w:rsidRPr="002163A2">
        <w:t>DZIAŁ XI</w:t>
      </w:r>
      <w:r w:rsidRPr="002163A2">
        <w:br/>
        <w:t>PRZEPISY PRZEJŚCIOWE</w:t>
      </w:r>
      <w:bookmarkEnd w:id="71"/>
    </w:p>
    <w:p w14:paraId="4B6FEE9F" w14:textId="77777777" w:rsidR="00CE77C7" w:rsidRPr="002163A2" w:rsidRDefault="00CE77C7" w:rsidP="00896B25">
      <w:pPr>
        <w:pStyle w:val="Paragrafwzr"/>
        <w:rPr>
          <w:szCs w:val="22"/>
        </w:rPr>
      </w:pPr>
      <w:r w:rsidRPr="002163A2">
        <w:rPr>
          <w:szCs w:val="22"/>
        </w:rPr>
        <w:t>W roku szkolnym 2024/2025 dopuszcza się:</w:t>
      </w:r>
    </w:p>
    <w:p w14:paraId="202227F3" w14:textId="77777777" w:rsidR="00CE77C7" w:rsidRPr="002163A2" w:rsidRDefault="00CE77C7" w:rsidP="00B72104">
      <w:pPr>
        <w:pStyle w:val="Ustp"/>
        <w:numPr>
          <w:ilvl w:val="2"/>
          <w:numId w:val="134"/>
        </w:numPr>
      </w:pPr>
      <w:r w:rsidRPr="00F25C0B">
        <w:rPr>
          <w:shd w:val="clear" w:color="auto" w:fill="FFFFFF"/>
        </w:rPr>
        <w:t>zwiększenie liczby uczniów w oddziale klas I–III szkoły podstawowej o nie więcej niż odpowiednio 4, 3 lub 2 uczniów będących obywatelami Ukrainy, w zależności od tego, czy w oddziale klas I–III szkoły podstawowej liczba uczniów wynosi nie więcej niż 25, 26 czy 27 uczniów;</w:t>
      </w:r>
    </w:p>
    <w:p w14:paraId="5963551D" w14:textId="77777777" w:rsidR="00CE77C7" w:rsidRPr="002163A2" w:rsidRDefault="00CE77C7" w:rsidP="00F25C0B">
      <w:pPr>
        <w:pStyle w:val="Ustp"/>
      </w:pPr>
      <w:r w:rsidRPr="002163A2">
        <w:rPr>
          <w:shd w:val="clear" w:color="auto" w:fill="FFFFFF"/>
        </w:rPr>
        <w:t>zwiększenie liczby uczniów na zajęciach świetlicowych w szkole podstawowej ogólnodostępnej, pozostających pod opieką jednego nauczyciela, o nie więcej niż 4 uczniów będących obywatelami Ukrainy</w:t>
      </w:r>
      <w:r w:rsidRPr="002163A2">
        <w:rPr>
          <w:rFonts w:eastAsia="PMingLiU"/>
          <w:color w:val="0070C0"/>
        </w:rPr>
        <w:t>;</w:t>
      </w:r>
    </w:p>
    <w:p w14:paraId="52C53072" w14:textId="77777777" w:rsidR="00F25C0B" w:rsidRPr="00A85CF1" w:rsidRDefault="00CE77C7" w:rsidP="00AE22E3">
      <w:pPr>
        <w:pStyle w:val="Ustp"/>
      </w:pPr>
      <w:r w:rsidRPr="002163A2">
        <w:rPr>
          <w:shd w:val="clear" w:color="auto" w:fill="FFFFFF"/>
        </w:rPr>
        <w:t>zwiększenie liczby uczniów niepełnosprawnych na zajęciach świetlicowych w szkole ogólnodostępnej, pozostających pod opieką jednego nauczyciela,</w:t>
      </w:r>
      <w:r w:rsidRPr="002163A2">
        <w:rPr>
          <w:rFonts w:eastAsia="PMingLiU"/>
        </w:rPr>
        <w:t xml:space="preserve"> o nie więcej niż 2 uczniów niepełnosprawnych będących obywatelami Ukrainy</w:t>
      </w:r>
      <w:r w:rsidRPr="002163A2">
        <w:rPr>
          <w:rFonts w:eastAsia="PMingLiU"/>
          <w:color w:val="0070C0"/>
        </w:rPr>
        <w:t>.</w:t>
      </w:r>
    </w:p>
    <w:p w14:paraId="71E0695E" w14:textId="77777777" w:rsidR="00A85CF1" w:rsidRPr="002163A2" w:rsidRDefault="00A85CF1" w:rsidP="00A85CF1">
      <w:pPr>
        <w:pStyle w:val="Ustp"/>
        <w:numPr>
          <w:ilvl w:val="0"/>
          <w:numId w:val="0"/>
        </w:numPr>
        <w:ind w:left="680"/>
      </w:pPr>
    </w:p>
    <w:p w14:paraId="493720D3" w14:textId="77777777" w:rsidR="00170E6A" w:rsidRPr="002163A2" w:rsidRDefault="00170E6A" w:rsidP="00DE7D3D">
      <w:pPr>
        <w:pStyle w:val="Nagwek1"/>
      </w:pPr>
      <w:bookmarkStart w:id="72" w:name="_Toc168304686"/>
      <w:bookmarkStart w:id="73" w:name="_Toc175657438"/>
      <w:r w:rsidRPr="002163A2">
        <w:t>DZIAŁ XI</w:t>
      </w:r>
      <w:r w:rsidR="00CE77C7">
        <w:t>I</w:t>
      </w:r>
      <w:r w:rsidR="004E4DB0" w:rsidRPr="002163A2">
        <w:br/>
      </w:r>
      <w:bookmarkStart w:id="74" w:name="_Toc168304688"/>
      <w:bookmarkEnd w:id="72"/>
      <w:r w:rsidR="003C7337" w:rsidRPr="002163A2">
        <w:t>POSTANOWIENIA KOŃCOWE</w:t>
      </w:r>
      <w:bookmarkEnd w:id="73"/>
      <w:bookmarkEnd w:id="74"/>
    </w:p>
    <w:p w14:paraId="62F32B39" w14:textId="77777777" w:rsidR="00170E6A" w:rsidRPr="002163A2" w:rsidRDefault="00170E6A" w:rsidP="00896B25">
      <w:pPr>
        <w:pStyle w:val="Paragrafwzr"/>
        <w:rPr>
          <w:szCs w:val="22"/>
        </w:rPr>
      </w:pPr>
      <w:r w:rsidRPr="002163A2">
        <w:rPr>
          <w:szCs w:val="22"/>
        </w:rPr>
        <w:t>Szkoła używa pieczęci urzędowej zgodnie z odrębnymi przepisami.</w:t>
      </w:r>
    </w:p>
    <w:p w14:paraId="25CE0B1E" w14:textId="77777777" w:rsidR="00170E6A" w:rsidRPr="002163A2" w:rsidRDefault="00170E6A" w:rsidP="00896B25">
      <w:pPr>
        <w:pStyle w:val="Paragrafwzr"/>
        <w:rPr>
          <w:szCs w:val="22"/>
        </w:rPr>
      </w:pPr>
      <w:r w:rsidRPr="002163A2">
        <w:rPr>
          <w:szCs w:val="22"/>
        </w:rPr>
        <w:t>Szkoła prowadzi i przechowuje dokumentację zgodnie z odrębnymi przepisami.</w:t>
      </w:r>
    </w:p>
    <w:p w14:paraId="6C8D3678" w14:textId="77777777" w:rsidR="00170E6A" w:rsidRPr="002163A2" w:rsidRDefault="00170E6A" w:rsidP="00896B25">
      <w:pPr>
        <w:pStyle w:val="Paragrafwzr"/>
        <w:rPr>
          <w:szCs w:val="22"/>
        </w:rPr>
      </w:pPr>
      <w:r w:rsidRPr="002163A2">
        <w:rPr>
          <w:szCs w:val="22"/>
        </w:rPr>
        <w:lastRenderedPageBreak/>
        <w:t>Zasady prowadzenia przez szkołę gospodarki finansowej i materiałowej określają odrębne przepisy.</w:t>
      </w:r>
    </w:p>
    <w:p w14:paraId="006F78C2" w14:textId="77777777" w:rsidR="00170E6A" w:rsidRPr="002163A2" w:rsidRDefault="00170E6A" w:rsidP="00896B25">
      <w:pPr>
        <w:pStyle w:val="Paragrafwzr"/>
        <w:rPr>
          <w:szCs w:val="22"/>
        </w:rPr>
      </w:pPr>
      <w:r w:rsidRPr="002163A2">
        <w:rPr>
          <w:b/>
          <w:bCs/>
          <w:szCs w:val="22"/>
        </w:rPr>
        <w:t>1.</w:t>
      </w:r>
      <w:r w:rsidRPr="002163A2">
        <w:rPr>
          <w:szCs w:val="22"/>
        </w:rPr>
        <w:t xml:space="preserve"> Zmiany w statucie dokonywane mogą być z inicjatywy: </w:t>
      </w:r>
    </w:p>
    <w:p w14:paraId="4F7851F7" w14:textId="77777777" w:rsidR="00246271" w:rsidRPr="002163A2" w:rsidRDefault="00170E6A" w:rsidP="00F25C0B">
      <w:pPr>
        <w:pStyle w:val="Literawzr"/>
        <w:ind w:left="0" w:firstLine="0"/>
      </w:pPr>
      <w:r w:rsidRPr="002163A2">
        <w:t xml:space="preserve">Dyrektora </w:t>
      </w:r>
      <w:r w:rsidR="00804B5C">
        <w:t>S</w:t>
      </w:r>
      <w:r w:rsidRPr="002163A2">
        <w:t>zkoły jako przewodniczącego Rady Pedagogicznej;</w:t>
      </w:r>
    </w:p>
    <w:p w14:paraId="55ED4001" w14:textId="77777777" w:rsidR="00246271" w:rsidRPr="002163A2" w:rsidRDefault="00170E6A" w:rsidP="00F25C0B">
      <w:pPr>
        <w:pStyle w:val="Literawzr"/>
        <w:ind w:left="0" w:firstLine="0"/>
      </w:pPr>
      <w:r w:rsidRPr="002163A2">
        <w:t>organu sprawującego nadzór pedagogiczny;</w:t>
      </w:r>
    </w:p>
    <w:p w14:paraId="09BD526A" w14:textId="77777777" w:rsidR="00246271" w:rsidRPr="002163A2" w:rsidRDefault="00170E6A" w:rsidP="00F25C0B">
      <w:pPr>
        <w:pStyle w:val="Literawzr"/>
        <w:ind w:left="0" w:firstLine="0"/>
      </w:pPr>
      <w:r w:rsidRPr="002163A2">
        <w:t>Rady Rodziców;</w:t>
      </w:r>
    </w:p>
    <w:p w14:paraId="3F0F5D23" w14:textId="77777777" w:rsidR="00246271" w:rsidRPr="002163A2" w:rsidRDefault="00170E6A" w:rsidP="00F25C0B">
      <w:pPr>
        <w:pStyle w:val="Literawzr"/>
        <w:ind w:left="0" w:firstLine="0"/>
      </w:pPr>
      <w:r w:rsidRPr="002163A2">
        <w:t>organu prowadzącego szkołę;</w:t>
      </w:r>
    </w:p>
    <w:p w14:paraId="4B74DD22" w14:textId="77777777" w:rsidR="00170E6A" w:rsidRPr="002163A2" w:rsidRDefault="00170E6A" w:rsidP="00F25C0B">
      <w:pPr>
        <w:pStyle w:val="Literawzr"/>
        <w:ind w:left="0" w:firstLine="0"/>
      </w:pPr>
      <w:r w:rsidRPr="002163A2">
        <w:t>co najmniej 1/3 członków rady pedagogicznej.</w:t>
      </w:r>
    </w:p>
    <w:p w14:paraId="5D543DE3" w14:textId="77777777" w:rsidR="00170E6A" w:rsidRPr="002163A2" w:rsidRDefault="00170E6A" w:rsidP="00B72104">
      <w:pPr>
        <w:pStyle w:val="Ustpwzr"/>
        <w:numPr>
          <w:ilvl w:val="2"/>
          <w:numId w:val="57"/>
        </w:numPr>
        <w:ind w:left="0"/>
        <w:rPr>
          <w:szCs w:val="22"/>
        </w:rPr>
      </w:pPr>
      <w:r w:rsidRPr="002163A2">
        <w:rPr>
          <w:szCs w:val="22"/>
        </w:rPr>
        <w:t>Rada pedagogiczna uchwala zmiany i now</w:t>
      </w:r>
      <w:r w:rsidR="0033269D">
        <w:rPr>
          <w:szCs w:val="22"/>
        </w:rPr>
        <w:t xml:space="preserve">elizacje do </w:t>
      </w:r>
      <w:r w:rsidR="00804B5C">
        <w:rPr>
          <w:szCs w:val="22"/>
        </w:rPr>
        <w:t>S</w:t>
      </w:r>
      <w:r w:rsidRPr="002163A2">
        <w:rPr>
          <w:szCs w:val="22"/>
        </w:rPr>
        <w:t>tatutu</w:t>
      </w:r>
      <w:r w:rsidR="0033269D">
        <w:rPr>
          <w:szCs w:val="22"/>
        </w:rPr>
        <w:t xml:space="preserve"> </w:t>
      </w:r>
      <w:r w:rsidR="00804B5C">
        <w:rPr>
          <w:szCs w:val="22"/>
        </w:rPr>
        <w:t>S</w:t>
      </w:r>
      <w:r w:rsidRPr="002163A2">
        <w:rPr>
          <w:szCs w:val="22"/>
        </w:rPr>
        <w:t>zkoły.</w:t>
      </w:r>
    </w:p>
    <w:p w14:paraId="03D713D2" w14:textId="77777777" w:rsidR="001B33B8" w:rsidRDefault="00170E6A" w:rsidP="00896B25">
      <w:pPr>
        <w:pStyle w:val="Paragrafwzr"/>
        <w:rPr>
          <w:szCs w:val="22"/>
        </w:rPr>
      </w:pPr>
      <w:r w:rsidRPr="002163A2">
        <w:rPr>
          <w:szCs w:val="22"/>
        </w:rPr>
        <w:t>Dyrektor szkoły ma prawo do podejmowania doraźnych decyzji w sprawach nie ujętych w statucie.</w:t>
      </w:r>
    </w:p>
    <w:p w14:paraId="6D201768" w14:textId="77777777" w:rsidR="00CE77C7" w:rsidRPr="002163A2" w:rsidRDefault="00CE77C7" w:rsidP="00896B25">
      <w:pPr>
        <w:pStyle w:val="Paragrafwzr"/>
        <w:rPr>
          <w:szCs w:val="22"/>
        </w:rPr>
      </w:pPr>
      <w:r>
        <w:rPr>
          <w:szCs w:val="22"/>
        </w:rPr>
        <w:t xml:space="preserve">Uchwałą Rady Pedagogicznej Szkoły Podstawowej im. 16. Pułku Ułanów Wielkopolskich w Bukowcu z dnia 28 października 2025 r. przyjęto do stosowania. </w:t>
      </w:r>
    </w:p>
    <w:p w14:paraId="032EF2DC" w14:textId="77777777" w:rsidR="005D1B06" w:rsidRPr="002163A2" w:rsidRDefault="005D1B06" w:rsidP="005D1B06">
      <w:pPr>
        <w:pStyle w:val="Paragrafwzr"/>
        <w:numPr>
          <w:ilvl w:val="0"/>
          <w:numId w:val="0"/>
        </w:numPr>
        <w:ind w:firstLine="360"/>
        <w:jc w:val="right"/>
        <w:rPr>
          <w:szCs w:val="22"/>
        </w:rPr>
      </w:pPr>
    </w:p>
    <w:p w14:paraId="3B27A1FC" w14:textId="75350423" w:rsidR="001B33B8" w:rsidRDefault="00513169" w:rsidP="00513169">
      <w:pPr>
        <w:pStyle w:val="Paragrafwzr"/>
        <w:numPr>
          <w:ilvl w:val="0"/>
          <w:numId w:val="0"/>
        </w:numPr>
        <w:ind w:left="5664" w:firstLine="708"/>
        <w:jc w:val="left"/>
      </w:pPr>
      <w:r>
        <w:t>Łucja Ludkiewicz</w:t>
      </w:r>
    </w:p>
    <w:p w14:paraId="4CFA6EB8" w14:textId="602FD708" w:rsidR="00513169" w:rsidRDefault="00513169" w:rsidP="005D1B06">
      <w:pPr>
        <w:pStyle w:val="Paragrafwzr"/>
        <w:numPr>
          <w:ilvl w:val="0"/>
          <w:numId w:val="0"/>
        </w:numPr>
        <w:ind w:firstLine="360"/>
        <w:jc w:val="right"/>
      </w:pPr>
      <w:r>
        <w:t>Przewodnicząca Rady Pedagogicznej</w:t>
      </w:r>
    </w:p>
    <w:sectPr w:rsidR="00513169" w:rsidSect="008978B6">
      <w:footerReference w:type="default" r:id="rId2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6AFA6A" w14:textId="77777777" w:rsidR="008E0E7D" w:rsidRPr="00C63594" w:rsidRDefault="008E0E7D" w:rsidP="00270D83">
      <w:pPr>
        <w:spacing w:after="0" w:line="240" w:lineRule="auto"/>
      </w:pPr>
      <w:r w:rsidRPr="00C63594">
        <w:separator/>
      </w:r>
    </w:p>
  </w:endnote>
  <w:endnote w:type="continuationSeparator" w:id="0">
    <w:p w14:paraId="5E35CDA2" w14:textId="77777777" w:rsidR="008E0E7D" w:rsidRPr="00C63594" w:rsidRDefault="008E0E7D" w:rsidP="00270D83">
      <w:pPr>
        <w:spacing w:after="0" w:line="240" w:lineRule="auto"/>
      </w:pPr>
      <w:r w:rsidRPr="00C6359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Noto Sans Symbols">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Microsoft Sans Serif">
    <w:panose1 w:val="020B0604020202020204"/>
    <w:charset w:val="EE"/>
    <w:family w:val="swiss"/>
    <w:pitch w:val="variable"/>
    <w:sig w:usb0="E5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PMingLiU">
    <w:altName w:val="新細明體"/>
    <w:panose1 w:val="02010601000101010101"/>
    <w:charset w:val="88"/>
    <w:family w:val="auto"/>
    <w:notTrueType/>
    <w:pitch w:val="variable"/>
    <w:sig w:usb0="00000000" w:usb1="08080000" w:usb2="00000010" w:usb3="00000000" w:csb0="00100000" w:csb1="00000000"/>
  </w:font>
  <w:font w:name="Arial Black">
    <w:panose1 w:val="020B0A04020102020204"/>
    <w:charset w:val="EE"/>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1579442"/>
      <w:docPartObj>
        <w:docPartGallery w:val="Page Numbers (Bottom of Page)"/>
        <w:docPartUnique/>
      </w:docPartObj>
    </w:sdtPr>
    <w:sdtEndPr>
      <w:rPr>
        <w:rFonts w:ascii="Cambria" w:hAnsi="Cambria"/>
        <w:b/>
        <w:bCs/>
      </w:rPr>
    </w:sdtEndPr>
    <w:sdtContent>
      <w:p w14:paraId="4C7F6C9F" w14:textId="77777777" w:rsidR="003C3131" w:rsidRPr="00C63594" w:rsidRDefault="003C3131" w:rsidP="00801894">
        <w:pPr>
          <w:pStyle w:val="Stopka"/>
          <w:jc w:val="center"/>
          <w:rPr>
            <w:rFonts w:ascii="Cambria" w:hAnsi="Cambria"/>
            <w:b/>
            <w:bCs/>
          </w:rPr>
        </w:pPr>
      </w:p>
      <w:tbl>
        <w:tblPr>
          <w:tblW w:w="5018" w:type="pct"/>
          <w:tblBorders>
            <w:top w:val="single" w:sz="4" w:space="0" w:color="C4652D"/>
          </w:tblBorders>
          <w:tblLook w:val="04A0" w:firstRow="1" w:lastRow="0" w:firstColumn="1" w:lastColumn="0" w:noHBand="0" w:noVBand="1"/>
        </w:tblPr>
        <w:tblGrid>
          <w:gridCol w:w="7304"/>
          <w:gridCol w:w="1801"/>
        </w:tblGrid>
        <w:tr w:rsidR="003C3131" w:rsidRPr="00C63594" w14:paraId="26EA5BF4" w14:textId="77777777" w:rsidTr="007D742D">
          <w:trPr>
            <w:trHeight w:val="360"/>
          </w:trPr>
          <w:tc>
            <w:tcPr>
              <w:tcW w:w="4011" w:type="pct"/>
            </w:tcPr>
            <w:p w14:paraId="4F76F524" w14:textId="77777777" w:rsidR="003C3131" w:rsidRPr="00C63594" w:rsidRDefault="003C3131" w:rsidP="00A56770">
              <w:pPr>
                <w:pStyle w:val="Stopka"/>
                <w:jc w:val="center"/>
                <w:rPr>
                  <w:rFonts w:ascii="Cambria" w:hAnsi="Cambria"/>
                  <w:sz w:val="20"/>
                  <w:szCs w:val="20"/>
                </w:rPr>
              </w:pPr>
              <w:r w:rsidRPr="00C63594">
                <w:rPr>
                  <w:rFonts w:ascii="Cambria" w:hAnsi="Cambria"/>
                  <w:sz w:val="20"/>
                  <w:szCs w:val="20"/>
                </w:rPr>
                <w:t>Stat</w:t>
              </w:r>
              <w:r>
                <w:rPr>
                  <w:rFonts w:ascii="Cambria" w:hAnsi="Cambria"/>
                  <w:sz w:val="20"/>
                  <w:szCs w:val="20"/>
                </w:rPr>
                <w:t>ut Szkoły Podstawowej im. 16. Pułku Ułanów Wielkopolskich w Bukowcu</w:t>
              </w:r>
            </w:p>
          </w:tc>
          <w:tc>
            <w:tcPr>
              <w:tcW w:w="989" w:type="pct"/>
              <w:shd w:val="clear" w:color="auto" w:fill="F5DFD3"/>
            </w:tcPr>
            <w:p w14:paraId="21A736B4" w14:textId="77777777" w:rsidR="003C3131" w:rsidRPr="00C63594" w:rsidRDefault="003C3131" w:rsidP="00801894">
              <w:pPr>
                <w:pStyle w:val="Stopka"/>
                <w:ind w:right="281"/>
                <w:jc w:val="right"/>
                <w:rPr>
                  <w:rFonts w:ascii="Arial Black" w:hAnsi="Arial Black"/>
                  <w:sz w:val="20"/>
                  <w:szCs w:val="20"/>
                </w:rPr>
              </w:pPr>
              <w:r w:rsidRPr="00C63594">
                <w:rPr>
                  <w:rFonts w:ascii="Arial Black" w:hAnsi="Arial Black"/>
                  <w:sz w:val="20"/>
                  <w:szCs w:val="20"/>
                </w:rPr>
                <w:fldChar w:fldCharType="begin"/>
              </w:r>
              <w:r w:rsidRPr="00C63594">
                <w:rPr>
                  <w:rFonts w:ascii="Arial Black" w:hAnsi="Arial Black"/>
                  <w:sz w:val="20"/>
                  <w:szCs w:val="20"/>
                </w:rPr>
                <w:instrText xml:space="preserve"> PAGE    \* MERGEFORMAT </w:instrText>
              </w:r>
              <w:r w:rsidRPr="00C63594">
                <w:rPr>
                  <w:rFonts w:ascii="Arial Black" w:hAnsi="Arial Black"/>
                  <w:sz w:val="20"/>
                  <w:szCs w:val="20"/>
                </w:rPr>
                <w:fldChar w:fldCharType="separate"/>
              </w:r>
              <w:r w:rsidR="00B164B5">
                <w:rPr>
                  <w:rFonts w:ascii="Arial Black" w:hAnsi="Arial Black"/>
                  <w:noProof/>
                  <w:sz w:val="20"/>
                  <w:szCs w:val="20"/>
                </w:rPr>
                <w:t>13</w:t>
              </w:r>
              <w:r w:rsidRPr="00C63594">
                <w:rPr>
                  <w:rFonts w:ascii="Arial Black" w:hAnsi="Arial Black"/>
                  <w:sz w:val="20"/>
                  <w:szCs w:val="20"/>
                </w:rPr>
                <w:fldChar w:fldCharType="end"/>
              </w:r>
            </w:p>
          </w:tc>
        </w:tr>
      </w:tbl>
      <w:p w14:paraId="07D65AD6" w14:textId="77777777" w:rsidR="003C3131" w:rsidRPr="00C63594" w:rsidRDefault="00000000" w:rsidP="00801894">
        <w:pPr>
          <w:pStyle w:val="Stopka"/>
          <w:rPr>
            <w:rFonts w:ascii="Cambria" w:hAnsi="Cambria"/>
            <w:b/>
            <w:bCs/>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0856B5" w14:textId="77777777" w:rsidR="008E0E7D" w:rsidRPr="00C63594" w:rsidRDefault="008E0E7D" w:rsidP="00270D83">
      <w:pPr>
        <w:spacing w:after="0" w:line="240" w:lineRule="auto"/>
      </w:pPr>
      <w:r w:rsidRPr="00C63594">
        <w:separator/>
      </w:r>
    </w:p>
  </w:footnote>
  <w:footnote w:type="continuationSeparator" w:id="0">
    <w:p w14:paraId="56D04F8D" w14:textId="77777777" w:rsidR="008E0E7D" w:rsidRPr="00C63594" w:rsidRDefault="008E0E7D" w:rsidP="00270D83">
      <w:pPr>
        <w:spacing w:after="0" w:line="240" w:lineRule="auto"/>
      </w:pPr>
      <w:r w:rsidRPr="00C6359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B6"/>
    <w:multiLevelType w:val="multilevel"/>
    <w:tmpl w:val="3AA2EC5E"/>
    <w:name w:val="WW8Num187"/>
    <w:lvl w:ilvl="0">
      <w:start w:val="1"/>
      <w:numFmt w:val="decimal"/>
      <w:lvlText w:val="%1."/>
      <w:lvlJc w:val="left"/>
      <w:pPr>
        <w:tabs>
          <w:tab w:val="num" w:pos="0"/>
        </w:tabs>
        <w:ind w:left="1146" w:hanging="360"/>
      </w:pPr>
      <w:rPr>
        <w:color w:val="auto"/>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8B0E88"/>
    <w:multiLevelType w:val="multilevel"/>
    <w:tmpl w:val="0F6C022E"/>
    <w:lvl w:ilvl="0">
      <w:start w:val="2"/>
      <w:numFmt w:val="decimal"/>
      <w:lvlText w:val="%1."/>
      <w:lvlJc w:val="left"/>
      <w:pPr>
        <w:tabs>
          <w:tab w:val="num" w:pos="3196"/>
        </w:tabs>
        <w:ind w:left="3196" w:hanging="360"/>
      </w:pPr>
      <w:rPr>
        <w:rFonts w:hint="default"/>
        <w:b/>
        <w:bCs/>
      </w:rPr>
    </w:lvl>
    <w:lvl w:ilvl="1">
      <w:start w:val="1"/>
      <w:numFmt w:val="decimal"/>
      <w:lvlText w:val="%2."/>
      <w:lvlJc w:val="left"/>
      <w:pPr>
        <w:tabs>
          <w:tab w:val="num" w:pos="3916"/>
        </w:tabs>
        <w:ind w:left="3916" w:hanging="360"/>
      </w:pPr>
      <w:rPr>
        <w:rFonts w:hint="default"/>
      </w:rPr>
    </w:lvl>
    <w:lvl w:ilvl="2">
      <w:start w:val="1"/>
      <w:numFmt w:val="decimal"/>
      <w:lvlText w:val="%3."/>
      <w:lvlJc w:val="left"/>
      <w:pPr>
        <w:tabs>
          <w:tab w:val="num" w:pos="4636"/>
        </w:tabs>
        <w:ind w:left="4636" w:hanging="360"/>
      </w:pPr>
      <w:rPr>
        <w:rFonts w:hint="default"/>
      </w:rPr>
    </w:lvl>
    <w:lvl w:ilvl="3">
      <w:start w:val="1"/>
      <w:numFmt w:val="decimal"/>
      <w:lvlText w:val="%4."/>
      <w:lvlJc w:val="left"/>
      <w:pPr>
        <w:tabs>
          <w:tab w:val="num" w:pos="5356"/>
        </w:tabs>
        <w:ind w:left="5356" w:hanging="360"/>
      </w:pPr>
      <w:rPr>
        <w:rFonts w:hint="default"/>
      </w:rPr>
    </w:lvl>
    <w:lvl w:ilvl="4">
      <w:start w:val="1"/>
      <w:numFmt w:val="decimal"/>
      <w:lvlText w:val="%5."/>
      <w:lvlJc w:val="left"/>
      <w:pPr>
        <w:tabs>
          <w:tab w:val="num" w:pos="6076"/>
        </w:tabs>
        <w:ind w:left="6076" w:hanging="360"/>
      </w:pPr>
      <w:rPr>
        <w:rFonts w:hint="default"/>
      </w:rPr>
    </w:lvl>
    <w:lvl w:ilvl="5">
      <w:start w:val="1"/>
      <w:numFmt w:val="decimal"/>
      <w:lvlText w:val="%6."/>
      <w:lvlJc w:val="left"/>
      <w:pPr>
        <w:tabs>
          <w:tab w:val="num" w:pos="6796"/>
        </w:tabs>
        <w:ind w:left="6796" w:hanging="360"/>
      </w:pPr>
      <w:rPr>
        <w:rFonts w:hint="default"/>
      </w:rPr>
    </w:lvl>
    <w:lvl w:ilvl="6">
      <w:start w:val="1"/>
      <w:numFmt w:val="decimal"/>
      <w:lvlText w:val="%7."/>
      <w:lvlJc w:val="left"/>
      <w:pPr>
        <w:tabs>
          <w:tab w:val="num" w:pos="7516"/>
        </w:tabs>
        <w:ind w:left="7516" w:hanging="360"/>
      </w:pPr>
      <w:rPr>
        <w:rFonts w:hint="default"/>
      </w:rPr>
    </w:lvl>
    <w:lvl w:ilvl="7">
      <w:start w:val="1"/>
      <w:numFmt w:val="decimal"/>
      <w:lvlText w:val="%8."/>
      <w:lvlJc w:val="left"/>
      <w:pPr>
        <w:tabs>
          <w:tab w:val="num" w:pos="8236"/>
        </w:tabs>
        <w:ind w:left="8236" w:hanging="360"/>
      </w:pPr>
      <w:rPr>
        <w:rFonts w:hint="default"/>
      </w:rPr>
    </w:lvl>
    <w:lvl w:ilvl="8">
      <w:start w:val="1"/>
      <w:numFmt w:val="decimal"/>
      <w:lvlText w:val="%9."/>
      <w:lvlJc w:val="left"/>
      <w:pPr>
        <w:tabs>
          <w:tab w:val="num" w:pos="8956"/>
        </w:tabs>
        <w:ind w:left="8956" w:hanging="360"/>
      </w:pPr>
      <w:rPr>
        <w:rFonts w:hint="default"/>
      </w:rPr>
    </w:lvl>
  </w:abstractNum>
  <w:abstractNum w:abstractNumId="2" w15:restartNumberingAfterBreak="0">
    <w:nsid w:val="06B90C77"/>
    <w:multiLevelType w:val="multilevel"/>
    <w:tmpl w:val="9838108A"/>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20"/>
      <w:numFmt w:val="decimal"/>
      <w:lvlText w:val="%2"/>
      <w:lvlJc w:val="left"/>
      <w:pPr>
        <w:ind w:left="1080" w:hanging="360"/>
      </w:pPr>
      <w:rPr>
        <w:rFonts w:hint="default"/>
      </w:rPr>
    </w:lvl>
    <w:lvl w:ilvl="2">
      <w:start w:val="2"/>
      <w:numFmt w:val="decimal"/>
      <w:lvlText w:val="%3."/>
      <w:lvlJc w:val="left"/>
      <w:pPr>
        <w:ind w:left="1800" w:hanging="360"/>
      </w:pPr>
      <w:rPr>
        <w:rFonts w:hint="default"/>
        <w:b/>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1A113039"/>
    <w:multiLevelType w:val="multilevel"/>
    <w:tmpl w:val="BAA835A8"/>
    <w:lvl w:ilvl="0">
      <w:start w:val="1"/>
      <w:numFmt w:val="decimal"/>
      <w:lvlText w:val="Rozdział %1"/>
      <w:lvlJc w:val="left"/>
      <w:pPr>
        <w:ind w:left="0" w:firstLine="0"/>
      </w:pPr>
    </w:lvl>
    <w:lvl w:ilvl="1">
      <w:start w:val="107"/>
      <w:numFmt w:val="decimal"/>
      <w:lvlText w:val="§ %2."/>
      <w:lvlJc w:val="left"/>
      <w:pPr>
        <w:ind w:left="-76" w:firstLine="360"/>
      </w:pPr>
      <w:rPr>
        <w:rFonts w:ascii="Arial" w:eastAsia="Cambria" w:hAnsi="Arial" w:cs="Arial" w:hint="default"/>
        <w:b/>
        <w:i w:val="0"/>
        <w:strike w:val="0"/>
      </w:rPr>
    </w:lvl>
    <w:lvl w:ilvl="2">
      <w:start w:val="2"/>
      <w:numFmt w:val="decimal"/>
      <w:lvlText w:val="%3."/>
      <w:lvlJc w:val="right"/>
      <w:pPr>
        <w:ind w:left="30" w:firstLine="680"/>
      </w:pPr>
      <w:rPr>
        <w:rFonts w:ascii="Cambria" w:eastAsia="Cambria" w:hAnsi="Cambria" w:cs="Arial" w:hint="default"/>
        <w:b/>
        <w:i w:val="0"/>
        <w:strike w:val="0"/>
      </w:rPr>
    </w:lvl>
    <w:lvl w:ilvl="3">
      <w:start w:val="1"/>
      <w:numFmt w:val="decimal"/>
      <w:lvlText w:val="%4)"/>
      <w:lvlJc w:val="right"/>
      <w:pPr>
        <w:ind w:left="0" w:firstLine="0"/>
      </w:pPr>
      <w:rPr>
        <w:rFonts w:ascii="Cambria" w:eastAsia="Cambria" w:hAnsi="Cambria" w:cs="Arial" w:hint="default"/>
        <w:color w:val="000000"/>
      </w:rPr>
    </w:lvl>
    <w:lvl w:ilvl="4">
      <w:start w:val="1"/>
      <w:numFmt w:val="lowerLetter"/>
      <w:lvlText w:val="%5)"/>
      <w:lvlJc w:val="left"/>
      <w:pPr>
        <w:ind w:left="567" w:hanging="283"/>
      </w:pPr>
    </w:lvl>
    <w:lvl w:ilvl="5">
      <w:start w:val="1"/>
      <w:numFmt w:val="bullet"/>
      <w:lvlText w:val="−"/>
      <w:lvlJc w:val="left"/>
      <w:pPr>
        <w:ind w:left="851" w:hanging="284"/>
      </w:pPr>
      <w:rPr>
        <w:rFonts w:ascii="Noto Sans Symbols" w:eastAsia="Noto Sans Symbols" w:hAnsi="Noto Sans Symbols" w:cs="Noto Sans Symbols"/>
        <w:color w:val="000000"/>
      </w:rPr>
    </w:lvl>
    <w:lvl w:ilvl="6">
      <w:start w:val="1"/>
      <w:numFmt w:val="decimal"/>
      <w:lvlText w:val="%7."/>
      <w:lvlJc w:val="left"/>
      <w:pPr>
        <w:ind w:left="2520" w:hanging="360"/>
      </w:pPr>
      <w:rPr>
        <w:b/>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BED0920"/>
    <w:multiLevelType w:val="multilevel"/>
    <w:tmpl w:val="D8105C36"/>
    <w:lvl w:ilvl="0">
      <w:start w:val="1"/>
      <w:numFmt w:val="decimal"/>
      <w:lvlText w:val="Rozdział %1"/>
      <w:lvlJc w:val="left"/>
      <w:pPr>
        <w:ind w:left="0" w:firstLine="0"/>
      </w:pPr>
    </w:lvl>
    <w:lvl w:ilvl="1">
      <w:start w:val="107"/>
      <w:numFmt w:val="decimal"/>
      <w:lvlText w:val="§ %2."/>
      <w:lvlJc w:val="left"/>
      <w:pPr>
        <w:ind w:left="0" w:firstLine="360"/>
      </w:pPr>
      <w:rPr>
        <w:rFonts w:ascii="Arial" w:eastAsia="Cambria" w:hAnsi="Arial" w:cs="Arial" w:hint="default"/>
        <w:b/>
        <w:i w:val="0"/>
        <w:strike w:val="0"/>
      </w:rPr>
    </w:lvl>
    <w:lvl w:ilvl="2">
      <w:start w:val="2"/>
      <w:numFmt w:val="decimal"/>
      <w:lvlText w:val="%3."/>
      <w:lvlJc w:val="right"/>
      <w:pPr>
        <w:ind w:left="0" w:firstLine="680"/>
      </w:pPr>
      <w:rPr>
        <w:b/>
        <w:i w:val="0"/>
        <w:strike w:val="0"/>
      </w:rPr>
    </w:lvl>
    <w:lvl w:ilvl="3">
      <w:start w:val="1"/>
      <w:numFmt w:val="decimal"/>
      <w:lvlText w:val="%4)"/>
      <w:lvlJc w:val="right"/>
      <w:pPr>
        <w:ind w:left="0" w:firstLine="0"/>
      </w:pPr>
      <w:rPr>
        <w:color w:val="000000"/>
      </w:rPr>
    </w:lvl>
    <w:lvl w:ilvl="4">
      <w:start w:val="1"/>
      <w:numFmt w:val="lowerLetter"/>
      <w:lvlText w:val="%5)"/>
      <w:lvlJc w:val="left"/>
      <w:pPr>
        <w:ind w:left="567" w:hanging="283"/>
      </w:pPr>
    </w:lvl>
    <w:lvl w:ilvl="5">
      <w:start w:val="1"/>
      <w:numFmt w:val="bullet"/>
      <w:lvlText w:val="−"/>
      <w:lvlJc w:val="left"/>
      <w:pPr>
        <w:ind w:left="851" w:hanging="284"/>
      </w:pPr>
      <w:rPr>
        <w:rFonts w:ascii="Noto Sans Symbols" w:eastAsia="Noto Sans Symbols" w:hAnsi="Noto Sans Symbols" w:cs="Noto Sans Symbols"/>
        <w:color w:val="000000"/>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37613B20"/>
    <w:multiLevelType w:val="multilevel"/>
    <w:tmpl w:val="7A5ECFD8"/>
    <w:lvl w:ilvl="0">
      <w:start w:val="1"/>
      <w:numFmt w:val="decimal"/>
      <w:pStyle w:val="Rozdziaszab"/>
      <w:suff w:val="nothing"/>
      <w:lvlText w:val="Rozdział %1"/>
      <w:lvlJc w:val="left"/>
      <w:pPr>
        <w:ind w:left="4537" w:firstLine="0"/>
      </w:pPr>
      <w:rPr>
        <w:rFonts w:hint="default"/>
      </w:rPr>
    </w:lvl>
    <w:lvl w:ilvl="1">
      <w:start w:val="76"/>
      <w:numFmt w:val="decimal"/>
      <w:lvlRestart w:val="0"/>
      <w:pStyle w:val="Paragrafszab"/>
      <w:suff w:val="space"/>
      <w:lvlText w:val="§ %2."/>
      <w:lvlJc w:val="left"/>
      <w:pPr>
        <w:ind w:left="208" w:firstLine="360"/>
      </w:pPr>
      <w:rPr>
        <w:rFonts w:ascii="Cambria" w:hAnsi="Cambria" w:cs="Arial" w:hint="default"/>
        <w:b/>
        <w:i w:val="0"/>
        <w:sz w:val="22"/>
        <w:szCs w:val="22"/>
      </w:rPr>
    </w:lvl>
    <w:lvl w:ilvl="2">
      <w:start w:val="1"/>
      <w:numFmt w:val="decimal"/>
      <w:pStyle w:val="Ustpszab"/>
      <w:suff w:val="space"/>
      <w:lvlText w:val="%3."/>
      <w:lvlJc w:val="right"/>
      <w:pPr>
        <w:ind w:left="30" w:firstLine="680"/>
      </w:pPr>
      <w:rPr>
        <w:rFonts w:ascii="Cambria" w:hAnsi="Cambria" w:cs="Arial" w:hint="default"/>
        <w:b/>
        <w:i w:val="0"/>
      </w:rPr>
    </w:lvl>
    <w:lvl w:ilvl="3">
      <w:start w:val="1"/>
      <w:numFmt w:val="decimal"/>
      <w:suff w:val="space"/>
      <w:lvlText w:val="%4)"/>
      <w:lvlJc w:val="right"/>
      <w:pPr>
        <w:ind w:left="0" w:firstLine="0"/>
      </w:pPr>
      <w:rPr>
        <w:rFonts w:ascii="Cambria" w:eastAsiaTheme="majorEastAsia" w:hAnsi="Cambria" w:cstheme="majorBidi" w:hint="default"/>
        <w:b w:val="0"/>
        <w:color w:val="auto"/>
      </w:rPr>
    </w:lvl>
    <w:lvl w:ilvl="4">
      <w:start w:val="1"/>
      <w:numFmt w:val="lowerLetter"/>
      <w:pStyle w:val="Literaszab"/>
      <w:suff w:val="space"/>
      <w:lvlText w:val="%5)"/>
      <w:lvlJc w:val="left"/>
      <w:pPr>
        <w:ind w:left="567" w:hanging="283"/>
      </w:pPr>
      <w:rPr>
        <w:rFonts w:hint="default"/>
        <w:color w:val="auto"/>
      </w:rPr>
    </w:lvl>
    <w:lvl w:ilvl="5">
      <w:start w:val="1"/>
      <w:numFmt w:val="bullet"/>
      <w:pStyle w:val="Tiretszab"/>
      <w:suff w:val="space"/>
      <w:lvlText w:val=""/>
      <w:lvlJc w:val="left"/>
      <w:pPr>
        <w:ind w:left="851" w:hanging="284"/>
      </w:pPr>
      <w:rPr>
        <w:rFonts w:ascii="Symbol" w:hAnsi="Symbol" w:hint="default"/>
        <w:color w:val="auto"/>
      </w:rPr>
    </w:lvl>
    <w:lvl w:ilvl="6">
      <w:start w:val="1"/>
      <w:numFmt w:val="decimal"/>
      <w:lvlText w:val="%7)"/>
      <w:lvlJc w:val="left"/>
      <w:pPr>
        <w:ind w:left="360" w:hanging="360"/>
      </w:pPr>
      <w:rPr>
        <w:rFonts w:ascii="Cambria" w:eastAsiaTheme="majorEastAsia" w:hAnsi="Cambria" w:cstheme="majorBidi" w:hint="default"/>
        <w:b w:val="0"/>
        <w:bCs/>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3A546465"/>
    <w:multiLevelType w:val="hybridMultilevel"/>
    <w:tmpl w:val="CB7CED0C"/>
    <w:lvl w:ilvl="0" w:tplc="61D6AB92">
      <w:start w:val="7"/>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 w15:restartNumberingAfterBreak="0">
    <w:nsid w:val="3BD22C52"/>
    <w:multiLevelType w:val="hybridMultilevel"/>
    <w:tmpl w:val="5A2002FC"/>
    <w:lvl w:ilvl="0" w:tplc="FFFFFFFF">
      <w:start w:val="1"/>
      <w:numFmt w:val="decimal"/>
      <w:lvlText w:val="%1)"/>
      <w:lvlJc w:val="left"/>
      <w:pPr>
        <w:ind w:left="36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 w15:restartNumberingAfterBreak="0">
    <w:nsid w:val="443734E3"/>
    <w:multiLevelType w:val="multilevel"/>
    <w:tmpl w:val="6A98BC14"/>
    <w:lvl w:ilvl="0">
      <w:start w:val="1"/>
      <w:numFmt w:val="decimal"/>
      <w:suff w:val="nothing"/>
      <w:lvlText w:val="Rozdział %1"/>
      <w:lvlJc w:val="left"/>
      <w:pPr>
        <w:ind w:left="0" w:firstLine="0"/>
      </w:pPr>
      <w:rPr>
        <w:rFonts w:hint="default"/>
      </w:rPr>
    </w:lvl>
    <w:lvl w:ilvl="1">
      <w:start w:val="66"/>
      <w:numFmt w:val="decimal"/>
      <w:lvlRestart w:val="0"/>
      <w:pStyle w:val="Paragraf"/>
      <w:suff w:val="space"/>
      <w:lvlText w:val="§ %2."/>
      <w:lvlJc w:val="left"/>
      <w:pPr>
        <w:ind w:left="66" w:firstLine="360"/>
      </w:pPr>
      <w:rPr>
        <w:rFonts w:hint="default"/>
        <w:b/>
      </w:rPr>
    </w:lvl>
    <w:lvl w:ilvl="2">
      <w:start w:val="1"/>
      <w:numFmt w:val="decimal"/>
      <w:pStyle w:val="Ustp"/>
      <w:suff w:val="space"/>
      <w:lvlText w:val="%3."/>
      <w:lvlJc w:val="right"/>
      <w:pPr>
        <w:ind w:left="0" w:firstLine="680"/>
      </w:pPr>
      <w:rPr>
        <w:rFonts w:hint="default"/>
        <w:b/>
        <w:i w:val="0"/>
        <w:strike w:val="0"/>
      </w:rPr>
    </w:lvl>
    <w:lvl w:ilvl="3">
      <w:start w:val="1"/>
      <w:numFmt w:val="decimal"/>
      <w:pStyle w:val="Punktszab"/>
      <w:suff w:val="space"/>
      <w:lvlText w:val="%4)"/>
      <w:lvlJc w:val="right"/>
      <w:pPr>
        <w:ind w:left="568" w:firstLine="0"/>
      </w:pPr>
      <w:rPr>
        <w:rFonts w:hint="default"/>
        <w:i w:val="0"/>
        <w:iCs w:val="0"/>
        <w:color w:val="auto"/>
      </w:rPr>
    </w:lvl>
    <w:lvl w:ilvl="4">
      <w:start w:val="1"/>
      <w:numFmt w:val="lowerLetter"/>
      <w:pStyle w:val="Litera"/>
      <w:suff w:val="space"/>
      <w:lvlText w:val="%5)"/>
      <w:lvlJc w:val="left"/>
      <w:pPr>
        <w:ind w:left="567" w:hanging="283"/>
      </w:pPr>
      <w:rPr>
        <w:rFonts w:hint="default"/>
      </w:rPr>
    </w:lvl>
    <w:lvl w:ilvl="5">
      <w:start w:val="1"/>
      <w:numFmt w:val="bullet"/>
      <w:pStyle w:val="Tiret"/>
      <w:suff w:val="space"/>
      <w:lvlText w:val=""/>
      <w:lvlJc w:val="left"/>
      <w:pPr>
        <w:ind w:left="851" w:hanging="284"/>
      </w:pPr>
      <w:rPr>
        <w:rFonts w:ascii="Symbol" w:hAnsi="Symbol" w:hint="default"/>
        <w:color w:val="auto"/>
      </w:rPr>
    </w:lvl>
    <w:lvl w:ilvl="6">
      <w:start w:val="1"/>
      <w:numFmt w:val="decimal"/>
      <w:lvlText w:val="%7."/>
      <w:lvlJc w:val="left"/>
      <w:pPr>
        <w:ind w:left="2520" w:hanging="360"/>
      </w:pPr>
      <w:rPr>
        <w:rFonts w:hint="default"/>
        <w:b/>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57EA628A"/>
    <w:multiLevelType w:val="multilevel"/>
    <w:tmpl w:val="DE88BD06"/>
    <w:lvl w:ilvl="0">
      <w:start w:val="1"/>
      <w:numFmt w:val="decimal"/>
      <w:pStyle w:val="Rozdziawzr1"/>
      <w:suff w:val="nothing"/>
      <w:lvlText w:val="Rozdział %1"/>
      <w:lvlJc w:val="left"/>
      <w:pPr>
        <w:ind w:left="7230" w:firstLine="0"/>
      </w:pPr>
      <w:rPr>
        <w:rFonts w:hint="default"/>
        <w:color w:val="2E74B5" w:themeColor="accent1" w:themeShade="BF"/>
        <w:sz w:val="22"/>
        <w:szCs w:val="22"/>
      </w:rPr>
    </w:lvl>
    <w:lvl w:ilvl="1">
      <w:start w:val="1"/>
      <w:numFmt w:val="decimal"/>
      <w:lvlRestart w:val="0"/>
      <w:pStyle w:val="Paragrafwzr"/>
      <w:suff w:val="space"/>
      <w:lvlText w:val="§ %2."/>
      <w:lvlJc w:val="left"/>
      <w:pPr>
        <w:ind w:left="208" w:firstLine="360"/>
      </w:pPr>
      <w:rPr>
        <w:rFonts w:hint="default"/>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Ustpwzr"/>
      <w:suff w:val="space"/>
      <w:lvlText w:val="%3."/>
      <w:lvlJc w:val="right"/>
      <w:pPr>
        <w:ind w:left="-254" w:firstLine="680"/>
      </w:pPr>
      <w:rPr>
        <w:rFonts w:ascii="Cambria" w:hAnsi="Cambria" w:hint="default"/>
        <w:b/>
        <w:i w:val="0"/>
        <w:strike w:val="0"/>
      </w:rPr>
    </w:lvl>
    <w:lvl w:ilvl="3">
      <w:start w:val="1"/>
      <w:numFmt w:val="decimal"/>
      <w:pStyle w:val="Punkt"/>
      <w:suff w:val="space"/>
      <w:lvlText w:val="%4)"/>
      <w:lvlJc w:val="right"/>
      <w:pPr>
        <w:ind w:left="0" w:firstLine="0"/>
      </w:pPr>
      <w:rPr>
        <w:rFonts w:ascii="Cambria" w:eastAsia="Times New Roman" w:hAnsi="Cambria" w:cstheme="minorBidi" w:hint="default"/>
        <w:b w:val="0"/>
        <w:color w:val="auto"/>
      </w:rPr>
    </w:lvl>
    <w:lvl w:ilvl="4">
      <w:start w:val="1"/>
      <w:numFmt w:val="decimal"/>
      <w:pStyle w:val="Literawzr"/>
      <w:suff w:val="space"/>
      <w:lvlText w:val="%5)"/>
      <w:lvlJc w:val="left"/>
      <w:pPr>
        <w:ind w:left="851" w:hanging="283"/>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Tiretwzr"/>
      <w:suff w:val="space"/>
      <w:lvlText w:val=""/>
      <w:lvlJc w:val="left"/>
      <w:pPr>
        <w:ind w:left="851" w:hanging="284"/>
      </w:pPr>
      <w:rPr>
        <w:rFonts w:ascii="Symbol" w:hAnsi="Symbol" w:hint="default"/>
        <w:color w:val="auto"/>
      </w:rPr>
    </w:lvl>
    <w:lvl w:ilvl="6">
      <w:start w:val="1"/>
      <w:numFmt w:val="decimal"/>
      <w:lvlText w:val="%7."/>
      <w:lvlJc w:val="left"/>
      <w:pPr>
        <w:ind w:left="360" w:hanging="360"/>
      </w:pPr>
      <w:rPr>
        <w:rFonts w:ascii="Cambria" w:eastAsiaTheme="majorEastAsia" w:hAnsi="Cambria" w:cstheme="majorBidi" w:hint="default"/>
        <w:b w:val="0"/>
        <w:color w:val="auto"/>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5AAA6C7E"/>
    <w:multiLevelType w:val="multilevel"/>
    <w:tmpl w:val="F8B24F2C"/>
    <w:lvl w:ilvl="0">
      <w:start w:val="1"/>
      <w:numFmt w:val="decimal"/>
      <w:lvlText w:val="%1)"/>
      <w:lvlJc w:val="left"/>
      <w:pPr>
        <w:ind w:left="360" w:hanging="360"/>
      </w:pPr>
      <w:rPr>
        <w:rFonts w:ascii="Cambria" w:eastAsia="Cambria" w:hAnsi="Cambria" w:cs="Arial"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6102621F"/>
    <w:multiLevelType w:val="hybridMultilevel"/>
    <w:tmpl w:val="356264E8"/>
    <w:lvl w:ilvl="0" w:tplc="1742B202">
      <w:start w:val="1"/>
      <w:numFmt w:val="decimal"/>
      <w:lvlText w:val="%1)"/>
      <w:lvlJc w:val="left"/>
      <w:pPr>
        <w:ind w:left="720" w:hanging="360"/>
      </w:pPr>
    </w:lvl>
    <w:lvl w:ilvl="1" w:tplc="8408BC06" w:tentative="1">
      <w:start w:val="1"/>
      <w:numFmt w:val="lowerLetter"/>
      <w:lvlText w:val="%2."/>
      <w:lvlJc w:val="left"/>
      <w:pPr>
        <w:ind w:left="1440" w:hanging="360"/>
      </w:pPr>
    </w:lvl>
    <w:lvl w:ilvl="2" w:tplc="E80E0EBE" w:tentative="1">
      <w:start w:val="1"/>
      <w:numFmt w:val="lowerRoman"/>
      <w:lvlText w:val="%3."/>
      <w:lvlJc w:val="right"/>
      <w:pPr>
        <w:ind w:left="2160" w:hanging="180"/>
      </w:pPr>
    </w:lvl>
    <w:lvl w:ilvl="3" w:tplc="0032DADE" w:tentative="1">
      <w:start w:val="1"/>
      <w:numFmt w:val="decimal"/>
      <w:lvlText w:val="%4."/>
      <w:lvlJc w:val="left"/>
      <w:pPr>
        <w:ind w:left="2880" w:hanging="360"/>
      </w:pPr>
    </w:lvl>
    <w:lvl w:ilvl="4" w:tplc="1F5A1D74" w:tentative="1">
      <w:start w:val="1"/>
      <w:numFmt w:val="lowerLetter"/>
      <w:lvlText w:val="%5."/>
      <w:lvlJc w:val="left"/>
      <w:pPr>
        <w:ind w:left="3600" w:hanging="360"/>
      </w:pPr>
    </w:lvl>
    <w:lvl w:ilvl="5" w:tplc="66367B1A" w:tentative="1">
      <w:start w:val="1"/>
      <w:numFmt w:val="lowerRoman"/>
      <w:lvlText w:val="%6."/>
      <w:lvlJc w:val="right"/>
      <w:pPr>
        <w:ind w:left="4320" w:hanging="180"/>
      </w:pPr>
    </w:lvl>
    <w:lvl w:ilvl="6" w:tplc="130E7BE2" w:tentative="1">
      <w:start w:val="1"/>
      <w:numFmt w:val="decimal"/>
      <w:lvlText w:val="%7."/>
      <w:lvlJc w:val="left"/>
      <w:pPr>
        <w:ind w:left="5040" w:hanging="360"/>
      </w:pPr>
    </w:lvl>
    <w:lvl w:ilvl="7" w:tplc="0CA8DA74" w:tentative="1">
      <w:start w:val="1"/>
      <w:numFmt w:val="lowerLetter"/>
      <w:lvlText w:val="%8."/>
      <w:lvlJc w:val="left"/>
      <w:pPr>
        <w:ind w:left="5760" w:hanging="360"/>
      </w:pPr>
    </w:lvl>
    <w:lvl w:ilvl="8" w:tplc="5580662A" w:tentative="1">
      <w:start w:val="1"/>
      <w:numFmt w:val="lowerRoman"/>
      <w:lvlText w:val="%9."/>
      <w:lvlJc w:val="right"/>
      <w:pPr>
        <w:ind w:left="6480" w:hanging="180"/>
      </w:pPr>
    </w:lvl>
  </w:abstractNum>
  <w:abstractNum w:abstractNumId="12" w15:restartNumberingAfterBreak="0">
    <w:nsid w:val="651639EC"/>
    <w:multiLevelType w:val="hybridMultilevel"/>
    <w:tmpl w:val="A85C6D66"/>
    <w:lvl w:ilvl="0" w:tplc="04150011">
      <w:start w:val="1"/>
      <w:numFmt w:val="bullet"/>
      <w:lvlText w:val=""/>
      <w:lvlJc w:val="left"/>
      <w:pPr>
        <w:ind w:left="720" w:hanging="360"/>
      </w:pPr>
      <w:rPr>
        <w:rFonts w:ascii="Symbol" w:hAnsi="Symbol" w:hint="default"/>
      </w:rPr>
    </w:lvl>
    <w:lvl w:ilvl="1" w:tplc="04150019"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13" w15:restartNumberingAfterBreak="0">
    <w:nsid w:val="69484EF3"/>
    <w:multiLevelType w:val="hybridMultilevel"/>
    <w:tmpl w:val="7E305F92"/>
    <w:lvl w:ilvl="0" w:tplc="9E6876EA">
      <w:start w:val="1"/>
      <w:numFmt w:val="decimal"/>
      <w:lvlText w:val="%1."/>
      <w:lvlJc w:val="left"/>
      <w:pPr>
        <w:ind w:left="360" w:hanging="360"/>
      </w:pPr>
      <w:rPr>
        <w:rFonts w:hint="default"/>
        <w:b/>
        <w:i w:val="0"/>
        <w:sz w:val="22"/>
        <w:szCs w:val="22"/>
      </w:rPr>
    </w:lvl>
    <w:lvl w:ilvl="1" w:tplc="04150003" w:tentative="1">
      <w:start w:val="1"/>
      <w:numFmt w:val="lowerLetter"/>
      <w:lvlText w:val="%2."/>
      <w:lvlJc w:val="left"/>
      <w:pPr>
        <w:ind w:left="1080" w:hanging="360"/>
      </w:pPr>
    </w:lvl>
    <w:lvl w:ilvl="2" w:tplc="04150005" w:tentative="1">
      <w:start w:val="1"/>
      <w:numFmt w:val="lowerRoman"/>
      <w:lvlText w:val="%3."/>
      <w:lvlJc w:val="right"/>
      <w:pPr>
        <w:ind w:left="1800" w:hanging="180"/>
      </w:pPr>
    </w:lvl>
    <w:lvl w:ilvl="3" w:tplc="04150001" w:tentative="1">
      <w:start w:val="1"/>
      <w:numFmt w:val="decimal"/>
      <w:lvlText w:val="%4."/>
      <w:lvlJc w:val="left"/>
      <w:pPr>
        <w:ind w:left="2520" w:hanging="360"/>
      </w:pPr>
    </w:lvl>
    <w:lvl w:ilvl="4" w:tplc="04150003" w:tentative="1">
      <w:start w:val="1"/>
      <w:numFmt w:val="lowerLetter"/>
      <w:lvlText w:val="%5."/>
      <w:lvlJc w:val="left"/>
      <w:pPr>
        <w:ind w:left="3240" w:hanging="360"/>
      </w:pPr>
    </w:lvl>
    <w:lvl w:ilvl="5" w:tplc="04150005" w:tentative="1">
      <w:start w:val="1"/>
      <w:numFmt w:val="lowerRoman"/>
      <w:lvlText w:val="%6."/>
      <w:lvlJc w:val="right"/>
      <w:pPr>
        <w:ind w:left="3960" w:hanging="180"/>
      </w:pPr>
    </w:lvl>
    <w:lvl w:ilvl="6" w:tplc="04150001" w:tentative="1">
      <w:start w:val="1"/>
      <w:numFmt w:val="decimal"/>
      <w:lvlText w:val="%7."/>
      <w:lvlJc w:val="left"/>
      <w:pPr>
        <w:ind w:left="4680" w:hanging="360"/>
      </w:pPr>
    </w:lvl>
    <w:lvl w:ilvl="7" w:tplc="04150003" w:tentative="1">
      <w:start w:val="1"/>
      <w:numFmt w:val="lowerLetter"/>
      <w:lvlText w:val="%8."/>
      <w:lvlJc w:val="left"/>
      <w:pPr>
        <w:ind w:left="5400" w:hanging="360"/>
      </w:pPr>
    </w:lvl>
    <w:lvl w:ilvl="8" w:tplc="04150005" w:tentative="1">
      <w:start w:val="1"/>
      <w:numFmt w:val="lowerRoman"/>
      <w:lvlText w:val="%9."/>
      <w:lvlJc w:val="right"/>
      <w:pPr>
        <w:ind w:left="6120" w:hanging="180"/>
      </w:pPr>
    </w:lvl>
  </w:abstractNum>
  <w:num w:numId="1" w16cid:durableId="882057734">
    <w:abstractNumId w:val="12"/>
  </w:num>
  <w:num w:numId="2" w16cid:durableId="2041277256">
    <w:abstractNumId w:val="13"/>
  </w:num>
  <w:num w:numId="3" w16cid:durableId="1914899026">
    <w:abstractNumId w:val="9"/>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37445572">
    <w:abstractNumId w:val="9"/>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02886306">
    <w:abstractNumId w:val="9"/>
    <w:lvlOverride w:ilvl="0">
      <w:startOverride w:val="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87483673">
    <w:abstractNumId w:val="9"/>
  </w:num>
  <w:num w:numId="7" w16cid:durableId="834416608">
    <w:abstractNumId w:val="9"/>
    <w:lvlOverride w:ilvl="0">
      <w:startOverride w:val="1"/>
    </w:lvlOverride>
    <w:lvlOverride w:ilvl="1">
      <w:startOverride w:val="2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31232357">
    <w:abstractNumId w:val="9"/>
    <w:lvlOverride w:ilvl="0">
      <w:startOverride w:val="1"/>
    </w:lvlOverride>
    <w:lvlOverride w:ilvl="1">
      <w:startOverride w:val="2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87313501">
    <w:abstractNumId w:val="9"/>
    <w:lvlOverride w:ilvl="0">
      <w:startOverride w:val="1"/>
    </w:lvlOverride>
    <w:lvlOverride w:ilvl="1">
      <w:startOverride w:val="2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2168550">
    <w:abstractNumId w:val="9"/>
    <w:lvlOverride w:ilvl="0">
      <w:startOverride w:val="1"/>
    </w:lvlOverride>
    <w:lvlOverride w:ilvl="1">
      <w:startOverride w:val="2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44429810">
    <w:abstractNumId w:val="9"/>
    <w:lvlOverride w:ilvl="0">
      <w:startOverride w:val="1"/>
    </w:lvlOverride>
    <w:lvlOverride w:ilvl="1">
      <w:startOverride w:val="2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41453026">
    <w:abstractNumId w:val="9"/>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65790412">
    <w:abstractNumId w:val="9"/>
    <w:lvlOverride w:ilvl="0">
      <w:startOverride w:val="1"/>
    </w:lvlOverride>
    <w:lvlOverride w:ilvl="1">
      <w:startOverride w:val="3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1240124">
    <w:abstractNumId w:val="9"/>
    <w:lvlOverride w:ilvl="0">
      <w:startOverride w:val="1"/>
    </w:lvlOverride>
    <w:lvlOverride w:ilvl="1">
      <w:startOverride w:val="4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11499840">
    <w:abstractNumId w:val="9"/>
    <w:lvlOverride w:ilvl="0">
      <w:startOverride w:val="1"/>
    </w:lvlOverride>
    <w:lvlOverride w:ilvl="1">
      <w:startOverride w:val="4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03042686">
    <w:abstractNumId w:val="9"/>
    <w:lvlOverride w:ilvl="0">
      <w:startOverride w:val="1"/>
    </w:lvlOverride>
    <w:lvlOverride w:ilvl="1">
      <w:startOverride w:val="5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93655760">
    <w:abstractNumId w:val="9"/>
    <w:lvlOverride w:ilvl="0">
      <w:startOverride w:val="1"/>
    </w:lvlOverride>
    <w:lvlOverride w:ilvl="1">
      <w:startOverride w:val="5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84948394">
    <w:abstractNumId w:val="9"/>
    <w:lvlOverride w:ilvl="0">
      <w:startOverride w:val="1"/>
    </w:lvlOverride>
    <w:lvlOverride w:ilvl="1">
      <w:startOverride w:val="5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3818205">
    <w:abstractNumId w:val="9"/>
    <w:lvlOverride w:ilvl="0">
      <w:startOverride w:val="1"/>
    </w:lvlOverride>
    <w:lvlOverride w:ilvl="1">
      <w:startOverride w:val="5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20661099">
    <w:abstractNumId w:val="9"/>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0631770">
    <w:abstractNumId w:val="9"/>
    <w:lvlOverride w:ilvl="0">
      <w:startOverride w:val="1"/>
    </w:lvlOverride>
    <w:lvlOverride w:ilvl="1">
      <w:startOverride w:val="5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61856685">
    <w:abstractNumId w:val="9"/>
    <w:lvlOverride w:ilvl="0">
      <w:startOverride w:val="1"/>
    </w:lvlOverride>
    <w:lvlOverride w:ilvl="1">
      <w:startOverride w:val="6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53886955">
    <w:abstractNumId w:val="9"/>
    <w:lvlOverride w:ilvl="0">
      <w:startOverride w:val="1"/>
    </w:lvlOverride>
    <w:lvlOverride w:ilvl="1">
      <w:startOverride w:val="6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43939237">
    <w:abstractNumId w:val="9"/>
    <w:lvlOverride w:ilvl="0">
      <w:startOverride w:val="1"/>
    </w:lvlOverride>
    <w:lvlOverride w:ilvl="1">
      <w:startOverride w:val="6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16395591">
    <w:abstractNumId w:val="9"/>
    <w:lvlOverride w:ilvl="0">
      <w:startOverride w:val="1"/>
    </w:lvlOverride>
    <w:lvlOverride w:ilvl="1">
      <w:startOverride w:val="6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01108528">
    <w:abstractNumId w:val="9"/>
    <w:lvlOverride w:ilvl="0">
      <w:startOverride w:val="1"/>
    </w:lvlOverride>
    <w:lvlOverride w:ilvl="1">
      <w:startOverride w:val="7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6558278">
    <w:abstractNumId w:val="9"/>
    <w:lvlOverride w:ilvl="0">
      <w:startOverride w:val="1"/>
    </w:lvlOverride>
    <w:lvlOverride w:ilvl="1">
      <w:startOverride w:val="7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16654314">
    <w:abstractNumId w:val="9"/>
    <w:lvlOverride w:ilvl="0">
      <w:startOverride w:val="1"/>
    </w:lvlOverride>
    <w:lvlOverride w:ilvl="1">
      <w:startOverride w:val="7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23383293">
    <w:abstractNumId w:val="9"/>
    <w:lvlOverride w:ilvl="0">
      <w:startOverride w:val="1"/>
    </w:lvlOverride>
    <w:lvlOverride w:ilvl="1">
      <w:startOverride w:val="7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64615629">
    <w:abstractNumId w:val="9"/>
    <w:lvlOverride w:ilvl="0">
      <w:startOverride w:val="1"/>
    </w:lvlOverride>
    <w:lvlOverride w:ilvl="1">
      <w:startOverride w:val="7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643002154">
    <w:abstractNumId w:val="9"/>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29383950">
    <w:abstractNumId w:val="9"/>
    <w:lvlOverride w:ilvl="0">
      <w:startOverride w:val="1"/>
    </w:lvlOverride>
    <w:lvlOverride w:ilvl="1">
      <w:startOverride w:val="7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505174898">
    <w:abstractNumId w:val="9"/>
    <w:lvlOverride w:ilvl="0">
      <w:startOverride w:val="1"/>
    </w:lvlOverride>
    <w:lvlOverride w:ilvl="1">
      <w:startOverride w:val="7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28669889">
    <w:abstractNumId w:val="9"/>
    <w:lvlOverride w:ilvl="0">
      <w:startOverride w:val="1"/>
    </w:lvlOverride>
    <w:lvlOverride w:ilvl="1">
      <w:startOverride w:val="8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65178932">
    <w:abstractNumId w:val="9"/>
    <w:lvlOverride w:ilvl="0">
      <w:startOverride w:val="1"/>
    </w:lvlOverride>
    <w:lvlOverride w:ilvl="1">
      <w:startOverride w:val="9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5100627">
    <w:abstractNumId w:val="9"/>
    <w:lvlOverride w:ilvl="0">
      <w:startOverride w:val="1"/>
    </w:lvlOverride>
    <w:lvlOverride w:ilvl="1">
      <w:startOverride w:val="9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568542507">
    <w:abstractNumId w:val="9"/>
    <w:lvlOverride w:ilvl="0">
      <w:startOverride w:val="1"/>
    </w:lvlOverride>
    <w:lvlOverride w:ilvl="1">
      <w:startOverride w:val="9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089304933">
    <w:abstractNumId w:val="9"/>
    <w:lvlOverride w:ilvl="0">
      <w:startOverride w:val="1"/>
    </w:lvlOverride>
    <w:lvlOverride w:ilvl="1">
      <w:startOverride w:val="10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294099461">
    <w:abstractNumId w:val="9"/>
    <w:lvlOverride w:ilvl="0">
      <w:startOverride w:val="1"/>
    </w:lvlOverride>
    <w:lvlOverride w:ilvl="1">
      <w:startOverride w:val="10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722022266">
    <w:abstractNumId w:val="9"/>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878859442">
    <w:abstractNumId w:val="9"/>
    <w:lvlOverride w:ilvl="0">
      <w:startOverride w:val="1"/>
    </w:lvlOverride>
    <w:lvlOverride w:ilvl="1">
      <w:startOverride w:val="11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040618060">
    <w:abstractNumId w:val="9"/>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001226484">
    <w:abstractNumId w:val="9"/>
    <w:lvlOverride w:ilvl="0">
      <w:startOverride w:val="1"/>
    </w:lvlOverride>
    <w:lvlOverride w:ilvl="1">
      <w:startOverride w:val="11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253510062">
    <w:abstractNumId w:val="9"/>
    <w:lvlOverride w:ilvl="0">
      <w:startOverride w:val="1"/>
    </w:lvlOverride>
    <w:lvlOverride w:ilvl="1">
      <w:startOverride w:val="11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758289839">
    <w:abstractNumId w:val="9"/>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886480179">
    <w:abstractNumId w:val="9"/>
    <w:lvlOverride w:ilvl="0">
      <w:startOverride w:val="1"/>
    </w:lvlOverride>
    <w:lvlOverride w:ilvl="1">
      <w:startOverride w:val="12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426881596">
    <w:abstractNumId w:val="9"/>
    <w:lvlOverride w:ilvl="0">
      <w:startOverride w:val="1"/>
    </w:lvlOverride>
    <w:lvlOverride w:ilvl="1">
      <w:startOverride w:val="12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67506321">
    <w:abstractNumId w:val="9"/>
    <w:lvlOverride w:ilvl="0">
      <w:startOverride w:val="1"/>
    </w:lvlOverride>
    <w:lvlOverride w:ilvl="1">
      <w:startOverride w:val="12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368604470">
    <w:abstractNumId w:val="9"/>
    <w:lvlOverride w:ilvl="0">
      <w:startOverride w:val="1"/>
    </w:lvlOverride>
    <w:lvlOverride w:ilvl="1">
      <w:startOverride w:val="12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741318867">
    <w:abstractNumId w:val="9"/>
    <w:lvlOverride w:ilvl="0">
      <w:startOverride w:val="1"/>
    </w:lvlOverride>
    <w:lvlOverride w:ilvl="1">
      <w:startOverride w:val="14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765690520">
    <w:abstractNumId w:val="9"/>
    <w:lvlOverride w:ilvl="0">
      <w:startOverride w:val="1"/>
    </w:lvlOverride>
    <w:lvlOverride w:ilvl="1">
      <w:startOverride w:val="14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388306201">
    <w:abstractNumId w:val="9"/>
    <w:lvlOverride w:ilvl="0">
      <w:startOverride w:val="1"/>
    </w:lvlOverride>
    <w:lvlOverride w:ilvl="1">
      <w:startOverride w:val="14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863978981">
    <w:abstractNumId w:val="9"/>
    <w:lvlOverride w:ilvl="0">
      <w:startOverride w:val="1"/>
    </w:lvlOverride>
    <w:lvlOverride w:ilvl="1">
      <w:startOverride w:val="14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610866358">
    <w:abstractNumId w:val="9"/>
    <w:lvlOverride w:ilvl="0">
      <w:startOverride w:val="1"/>
    </w:lvlOverride>
    <w:lvlOverride w:ilvl="1">
      <w:startOverride w:val="14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29515738">
    <w:abstractNumId w:val="9"/>
    <w:lvlOverride w:ilvl="0">
      <w:startOverride w:val="1"/>
    </w:lvlOverride>
    <w:lvlOverride w:ilvl="1">
      <w:startOverride w:val="14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955449546">
    <w:abstractNumId w:val="9"/>
    <w:lvlOverride w:ilvl="0">
      <w:startOverride w:val="1"/>
    </w:lvlOverride>
    <w:lvlOverride w:ilvl="1">
      <w:startOverride w:val="14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224413319">
    <w:abstractNumId w:val="9"/>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653460197">
    <w:abstractNumId w:val="9"/>
    <w:lvlOverride w:ilvl="0">
      <w:startOverride w:val="1"/>
    </w:lvlOverride>
    <w:lvlOverride w:ilvl="1">
      <w:startOverride w:val="6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057624243">
    <w:abstractNumId w:val="9"/>
    <w:lvlOverride w:ilvl="0">
      <w:startOverride w:val="1"/>
    </w:lvlOverride>
    <w:lvlOverride w:ilvl="1">
      <w:startOverride w:val="1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915625075">
    <w:abstractNumId w:val="11"/>
  </w:num>
  <w:num w:numId="61" w16cid:durableId="2067145226">
    <w:abstractNumId w:val="1"/>
  </w:num>
  <w:num w:numId="62" w16cid:durableId="1200167801">
    <w:abstractNumId w:val="2"/>
  </w:num>
  <w:num w:numId="63" w16cid:durableId="1766077619">
    <w:abstractNumId w:val="5"/>
  </w:num>
  <w:num w:numId="64" w16cid:durableId="73820880">
    <w:abstractNumId w:val="4"/>
  </w:num>
  <w:num w:numId="65" w16cid:durableId="1336224225">
    <w:abstractNumId w:val="3"/>
  </w:num>
  <w:num w:numId="66" w16cid:durableId="833030763">
    <w:abstractNumId w:val="10"/>
  </w:num>
  <w:num w:numId="67" w16cid:durableId="195193617">
    <w:abstractNumId w:val="7"/>
  </w:num>
  <w:num w:numId="68" w16cid:durableId="634724022">
    <w:abstractNumId w:val="9"/>
    <w:lvlOverride w:ilvl="0">
      <w:startOverride w:val="1"/>
    </w:lvlOverride>
    <w:lvlOverride w:ilvl="1">
      <w:startOverride w:val="1"/>
    </w:lvlOverride>
    <w:lvlOverride w:ilvl="2">
      <w:startOverride w:val="2"/>
    </w:lvlOverride>
  </w:num>
  <w:num w:numId="69" w16cid:durableId="159122409">
    <w:abstractNumId w:val="9"/>
    <w:lvlOverride w:ilvl="0">
      <w:startOverride w:val="1"/>
    </w:lvlOverride>
    <w:lvlOverride w:ilvl="1">
      <w:startOverride w:val="1"/>
    </w:lvlOverride>
    <w:lvlOverride w:ilvl="2">
      <w:startOverride w:val="2"/>
    </w:lvlOverride>
  </w:num>
  <w:num w:numId="70" w16cid:durableId="1750619611">
    <w:abstractNumId w:val="9"/>
    <w:lvlOverride w:ilvl="0">
      <w:startOverride w:val="1"/>
    </w:lvlOverride>
    <w:lvlOverride w:ilvl="1">
      <w:startOverride w:val="1"/>
    </w:lvlOverride>
    <w:lvlOverride w:ilvl="2">
      <w:startOverride w:val="2"/>
    </w:lvlOverride>
  </w:num>
  <w:num w:numId="71" w16cid:durableId="1706252666">
    <w:abstractNumId w:val="9"/>
    <w:lvlOverride w:ilvl="0">
      <w:startOverride w:val="1"/>
    </w:lvlOverride>
    <w:lvlOverride w:ilvl="1">
      <w:startOverride w:val="1"/>
    </w:lvlOverride>
    <w:lvlOverride w:ilvl="2">
      <w:startOverride w:val="2"/>
    </w:lvlOverride>
  </w:num>
  <w:num w:numId="72" w16cid:durableId="1027684429">
    <w:abstractNumId w:val="9"/>
    <w:lvlOverride w:ilvl="0">
      <w:startOverride w:val="1"/>
    </w:lvlOverride>
    <w:lvlOverride w:ilvl="1">
      <w:startOverride w:val="1"/>
    </w:lvlOverride>
    <w:lvlOverride w:ilvl="2">
      <w:startOverride w:val="2"/>
    </w:lvlOverride>
  </w:num>
  <w:num w:numId="73" w16cid:durableId="329912354">
    <w:abstractNumId w:val="9"/>
    <w:lvlOverride w:ilvl="0">
      <w:startOverride w:val="1"/>
    </w:lvlOverride>
    <w:lvlOverride w:ilvl="1">
      <w:startOverride w:val="1"/>
    </w:lvlOverride>
    <w:lvlOverride w:ilvl="2">
      <w:startOverride w:val="2"/>
    </w:lvlOverride>
  </w:num>
  <w:num w:numId="74" w16cid:durableId="1871068093">
    <w:abstractNumId w:val="9"/>
    <w:lvlOverride w:ilvl="0">
      <w:startOverride w:val="1"/>
    </w:lvlOverride>
    <w:lvlOverride w:ilvl="1">
      <w:startOverride w:val="1"/>
    </w:lvlOverride>
    <w:lvlOverride w:ilvl="2">
      <w:startOverride w:val="2"/>
    </w:lvlOverride>
  </w:num>
  <w:num w:numId="75" w16cid:durableId="434832961">
    <w:abstractNumId w:val="9"/>
    <w:lvlOverride w:ilvl="0">
      <w:startOverride w:val="1"/>
    </w:lvlOverride>
    <w:lvlOverride w:ilvl="1">
      <w:startOverride w:val="1"/>
    </w:lvlOverride>
    <w:lvlOverride w:ilvl="2">
      <w:startOverride w:val="2"/>
    </w:lvlOverride>
  </w:num>
  <w:num w:numId="76" w16cid:durableId="404644674">
    <w:abstractNumId w:val="9"/>
    <w:lvlOverride w:ilvl="0">
      <w:startOverride w:val="1"/>
    </w:lvlOverride>
    <w:lvlOverride w:ilvl="1">
      <w:startOverride w:val="1"/>
    </w:lvlOverride>
    <w:lvlOverride w:ilvl="2">
      <w:startOverride w:val="2"/>
    </w:lvlOverride>
  </w:num>
  <w:num w:numId="77" w16cid:durableId="481429659">
    <w:abstractNumId w:val="9"/>
    <w:lvlOverride w:ilvl="0">
      <w:startOverride w:val="1"/>
    </w:lvlOverride>
    <w:lvlOverride w:ilvl="1">
      <w:startOverride w:val="1"/>
    </w:lvlOverride>
    <w:lvlOverride w:ilvl="2">
      <w:startOverride w:val="2"/>
    </w:lvlOverride>
  </w:num>
  <w:num w:numId="78" w16cid:durableId="1016033051">
    <w:abstractNumId w:val="9"/>
    <w:lvlOverride w:ilvl="0">
      <w:startOverride w:val="1"/>
    </w:lvlOverride>
    <w:lvlOverride w:ilvl="1">
      <w:startOverride w:val="1"/>
    </w:lvlOverride>
    <w:lvlOverride w:ilvl="2">
      <w:startOverride w:val="2"/>
    </w:lvlOverride>
  </w:num>
  <w:num w:numId="79" w16cid:durableId="797651424">
    <w:abstractNumId w:val="9"/>
    <w:lvlOverride w:ilvl="0">
      <w:startOverride w:val="1"/>
    </w:lvlOverride>
    <w:lvlOverride w:ilvl="1">
      <w:startOverride w:val="1"/>
    </w:lvlOverride>
    <w:lvlOverride w:ilvl="2">
      <w:startOverride w:val="2"/>
    </w:lvlOverride>
  </w:num>
  <w:num w:numId="80" w16cid:durableId="1560675616">
    <w:abstractNumId w:val="9"/>
    <w:lvlOverride w:ilvl="0">
      <w:startOverride w:val="1"/>
    </w:lvlOverride>
    <w:lvlOverride w:ilvl="1">
      <w:startOverride w:val="1"/>
    </w:lvlOverride>
    <w:lvlOverride w:ilvl="2">
      <w:startOverride w:val="2"/>
    </w:lvlOverride>
  </w:num>
  <w:num w:numId="81" w16cid:durableId="1710255640">
    <w:abstractNumId w:val="9"/>
    <w:lvlOverride w:ilvl="0">
      <w:startOverride w:val="1"/>
    </w:lvlOverride>
    <w:lvlOverride w:ilvl="1">
      <w:startOverride w:val="1"/>
    </w:lvlOverride>
    <w:lvlOverride w:ilvl="2">
      <w:startOverride w:val="2"/>
    </w:lvlOverride>
  </w:num>
  <w:num w:numId="82" w16cid:durableId="1536195637">
    <w:abstractNumId w:val="5"/>
    <w:lvlOverride w:ilvl="0">
      <w:startOverride w:val="1"/>
    </w:lvlOverride>
    <w:lvlOverride w:ilvl="1">
      <w:startOverride w:val="7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415974576">
    <w:abstractNumId w:val="9"/>
    <w:lvlOverride w:ilvl="0">
      <w:startOverride w:val="1"/>
    </w:lvlOverride>
    <w:lvlOverride w:ilvl="1">
      <w:startOverride w:val="1"/>
    </w:lvlOverride>
    <w:lvlOverride w:ilvl="2">
      <w:startOverride w:val="2"/>
    </w:lvlOverride>
  </w:num>
  <w:num w:numId="84" w16cid:durableId="1279607026">
    <w:abstractNumId w:val="9"/>
    <w:lvlOverride w:ilvl="0">
      <w:startOverride w:val="1"/>
    </w:lvlOverride>
    <w:lvlOverride w:ilvl="1">
      <w:startOverride w:val="1"/>
    </w:lvlOverride>
    <w:lvlOverride w:ilvl="2">
      <w:startOverride w:val="2"/>
    </w:lvlOverride>
  </w:num>
  <w:num w:numId="85" w16cid:durableId="1109080432">
    <w:abstractNumId w:val="9"/>
    <w:lvlOverride w:ilvl="0">
      <w:startOverride w:val="1"/>
    </w:lvlOverride>
    <w:lvlOverride w:ilvl="1">
      <w:startOverride w:val="1"/>
    </w:lvlOverride>
    <w:lvlOverride w:ilvl="2">
      <w:startOverride w:val="2"/>
    </w:lvlOverride>
  </w:num>
  <w:num w:numId="86" w16cid:durableId="449857236">
    <w:abstractNumId w:val="9"/>
    <w:lvlOverride w:ilvl="0">
      <w:startOverride w:val="1"/>
    </w:lvlOverride>
    <w:lvlOverride w:ilvl="1">
      <w:startOverride w:val="1"/>
    </w:lvlOverride>
    <w:lvlOverride w:ilvl="2">
      <w:startOverride w:val="2"/>
    </w:lvlOverride>
  </w:num>
  <w:num w:numId="87" w16cid:durableId="54036257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1215853551">
    <w:abstractNumId w:val="9"/>
    <w:lvlOverride w:ilvl="0">
      <w:startOverride w:val="1"/>
    </w:lvlOverride>
    <w:lvlOverride w:ilvl="1">
      <w:startOverride w:val="1"/>
    </w:lvlOverride>
    <w:lvlOverride w:ilvl="2">
      <w:startOverride w:val="4"/>
    </w:lvlOverride>
  </w:num>
  <w:num w:numId="89" w16cid:durableId="549924525">
    <w:abstractNumId w:val="6"/>
  </w:num>
  <w:num w:numId="90" w16cid:durableId="1602182802">
    <w:abstractNumId w:val="9"/>
    <w:lvlOverride w:ilvl="0">
      <w:startOverride w:val="1"/>
    </w:lvlOverride>
    <w:lvlOverride w:ilvl="1">
      <w:startOverride w:val="54"/>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663511862">
    <w:abstractNumId w:val="9"/>
    <w:lvlOverride w:ilvl="0">
      <w:startOverride w:val="1"/>
    </w:lvlOverride>
    <w:lvlOverride w:ilvl="1">
      <w:startOverride w:val="104"/>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648754701">
    <w:abstractNumId w:val="5"/>
    <w:lvlOverride w:ilvl="0">
      <w:startOverride w:val="1"/>
    </w:lvlOverride>
    <w:lvlOverride w:ilvl="1">
      <w:startOverride w:val="76"/>
    </w:lvlOverride>
    <w:lvlOverride w:ilvl="2">
      <w:startOverride w:val="2"/>
    </w:lvlOverride>
  </w:num>
  <w:num w:numId="93" w16cid:durableId="121845650">
    <w:abstractNumId w:val="5"/>
    <w:lvlOverride w:ilvl="0">
      <w:startOverride w:val="1"/>
    </w:lvlOverride>
    <w:lvlOverride w:ilvl="1">
      <w:startOverride w:val="76"/>
    </w:lvlOverride>
    <w:lvlOverride w:ilvl="2">
      <w:startOverride w:val="1"/>
    </w:lvlOverride>
    <w:lvlOverride w:ilvl="3">
      <w:startOverride w:val="1"/>
    </w:lvlOverride>
    <w:lvlOverride w:ilvl="4">
      <w:startOverride w:val="1"/>
    </w:lvlOverride>
  </w:num>
  <w:num w:numId="94" w16cid:durableId="446628897">
    <w:abstractNumId w:val="9"/>
    <w:lvlOverride w:ilvl="0">
      <w:startOverride w:val="1"/>
    </w:lvlOverride>
    <w:lvlOverride w:ilvl="1">
      <w:startOverride w:val="68"/>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108163713">
    <w:abstractNumId w:val="5"/>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716464641">
    <w:abstractNumId w:val="5"/>
    <w:lvlOverride w:ilvl="0">
      <w:startOverride w:val="1"/>
    </w:lvlOverride>
    <w:lvlOverride w:ilvl="1">
      <w:startOverride w:val="9"/>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1653635744">
    <w:abstractNumId w:val="9"/>
    <w:lvlOverride w:ilvl="0">
      <w:startOverride w:val="1"/>
    </w:lvlOverride>
    <w:lvlOverride w:ilvl="1">
      <w:startOverride w:val="1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1089737252">
    <w:abstractNumId w:val="9"/>
    <w:lvlOverride w:ilvl="0">
      <w:startOverride w:val="1"/>
    </w:lvlOverride>
    <w:lvlOverride w:ilvl="1">
      <w:startOverride w:val="1"/>
    </w:lvlOverride>
    <w:lvlOverride w:ilvl="2">
      <w:startOverride w:val="3"/>
    </w:lvlOverride>
  </w:num>
  <w:num w:numId="99" w16cid:durableId="689768576">
    <w:abstractNumId w:val="8"/>
    <w:lvlOverride w:ilvl="0">
      <w:startOverride w:val="1"/>
    </w:lvlOverride>
    <w:lvlOverride w:ilvl="1">
      <w:startOverride w:val="6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931938607">
    <w:abstractNumId w:val="8"/>
    <w:lvlOverride w:ilvl="0">
      <w:startOverride w:val="1"/>
    </w:lvlOverride>
    <w:lvlOverride w:ilvl="1">
      <w:startOverride w:val="6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130295669">
    <w:abstractNumId w:val="8"/>
    <w:lvlOverride w:ilvl="0">
      <w:startOverride w:val="1"/>
    </w:lvlOverride>
    <w:lvlOverride w:ilvl="1">
      <w:startOverride w:val="6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594292219">
    <w:abstractNumId w:val="8"/>
    <w:lvlOverride w:ilvl="0">
      <w:startOverride w:val="1"/>
    </w:lvlOverride>
    <w:lvlOverride w:ilvl="1">
      <w:startOverride w:val="6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343362029">
    <w:abstractNumId w:val="8"/>
    <w:lvlOverride w:ilvl="0">
      <w:startOverride w:val="1"/>
    </w:lvlOverride>
    <w:lvlOverride w:ilvl="1">
      <w:startOverride w:val="6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1790657536">
    <w:abstractNumId w:val="8"/>
    <w:lvlOverride w:ilvl="0">
      <w:startOverride w:val="1"/>
    </w:lvlOverride>
    <w:lvlOverride w:ilvl="1">
      <w:startOverride w:val="6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1659848604">
    <w:abstractNumId w:val="8"/>
    <w:lvlOverride w:ilvl="0">
      <w:startOverride w:val="1"/>
    </w:lvlOverride>
    <w:lvlOverride w:ilvl="1">
      <w:startOverride w:val="6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1063337623">
    <w:abstractNumId w:val="8"/>
    <w:lvlOverride w:ilvl="0">
      <w:startOverride w:val="1"/>
    </w:lvlOverride>
    <w:lvlOverride w:ilvl="1">
      <w:startOverride w:val="6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1929653056">
    <w:abstractNumId w:val="8"/>
    <w:lvlOverride w:ilvl="0">
      <w:startOverride w:val="1"/>
    </w:lvlOverride>
    <w:lvlOverride w:ilvl="1">
      <w:startOverride w:val="6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934051668">
    <w:abstractNumId w:val="8"/>
    <w:lvlOverride w:ilvl="0">
      <w:startOverride w:val="1"/>
    </w:lvlOverride>
    <w:lvlOverride w:ilvl="1">
      <w:startOverride w:val="6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735514379">
    <w:abstractNumId w:val="8"/>
    <w:lvlOverride w:ilvl="0">
      <w:startOverride w:val="1"/>
    </w:lvlOverride>
    <w:lvlOverride w:ilvl="1">
      <w:startOverride w:val="6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1735664959">
    <w:abstractNumId w:val="8"/>
    <w:lvlOverride w:ilvl="0">
      <w:startOverride w:val="1"/>
    </w:lvlOverride>
    <w:lvlOverride w:ilvl="1">
      <w:startOverride w:val="6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948612303">
    <w:abstractNumId w:val="8"/>
    <w:lvlOverride w:ilvl="0">
      <w:startOverride w:val="1"/>
    </w:lvlOverride>
    <w:lvlOverride w:ilvl="1">
      <w:startOverride w:val="6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1679580693">
    <w:abstractNumId w:val="8"/>
    <w:lvlOverride w:ilvl="0">
      <w:startOverride w:val="1"/>
    </w:lvlOverride>
    <w:lvlOverride w:ilvl="1">
      <w:startOverride w:val="6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1609849984">
    <w:abstractNumId w:val="8"/>
    <w:lvlOverride w:ilvl="0">
      <w:startOverride w:val="1"/>
    </w:lvlOverride>
    <w:lvlOverride w:ilvl="1">
      <w:startOverride w:val="6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249237083">
    <w:abstractNumId w:val="8"/>
    <w:lvlOverride w:ilvl="0">
      <w:startOverride w:val="1"/>
    </w:lvlOverride>
    <w:lvlOverride w:ilvl="1">
      <w:startOverride w:val="6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561597271">
    <w:abstractNumId w:val="8"/>
    <w:lvlOverride w:ilvl="0">
      <w:startOverride w:val="1"/>
    </w:lvlOverride>
    <w:lvlOverride w:ilvl="1">
      <w:startOverride w:val="6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929503758">
    <w:abstractNumId w:val="8"/>
    <w:lvlOverride w:ilvl="0">
      <w:startOverride w:val="1"/>
    </w:lvlOverride>
    <w:lvlOverride w:ilvl="1">
      <w:startOverride w:val="6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1092051913">
    <w:abstractNumId w:val="8"/>
    <w:lvlOverride w:ilvl="0">
      <w:startOverride w:val="1"/>
    </w:lvlOverride>
    <w:lvlOverride w:ilvl="1">
      <w:startOverride w:val="6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1877695564">
    <w:abstractNumId w:val="8"/>
    <w:lvlOverride w:ilvl="0">
      <w:startOverride w:val="1"/>
    </w:lvlOverride>
    <w:lvlOverride w:ilvl="1">
      <w:startOverride w:val="6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487674464">
    <w:abstractNumId w:val="8"/>
    <w:lvlOverride w:ilvl="0">
      <w:startOverride w:val="1"/>
    </w:lvlOverride>
    <w:lvlOverride w:ilvl="1">
      <w:startOverride w:val="6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676539274">
    <w:abstractNumId w:val="8"/>
    <w:lvlOverride w:ilvl="0">
      <w:startOverride w:val="1"/>
    </w:lvlOverride>
    <w:lvlOverride w:ilvl="1">
      <w:startOverride w:val="6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2061126795">
    <w:abstractNumId w:val="8"/>
    <w:lvlOverride w:ilvl="0">
      <w:startOverride w:val="1"/>
    </w:lvlOverride>
    <w:lvlOverride w:ilvl="1">
      <w:startOverride w:val="6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309988088">
    <w:abstractNumId w:val="8"/>
    <w:lvlOverride w:ilvl="0">
      <w:startOverride w:val="1"/>
    </w:lvlOverride>
    <w:lvlOverride w:ilvl="1">
      <w:startOverride w:val="6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255746575">
    <w:abstractNumId w:val="8"/>
    <w:lvlOverride w:ilvl="0">
      <w:startOverride w:val="1"/>
    </w:lvlOverride>
    <w:lvlOverride w:ilvl="1">
      <w:startOverride w:val="6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2107382123">
    <w:abstractNumId w:val="8"/>
    <w:lvlOverride w:ilvl="0">
      <w:startOverride w:val="1"/>
    </w:lvlOverride>
    <w:lvlOverride w:ilvl="1">
      <w:startOverride w:val="6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16cid:durableId="16802353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2146466851">
    <w:abstractNumId w:val="8"/>
    <w:lvlOverride w:ilvl="0">
      <w:startOverride w:val="1"/>
    </w:lvlOverride>
    <w:lvlOverride w:ilvl="1">
      <w:startOverride w:val="6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16cid:durableId="1605380947">
    <w:abstractNumId w:val="8"/>
  </w:num>
  <w:num w:numId="128" w16cid:durableId="1461459287">
    <w:abstractNumId w:val="8"/>
    <w:lvlOverride w:ilvl="0">
      <w:startOverride w:val="1"/>
    </w:lvlOverride>
    <w:lvlOverride w:ilvl="1">
      <w:startOverride w:val="6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16cid:durableId="2029983646">
    <w:abstractNumId w:val="8"/>
    <w:lvlOverride w:ilvl="0">
      <w:startOverride w:val="1"/>
    </w:lvlOverride>
    <w:lvlOverride w:ilvl="1">
      <w:startOverride w:val="6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16cid:durableId="217784706">
    <w:abstractNumId w:val="8"/>
    <w:lvlOverride w:ilvl="0">
      <w:startOverride w:val="1"/>
    </w:lvlOverride>
    <w:lvlOverride w:ilvl="1">
      <w:startOverride w:val="6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16cid:durableId="20607421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111898843">
    <w:abstractNumId w:val="8"/>
    <w:lvlOverride w:ilvl="0">
      <w:startOverride w:val="1"/>
    </w:lvlOverride>
    <w:lvlOverride w:ilvl="1">
      <w:startOverride w:val="6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16cid:durableId="13574753">
    <w:abstractNumId w:val="8"/>
    <w:lvlOverride w:ilvl="0">
      <w:startOverride w:val="1"/>
    </w:lvlOverride>
    <w:lvlOverride w:ilvl="1">
      <w:startOverride w:val="6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16cid:durableId="978610951">
    <w:abstractNumId w:val="8"/>
    <w:lvlOverride w:ilvl="0">
      <w:startOverride w:val="1"/>
    </w:lvlOverride>
    <w:lvlOverride w:ilvl="1">
      <w:startOverride w:val="6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1253005876">
    <w:abstractNumId w:val="9"/>
    <w:lvlOverride w:ilvl="0">
      <w:startOverride w:val="1"/>
    </w:lvlOverride>
    <w:lvlOverride w:ilvl="1">
      <w:startOverride w:val="1"/>
    </w:lvlOverride>
    <w:lvlOverride w:ilvl="2">
      <w:startOverride w:val="2"/>
    </w:lvlOverride>
  </w:num>
  <w:num w:numId="136" w16cid:durableId="1883248805">
    <w:abstractNumId w:val="8"/>
    <w:lvlOverride w:ilvl="0">
      <w:startOverride w:val="1"/>
    </w:lvlOverride>
    <w:lvlOverride w:ilvl="1">
      <w:startOverride w:val="66"/>
    </w:lvlOverride>
    <w:lvlOverride w:ilvl="2">
      <w:startOverride w:val="10"/>
    </w:lvlOverride>
    <w:lvlOverride w:ilvl="3">
      <w:startOverride w:val="3"/>
    </w:lvlOverride>
    <w:lvlOverride w:ilvl="4">
      <w:startOverride w:val="3"/>
    </w:lvlOverride>
    <w:lvlOverride w:ilvl="5">
      <w:startOverride w:val="1"/>
    </w:lvlOverride>
    <w:lvlOverride w:ilvl="6">
      <w:startOverride w:val="1"/>
    </w:lvlOverride>
    <w:lvlOverride w:ilvl="7">
      <w:startOverride w:val="1"/>
    </w:lvlOverride>
    <w:lvlOverride w:ilvl="8">
      <w:startOverride w:val="1"/>
    </w:lvlOverride>
  </w:num>
  <w:num w:numId="137" w16cid:durableId="116145384">
    <w:abstractNumId w:val="8"/>
    <w:lvlOverride w:ilvl="0">
      <w:startOverride w:val="1"/>
    </w:lvlOverride>
    <w:lvlOverride w:ilvl="1">
      <w:startOverride w:val="66"/>
    </w:lvlOverride>
    <w:lvlOverride w:ilvl="2">
      <w:startOverride w:val="2"/>
    </w:lvlOverride>
    <w:lvlOverride w:ilvl="3">
      <w:startOverride w:val="9"/>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16cid:durableId="1352605519">
    <w:abstractNumId w:val="8"/>
    <w:lvlOverride w:ilvl="0">
      <w:startOverride w:val="1"/>
    </w:lvlOverride>
    <w:lvlOverride w:ilvl="1">
      <w:startOverride w:val="6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16cid:durableId="927813052">
    <w:abstractNumId w:val="8"/>
    <w:lvlOverride w:ilvl="0">
      <w:startOverride w:val="1"/>
    </w:lvlOverride>
    <w:lvlOverride w:ilvl="1">
      <w:startOverride w:val="6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16cid:durableId="2125415627">
    <w:abstractNumId w:val="9"/>
    <w:lvlOverride w:ilvl="0">
      <w:startOverride w:val="1"/>
    </w:lvlOverride>
    <w:lvlOverride w:ilvl="1">
      <w:startOverride w:val="20"/>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16cid:durableId="549074252">
    <w:abstractNumId w:val="8"/>
    <w:lvlOverride w:ilvl="0">
      <w:startOverride w:val="1"/>
    </w:lvlOverride>
    <w:lvlOverride w:ilvl="1">
      <w:startOverride w:val="6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16cid:durableId="4789895">
    <w:abstractNumId w:val="8"/>
    <w:lvlOverride w:ilvl="0">
      <w:startOverride w:val="1"/>
    </w:lvlOverride>
    <w:lvlOverride w:ilvl="1">
      <w:startOverride w:val="6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16cid:durableId="1645312181">
    <w:abstractNumId w:val="8"/>
    <w:lvlOverride w:ilvl="0">
      <w:startOverride w:val="1"/>
    </w:lvlOverride>
    <w:lvlOverride w:ilvl="1">
      <w:startOverride w:val="6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B2F"/>
    <w:rsid w:val="00002813"/>
    <w:rsid w:val="00002A3B"/>
    <w:rsid w:val="000034BE"/>
    <w:rsid w:val="0000505C"/>
    <w:rsid w:val="00005400"/>
    <w:rsid w:val="000066B7"/>
    <w:rsid w:val="000074D9"/>
    <w:rsid w:val="0001088F"/>
    <w:rsid w:val="0001105B"/>
    <w:rsid w:val="000124E9"/>
    <w:rsid w:val="00012AA6"/>
    <w:rsid w:val="00013179"/>
    <w:rsid w:val="00013771"/>
    <w:rsid w:val="00014E89"/>
    <w:rsid w:val="000165D2"/>
    <w:rsid w:val="00017FEB"/>
    <w:rsid w:val="0002085E"/>
    <w:rsid w:val="00022202"/>
    <w:rsid w:val="000234EF"/>
    <w:rsid w:val="00023D60"/>
    <w:rsid w:val="0002431C"/>
    <w:rsid w:val="00030649"/>
    <w:rsid w:val="00031F76"/>
    <w:rsid w:val="00032883"/>
    <w:rsid w:val="000335E2"/>
    <w:rsid w:val="00033AEC"/>
    <w:rsid w:val="000340BF"/>
    <w:rsid w:val="000375D7"/>
    <w:rsid w:val="00037877"/>
    <w:rsid w:val="00040A27"/>
    <w:rsid w:val="00040D89"/>
    <w:rsid w:val="00045A29"/>
    <w:rsid w:val="00046FFC"/>
    <w:rsid w:val="00047F42"/>
    <w:rsid w:val="00051B96"/>
    <w:rsid w:val="00052816"/>
    <w:rsid w:val="000529B6"/>
    <w:rsid w:val="000552E6"/>
    <w:rsid w:val="000570BC"/>
    <w:rsid w:val="00057FB9"/>
    <w:rsid w:val="00060F5C"/>
    <w:rsid w:val="000618F0"/>
    <w:rsid w:val="00061FC0"/>
    <w:rsid w:val="00062739"/>
    <w:rsid w:val="0006284D"/>
    <w:rsid w:val="00063A64"/>
    <w:rsid w:val="0006401A"/>
    <w:rsid w:val="00064367"/>
    <w:rsid w:val="00065530"/>
    <w:rsid w:val="000661E6"/>
    <w:rsid w:val="00072AF2"/>
    <w:rsid w:val="00074B9C"/>
    <w:rsid w:val="000755FD"/>
    <w:rsid w:val="00076952"/>
    <w:rsid w:val="000773BB"/>
    <w:rsid w:val="0007766D"/>
    <w:rsid w:val="000803C6"/>
    <w:rsid w:val="00080639"/>
    <w:rsid w:val="00080D6A"/>
    <w:rsid w:val="00083284"/>
    <w:rsid w:val="00083354"/>
    <w:rsid w:val="00083D8A"/>
    <w:rsid w:val="0008417A"/>
    <w:rsid w:val="00085448"/>
    <w:rsid w:val="00085D25"/>
    <w:rsid w:val="00085D89"/>
    <w:rsid w:val="00085F98"/>
    <w:rsid w:val="00087659"/>
    <w:rsid w:val="000904A5"/>
    <w:rsid w:val="0009284E"/>
    <w:rsid w:val="00092D17"/>
    <w:rsid w:val="000956B0"/>
    <w:rsid w:val="0009696F"/>
    <w:rsid w:val="00097422"/>
    <w:rsid w:val="000A15C6"/>
    <w:rsid w:val="000A2AA9"/>
    <w:rsid w:val="000B01E8"/>
    <w:rsid w:val="000B1466"/>
    <w:rsid w:val="000B2B45"/>
    <w:rsid w:val="000B4E68"/>
    <w:rsid w:val="000B5ADE"/>
    <w:rsid w:val="000B5C1E"/>
    <w:rsid w:val="000C0185"/>
    <w:rsid w:val="000C10A7"/>
    <w:rsid w:val="000C22F5"/>
    <w:rsid w:val="000C2FE3"/>
    <w:rsid w:val="000C3B8F"/>
    <w:rsid w:val="000C3C77"/>
    <w:rsid w:val="000C46AB"/>
    <w:rsid w:val="000C676E"/>
    <w:rsid w:val="000C7349"/>
    <w:rsid w:val="000D0040"/>
    <w:rsid w:val="000D027F"/>
    <w:rsid w:val="000D1CA7"/>
    <w:rsid w:val="000D1D3A"/>
    <w:rsid w:val="000D21CF"/>
    <w:rsid w:val="000D39CA"/>
    <w:rsid w:val="000D3BCB"/>
    <w:rsid w:val="000D4943"/>
    <w:rsid w:val="000D588C"/>
    <w:rsid w:val="000D5FB3"/>
    <w:rsid w:val="000D6E3C"/>
    <w:rsid w:val="000D7077"/>
    <w:rsid w:val="000D7CF8"/>
    <w:rsid w:val="000E17CF"/>
    <w:rsid w:val="000E2243"/>
    <w:rsid w:val="000E2D19"/>
    <w:rsid w:val="000E3E22"/>
    <w:rsid w:val="000E5C0E"/>
    <w:rsid w:val="000E5C5E"/>
    <w:rsid w:val="000E65B3"/>
    <w:rsid w:val="000E7B8B"/>
    <w:rsid w:val="000E7DCF"/>
    <w:rsid w:val="000F0758"/>
    <w:rsid w:val="000F0EFB"/>
    <w:rsid w:val="000F1294"/>
    <w:rsid w:val="000F1B13"/>
    <w:rsid w:val="000F526B"/>
    <w:rsid w:val="00100409"/>
    <w:rsid w:val="00100E76"/>
    <w:rsid w:val="00103887"/>
    <w:rsid w:val="0010471D"/>
    <w:rsid w:val="00104E1C"/>
    <w:rsid w:val="00105944"/>
    <w:rsid w:val="0010620C"/>
    <w:rsid w:val="00110E83"/>
    <w:rsid w:val="001126A3"/>
    <w:rsid w:val="00112E94"/>
    <w:rsid w:val="00116240"/>
    <w:rsid w:val="00117FE7"/>
    <w:rsid w:val="0012069F"/>
    <w:rsid w:val="00120DBF"/>
    <w:rsid w:val="00121803"/>
    <w:rsid w:val="001227CC"/>
    <w:rsid w:val="00123525"/>
    <w:rsid w:val="001255FB"/>
    <w:rsid w:val="001268B0"/>
    <w:rsid w:val="00126A2C"/>
    <w:rsid w:val="001277F2"/>
    <w:rsid w:val="00127EEB"/>
    <w:rsid w:val="00131182"/>
    <w:rsid w:val="00131475"/>
    <w:rsid w:val="0013222E"/>
    <w:rsid w:val="0013250F"/>
    <w:rsid w:val="00134112"/>
    <w:rsid w:val="001356A4"/>
    <w:rsid w:val="00135F6F"/>
    <w:rsid w:val="0013630A"/>
    <w:rsid w:val="00140687"/>
    <w:rsid w:val="001430B0"/>
    <w:rsid w:val="00144E37"/>
    <w:rsid w:val="00146078"/>
    <w:rsid w:val="00146F77"/>
    <w:rsid w:val="00147AC6"/>
    <w:rsid w:val="001504D5"/>
    <w:rsid w:val="00151BA7"/>
    <w:rsid w:val="00151E73"/>
    <w:rsid w:val="00151F02"/>
    <w:rsid w:val="001541B5"/>
    <w:rsid w:val="00155EBB"/>
    <w:rsid w:val="0015788F"/>
    <w:rsid w:val="00161FD4"/>
    <w:rsid w:val="0016300F"/>
    <w:rsid w:val="001645F6"/>
    <w:rsid w:val="001677CD"/>
    <w:rsid w:val="00167846"/>
    <w:rsid w:val="00170E6A"/>
    <w:rsid w:val="00171ED0"/>
    <w:rsid w:val="001739D5"/>
    <w:rsid w:val="00173CDC"/>
    <w:rsid w:val="00175F48"/>
    <w:rsid w:val="00175F83"/>
    <w:rsid w:val="00176405"/>
    <w:rsid w:val="00177030"/>
    <w:rsid w:val="001774B9"/>
    <w:rsid w:val="001806CB"/>
    <w:rsid w:val="001808D5"/>
    <w:rsid w:val="00181879"/>
    <w:rsid w:val="00182AC5"/>
    <w:rsid w:val="0018320F"/>
    <w:rsid w:val="0018377B"/>
    <w:rsid w:val="0018444E"/>
    <w:rsid w:val="00187416"/>
    <w:rsid w:val="001907ED"/>
    <w:rsid w:val="00191360"/>
    <w:rsid w:val="00191E2D"/>
    <w:rsid w:val="001951A5"/>
    <w:rsid w:val="00197CE1"/>
    <w:rsid w:val="001A028A"/>
    <w:rsid w:val="001A3358"/>
    <w:rsid w:val="001A3DDE"/>
    <w:rsid w:val="001A3FC2"/>
    <w:rsid w:val="001A424F"/>
    <w:rsid w:val="001A4C1A"/>
    <w:rsid w:val="001A5E33"/>
    <w:rsid w:val="001A6E03"/>
    <w:rsid w:val="001A6FE0"/>
    <w:rsid w:val="001B1B28"/>
    <w:rsid w:val="001B2759"/>
    <w:rsid w:val="001B2A72"/>
    <w:rsid w:val="001B33B8"/>
    <w:rsid w:val="001B6DED"/>
    <w:rsid w:val="001B7374"/>
    <w:rsid w:val="001B7C2A"/>
    <w:rsid w:val="001C07A0"/>
    <w:rsid w:val="001C1B76"/>
    <w:rsid w:val="001C23ED"/>
    <w:rsid w:val="001C2839"/>
    <w:rsid w:val="001C29F7"/>
    <w:rsid w:val="001C3648"/>
    <w:rsid w:val="001C372C"/>
    <w:rsid w:val="001C7381"/>
    <w:rsid w:val="001C7738"/>
    <w:rsid w:val="001C77E5"/>
    <w:rsid w:val="001D1EAF"/>
    <w:rsid w:val="001D35C1"/>
    <w:rsid w:val="001D3C90"/>
    <w:rsid w:val="001D71D1"/>
    <w:rsid w:val="001D7738"/>
    <w:rsid w:val="001E0F1F"/>
    <w:rsid w:val="001E120F"/>
    <w:rsid w:val="001E1948"/>
    <w:rsid w:val="001E261C"/>
    <w:rsid w:val="001E3397"/>
    <w:rsid w:val="001E41BA"/>
    <w:rsid w:val="001F0F43"/>
    <w:rsid w:val="001F1F5F"/>
    <w:rsid w:val="001F48D6"/>
    <w:rsid w:val="001F4E02"/>
    <w:rsid w:val="001F7395"/>
    <w:rsid w:val="001F7480"/>
    <w:rsid w:val="00200384"/>
    <w:rsid w:val="00201C36"/>
    <w:rsid w:val="0020291F"/>
    <w:rsid w:val="002038A4"/>
    <w:rsid w:val="00203C93"/>
    <w:rsid w:val="00204A7F"/>
    <w:rsid w:val="00205C8F"/>
    <w:rsid w:val="00207871"/>
    <w:rsid w:val="00210743"/>
    <w:rsid w:val="00210D8D"/>
    <w:rsid w:val="00211114"/>
    <w:rsid w:val="00214167"/>
    <w:rsid w:val="00215222"/>
    <w:rsid w:val="00215667"/>
    <w:rsid w:val="002163A2"/>
    <w:rsid w:val="00216B57"/>
    <w:rsid w:val="00216EFB"/>
    <w:rsid w:val="0022172E"/>
    <w:rsid w:val="00221C14"/>
    <w:rsid w:val="00222831"/>
    <w:rsid w:val="00223C3C"/>
    <w:rsid w:val="00225552"/>
    <w:rsid w:val="00226886"/>
    <w:rsid w:val="00227D11"/>
    <w:rsid w:val="002309B4"/>
    <w:rsid w:val="00230E03"/>
    <w:rsid w:val="0023159C"/>
    <w:rsid w:val="0023249B"/>
    <w:rsid w:val="00232DFD"/>
    <w:rsid w:val="002337F9"/>
    <w:rsid w:val="0023383C"/>
    <w:rsid w:val="00233983"/>
    <w:rsid w:val="00233D01"/>
    <w:rsid w:val="0023562A"/>
    <w:rsid w:val="002365A1"/>
    <w:rsid w:val="00236689"/>
    <w:rsid w:val="002402A5"/>
    <w:rsid w:val="0024053D"/>
    <w:rsid w:val="00242FFC"/>
    <w:rsid w:val="00244168"/>
    <w:rsid w:val="00245D95"/>
    <w:rsid w:val="00246271"/>
    <w:rsid w:val="002462BC"/>
    <w:rsid w:val="00251C31"/>
    <w:rsid w:val="00251F3B"/>
    <w:rsid w:val="00252F60"/>
    <w:rsid w:val="0025422A"/>
    <w:rsid w:val="00254C76"/>
    <w:rsid w:val="00254F13"/>
    <w:rsid w:val="00256255"/>
    <w:rsid w:val="0025738C"/>
    <w:rsid w:val="00257DD3"/>
    <w:rsid w:val="00261196"/>
    <w:rsid w:val="002617A9"/>
    <w:rsid w:val="0026276F"/>
    <w:rsid w:val="00262F91"/>
    <w:rsid w:val="002641ED"/>
    <w:rsid w:val="00264996"/>
    <w:rsid w:val="002658B5"/>
    <w:rsid w:val="00265B3F"/>
    <w:rsid w:val="00265C27"/>
    <w:rsid w:val="0026651E"/>
    <w:rsid w:val="00267410"/>
    <w:rsid w:val="00267A7A"/>
    <w:rsid w:val="00270826"/>
    <w:rsid w:val="00270D83"/>
    <w:rsid w:val="00271A62"/>
    <w:rsid w:val="00273EDE"/>
    <w:rsid w:val="002745D2"/>
    <w:rsid w:val="00274847"/>
    <w:rsid w:val="0027582A"/>
    <w:rsid w:val="00280014"/>
    <w:rsid w:val="00281378"/>
    <w:rsid w:val="0028494E"/>
    <w:rsid w:val="0028544A"/>
    <w:rsid w:val="0028686E"/>
    <w:rsid w:val="00293231"/>
    <w:rsid w:val="00294BD0"/>
    <w:rsid w:val="002954F0"/>
    <w:rsid w:val="00295ED3"/>
    <w:rsid w:val="002A17A5"/>
    <w:rsid w:val="002A3CAF"/>
    <w:rsid w:val="002A4F04"/>
    <w:rsid w:val="002A5435"/>
    <w:rsid w:val="002A7EBE"/>
    <w:rsid w:val="002B03C9"/>
    <w:rsid w:val="002B19A7"/>
    <w:rsid w:val="002C0AEC"/>
    <w:rsid w:val="002C2FDF"/>
    <w:rsid w:val="002C398E"/>
    <w:rsid w:val="002C436D"/>
    <w:rsid w:val="002C471B"/>
    <w:rsid w:val="002C4A18"/>
    <w:rsid w:val="002C647B"/>
    <w:rsid w:val="002C75BD"/>
    <w:rsid w:val="002D004C"/>
    <w:rsid w:val="002D0152"/>
    <w:rsid w:val="002D04AE"/>
    <w:rsid w:val="002D0A92"/>
    <w:rsid w:val="002D0D99"/>
    <w:rsid w:val="002D11F9"/>
    <w:rsid w:val="002D12F7"/>
    <w:rsid w:val="002D2A3A"/>
    <w:rsid w:val="002D2EC6"/>
    <w:rsid w:val="002D3B3C"/>
    <w:rsid w:val="002D4856"/>
    <w:rsid w:val="002D4A21"/>
    <w:rsid w:val="002D78DE"/>
    <w:rsid w:val="002D7F6B"/>
    <w:rsid w:val="002E0EF3"/>
    <w:rsid w:val="002E11A5"/>
    <w:rsid w:val="002E2841"/>
    <w:rsid w:val="002E637E"/>
    <w:rsid w:val="002E68A4"/>
    <w:rsid w:val="002E69FA"/>
    <w:rsid w:val="002E7DE8"/>
    <w:rsid w:val="002F475E"/>
    <w:rsid w:val="002F4DDE"/>
    <w:rsid w:val="002F5593"/>
    <w:rsid w:val="00300D72"/>
    <w:rsid w:val="00302295"/>
    <w:rsid w:val="003028A7"/>
    <w:rsid w:val="00302EF5"/>
    <w:rsid w:val="00304D42"/>
    <w:rsid w:val="00304F87"/>
    <w:rsid w:val="0030517F"/>
    <w:rsid w:val="003078EF"/>
    <w:rsid w:val="0030798A"/>
    <w:rsid w:val="00307EA1"/>
    <w:rsid w:val="0031376D"/>
    <w:rsid w:val="00313B00"/>
    <w:rsid w:val="0031504D"/>
    <w:rsid w:val="00315D1F"/>
    <w:rsid w:val="003166CB"/>
    <w:rsid w:val="00317D75"/>
    <w:rsid w:val="00320429"/>
    <w:rsid w:val="00320F91"/>
    <w:rsid w:val="003210CB"/>
    <w:rsid w:val="0032115E"/>
    <w:rsid w:val="00322625"/>
    <w:rsid w:val="00322FA3"/>
    <w:rsid w:val="003243F3"/>
    <w:rsid w:val="00326272"/>
    <w:rsid w:val="00327066"/>
    <w:rsid w:val="00331A53"/>
    <w:rsid w:val="0033269D"/>
    <w:rsid w:val="003343C5"/>
    <w:rsid w:val="00335A25"/>
    <w:rsid w:val="00335B1D"/>
    <w:rsid w:val="00337424"/>
    <w:rsid w:val="003374CB"/>
    <w:rsid w:val="003374FB"/>
    <w:rsid w:val="00340426"/>
    <w:rsid w:val="00341FF1"/>
    <w:rsid w:val="003427C1"/>
    <w:rsid w:val="00343A6D"/>
    <w:rsid w:val="00351ACB"/>
    <w:rsid w:val="003530C7"/>
    <w:rsid w:val="00354F19"/>
    <w:rsid w:val="0035719A"/>
    <w:rsid w:val="00357409"/>
    <w:rsid w:val="003577C0"/>
    <w:rsid w:val="003620EE"/>
    <w:rsid w:val="003630D0"/>
    <w:rsid w:val="003633F2"/>
    <w:rsid w:val="003634D9"/>
    <w:rsid w:val="0036355C"/>
    <w:rsid w:val="00363CFA"/>
    <w:rsid w:val="00364334"/>
    <w:rsid w:val="0036496E"/>
    <w:rsid w:val="003657A2"/>
    <w:rsid w:val="00365E0B"/>
    <w:rsid w:val="003702FF"/>
    <w:rsid w:val="00370456"/>
    <w:rsid w:val="003707D6"/>
    <w:rsid w:val="00374020"/>
    <w:rsid w:val="00374645"/>
    <w:rsid w:val="00375505"/>
    <w:rsid w:val="00380395"/>
    <w:rsid w:val="00381F1B"/>
    <w:rsid w:val="00382197"/>
    <w:rsid w:val="00385392"/>
    <w:rsid w:val="00386CF0"/>
    <w:rsid w:val="00387C40"/>
    <w:rsid w:val="003908D5"/>
    <w:rsid w:val="003940AC"/>
    <w:rsid w:val="003A01A3"/>
    <w:rsid w:val="003A0DD3"/>
    <w:rsid w:val="003A1BAA"/>
    <w:rsid w:val="003A57C4"/>
    <w:rsid w:val="003A6C93"/>
    <w:rsid w:val="003A7225"/>
    <w:rsid w:val="003B039D"/>
    <w:rsid w:val="003B124A"/>
    <w:rsid w:val="003B2686"/>
    <w:rsid w:val="003B43CA"/>
    <w:rsid w:val="003B44FF"/>
    <w:rsid w:val="003B4931"/>
    <w:rsid w:val="003B5417"/>
    <w:rsid w:val="003B74AE"/>
    <w:rsid w:val="003B7BA0"/>
    <w:rsid w:val="003B7E1E"/>
    <w:rsid w:val="003C1425"/>
    <w:rsid w:val="003C1FFD"/>
    <w:rsid w:val="003C3131"/>
    <w:rsid w:val="003C3276"/>
    <w:rsid w:val="003C7337"/>
    <w:rsid w:val="003D0302"/>
    <w:rsid w:val="003D0598"/>
    <w:rsid w:val="003D1638"/>
    <w:rsid w:val="003D28CE"/>
    <w:rsid w:val="003D43DA"/>
    <w:rsid w:val="003D497B"/>
    <w:rsid w:val="003D4E4C"/>
    <w:rsid w:val="003D654F"/>
    <w:rsid w:val="003D68E5"/>
    <w:rsid w:val="003E0BF1"/>
    <w:rsid w:val="003E369C"/>
    <w:rsid w:val="003E5A94"/>
    <w:rsid w:val="003F0750"/>
    <w:rsid w:val="003F0B2A"/>
    <w:rsid w:val="003F3990"/>
    <w:rsid w:val="003F5232"/>
    <w:rsid w:val="003F59F7"/>
    <w:rsid w:val="003F7203"/>
    <w:rsid w:val="003F7BC0"/>
    <w:rsid w:val="0040008A"/>
    <w:rsid w:val="00402773"/>
    <w:rsid w:val="004041A8"/>
    <w:rsid w:val="00404D3C"/>
    <w:rsid w:val="0040508C"/>
    <w:rsid w:val="00407044"/>
    <w:rsid w:val="00407554"/>
    <w:rsid w:val="00407E82"/>
    <w:rsid w:val="00410424"/>
    <w:rsid w:val="00410959"/>
    <w:rsid w:val="00411223"/>
    <w:rsid w:val="00411873"/>
    <w:rsid w:val="00420002"/>
    <w:rsid w:val="00422400"/>
    <w:rsid w:val="00422935"/>
    <w:rsid w:val="004232E4"/>
    <w:rsid w:val="00423E07"/>
    <w:rsid w:val="0042764E"/>
    <w:rsid w:val="00430059"/>
    <w:rsid w:val="00431B70"/>
    <w:rsid w:val="004321BE"/>
    <w:rsid w:val="00432E4D"/>
    <w:rsid w:val="00433FFE"/>
    <w:rsid w:val="0043490F"/>
    <w:rsid w:val="00435FBC"/>
    <w:rsid w:val="00436220"/>
    <w:rsid w:val="0043689C"/>
    <w:rsid w:val="00436AE9"/>
    <w:rsid w:val="004372F4"/>
    <w:rsid w:val="00440047"/>
    <w:rsid w:val="00440146"/>
    <w:rsid w:val="00441770"/>
    <w:rsid w:val="0044280D"/>
    <w:rsid w:val="0044318E"/>
    <w:rsid w:val="0044343A"/>
    <w:rsid w:val="00443477"/>
    <w:rsid w:val="00444145"/>
    <w:rsid w:val="0044766E"/>
    <w:rsid w:val="0045052E"/>
    <w:rsid w:val="0045458C"/>
    <w:rsid w:val="00455790"/>
    <w:rsid w:val="004601DF"/>
    <w:rsid w:val="00462495"/>
    <w:rsid w:val="00462925"/>
    <w:rsid w:val="00465176"/>
    <w:rsid w:val="004668D5"/>
    <w:rsid w:val="004670D8"/>
    <w:rsid w:val="00472AF0"/>
    <w:rsid w:val="00473D11"/>
    <w:rsid w:val="00473DF7"/>
    <w:rsid w:val="00476B79"/>
    <w:rsid w:val="0047707D"/>
    <w:rsid w:val="004813B6"/>
    <w:rsid w:val="004813DA"/>
    <w:rsid w:val="0048307E"/>
    <w:rsid w:val="00484669"/>
    <w:rsid w:val="004849E0"/>
    <w:rsid w:val="00485043"/>
    <w:rsid w:val="004877D2"/>
    <w:rsid w:val="0049063E"/>
    <w:rsid w:val="00492481"/>
    <w:rsid w:val="00496617"/>
    <w:rsid w:val="00497456"/>
    <w:rsid w:val="004A0540"/>
    <w:rsid w:val="004A2334"/>
    <w:rsid w:val="004A28F1"/>
    <w:rsid w:val="004A3681"/>
    <w:rsid w:val="004A3B7B"/>
    <w:rsid w:val="004A46A3"/>
    <w:rsid w:val="004A4970"/>
    <w:rsid w:val="004B3D5A"/>
    <w:rsid w:val="004B4492"/>
    <w:rsid w:val="004B4C85"/>
    <w:rsid w:val="004B512E"/>
    <w:rsid w:val="004B60C9"/>
    <w:rsid w:val="004B7227"/>
    <w:rsid w:val="004C0095"/>
    <w:rsid w:val="004C0AFC"/>
    <w:rsid w:val="004C3B11"/>
    <w:rsid w:val="004C411E"/>
    <w:rsid w:val="004C7000"/>
    <w:rsid w:val="004D09EC"/>
    <w:rsid w:val="004D17DB"/>
    <w:rsid w:val="004D1D8B"/>
    <w:rsid w:val="004D2E9C"/>
    <w:rsid w:val="004D380F"/>
    <w:rsid w:val="004D4586"/>
    <w:rsid w:val="004D48C5"/>
    <w:rsid w:val="004D7DC6"/>
    <w:rsid w:val="004E03EF"/>
    <w:rsid w:val="004E0EDD"/>
    <w:rsid w:val="004E120B"/>
    <w:rsid w:val="004E1F31"/>
    <w:rsid w:val="004E2998"/>
    <w:rsid w:val="004E4DB0"/>
    <w:rsid w:val="004F0645"/>
    <w:rsid w:val="004F0B90"/>
    <w:rsid w:val="004F0F8D"/>
    <w:rsid w:val="004F1A2D"/>
    <w:rsid w:val="004F3C70"/>
    <w:rsid w:val="004F42AA"/>
    <w:rsid w:val="004F5776"/>
    <w:rsid w:val="004F67A8"/>
    <w:rsid w:val="005002CB"/>
    <w:rsid w:val="00500D8C"/>
    <w:rsid w:val="00501548"/>
    <w:rsid w:val="005035BE"/>
    <w:rsid w:val="005042F0"/>
    <w:rsid w:val="005048C9"/>
    <w:rsid w:val="00505382"/>
    <w:rsid w:val="0050697E"/>
    <w:rsid w:val="00507CC6"/>
    <w:rsid w:val="0051166E"/>
    <w:rsid w:val="00512441"/>
    <w:rsid w:val="00513169"/>
    <w:rsid w:val="00513F86"/>
    <w:rsid w:val="0051488D"/>
    <w:rsid w:val="00514F0A"/>
    <w:rsid w:val="00515A7D"/>
    <w:rsid w:val="00520A92"/>
    <w:rsid w:val="00521351"/>
    <w:rsid w:val="00521ADC"/>
    <w:rsid w:val="00521E6E"/>
    <w:rsid w:val="005232CF"/>
    <w:rsid w:val="00523FCB"/>
    <w:rsid w:val="00524FFF"/>
    <w:rsid w:val="0052681B"/>
    <w:rsid w:val="00527552"/>
    <w:rsid w:val="00527585"/>
    <w:rsid w:val="00530D76"/>
    <w:rsid w:val="00532C6E"/>
    <w:rsid w:val="00533237"/>
    <w:rsid w:val="005371D2"/>
    <w:rsid w:val="0054210D"/>
    <w:rsid w:val="00542484"/>
    <w:rsid w:val="00543474"/>
    <w:rsid w:val="00546383"/>
    <w:rsid w:val="00547CC1"/>
    <w:rsid w:val="00547EB3"/>
    <w:rsid w:val="005505FD"/>
    <w:rsid w:val="00553CDC"/>
    <w:rsid w:val="00556002"/>
    <w:rsid w:val="00556FA6"/>
    <w:rsid w:val="00557757"/>
    <w:rsid w:val="00557AE1"/>
    <w:rsid w:val="00557C3F"/>
    <w:rsid w:val="00560383"/>
    <w:rsid w:val="005607E6"/>
    <w:rsid w:val="00560919"/>
    <w:rsid w:val="00562994"/>
    <w:rsid w:val="00563590"/>
    <w:rsid w:val="005648DE"/>
    <w:rsid w:val="0056609A"/>
    <w:rsid w:val="0056711B"/>
    <w:rsid w:val="005709AC"/>
    <w:rsid w:val="00571795"/>
    <w:rsid w:val="00571D7C"/>
    <w:rsid w:val="00573202"/>
    <w:rsid w:val="00574E25"/>
    <w:rsid w:val="005757AB"/>
    <w:rsid w:val="00576943"/>
    <w:rsid w:val="005770FB"/>
    <w:rsid w:val="00577383"/>
    <w:rsid w:val="0058178D"/>
    <w:rsid w:val="00581E99"/>
    <w:rsid w:val="00582997"/>
    <w:rsid w:val="00583EF9"/>
    <w:rsid w:val="00584542"/>
    <w:rsid w:val="0058482F"/>
    <w:rsid w:val="005863C7"/>
    <w:rsid w:val="0058668E"/>
    <w:rsid w:val="005876A0"/>
    <w:rsid w:val="005921AD"/>
    <w:rsid w:val="005921D1"/>
    <w:rsid w:val="00592B76"/>
    <w:rsid w:val="0059467C"/>
    <w:rsid w:val="005947AE"/>
    <w:rsid w:val="00594F16"/>
    <w:rsid w:val="00594F2B"/>
    <w:rsid w:val="0059655D"/>
    <w:rsid w:val="00597DE0"/>
    <w:rsid w:val="005A041A"/>
    <w:rsid w:val="005A08B0"/>
    <w:rsid w:val="005A3758"/>
    <w:rsid w:val="005A75D0"/>
    <w:rsid w:val="005A7CBA"/>
    <w:rsid w:val="005B11C2"/>
    <w:rsid w:val="005B31A9"/>
    <w:rsid w:val="005B31CA"/>
    <w:rsid w:val="005B339B"/>
    <w:rsid w:val="005B52F4"/>
    <w:rsid w:val="005B6325"/>
    <w:rsid w:val="005C0C72"/>
    <w:rsid w:val="005C0FC4"/>
    <w:rsid w:val="005C22A1"/>
    <w:rsid w:val="005C2D1B"/>
    <w:rsid w:val="005C446E"/>
    <w:rsid w:val="005C5DC2"/>
    <w:rsid w:val="005C5EF8"/>
    <w:rsid w:val="005C721F"/>
    <w:rsid w:val="005D1B06"/>
    <w:rsid w:val="005D2711"/>
    <w:rsid w:val="005D4114"/>
    <w:rsid w:val="005D4A79"/>
    <w:rsid w:val="005D5A1F"/>
    <w:rsid w:val="005D61A9"/>
    <w:rsid w:val="005D69F8"/>
    <w:rsid w:val="005D7253"/>
    <w:rsid w:val="005D780A"/>
    <w:rsid w:val="005E0A1A"/>
    <w:rsid w:val="005E0B30"/>
    <w:rsid w:val="005E1B04"/>
    <w:rsid w:val="005E1D7C"/>
    <w:rsid w:val="005E2C50"/>
    <w:rsid w:val="005E43BB"/>
    <w:rsid w:val="005E493B"/>
    <w:rsid w:val="005E60F9"/>
    <w:rsid w:val="005E7E45"/>
    <w:rsid w:val="005F0CC1"/>
    <w:rsid w:val="005F2482"/>
    <w:rsid w:val="005F2ED1"/>
    <w:rsid w:val="005F48BB"/>
    <w:rsid w:val="005F5173"/>
    <w:rsid w:val="005F5D9E"/>
    <w:rsid w:val="005F6D4D"/>
    <w:rsid w:val="005F7D03"/>
    <w:rsid w:val="0060150D"/>
    <w:rsid w:val="00602320"/>
    <w:rsid w:val="006027A9"/>
    <w:rsid w:val="00602D45"/>
    <w:rsid w:val="00604130"/>
    <w:rsid w:val="00604432"/>
    <w:rsid w:val="00604E84"/>
    <w:rsid w:val="0060515B"/>
    <w:rsid w:val="00606E05"/>
    <w:rsid w:val="00612F69"/>
    <w:rsid w:val="00615A63"/>
    <w:rsid w:val="0062018C"/>
    <w:rsid w:val="00621281"/>
    <w:rsid w:val="0062480A"/>
    <w:rsid w:val="00624B76"/>
    <w:rsid w:val="006257D3"/>
    <w:rsid w:val="0062647B"/>
    <w:rsid w:val="00626A82"/>
    <w:rsid w:val="00627383"/>
    <w:rsid w:val="00633C25"/>
    <w:rsid w:val="00633C92"/>
    <w:rsid w:val="0063433D"/>
    <w:rsid w:val="00634B86"/>
    <w:rsid w:val="00635B12"/>
    <w:rsid w:val="00636F0E"/>
    <w:rsid w:val="00637915"/>
    <w:rsid w:val="006401EB"/>
    <w:rsid w:val="00640516"/>
    <w:rsid w:val="00640B14"/>
    <w:rsid w:val="00641D0D"/>
    <w:rsid w:val="00642171"/>
    <w:rsid w:val="006425E6"/>
    <w:rsid w:val="006431D6"/>
    <w:rsid w:val="00645C12"/>
    <w:rsid w:val="00645C80"/>
    <w:rsid w:val="00646E25"/>
    <w:rsid w:val="006523F3"/>
    <w:rsid w:val="00653A59"/>
    <w:rsid w:val="00656FF1"/>
    <w:rsid w:val="00660D07"/>
    <w:rsid w:val="00661FB4"/>
    <w:rsid w:val="006628EF"/>
    <w:rsid w:val="00663A55"/>
    <w:rsid w:val="00663CBB"/>
    <w:rsid w:val="00664049"/>
    <w:rsid w:val="0066572F"/>
    <w:rsid w:val="00665B1F"/>
    <w:rsid w:val="006703EB"/>
    <w:rsid w:val="006723DB"/>
    <w:rsid w:val="006748CF"/>
    <w:rsid w:val="0067576A"/>
    <w:rsid w:val="00675FDF"/>
    <w:rsid w:val="00681C63"/>
    <w:rsid w:val="00683B1E"/>
    <w:rsid w:val="00684C89"/>
    <w:rsid w:val="00684E61"/>
    <w:rsid w:val="006876D0"/>
    <w:rsid w:val="00687F8B"/>
    <w:rsid w:val="006902D0"/>
    <w:rsid w:val="00690F7F"/>
    <w:rsid w:val="00690FC0"/>
    <w:rsid w:val="00693BF9"/>
    <w:rsid w:val="006948CA"/>
    <w:rsid w:val="006974EA"/>
    <w:rsid w:val="006A033D"/>
    <w:rsid w:val="006A0414"/>
    <w:rsid w:val="006A0633"/>
    <w:rsid w:val="006A2AF9"/>
    <w:rsid w:val="006A2FBA"/>
    <w:rsid w:val="006B13E6"/>
    <w:rsid w:val="006B175F"/>
    <w:rsid w:val="006B296B"/>
    <w:rsid w:val="006B2F3D"/>
    <w:rsid w:val="006B478E"/>
    <w:rsid w:val="006B6402"/>
    <w:rsid w:val="006C1153"/>
    <w:rsid w:val="006C14C1"/>
    <w:rsid w:val="006C1C8E"/>
    <w:rsid w:val="006C2C62"/>
    <w:rsid w:val="006C420C"/>
    <w:rsid w:val="006C4780"/>
    <w:rsid w:val="006C5B5A"/>
    <w:rsid w:val="006C5CB9"/>
    <w:rsid w:val="006C5EAC"/>
    <w:rsid w:val="006C66D1"/>
    <w:rsid w:val="006C6740"/>
    <w:rsid w:val="006C7270"/>
    <w:rsid w:val="006C75CB"/>
    <w:rsid w:val="006D0035"/>
    <w:rsid w:val="006D00C3"/>
    <w:rsid w:val="006D0833"/>
    <w:rsid w:val="006D1CE7"/>
    <w:rsid w:val="006D295A"/>
    <w:rsid w:val="006D3A0D"/>
    <w:rsid w:val="006D5AC8"/>
    <w:rsid w:val="006D5ACB"/>
    <w:rsid w:val="006D6695"/>
    <w:rsid w:val="006D6D11"/>
    <w:rsid w:val="006D76B5"/>
    <w:rsid w:val="006D7867"/>
    <w:rsid w:val="006E046B"/>
    <w:rsid w:val="006E04F7"/>
    <w:rsid w:val="006E07BD"/>
    <w:rsid w:val="006E0F11"/>
    <w:rsid w:val="006E18B4"/>
    <w:rsid w:val="006E19AD"/>
    <w:rsid w:val="006E68DB"/>
    <w:rsid w:val="006E6B38"/>
    <w:rsid w:val="006E6CDB"/>
    <w:rsid w:val="006E72D5"/>
    <w:rsid w:val="006E7B1A"/>
    <w:rsid w:val="006E7E62"/>
    <w:rsid w:val="006F0EB7"/>
    <w:rsid w:val="006F311E"/>
    <w:rsid w:val="006F3AF8"/>
    <w:rsid w:val="006F5379"/>
    <w:rsid w:val="006F70C1"/>
    <w:rsid w:val="006F7B58"/>
    <w:rsid w:val="006F7F57"/>
    <w:rsid w:val="00700784"/>
    <w:rsid w:val="0070088E"/>
    <w:rsid w:val="007011B0"/>
    <w:rsid w:val="00701219"/>
    <w:rsid w:val="00701741"/>
    <w:rsid w:val="00701C22"/>
    <w:rsid w:val="00701FF5"/>
    <w:rsid w:val="007026FD"/>
    <w:rsid w:val="00702A7E"/>
    <w:rsid w:val="007034D0"/>
    <w:rsid w:val="0070493D"/>
    <w:rsid w:val="00704AC6"/>
    <w:rsid w:val="00704EB0"/>
    <w:rsid w:val="00707B54"/>
    <w:rsid w:val="0071087A"/>
    <w:rsid w:val="00713C82"/>
    <w:rsid w:val="00714032"/>
    <w:rsid w:val="00714091"/>
    <w:rsid w:val="007151F6"/>
    <w:rsid w:val="007154BA"/>
    <w:rsid w:val="0071554F"/>
    <w:rsid w:val="007166EF"/>
    <w:rsid w:val="007174C4"/>
    <w:rsid w:val="00717836"/>
    <w:rsid w:val="007203AA"/>
    <w:rsid w:val="007205E5"/>
    <w:rsid w:val="00720D81"/>
    <w:rsid w:val="00720F48"/>
    <w:rsid w:val="00721574"/>
    <w:rsid w:val="00723095"/>
    <w:rsid w:val="00724A3C"/>
    <w:rsid w:val="00725797"/>
    <w:rsid w:val="00725F6A"/>
    <w:rsid w:val="00726EE7"/>
    <w:rsid w:val="00734169"/>
    <w:rsid w:val="00734E22"/>
    <w:rsid w:val="00735BF1"/>
    <w:rsid w:val="00735D0A"/>
    <w:rsid w:val="007369BF"/>
    <w:rsid w:val="00740E03"/>
    <w:rsid w:val="007422F5"/>
    <w:rsid w:val="00742EA0"/>
    <w:rsid w:val="00742FAC"/>
    <w:rsid w:val="0074478A"/>
    <w:rsid w:val="007449E3"/>
    <w:rsid w:val="00744DFA"/>
    <w:rsid w:val="00744E4F"/>
    <w:rsid w:val="00744E62"/>
    <w:rsid w:val="0074521D"/>
    <w:rsid w:val="007454A1"/>
    <w:rsid w:val="00745911"/>
    <w:rsid w:val="00745A33"/>
    <w:rsid w:val="00745EB8"/>
    <w:rsid w:val="0074625D"/>
    <w:rsid w:val="00747605"/>
    <w:rsid w:val="007537D7"/>
    <w:rsid w:val="00753DE3"/>
    <w:rsid w:val="00755AEE"/>
    <w:rsid w:val="007568B1"/>
    <w:rsid w:val="00757E35"/>
    <w:rsid w:val="0076019A"/>
    <w:rsid w:val="00760BFE"/>
    <w:rsid w:val="00760FFD"/>
    <w:rsid w:val="00766121"/>
    <w:rsid w:val="0077007A"/>
    <w:rsid w:val="00770539"/>
    <w:rsid w:val="00770F31"/>
    <w:rsid w:val="0077120E"/>
    <w:rsid w:val="0077352B"/>
    <w:rsid w:val="00775813"/>
    <w:rsid w:val="00777A4D"/>
    <w:rsid w:val="0078158A"/>
    <w:rsid w:val="00781E1F"/>
    <w:rsid w:val="007832E8"/>
    <w:rsid w:val="007838E0"/>
    <w:rsid w:val="007841D4"/>
    <w:rsid w:val="007850CB"/>
    <w:rsid w:val="00785337"/>
    <w:rsid w:val="00785B1D"/>
    <w:rsid w:val="00786476"/>
    <w:rsid w:val="00790629"/>
    <w:rsid w:val="007909A6"/>
    <w:rsid w:val="007913F8"/>
    <w:rsid w:val="0079194D"/>
    <w:rsid w:val="007925E7"/>
    <w:rsid w:val="00792825"/>
    <w:rsid w:val="0079324E"/>
    <w:rsid w:val="00795B1A"/>
    <w:rsid w:val="007963A2"/>
    <w:rsid w:val="00796DA6"/>
    <w:rsid w:val="00797703"/>
    <w:rsid w:val="0079797E"/>
    <w:rsid w:val="007A029D"/>
    <w:rsid w:val="007A0430"/>
    <w:rsid w:val="007A0677"/>
    <w:rsid w:val="007A08B9"/>
    <w:rsid w:val="007A1204"/>
    <w:rsid w:val="007A258D"/>
    <w:rsid w:val="007A3F1A"/>
    <w:rsid w:val="007A418D"/>
    <w:rsid w:val="007A4276"/>
    <w:rsid w:val="007A466A"/>
    <w:rsid w:val="007A4F64"/>
    <w:rsid w:val="007A6AEE"/>
    <w:rsid w:val="007A72D7"/>
    <w:rsid w:val="007A74C5"/>
    <w:rsid w:val="007A782B"/>
    <w:rsid w:val="007B1E31"/>
    <w:rsid w:val="007B2367"/>
    <w:rsid w:val="007B378C"/>
    <w:rsid w:val="007B4E0D"/>
    <w:rsid w:val="007B501D"/>
    <w:rsid w:val="007B5D8F"/>
    <w:rsid w:val="007B6D3B"/>
    <w:rsid w:val="007B7164"/>
    <w:rsid w:val="007C039D"/>
    <w:rsid w:val="007C06B1"/>
    <w:rsid w:val="007C244F"/>
    <w:rsid w:val="007C2842"/>
    <w:rsid w:val="007C2E29"/>
    <w:rsid w:val="007C30F2"/>
    <w:rsid w:val="007C45E1"/>
    <w:rsid w:val="007C4DAB"/>
    <w:rsid w:val="007C5412"/>
    <w:rsid w:val="007C785D"/>
    <w:rsid w:val="007C7FA8"/>
    <w:rsid w:val="007D04FF"/>
    <w:rsid w:val="007D0770"/>
    <w:rsid w:val="007D14AB"/>
    <w:rsid w:val="007D2194"/>
    <w:rsid w:val="007D399B"/>
    <w:rsid w:val="007D3B0A"/>
    <w:rsid w:val="007D3DF4"/>
    <w:rsid w:val="007D4738"/>
    <w:rsid w:val="007D5B0C"/>
    <w:rsid w:val="007D5E65"/>
    <w:rsid w:val="007D67E4"/>
    <w:rsid w:val="007D742D"/>
    <w:rsid w:val="007E030A"/>
    <w:rsid w:val="007E163E"/>
    <w:rsid w:val="007E1E38"/>
    <w:rsid w:val="007E7003"/>
    <w:rsid w:val="007E758A"/>
    <w:rsid w:val="007F2B0D"/>
    <w:rsid w:val="007F2FDF"/>
    <w:rsid w:val="007F3069"/>
    <w:rsid w:val="007F52DC"/>
    <w:rsid w:val="007F5AF4"/>
    <w:rsid w:val="007F75AA"/>
    <w:rsid w:val="00800131"/>
    <w:rsid w:val="008006F4"/>
    <w:rsid w:val="00801894"/>
    <w:rsid w:val="00804B5C"/>
    <w:rsid w:val="00804D6C"/>
    <w:rsid w:val="00805604"/>
    <w:rsid w:val="008058F2"/>
    <w:rsid w:val="0080691A"/>
    <w:rsid w:val="00806F86"/>
    <w:rsid w:val="00807EA2"/>
    <w:rsid w:val="0081063C"/>
    <w:rsid w:val="0081096E"/>
    <w:rsid w:val="00810C96"/>
    <w:rsid w:val="00814951"/>
    <w:rsid w:val="00816989"/>
    <w:rsid w:val="00816FDF"/>
    <w:rsid w:val="00817E0E"/>
    <w:rsid w:val="00820EE1"/>
    <w:rsid w:val="00821516"/>
    <w:rsid w:val="008237F7"/>
    <w:rsid w:val="008256F3"/>
    <w:rsid w:val="00827B0B"/>
    <w:rsid w:val="00830708"/>
    <w:rsid w:val="0083146B"/>
    <w:rsid w:val="008316A5"/>
    <w:rsid w:val="00831C76"/>
    <w:rsid w:val="00831F17"/>
    <w:rsid w:val="00832C7C"/>
    <w:rsid w:val="008341BC"/>
    <w:rsid w:val="00834426"/>
    <w:rsid w:val="008346DB"/>
    <w:rsid w:val="00840FE6"/>
    <w:rsid w:val="008433EE"/>
    <w:rsid w:val="00850AF2"/>
    <w:rsid w:val="008510DF"/>
    <w:rsid w:val="0085399E"/>
    <w:rsid w:val="00854E0E"/>
    <w:rsid w:val="00856949"/>
    <w:rsid w:val="00856A74"/>
    <w:rsid w:val="008574E0"/>
    <w:rsid w:val="00857EF6"/>
    <w:rsid w:val="0086086E"/>
    <w:rsid w:val="00860A1B"/>
    <w:rsid w:val="00861BE7"/>
    <w:rsid w:val="00864F3C"/>
    <w:rsid w:val="008707CB"/>
    <w:rsid w:val="00870C5F"/>
    <w:rsid w:val="008725B0"/>
    <w:rsid w:val="00872712"/>
    <w:rsid w:val="00873419"/>
    <w:rsid w:val="008735AD"/>
    <w:rsid w:val="008741A7"/>
    <w:rsid w:val="00874709"/>
    <w:rsid w:val="008750C2"/>
    <w:rsid w:val="00876019"/>
    <w:rsid w:val="0087691B"/>
    <w:rsid w:val="00877392"/>
    <w:rsid w:val="00880A40"/>
    <w:rsid w:val="00883F2A"/>
    <w:rsid w:val="0088413F"/>
    <w:rsid w:val="00885DB1"/>
    <w:rsid w:val="008868CB"/>
    <w:rsid w:val="00886B41"/>
    <w:rsid w:val="00886C99"/>
    <w:rsid w:val="0089015B"/>
    <w:rsid w:val="00890B45"/>
    <w:rsid w:val="00891F4B"/>
    <w:rsid w:val="0089337C"/>
    <w:rsid w:val="008937DD"/>
    <w:rsid w:val="00894084"/>
    <w:rsid w:val="0089559F"/>
    <w:rsid w:val="00896550"/>
    <w:rsid w:val="00896B25"/>
    <w:rsid w:val="00896D7A"/>
    <w:rsid w:val="008978B6"/>
    <w:rsid w:val="008A03FA"/>
    <w:rsid w:val="008A22B9"/>
    <w:rsid w:val="008A378B"/>
    <w:rsid w:val="008A4D7A"/>
    <w:rsid w:val="008A58BA"/>
    <w:rsid w:val="008A70C5"/>
    <w:rsid w:val="008A73EC"/>
    <w:rsid w:val="008A7B7E"/>
    <w:rsid w:val="008B0815"/>
    <w:rsid w:val="008B0BED"/>
    <w:rsid w:val="008B0FAB"/>
    <w:rsid w:val="008B14D4"/>
    <w:rsid w:val="008B2665"/>
    <w:rsid w:val="008B4BD2"/>
    <w:rsid w:val="008B69B5"/>
    <w:rsid w:val="008B735E"/>
    <w:rsid w:val="008C0CA6"/>
    <w:rsid w:val="008C1AAB"/>
    <w:rsid w:val="008C3285"/>
    <w:rsid w:val="008C3593"/>
    <w:rsid w:val="008C3CE9"/>
    <w:rsid w:val="008C5950"/>
    <w:rsid w:val="008C5B22"/>
    <w:rsid w:val="008D21B0"/>
    <w:rsid w:val="008D3315"/>
    <w:rsid w:val="008D4D64"/>
    <w:rsid w:val="008D652D"/>
    <w:rsid w:val="008D70BB"/>
    <w:rsid w:val="008E057D"/>
    <w:rsid w:val="008E0E7D"/>
    <w:rsid w:val="008E12D9"/>
    <w:rsid w:val="008E29CE"/>
    <w:rsid w:val="008E2A52"/>
    <w:rsid w:val="008E30CA"/>
    <w:rsid w:val="008E38E8"/>
    <w:rsid w:val="008E6741"/>
    <w:rsid w:val="008E73FD"/>
    <w:rsid w:val="008E7560"/>
    <w:rsid w:val="008E761F"/>
    <w:rsid w:val="008E7B56"/>
    <w:rsid w:val="008F00C9"/>
    <w:rsid w:val="008F4121"/>
    <w:rsid w:val="008F4155"/>
    <w:rsid w:val="008F4A3B"/>
    <w:rsid w:val="008F581C"/>
    <w:rsid w:val="008F70B3"/>
    <w:rsid w:val="00900C21"/>
    <w:rsid w:val="009019CD"/>
    <w:rsid w:val="00901CF8"/>
    <w:rsid w:val="00902F19"/>
    <w:rsid w:val="00903155"/>
    <w:rsid w:val="00903845"/>
    <w:rsid w:val="00903FC1"/>
    <w:rsid w:val="00907B8F"/>
    <w:rsid w:val="009117D4"/>
    <w:rsid w:val="00920C86"/>
    <w:rsid w:val="00923B02"/>
    <w:rsid w:val="009241EB"/>
    <w:rsid w:val="0092504C"/>
    <w:rsid w:val="00925189"/>
    <w:rsid w:val="00925B04"/>
    <w:rsid w:val="00926B53"/>
    <w:rsid w:val="0093116C"/>
    <w:rsid w:val="009316A1"/>
    <w:rsid w:val="009329E5"/>
    <w:rsid w:val="009351FD"/>
    <w:rsid w:val="009353BE"/>
    <w:rsid w:val="00936C75"/>
    <w:rsid w:val="00936D90"/>
    <w:rsid w:val="00936DF2"/>
    <w:rsid w:val="00936E25"/>
    <w:rsid w:val="00937311"/>
    <w:rsid w:val="00937783"/>
    <w:rsid w:val="00937870"/>
    <w:rsid w:val="009403FA"/>
    <w:rsid w:val="00940D4E"/>
    <w:rsid w:val="00950D20"/>
    <w:rsid w:val="009539A8"/>
    <w:rsid w:val="009557C0"/>
    <w:rsid w:val="0095794F"/>
    <w:rsid w:val="00960EB5"/>
    <w:rsid w:val="009624B3"/>
    <w:rsid w:val="00964667"/>
    <w:rsid w:val="00966D32"/>
    <w:rsid w:val="009670C8"/>
    <w:rsid w:val="009676EE"/>
    <w:rsid w:val="00967A5E"/>
    <w:rsid w:val="00967B32"/>
    <w:rsid w:val="0097072C"/>
    <w:rsid w:val="00970D76"/>
    <w:rsid w:val="009738B0"/>
    <w:rsid w:val="00973CC0"/>
    <w:rsid w:val="00975121"/>
    <w:rsid w:val="00975D60"/>
    <w:rsid w:val="00976AAF"/>
    <w:rsid w:val="00976B3F"/>
    <w:rsid w:val="0097772A"/>
    <w:rsid w:val="00977B0D"/>
    <w:rsid w:val="00977C74"/>
    <w:rsid w:val="009828BA"/>
    <w:rsid w:val="0098352D"/>
    <w:rsid w:val="0098357B"/>
    <w:rsid w:val="00984308"/>
    <w:rsid w:val="00984CB7"/>
    <w:rsid w:val="00984DC0"/>
    <w:rsid w:val="00986925"/>
    <w:rsid w:val="00986C41"/>
    <w:rsid w:val="0099106F"/>
    <w:rsid w:val="00991ED8"/>
    <w:rsid w:val="00992036"/>
    <w:rsid w:val="00992571"/>
    <w:rsid w:val="009938DE"/>
    <w:rsid w:val="00996465"/>
    <w:rsid w:val="0099759F"/>
    <w:rsid w:val="009A0368"/>
    <w:rsid w:val="009A0669"/>
    <w:rsid w:val="009A1292"/>
    <w:rsid w:val="009A3130"/>
    <w:rsid w:val="009A3A97"/>
    <w:rsid w:val="009A49C9"/>
    <w:rsid w:val="009A56B4"/>
    <w:rsid w:val="009A706A"/>
    <w:rsid w:val="009A7165"/>
    <w:rsid w:val="009A781F"/>
    <w:rsid w:val="009B1935"/>
    <w:rsid w:val="009B25BD"/>
    <w:rsid w:val="009B29E8"/>
    <w:rsid w:val="009B329F"/>
    <w:rsid w:val="009B3391"/>
    <w:rsid w:val="009B3A62"/>
    <w:rsid w:val="009B64D8"/>
    <w:rsid w:val="009B6FD0"/>
    <w:rsid w:val="009C0D39"/>
    <w:rsid w:val="009C1AC4"/>
    <w:rsid w:val="009C2131"/>
    <w:rsid w:val="009C2CB6"/>
    <w:rsid w:val="009C33C0"/>
    <w:rsid w:val="009C7079"/>
    <w:rsid w:val="009D1815"/>
    <w:rsid w:val="009D1F39"/>
    <w:rsid w:val="009D5059"/>
    <w:rsid w:val="009D5F2C"/>
    <w:rsid w:val="009D65EF"/>
    <w:rsid w:val="009D6CB9"/>
    <w:rsid w:val="009E163B"/>
    <w:rsid w:val="009E274C"/>
    <w:rsid w:val="009E3786"/>
    <w:rsid w:val="009E48B3"/>
    <w:rsid w:val="009E6CB8"/>
    <w:rsid w:val="009F100C"/>
    <w:rsid w:val="009F1046"/>
    <w:rsid w:val="009F27F7"/>
    <w:rsid w:val="009F377C"/>
    <w:rsid w:val="009F4C39"/>
    <w:rsid w:val="009F505D"/>
    <w:rsid w:val="009F5192"/>
    <w:rsid w:val="009F5B76"/>
    <w:rsid w:val="00A018FC"/>
    <w:rsid w:val="00A01E96"/>
    <w:rsid w:val="00A04302"/>
    <w:rsid w:val="00A0562E"/>
    <w:rsid w:val="00A05FA7"/>
    <w:rsid w:val="00A06D18"/>
    <w:rsid w:val="00A072CE"/>
    <w:rsid w:val="00A10309"/>
    <w:rsid w:val="00A10DFC"/>
    <w:rsid w:val="00A136A3"/>
    <w:rsid w:val="00A157B1"/>
    <w:rsid w:val="00A212E3"/>
    <w:rsid w:val="00A213FE"/>
    <w:rsid w:val="00A215F6"/>
    <w:rsid w:val="00A217DF"/>
    <w:rsid w:val="00A23450"/>
    <w:rsid w:val="00A23FAF"/>
    <w:rsid w:val="00A278A1"/>
    <w:rsid w:val="00A324E6"/>
    <w:rsid w:val="00A326D0"/>
    <w:rsid w:val="00A33075"/>
    <w:rsid w:val="00A33AEE"/>
    <w:rsid w:val="00A3413F"/>
    <w:rsid w:val="00A34576"/>
    <w:rsid w:val="00A34B02"/>
    <w:rsid w:val="00A34CDC"/>
    <w:rsid w:val="00A3522C"/>
    <w:rsid w:val="00A36618"/>
    <w:rsid w:val="00A37332"/>
    <w:rsid w:val="00A40481"/>
    <w:rsid w:val="00A4058B"/>
    <w:rsid w:val="00A411EC"/>
    <w:rsid w:val="00A41BB4"/>
    <w:rsid w:val="00A422C3"/>
    <w:rsid w:val="00A4255A"/>
    <w:rsid w:val="00A42F8C"/>
    <w:rsid w:val="00A43EE9"/>
    <w:rsid w:val="00A4430A"/>
    <w:rsid w:val="00A45578"/>
    <w:rsid w:val="00A50206"/>
    <w:rsid w:val="00A51145"/>
    <w:rsid w:val="00A52033"/>
    <w:rsid w:val="00A5345D"/>
    <w:rsid w:val="00A53A49"/>
    <w:rsid w:val="00A54348"/>
    <w:rsid w:val="00A546CD"/>
    <w:rsid w:val="00A56770"/>
    <w:rsid w:val="00A60B4A"/>
    <w:rsid w:val="00A63366"/>
    <w:rsid w:val="00A64E0D"/>
    <w:rsid w:val="00A660A5"/>
    <w:rsid w:val="00A66712"/>
    <w:rsid w:val="00A70458"/>
    <w:rsid w:val="00A73674"/>
    <w:rsid w:val="00A77584"/>
    <w:rsid w:val="00A77E57"/>
    <w:rsid w:val="00A803C8"/>
    <w:rsid w:val="00A804FD"/>
    <w:rsid w:val="00A83361"/>
    <w:rsid w:val="00A8558E"/>
    <w:rsid w:val="00A85CF1"/>
    <w:rsid w:val="00A8601F"/>
    <w:rsid w:val="00A87DDA"/>
    <w:rsid w:val="00A87EFF"/>
    <w:rsid w:val="00A9100C"/>
    <w:rsid w:val="00A94A14"/>
    <w:rsid w:val="00A94B10"/>
    <w:rsid w:val="00A95251"/>
    <w:rsid w:val="00A96522"/>
    <w:rsid w:val="00A972E6"/>
    <w:rsid w:val="00A97F56"/>
    <w:rsid w:val="00AA0F4D"/>
    <w:rsid w:val="00AA1126"/>
    <w:rsid w:val="00AA25D2"/>
    <w:rsid w:val="00AA28D7"/>
    <w:rsid w:val="00AA4073"/>
    <w:rsid w:val="00AA4ABA"/>
    <w:rsid w:val="00AA53B9"/>
    <w:rsid w:val="00AA56D9"/>
    <w:rsid w:val="00AA5DCF"/>
    <w:rsid w:val="00AA5F08"/>
    <w:rsid w:val="00AB11F2"/>
    <w:rsid w:val="00AB2E61"/>
    <w:rsid w:val="00AB4D7D"/>
    <w:rsid w:val="00AB4D8D"/>
    <w:rsid w:val="00AB7EB7"/>
    <w:rsid w:val="00AC0157"/>
    <w:rsid w:val="00AC2E5E"/>
    <w:rsid w:val="00AC32CD"/>
    <w:rsid w:val="00AC3B25"/>
    <w:rsid w:val="00AC45FF"/>
    <w:rsid w:val="00AC4BD4"/>
    <w:rsid w:val="00AC5D1D"/>
    <w:rsid w:val="00AC6612"/>
    <w:rsid w:val="00AC6E16"/>
    <w:rsid w:val="00AC75CB"/>
    <w:rsid w:val="00AC7CA9"/>
    <w:rsid w:val="00AD2272"/>
    <w:rsid w:val="00AD3183"/>
    <w:rsid w:val="00AD41E0"/>
    <w:rsid w:val="00AD4842"/>
    <w:rsid w:val="00AD581E"/>
    <w:rsid w:val="00AD5E01"/>
    <w:rsid w:val="00AD6064"/>
    <w:rsid w:val="00AD6CD1"/>
    <w:rsid w:val="00AD745F"/>
    <w:rsid w:val="00AD76BB"/>
    <w:rsid w:val="00AE0045"/>
    <w:rsid w:val="00AE032C"/>
    <w:rsid w:val="00AE22E3"/>
    <w:rsid w:val="00AE3C53"/>
    <w:rsid w:val="00AE43A5"/>
    <w:rsid w:val="00AE50E6"/>
    <w:rsid w:val="00AE53E0"/>
    <w:rsid w:val="00AE57EF"/>
    <w:rsid w:val="00AF0145"/>
    <w:rsid w:val="00AF0839"/>
    <w:rsid w:val="00AF0D78"/>
    <w:rsid w:val="00AF5C69"/>
    <w:rsid w:val="00AF5F35"/>
    <w:rsid w:val="00AF7174"/>
    <w:rsid w:val="00B01C63"/>
    <w:rsid w:val="00B01CE8"/>
    <w:rsid w:val="00B02DE4"/>
    <w:rsid w:val="00B064CB"/>
    <w:rsid w:val="00B11B71"/>
    <w:rsid w:val="00B1274E"/>
    <w:rsid w:val="00B13436"/>
    <w:rsid w:val="00B139C4"/>
    <w:rsid w:val="00B14439"/>
    <w:rsid w:val="00B1492C"/>
    <w:rsid w:val="00B163FD"/>
    <w:rsid w:val="00B164B5"/>
    <w:rsid w:val="00B23C73"/>
    <w:rsid w:val="00B245A0"/>
    <w:rsid w:val="00B24B71"/>
    <w:rsid w:val="00B259E4"/>
    <w:rsid w:val="00B25F6D"/>
    <w:rsid w:val="00B2662F"/>
    <w:rsid w:val="00B26749"/>
    <w:rsid w:val="00B307A2"/>
    <w:rsid w:val="00B30D05"/>
    <w:rsid w:val="00B312F1"/>
    <w:rsid w:val="00B31940"/>
    <w:rsid w:val="00B32112"/>
    <w:rsid w:val="00B32682"/>
    <w:rsid w:val="00B32C31"/>
    <w:rsid w:val="00B33904"/>
    <w:rsid w:val="00B34965"/>
    <w:rsid w:val="00B34ECC"/>
    <w:rsid w:val="00B37AA6"/>
    <w:rsid w:val="00B43006"/>
    <w:rsid w:val="00B43E08"/>
    <w:rsid w:val="00B43E94"/>
    <w:rsid w:val="00B43E96"/>
    <w:rsid w:val="00B44049"/>
    <w:rsid w:val="00B45AAA"/>
    <w:rsid w:val="00B45F1F"/>
    <w:rsid w:val="00B50D5F"/>
    <w:rsid w:val="00B50F14"/>
    <w:rsid w:val="00B53CEF"/>
    <w:rsid w:val="00B543B4"/>
    <w:rsid w:val="00B55184"/>
    <w:rsid w:val="00B55799"/>
    <w:rsid w:val="00B5675D"/>
    <w:rsid w:val="00B5720D"/>
    <w:rsid w:val="00B57996"/>
    <w:rsid w:val="00B6039C"/>
    <w:rsid w:val="00B613B7"/>
    <w:rsid w:val="00B6204E"/>
    <w:rsid w:val="00B62C3E"/>
    <w:rsid w:val="00B643F7"/>
    <w:rsid w:val="00B645FB"/>
    <w:rsid w:val="00B64A08"/>
    <w:rsid w:val="00B66E56"/>
    <w:rsid w:val="00B71CE7"/>
    <w:rsid w:val="00B72104"/>
    <w:rsid w:val="00B73BDF"/>
    <w:rsid w:val="00B75FED"/>
    <w:rsid w:val="00B77DB2"/>
    <w:rsid w:val="00B77DE6"/>
    <w:rsid w:val="00B77E82"/>
    <w:rsid w:val="00B822AB"/>
    <w:rsid w:val="00B85B3A"/>
    <w:rsid w:val="00B901DB"/>
    <w:rsid w:val="00B91DF4"/>
    <w:rsid w:val="00B92599"/>
    <w:rsid w:val="00B93017"/>
    <w:rsid w:val="00B95777"/>
    <w:rsid w:val="00B96E92"/>
    <w:rsid w:val="00B971E1"/>
    <w:rsid w:val="00B9788D"/>
    <w:rsid w:val="00B97BF6"/>
    <w:rsid w:val="00BA08F5"/>
    <w:rsid w:val="00BA3092"/>
    <w:rsid w:val="00BA3836"/>
    <w:rsid w:val="00BA4376"/>
    <w:rsid w:val="00BA47C9"/>
    <w:rsid w:val="00BA6585"/>
    <w:rsid w:val="00BA68E8"/>
    <w:rsid w:val="00BA761E"/>
    <w:rsid w:val="00BB2920"/>
    <w:rsid w:val="00BB46F6"/>
    <w:rsid w:val="00BB4C4A"/>
    <w:rsid w:val="00BB4FBB"/>
    <w:rsid w:val="00BB50E9"/>
    <w:rsid w:val="00BB6202"/>
    <w:rsid w:val="00BB7473"/>
    <w:rsid w:val="00BC1B36"/>
    <w:rsid w:val="00BC2539"/>
    <w:rsid w:val="00BC3D6C"/>
    <w:rsid w:val="00BC5967"/>
    <w:rsid w:val="00BC6107"/>
    <w:rsid w:val="00BC7080"/>
    <w:rsid w:val="00BD14EF"/>
    <w:rsid w:val="00BD17BD"/>
    <w:rsid w:val="00BD2130"/>
    <w:rsid w:val="00BD3F20"/>
    <w:rsid w:val="00BD4D2B"/>
    <w:rsid w:val="00BD682F"/>
    <w:rsid w:val="00BD6E46"/>
    <w:rsid w:val="00BE03BF"/>
    <w:rsid w:val="00BE164C"/>
    <w:rsid w:val="00BE64A7"/>
    <w:rsid w:val="00BE6A2C"/>
    <w:rsid w:val="00BF01B6"/>
    <w:rsid w:val="00BF3A73"/>
    <w:rsid w:val="00BF4F16"/>
    <w:rsid w:val="00BF6006"/>
    <w:rsid w:val="00C01942"/>
    <w:rsid w:val="00C03F07"/>
    <w:rsid w:val="00C0437D"/>
    <w:rsid w:val="00C045D0"/>
    <w:rsid w:val="00C04908"/>
    <w:rsid w:val="00C04D1B"/>
    <w:rsid w:val="00C06BBA"/>
    <w:rsid w:val="00C10F34"/>
    <w:rsid w:val="00C137D3"/>
    <w:rsid w:val="00C1663F"/>
    <w:rsid w:val="00C17F1E"/>
    <w:rsid w:val="00C2081F"/>
    <w:rsid w:val="00C20A91"/>
    <w:rsid w:val="00C20D28"/>
    <w:rsid w:val="00C21488"/>
    <w:rsid w:val="00C2154E"/>
    <w:rsid w:val="00C21921"/>
    <w:rsid w:val="00C22C98"/>
    <w:rsid w:val="00C23099"/>
    <w:rsid w:val="00C23291"/>
    <w:rsid w:val="00C2383C"/>
    <w:rsid w:val="00C24A57"/>
    <w:rsid w:val="00C24C7D"/>
    <w:rsid w:val="00C25908"/>
    <w:rsid w:val="00C305CB"/>
    <w:rsid w:val="00C30818"/>
    <w:rsid w:val="00C31BC2"/>
    <w:rsid w:val="00C33B6B"/>
    <w:rsid w:val="00C33DFD"/>
    <w:rsid w:val="00C350B5"/>
    <w:rsid w:val="00C3523D"/>
    <w:rsid w:val="00C35375"/>
    <w:rsid w:val="00C3558E"/>
    <w:rsid w:val="00C364DA"/>
    <w:rsid w:val="00C37033"/>
    <w:rsid w:val="00C41496"/>
    <w:rsid w:val="00C41E8B"/>
    <w:rsid w:val="00C42BD5"/>
    <w:rsid w:val="00C42F60"/>
    <w:rsid w:val="00C45F28"/>
    <w:rsid w:val="00C46278"/>
    <w:rsid w:val="00C51930"/>
    <w:rsid w:val="00C529A7"/>
    <w:rsid w:val="00C52F86"/>
    <w:rsid w:val="00C55794"/>
    <w:rsid w:val="00C57F35"/>
    <w:rsid w:val="00C60F2F"/>
    <w:rsid w:val="00C61AC8"/>
    <w:rsid w:val="00C61EC8"/>
    <w:rsid w:val="00C62812"/>
    <w:rsid w:val="00C62878"/>
    <w:rsid w:val="00C62F29"/>
    <w:rsid w:val="00C63594"/>
    <w:rsid w:val="00C6360A"/>
    <w:rsid w:val="00C651C4"/>
    <w:rsid w:val="00C65E90"/>
    <w:rsid w:val="00C70545"/>
    <w:rsid w:val="00C73EBB"/>
    <w:rsid w:val="00C73F27"/>
    <w:rsid w:val="00C74295"/>
    <w:rsid w:val="00C74431"/>
    <w:rsid w:val="00C74658"/>
    <w:rsid w:val="00C76868"/>
    <w:rsid w:val="00C77999"/>
    <w:rsid w:val="00C77B05"/>
    <w:rsid w:val="00C77D0C"/>
    <w:rsid w:val="00C80263"/>
    <w:rsid w:val="00C81A25"/>
    <w:rsid w:val="00C81E06"/>
    <w:rsid w:val="00C836FC"/>
    <w:rsid w:val="00C85C3C"/>
    <w:rsid w:val="00C85FB2"/>
    <w:rsid w:val="00C86919"/>
    <w:rsid w:val="00C869D0"/>
    <w:rsid w:val="00C8773F"/>
    <w:rsid w:val="00C90305"/>
    <w:rsid w:val="00C90E42"/>
    <w:rsid w:val="00C92C90"/>
    <w:rsid w:val="00C931F0"/>
    <w:rsid w:val="00C9459E"/>
    <w:rsid w:val="00C96E57"/>
    <w:rsid w:val="00C97876"/>
    <w:rsid w:val="00C979AD"/>
    <w:rsid w:val="00CA0022"/>
    <w:rsid w:val="00CA14FE"/>
    <w:rsid w:val="00CA3B48"/>
    <w:rsid w:val="00CA4CAD"/>
    <w:rsid w:val="00CA50B3"/>
    <w:rsid w:val="00CA5AFD"/>
    <w:rsid w:val="00CA65CE"/>
    <w:rsid w:val="00CA7227"/>
    <w:rsid w:val="00CB2FEC"/>
    <w:rsid w:val="00CB371A"/>
    <w:rsid w:val="00CB40D5"/>
    <w:rsid w:val="00CB5B4A"/>
    <w:rsid w:val="00CB76F3"/>
    <w:rsid w:val="00CC0237"/>
    <w:rsid w:val="00CC0765"/>
    <w:rsid w:val="00CC26CB"/>
    <w:rsid w:val="00CC4D06"/>
    <w:rsid w:val="00CC57C7"/>
    <w:rsid w:val="00CC7B58"/>
    <w:rsid w:val="00CD0FF1"/>
    <w:rsid w:val="00CD2FE6"/>
    <w:rsid w:val="00CD3232"/>
    <w:rsid w:val="00CD495E"/>
    <w:rsid w:val="00CD54C0"/>
    <w:rsid w:val="00CD62FB"/>
    <w:rsid w:val="00CD6990"/>
    <w:rsid w:val="00CD6B91"/>
    <w:rsid w:val="00CD749E"/>
    <w:rsid w:val="00CD7CF5"/>
    <w:rsid w:val="00CE0781"/>
    <w:rsid w:val="00CE0AFE"/>
    <w:rsid w:val="00CE1235"/>
    <w:rsid w:val="00CE304F"/>
    <w:rsid w:val="00CE308D"/>
    <w:rsid w:val="00CE77C7"/>
    <w:rsid w:val="00CF10A2"/>
    <w:rsid w:val="00CF2132"/>
    <w:rsid w:val="00CF5D1C"/>
    <w:rsid w:val="00CF62AD"/>
    <w:rsid w:val="00CF6315"/>
    <w:rsid w:val="00CF682E"/>
    <w:rsid w:val="00CF79D8"/>
    <w:rsid w:val="00D00533"/>
    <w:rsid w:val="00D01B9E"/>
    <w:rsid w:val="00D01EAF"/>
    <w:rsid w:val="00D02E33"/>
    <w:rsid w:val="00D04B0B"/>
    <w:rsid w:val="00D06DD9"/>
    <w:rsid w:val="00D078DF"/>
    <w:rsid w:val="00D10C8F"/>
    <w:rsid w:val="00D11F24"/>
    <w:rsid w:val="00D1214F"/>
    <w:rsid w:val="00D1239C"/>
    <w:rsid w:val="00D12A26"/>
    <w:rsid w:val="00D1442B"/>
    <w:rsid w:val="00D16008"/>
    <w:rsid w:val="00D16A41"/>
    <w:rsid w:val="00D17AA8"/>
    <w:rsid w:val="00D2171A"/>
    <w:rsid w:val="00D22C24"/>
    <w:rsid w:val="00D22DCD"/>
    <w:rsid w:val="00D2402D"/>
    <w:rsid w:val="00D2568C"/>
    <w:rsid w:val="00D26278"/>
    <w:rsid w:val="00D27B44"/>
    <w:rsid w:val="00D30A05"/>
    <w:rsid w:val="00D30D31"/>
    <w:rsid w:val="00D32365"/>
    <w:rsid w:val="00D34460"/>
    <w:rsid w:val="00D35E3F"/>
    <w:rsid w:val="00D35F57"/>
    <w:rsid w:val="00D364FA"/>
    <w:rsid w:val="00D40465"/>
    <w:rsid w:val="00D405A4"/>
    <w:rsid w:val="00D40E3C"/>
    <w:rsid w:val="00D41D5D"/>
    <w:rsid w:val="00D42AF7"/>
    <w:rsid w:val="00D42DAE"/>
    <w:rsid w:val="00D4478F"/>
    <w:rsid w:val="00D45086"/>
    <w:rsid w:val="00D4605B"/>
    <w:rsid w:val="00D46E28"/>
    <w:rsid w:val="00D50469"/>
    <w:rsid w:val="00D50652"/>
    <w:rsid w:val="00D50FB8"/>
    <w:rsid w:val="00D5192A"/>
    <w:rsid w:val="00D5272B"/>
    <w:rsid w:val="00D52C06"/>
    <w:rsid w:val="00D53117"/>
    <w:rsid w:val="00D531AA"/>
    <w:rsid w:val="00D53812"/>
    <w:rsid w:val="00D53A1A"/>
    <w:rsid w:val="00D5510B"/>
    <w:rsid w:val="00D557EC"/>
    <w:rsid w:val="00D559F1"/>
    <w:rsid w:val="00D56468"/>
    <w:rsid w:val="00D56D17"/>
    <w:rsid w:val="00D56E8E"/>
    <w:rsid w:val="00D601E7"/>
    <w:rsid w:val="00D641FE"/>
    <w:rsid w:val="00D643C7"/>
    <w:rsid w:val="00D64652"/>
    <w:rsid w:val="00D717DF"/>
    <w:rsid w:val="00D71DBE"/>
    <w:rsid w:val="00D735C1"/>
    <w:rsid w:val="00D73913"/>
    <w:rsid w:val="00D8032D"/>
    <w:rsid w:val="00D83990"/>
    <w:rsid w:val="00D83D2C"/>
    <w:rsid w:val="00D84405"/>
    <w:rsid w:val="00D86640"/>
    <w:rsid w:val="00D87AE6"/>
    <w:rsid w:val="00D90DA0"/>
    <w:rsid w:val="00D92212"/>
    <w:rsid w:val="00D92592"/>
    <w:rsid w:val="00D92BF1"/>
    <w:rsid w:val="00D946DE"/>
    <w:rsid w:val="00DA1485"/>
    <w:rsid w:val="00DA248A"/>
    <w:rsid w:val="00DA2560"/>
    <w:rsid w:val="00DA4684"/>
    <w:rsid w:val="00DA481A"/>
    <w:rsid w:val="00DA4D62"/>
    <w:rsid w:val="00DA7914"/>
    <w:rsid w:val="00DB02E2"/>
    <w:rsid w:val="00DB055C"/>
    <w:rsid w:val="00DB0F0E"/>
    <w:rsid w:val="00DB2647"/>
    <w:rsid w:val="00DB32CB"/>
    <w:rsid w:val="00DB3F8F"/>
    <w:rsid w:val="00DB40A9"/>
    <w:rsid w:val="00DB4B7B"/>
    <w:rsid w:val="00DB4F3E"/>
    <w:rsid w:val="00DC1229"/>
    <w:rsid w:val="00DC175E"/>
    <w:rsid w:val="00DC18EB"/>
    <w:rsid w:val="00DC25F7"/>
    <w:rsid w:val="00DC2A2D"/>
    <w:rsid w:val="00DC2F52"/>
    <w:rsid w:val="00DC50F1"/>
    <w:rsid w:val="00DD0065"/>
    <w:rsid w:val="00DD2552"/>
    <w:rsid w:val="00DD2A29"/>
    <w:rsid w:val="00DD2C9E"/>
    <w:rsid w:val="00DD4B88"/>
    <w:rsid w:val="00DD4D3A"/>
    <w:rsid w:val="00DD5128"/>
    <w:rsid w:val="00DD5358"/>
    <w:rsid w:val="00DD5AF0"/>
    <w:rsid w:val="00DE033B"/>
    <w:rsid w:val="00DE287E"/>
    <w:rsid w:val="00DE30A3"/>
    <w:rsid w:val="00DE3CC2"/>
    <w:rsid w:val="00DE3FF5"/>
    <w:rsid w:val="00DE4D2B"/>
    <w:rsid w:val="00DE4F42"/>
    <w:rsid w:val="00DE5369"/>
    <w:rsid w:val="00DE5442"/>
    <w:rsid w:val="00DE7D3D"/>
    <w:rsid w:val="00DF03D0"/>
    <w:rsid w:val="00DF26F9"/>
    <w:rsid w:val="00DF2C30"/>
    <w:rsid w:val="00DF4B2F"/>
    <w:rsid w:val="00DF4B5C"/>
    <w:rsid w:val="00DF4F45"/>
    <w:rsid w:val="00DF620C"/>
    <w:rsid w:val="00DF6234"/>
    <w:rsid w:val="00DF733A"/>
    <w:rsid w:val="00E0003E"/>
    <w:rsid w:val="00E00E06"/>
    <w:rsid w:val="00E022AC"/>
    <w:rsid w:val="00E039E9"/>
    <w:rsid w:val="00E039FE"/>
    <w:rsid w:val="00E03F6C"/>
    <w:rsid w:val="00E05A69"/>
    <w:rsid w:val="00E05F09"/>
    <w:rsid w:val="00E10A32"/>
    <w:rsid w:val="00E10B7E"/>
    <w:rsid w:val="00E11C40"/>
    <w:rsid w:val="00E1216A"/>
    <w:rsid w:val="00E1330E"/>
    <w:rsid w:val="00E140D4"/>
    <w:rsid w:val="00E14CE7"/>
    <w:rsid w:val="00E1590E"/>
    <w:rsid w:val="00E204EE"/>
    <w:rsid w:val="00E215DD"/>
    <w:rsid w:val="00E22B91"/>
    <w:rsid w:val="00E23B03"/>
    <w:rsid w:val="00E24539"/>
    <w:rsid w:val="00E24B27"/>
    <w:rsid w:val="00E24C38"/>
    <w:rsid w:val="00E26EFF"/>
    <w:rsid w:val="00E27645"/>
    <w:rsid w:val="00E277D5"/>
    <w:rsid w:val="00E312FF"/>
    <w:rsid w:val="00E3135E"/>
    <w:rsid w:val="00E32460"/>
    <w:rsid w:val="00E32AE6"/>
    <w:rsid w:val="00E3512B"/>
    <w:rsid w:val="00E37E4E"/>
    <w:rsid w:val="00E40DFD"/>
    <w:rsid w:val="00E40FD2"/>
    <w:rsid w:val="00E41AA2"/>
    <w:rsid w:val="00E41C42"/>
    <w:rsid w:val="00E41DD1"/>
    <w:rsid w:val="00E41EFD"/>
    <w:rsid w:val="00E42D9C"/>
    <w:rsid w:val="00E42E54"/>
    <w:rsid w:val="00E448D7"/>
    <w:rsid w:val="00E45053"/>
    <w:rsid w:val="00E45828"/>
    <w:rsid w:val="00E459DC"/>
    <w:rsid w:val="00E465B4"/>
    <w:rsid w:val="00E4775E"/>
    <w:rsid w:val="00E51E2E"/>
    <w:rsid w:val="00E55FA8"/>
    <w:rsid w:val="00E573B8"/>
    <w:rsid w:val="00E574F0"/>
    <w:rsid w:val="00E57D7C"/>
    <w:rsid w:val="00E601A5"/>
    <w:rsid w:val="00E61D20"/>
    <w:rsid w:val="00E638F8"/>
    <w:rsid w:val="00E6450C"/>
    <w:rsid w:val="00E67DB5"/>
    <w:rsid w:val="00E71437"/>
    <w:rsid w:val="00E71E27"/>
    <w:rsid w:val="00E73CF2"/>
    <w:rsid w:val="00E778D2"/>
    <w:rsid w:val="00E804AD"/>
    <w:rsid w:val="00E80D03"/>
    <w:rsid w:val="00E846CD"/>
    <w:rsid w:val="00E86C3C"/>
    <w:rsid w:val="00E876ED"/>
    <w:rsid w:val="00E87B77"/>
    <w:rsid w:val="00E92CAE"/>
    <w:rsid w:val="00E94575"/>
    <w:rsid w:val="00E95D42"/>
    <w:rsid w:val="00E969FB"/>
    <w:rsid w:val="00E97C6B"/>
    <w:rsid w:val="00EA0089"/>
    <w:rsid w:val="00EA2769"/>
    <w:rsid w:val="00EA2862"/>
    <w:rsid w:val="00EA3E5C"/>
    <w:rsid w:val="00EA425E"/>
    <w:rsid w:val="00EA475B"/>
    <w:rsid w:val="00EA54DC"/>
    <w:rsid w:val="00EA6828"/>
    <w:rsid w:val="00EA6D22"/>
    <w:rsid w:val="00EA71ED"/>
    <w:rsid w:val="00EA7E70"/>
    <w:rsid w:val="00EB1614"/>
    <w:rsid w:val="00EB1C75"/>
    <w:rsid w:val="00EB2B27"/>
    <w:rsid w:val="00EB464D"/>
    <w:rsid w:val="00EB4D48"/>
    <w:rsid w:val="00EB6CF3"/>
    <w:rsid w:val="00EC175C"/>
    <w:rsid w:val="00EC3286"/>
    <w:rsid w:val="00EC4018"/>
    <w:rsid w:val="00EC44A7"/>
    <w:rsid w:val="00EC476E"/>
    <w:rsid w:val="00EC57F0"/>
    <w:rsid w:val="00EC6050"/>
    <w:rsid w:val="00EC7378"/>
    <w:rsid w:val="00EC7782"/>
    <w:rsid w:val="00ED02F7"/>
    <w:rsid w:val="00ED0496"/>
    <w:rsid w:val="00ED0F54"/>
    <w:rsid w:val="00ED437D"/>
    <w:rsid w:val="00ED4D1D"/>
    <w:rsid w:val="00ED7266"/>
    <w:rsid w:val="00EE158E"/>
    <w:rsid w:val="00EE30C1"/>
    <w:rsid w:val="00EE6BDE"/>
    <w:rsid w:val="00EE6CE4"/>
    <w:rsid w:val="00EF0C34"/>
    <w:rsid w:val="00EF26C0"/>
    <w:rsid w:val="00EF33FA"/>
    <w:rsid w:val="00EF3857"/>
    <w:rsid w:val="00EF3B74"/>
    <w:rsid w:val="00EF46A3"/>
    <w:rsid w:val="00EF5F48"/>
    <w:rsid w:val="00EF6128"/>
    <w:rsid w:val="00EF631C"/>
    <w:rsid w:val="00EF6C4A"/>
    <w:rsid w:val="00EF7E22"/>
    <w:rsid w:val="00F001C1"/>
    <w:rsid w:val="00F03DFD"/>
    <w:rsid w:val="00F04ACF"/>
    <w:rsid w:val="00F05CE2"/>
    <w:rsid w:val="00F070C7"/>
    <w:rsid w:val="00F1083E"/>
    <w:rsid w:val="00F11432"/>
    <w:rsid w:val="00F12DF6"/>
    <w:rsid w:val="00F13DF7"/>
    <w:rsid w:val="00F1571C"/>
    <w:rsid w:val="00F15BC3"/>
    <w:rsid w:val="00F16B40"/>
    <w:rsid w:val="00F176CF"/>
    <w:rsid w:val="00F22879"/>
    <w:rsid w:val="00F25C0B"/>
    <w:rsid w:val="00F26964"/>
    <w:rsid w:val="00F26CDF"/>
    <w:rsid w:val="00F31F9B"/>
    <w:rsid w:val="00F31FFB"/>
    <w:rsid w:val="00F323A9"/>
    <w:rsid w:val="00F33398"/>
    <w:rsid w:val="00F4169F"/>
    <w:rsid w:val="00F419AF"/>
    <w:rsid w:val="00F43307"/>
    <w:rsid w:val="00F44C3A"/>
    <w:rsid w:val="00F45921"/>
    <w:rsid w:val="00F4605E"/>
    <w:rsid w:val="00F46617"/>
    <w:rsid w:val="00F50E23"/>
    <w:rsid w:val="00F511F6"/>
    <w:rsid w:val="00F52023"/>
    <w:rsid w:val="00F53F02"/>
    <w:rsid w:val="00F60647"/>
    <w:rsid w:val="00F607EA"/>
    <w:rsid w:val="00F60B83"/>
    <w:rsid w:val="00F63A19"/>
    <w:rsid w:val="00F63F41"/>
    <w:rsid w:val="00F64713"/>
    <w:rsid w:val="00F65B33"/>
    <w:rsid w:val="00F67C86"/>
    <w:rsid w:val="00F67E46"/>
    <w:rsid w:val="00F70381"/>
    <w:rsid w:val="00F703B0"/>
    <w:rsid w:val="00F73187"/>
    <w:rsid w:val="00F7340D"/>
    <w:rsid w:val="00F73959"/>
    <w:rsid w:val="00F81A35"/>
    <w:rsid w:val="00F84EFE"/>
    <w:rsid w:val="00F85EF2"/>
    <w:rsid w:val="00F85F2C"/>
    <w:rsid w:val="00F86ACF"/>
    <w:rsid w:val="00F8747F"/>
    <w:rsid w:val="00F90B2F"/>
    <w:rsid w:val="00F93474"/>
    <w:rsid w:val="00F96E8F"/>
    <w:rsid w:val="00F975DF"/>
    <w:rsid w:val="00FA0981"/>
    <w:rsid w:val="00FA0B5B"/>
    <w:rsid w:val="00FA1BC5"/>
    <w:rsid w:val="00FA266C"/>
    <w:rsid w:val="00FA35C2"/>
    <w:rsid w:val="00FA494F"/>
    <w:rsid w:val="00FA5299"/>
    <w:rsid w:val="00FA52F1"/>
    <w:rsid w:val="00FA7DE7"/>
    <w:rsid w:val="00FB0689"/>
    <w:rsid w:val="00FB18DD"/>
    <w:rsid w:val="00FB5063"/>
    <w:rsid w:val="00FB60AE"/>
    <w:rsid w:val="00FB6BF7"/>
    <w:rsid w:val="00FC1F75"/>
    <w:rsid w:val="00FD1888"/>
    <w:rsid w:val="00FD1EA0"/>
    <w:rsid w:val="00FD1EA8"/>
    <w:rsid w:val="00FD1F84"/>
    <w:rsid w:val="00FD311C"/>
    <w:rsid w:val="00FD3A09"/>
    <w:rsid w:val="00FD45B6"/>
    <w:rsid w:val="00FD4C8C"/>
    <w:rsid w:val="00FD54C5"/>
    <w:rsid w:val="00FD6397"/>
    <w:rsid w:val="00FD6B12"/>
    <w:rsid w:val="00FD6BEB"/>
    <w:rsid w:val="00FD6CF5"/>
    <w:rsid w:val="00FE0B97"/>
    <w:rsid w:val="00FE19E6"/>
    <w:rsid w:val="00FE20CB"/>
    <w:rsid w:val="00FE27AA"/>
    <w:rsid w:val="00FE4523"/>
    <w:rsid w:val="00FE4AA3"/>
    <w:rsid w:val="00FE69CC"/>
    <w:rsid w:val="00FE6E49"/>
    <w:rsid w:val="00FF09D5"/>
    <w:rsid w:val="00FF14B1"/>
    <w:rsid w:val="00FF3715"/>
    <w:rsid w:val="00FF372E"/>
    <w:rsid w:val="00FF3816"/>
    <w:rsid w:val="00FF42FE"/>
    <w:rsid w:val="00FF64A5"/>
    <w:rsid w:val="00FF676E"/>
    <w:rsid w:val="00FF6CC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57FF4B"/>
  <w15:docId w15:val="{D83CAE97-18C9-4F6A-9496-F150EA250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978B6"/>
  </w:style>
  <w:style w:type="paragraph" w:styleId="Nagwek1">
    <w:name w:val="heading 1"/>
    <w:basedOn w:val="Normalny"/>
    <w:next w:val="Normalny"/>
    <w:link w:val="Nagwek1Znak"/>
    <w:autoRedefine/>
    <w:uiPriority w:val="9"/>
    <w:qFormat/>
    <w:rsid w:val="00DE7D3D"/>
    <w:pPr>
      <w:keepNext/>
      <w:keepLines/>
      <w:spacing w:before="360" w:after="0"/>
      <w:jc w:val="center"/>
      <w:outlineLvl w:val="0"/>
    </w:pPr>
    <w:rPr>
      <w:rFonts w:ascii="Cambria" w:eastAsiaTheme="majorEastAsia" w:hAnsi="Cambria" w:cstheme="majorBidi"/>
      <w:b/>
      <w:color w:val="2E74B5" w:themeColor="accent1" w:themeShade="BF"/>
      <w:sz w:val="24"/>
      <w:szCs w:val="24"/>
    </w:rPr>
  </w:style>
  <w:style w:type="paragraph" w:styleId="Nagwek2">
    <w:name w:val="heading 2"/>
    <w:basedOn w:val="Normalny"/>
    <w:next w:val="Normalny"/>
    <w:link w:val="Nagwek2Znak"/>
    <w:uiPriority w:val="9"/>
    <w:unhideWhenUsed/>
    <w:qFormat/>
    <w:rsid w:val="0013222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semiHidden/>
    <w:unhideWhenUsed/>
    <w:qFormat/>
    <w:rsid w:val="00F1571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qFormat/>
    <w:rsid w:val="00A33AEE"/>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semiHidden/>
    <w:unhideWhenUsed/>
    <w:qFormat/>
    <w:rsid w:val="00E80D03"/>
    <w:pPr>
      <w:keepNext/>
      <w:keepLines/>
      <w:spacing w:before="40" w:after="0"/>
      <w:outlineLvl w:val="4"/>
    </w:pPr>
    <w:rPr>
      <w:rFonts w:asciiTheme="majorHAnsi" w:eastAsiaTheme="majorEastAsia" w:hAnsiTheme="majorHAnsi" w:cstheme="majorBidi"/>
      <w:color w:val="2E74B5" w:themeColor="accent1" w:themeShade="BF"/>
    </w:rPr>
  </w:style>
  <w:style w:type="paragraph" w:styleId="Nagwek6">
    <w:name w:val="heading 6"/>
    <w:basedOn w:val="Normalny"/>
    <w:next w:val="Normalny"/>
    <w:link w:val="Nagwek6Znak"/>
    <w:uiPriority w:val="9"/>
    <w:semiHidden/>
    <w:unhideWhenUsed/>
    <w:qFormat/>
    <w:rsid w:val="00D02E33"/>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E7D3D"/>
    <w:rPr>
      <w:rFonts w:ascii="Cambria" w:eastAsiaTheme="majorEastAsia" w:hAnsi="Cambria" w:cstheme="majorBidi"/>
      <w:b/>
      <w:color w:val="2E74B5" w:themeColor="accent1" w:themeShade="BF"/>
      <w:sz w:val="24"/>
      <w:szCs w:val="24"/>
    </w:rPr>
  </w:style>
  <w:style w:type="paragraph" w:customStyle="1" w:styleId="Rozdziawzr">
    <w:name w:val="Rozdział wzór"/>
    <w:basedOn w:val="Nagwek1"/>
    <w:autoRedefine/>
    <w:qFormat/>
    <w:rsid w:val="00986925"/>
    <w:pPr>
      <w:spacing w:after="240" w:line="240" w:lineRule="auto"/>
    </w:pPr>
    <w:rPr>
      <w:rFonts w:cs="Times New Roman"/>
      <w:color w:val="0070C0"/>
    </w:rPr>
  </w:style>
  <w:style w:type="character" w:customStyle="1" w:styleId="Nagwek2Znak">
    <w:name w:val="Nagłówek 2 Znak"/>
    <w:basedOn w:val="Domylnaczcionkaakapitu"/>
    <w:link w:val="Nagwek2"/>
    <w:uiPriority w:val="9"/>
    <w:rsid w:val="0013222E"/>
    <w:rPr>
      <w:rFonts w:asciiTheme="majorHAnsi" w:eastAsiaTheme="majorEastAsia" w:hAnsiTheme="majorHAnsi" w:cstheme="majorBidi"/>
      <w:color w:val="2E74B5" w:themeColor="accent1" w:themeShade="BF"/>
      <w:sz w:val="26"/>
      <w:szCs w:val="26"/>
    </w:rPr>
  </w:style>
  <w:style w:type="paragraph" w:customStyle="1" w:styleId="Paragraf">
    <w:name w:val="Paragraf"/>
    <w:basedOn w:val="Nagwek2"/>
    <w:qFormat/>
    <w:rsid w:val="006C6740"/>
    <w:pPr>
      <w:keepNext w:val="0"/>
      <w:keepLines w:val="0"/>
      <w:numPr>
        <w:ilvl w:val="1"/>
        <w:numId w:val="127"/>
      </w:numPr>
      <w:spacing w:before="240" w:line="240" w:lineRule="auto"/>
      <w:jc w:val="both"/>
    </w:pPr>
    <w:rPr>
      <w:rFonts w:ascii="Cambria" w:hAnsi="Cambria"/>
      <w:color w:val="auto"/>
      <w:sz w:val="22"/>
    </w:rPr>
  </w:style>
  <w:style w:type="character" w:styleId="Pogrubienie">
    <w:name w:val="Strong"/>
    <w:basedOn w:val="Domylnaczcionkaakapitu"/>
    <w:uiPriority w:val="22"/>
    <w:qFormat/>
    <w:rsid w:val="0013222E"/>
    <w:rPr>
      <w:b/>
      <w:bCs/>
    </w:rPr>
  </w:style>
  <w:style w:type="paragraph" w:customStyle="1" w:styleId="Ustp">
    <w:name w:val="Ustęp"/>
    <w:basedOn w:val="Nagwek3"/>
    <w:qFormat/>
    <w:rsid w:val="009B25BD"/>
    <w:pPr>
      <w:keepNext w:val="0"/>
      <w:keepLines w:val="0"/>
      <w:numPr>
        <w:ilvl w:val="2"/>
        <w:numId w:val="127"/>
      </w:numPr>
      <w:spacing w:before="240" w:after="120" w:line="240" w:lineRule="auto"/>
      <w:jc w:val="both"/>
    </w:pPr>
    <w:rPr>
      <w:rFonts w:ascii="Cambria" w:hAnsi="Cambria"/>
      <w:color w:val="000000" w:themeColor="text1"/>
      <w:sz w:val="22"/>
    </w:rPr>
  </w:style>
  <w:style w:type="character" w:customStyle="1" w:styleId="Nagwek3Znak">
    <w:name w:val="Nagłówek 3 Znak"/>
    <w:basedOn w:val="Domylnaczcionkaakapitu"/>
    <w:link w:val="Nagwek3"/>
    <w:uiPriority w:val="9"/>
    <w:semiHidden/>
    <w:rsid w:val="00F1571C"/>
    <w:rPr>
      <w:rFonts w:asciiTheme="majorHAnsi" w:eastAsiaTheme="majorEastAsia" w:hAnsiTheme="majorHAnsi" w:cstheme="majorBidi"/>
      <w:color w:val="1F4D78" w:themeColor="accent1" w:themeShade="7F"/>
      <w:sz w:val="24"/>
      <w:szCs w:val="24"/>
    </w:rPr>
  </w:style>
  <w:style w:type="paragraph" w:customStyle="1" w:styleId="Punkt">
    <w:name w:val="Punkt"/>
    <w:basedOn w:val="Nagwek4"/>
    <w:autoRedefine/>
    <w:rsid w:val="004B4C85"/>
    <w:pPr>
      <w:keepNext w:val="0"/>
      <w:keepLines w:val="0"/>
      <w:numPr>
        <w:ilvl w:val="3"/>
        <w:numId w:val="6"/>
      </w:numPr>
      <w:shd w:val="clear" w:color="auto" w:fill="FFFFFF" w:themeFill="background1"/>
      <w:spacing w:before="120" w:after="120" w:line="240" w:lineRule="auto"/>
      <w:jc w:val="both"/>
    </w:pPr>
    <w:rPr>
      <w:rFonts w:ascii="Cambria" w:eastAsia="Times New Roman" w:hAnsi="Cambria" w:cs="Arial"/>
      <w:i w:val="0"/>
      <w:color w:val="auto"/>
      <w:lang w:eastAsia="pl-PL"/>
    </w:rPr>
  </w:style>
  <w:style w:type="paragraph" w:customStyle="1" w:styleId="Litera">
    <w:name w:val="Litera"/>
    <w:basedOn w:val="Nagwek5"/>
    <w:link w:val="LiteraZnak"/>
    <w:qFormat/>
    <w:rsid w:val="00462925"/>
    <w:pPr>
      <w:keepNext w:val="0"/>
      <w:keepLines w:val="0"/>
      <w:numPr>
        <w:ilvl w:val="4"/>
        <w:numId w:val="127"/>
      </w:numPr>
      <w:spacing w:before="0" w:line="240" w:lineRule="auto"/>
    </w:pPr>
    <w:rPr>
      <w:rFonts w:ascii="Cambria" w:hAnsi="Cambria"/>
      <w:color w:val="auto"/>
    </w:rPr>
  </w:style>
  <w:style w:type="character" w:customStyle="1" w:styleId="Nagwek4Znak">
    <w:name w:val="Nagłówek 4 Znak"/>
    <w:basedOn w:val="Domylnaczcionkaakapitu"/>
    <w:link w:val="Nagwek4"/>
    <w:uiPriority w:val="9"/>
    <w:semiHidden/>
    <w:rsid w:val="00A33AEE"/>
    <w:rPr>
      <w:rFonts w:asciiTheme="majorHAnsi" w:eastAsiaTheme="majorEastAsia" w:hAnsiTheme="majorHAnsi" w:cstheme="majorBidi"/>
      <w:i/>
      <w:iCs/>
      <w:color w:val="2E74B5" w:themeColor="accent1" w:themeShade="BF"/>
    </w:rPr>
  </w:style>
  <w:style w:type="paragraph" w:customStyle="1" w:styleId="Tiret">
    <w:name w:val="Tiret"/>
    <w:basedOn w:val="Nagwek6"/>
    <w:link w:val="TiretZnak"/>
    <w:qFormat/>
    <w:rsid w:val="006B296B"/>
    <w:pPr>
      <w:numPr>
        <w:ilvl w:val="5"/>
        <w:numId w:val="127"/>
      </w:numPr>
      <w:spacing w:before="0" w:line="240" w:lineRule="auto"/>
    </w:pPr>
    <w:rPr>
      <w:rFonts w:ascii="Cambria" w:hAnsi="Cambria"/>
      <w:color w:val="auto"/>
    </w:rPr>
  </w:style>
  <w:style w:type="character" w:customStyle="1" w:styleId="Nagwek5Znak">
    <w:name w:val="Nagłówek 5 Znak"/>
    <w:basedOn w:val="Domylnaczcionkaakapitu"/>
    <w:link w:val="Nagwek5"/>
    <w:uiPriority w:val="9"/>
    <w:semiHidden/>
    <w:rsid w:val="00E80D03"/>
    <w:rPr>
      <w:rFonts w:asciiTheme="majorHAnsi" w:eastAsiaTheme="majorEastAsia" w:hAnsiTheme="majorHAnsi" w:cstheme="majorBidi"/>
      <w:color w:val="2E74B5" w:themeColor="accent1" w:themeShade="BF"/>
    </w:rPr>
  </w:style>
  <w:style w:type="character" w:customStyle="1" w:styleId="LiteraZnak">
    <w:name w:val="Litera Znak"/>
    <w:basedOn w:val="Nagwek5Znak"/>
    <w:link w:val="Litera"/>
    <w:rsid w:val="00462925"/>
    <w:rPr>
      <w:rFonts w:ascii="Cambria" w:eastAsiaTheme="majorEastAsia" w:hAnsi="Cambria" w:cstheme="majorBidi"/>
      <w:color w:val="2E74B5" w:themeColor="accent1" w:themeShade="BF"/>
    </w:rPr>
  </w:style>
  <w:style w:type="character" w:customStyle="1" w:styleId="Nagwek6Znak">
    <w:name w:val="Nagłówek 6 Znak"/>
    <w:basedOn w:val="Domylnaczcionkaakapitu"/>
    <w:link w:val="Nagwek6"/>
    <w:uiPriority w:val="9"/>
    <w:semiHidden/>
    <w:rsid w:val="00D02E33"/>
    <w:rPr>
      <w:rFonts w:asciiTheme="majorHAnsi" w:eastAsiaTheme="majorEastAsia" w:hAnsiTheme="majorHAnsi" w:cstheme="majorBidi"/>
      <w:color w:val="1F4D78" w:themeColor="accent1" w:themeShade="7F"/>
    </w:rPr>
  </w:style>
  <w:style w:type="character" w:customStyle="1" w:styleId="TiretZnak">
    <w:name w:val="Tiret Znak"/>
    <w:basedOn w:val="Nagwek6Znak"/>
    <w:link w:val="Tiret"/>
    <w:rsid w:val="006B296B"/>
    <w:rPr>
      <w:rFonts w:ascii="Cambria" w:eastAsiaTheme="majorEastAsia" w:hAnsi="Cambria" w:cstheme="majorBidi"/>
      <w:color w:val="1F4D78" w:themeColor="accent1" w:themeShade="7F"/>
    </w:rPr>
  </w:style>
  <w:style w:type="paragraph" w:styleId="Bezodstpw">
    <w:name w:val="No Spacing"/>
    <w:uiPriority w:val="1"/>
    <w:rsid w:val="006B296B"/>
    <w:pPr>
      <w:spacing w:after="0" w:line="240" w:lineRule="auto"/>
    </w:pPr>
    <w:rPr>
      <w:rFonts w:ascii="Cambria" w:hAnsi="Cambria"/>
    </w:rPr>
  </w:style>
  <w:style w:type="paragraph" w:styleId="Akapitzlist">
    <w:name w:val="List Paragraph"/>
    <w:aliases w:val="ore Akapit z listą"/>
    <w:basedOn w:val="Normalny"/>
    <w:link w:val="AkapitzlistZnak"/>
    <w:uiPriority w:val="34"/>
    <w:qFormat/>
    <w:rsid w:val="00834426"/>
    <w:pPr>
      <w:ind w:left="720"/>
      <w:contextualSpacing/>
    </w:pPr>
  </w:style>
  <w:style w:type="paragraph" w:styleId="Nagwek">
    <w:name w:val="header"/>
    <w:basedOn w:val="Normalny"/>
    <w:link w:val="NagwekZnak"/>
    <w:uiPriority w:val="99"/>
    <w:unhideWhenUsed/>
    <w:rsid w:val="00270D8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70D83"/>
  </w:style>
  <w:style w:type="paragraph" w:styleId="Stopka">
    <w:name w:val="footer"/>
    <w:basedOn w:val="Normalny"/>
    <w:link w:val="StopkaZnak"/>
    <w:uiPriority w:val="99"/>
    <w:unhideWhenUsed/>
    <w:rsid w:val="00270D8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70D83"/>
  </w:style>
  <w:style w:type="paragraph" w:styleId="Spistreci1">
    <w:name w:val="toc 1"/>
    <w:basedOn w:val="Normalny"/>
    <w:next w:val="Normalny"/>
    <w:autoRedefine/>
    <w:uiPriority w:val="39"/>
    <w:rsid w:val="00801894"/>
    <w:pPr>
      <w:tabs>
        <w:tab w:val="left" w:pos="851"/>
        <w:tab w:val="right" w:leader="dot" w:pos="9035"/>
      </w:tabs>
      <w:spacing w:before="360" w:after="0" w:line="240" w:lineRule="auto"/>
    </w:pPr>
    <w:rPr>
      <w:rFonts w:ascii="Cambria" w:eastAsiaTheme="majorEastAsia" w:hAnsi="Cambria" w:cs="Arial"/>
      <w:b/>
      <w:bCs/>
      <w:caps/>
      <w:noProof/>
      <w:lang w:eastAsia="pl-PL"/>
    </w:rPr>
  </w:style>
  <w:style w:type="character" w:styleId="Hipercze">
    <w:name w:val="Hyperlink"/>
    <w:uiPriority w:val="99"/>
    <w:rsid w:val="00801894"/>
    <w:rPr>
      <w:color w:val="0000FF"/>
      <w:u w:val="single"/>
    </w:rPr>
  </w:style>
  <w:style w:type="character" w:customStyle="1" w:styleId="st">
    <w:name w:val="st"/>
    <w:basedOn w:val="Domylnaczcionkaakapitu"/>
    <w:rsid w:val="00801894"/>
  </w:style>
  <w:style w:type="paragraph" w:styleId="Spistreci2">
    <w:name w:val="toc 2"/>
    <w:basedOn w:val="Normalny"/>
    <w:next w:val="Normalny"/>
    <w:autoRedefine/>
    <w:uiPriority w:val="39"/>
    <w:unhideWhenUsed/>
    <w:rsid w:val="00801894"/>
    <w:pPr>
      <w:tabs>
        <w:tab w:val="right" w:leader="dot" w:pos="9035"/>
      </w:tabs>
      <w:spacing w:before="120" w:after="0" w:line="240" w:lineRule="auto"/>
      <w:ind w:left="425"/>
    </w:pPr>
    <w:rPr>
      <w:rFonts w:ascii="Cambria" w:eastAsiaTheme="majorEastAsia" w:hAnsi="Cambria" w:cstheme="minorHAnsi"/>
      <w:noProof/>
      <w:sz w:val="20"/>
      <w:szCs w:val="20"/>
      <w:lang w:eastAsia="pl-PL"/>
    </w:rPr>
  </w:style>
  <w:style w:type="character" w:customStyle="1" w:styleId="AkapitzlistZnak">
    <w:name w:val="Akapit z listą Znak"/>
    <w:aliases w:val="ore Akapit z listą Znak"/>
    <w:link w:val="Akapitzlist"/>
    <w:uiPriority w:val="34"/>
    <w:rsid w:val="00801894"/>
  </w:style>
  <w:style w:type="character" w:styleId="Odwoaniedokomentarza">
    <w:name w:val="annotation reference"/>
    <w:basedOn w:val="Domylnaczcionkaakapitu"/>
    <w:uiPriority w:val="99"/>
    <w:semiHidden/>
    <w:unhideWhenUsed/>
    <w:rsid w:val="00FD54C5"/>
    <w:rPr>
      <w:sz w:val="16"/>
      <w:szCs w:val="16"/>
    </w:rPr>
  </w:style>
  <w:style w:type="paragraph" w:styleId="Tekstkomentarza">
    <w:name w:val="annotation text"/>
    <w:basedOn w:val="Normalny"/>
    <w:link w:val="TekstkomentarzaZnak"/>
    <w:uiPriority w:val="99"/>
    <w:unhideWhenUsed/>
    <w:rsid w:val="00FD54C5"/>
    <w:pPr>
      <w:spacing w:line="240" w:lineRule="auto"/>
    </w:pPr>
    <w:rPr>
      <w:sz w:val="20"/>
      <w:szCs w:val="20"/>
    </w:rPr>
  </w:style>
  <w:style w:type="character" w:customStyle="1" w:styleId="TekstkomentarzaZnak">
    <w:name w:val="Tekst komentarza Znak"/>
    <w:basedOn w:val="Domylnaczcionkaakapitu"/>
    <w:link w:val="Tekstkomentarza"/>
    <w:uiPriority w:val="99"/>
    <w:rsid w:val="00FD54C5"/>
    <w:rPr>
      <w:sz w:val="20"/>
      <w:szCs w:val="20"/>
    </w:rPr>
  </w:style>
  <w:style w:type="paragraph" w:styleId="Tematkomentarza">
    <w:name w:val="annotation subject"/>
    <w:basedOn w:val="Tekstkomentarza"/>
    <w:next w:val="Tekstkomentarza"/>
    <w:link w:val="TematkomentarzaZnak"/>
    <w:uiPriority w:val="99"/>
    <w:semiHidden/>
    <w:unhideWhenUsed/>
    <w:rsid w:val="00FD54C5"/>
    <w:rPr>
      <w:b/>
      <w:bCs/>
    </w:rPr>
  </w:style>
  <w:style w:type="character" w:customStyle="1" w:styleId="TematkomentarzaZnak">
    <w:name w:val="Temat komentarza Znak"/>
    <w:basedOn w:val="TekstkomentarzaZnak"/>
    <w:link w:val="Tematkomentarza"/>
    <w:uiPriority w:val="99"/>
    <w:semiHidden/>
    <w:rsid w:val="00FD54C5"/>
    <w:rPr>
      <w:b/>
      <w:bCs/>
      <w:sz w:val="20"/>
      <w:szCs w:val="20"/>
    </w:rPr>
  </w:style>
  <w:style w:type="character" w:customStyle="1" w:styleId="Domylnaczcionkaakapitu1">
    <w:name w:val="Domyślna czcionka akapitu1"/>
    <w:rsid w:val="000C7349"/>
  </w:style>
  <w:style w:type="paragraph" w:styleId="Tekstpodstawowy">
    <w:name w:val="Body Text"/>
    <w:basedOn w:val="Normalny"/>
    <w:link w:val="TekstpodstawowyZnak"/>
    <w:rsid w:val="00AE032C"/>
    <w:pPr>
      <w:suppressAutoHyphens/>
      <w:spacing w:after="0" w:line="240" w:lineRule="auto"/>
      <w:jc w:val="both"/>
    </w:pPr>
    <w:rPr>
      <w:rFonts w:ascii="Times New Roman" w:eastAsia="Times New Roman" w:hAnsi="Times New Roman" w:cs="Times New Roman"/>
      <w:sz w:val="24"/>
      <w:szCs w:val="20"/>
      <w:lang w:eastAsia="zh-CN"/>
    </w:rPr>
  </w:style>
  <w:style w:type="character" w:customStyle="1" w:styleId="TekstpodstawowyZnak">
    <w:name w:val="Tekst podstawowy Znak"/>
    <w:basedOn w:val="Domylnaczcionkaakapitu"/>
    <w:link w:val="Tekstpodstawowy"/>
    <w:rsid w:val="00AE032C"/>
    <w:rPr>
      <w:rFonts w:ascii="Times New Roman" w:eastAsia="Times New Roman" w:hAnsi="Times New Roman" w:cs="Times New Roman"/>
      <w:sz w:val="24"/>
      <w:szCs w:val="20"/>
      <w:lang w:eastAsia="zh-CN"/>
    </w:rPr>
  </w:style>
  <w:style w:type="paragraph" w:styleId="Poprawka">
    <w:name w:val="Revision"/>
    <w:hidden/>
    <w:uiPriority w:val="99"/>
    <w:semiHidden/>
    <w:rsid w:val="003F0750"/>
    <w:pPr>
      <w:spacing w:after="0" w:line="240" w:lineRule="auto"/>
    </w:pPr>
  </w:style>
  <w:style w:type="paragraph" w:styleId="Tekstdymka">
    <w:name w:val="Balloon Text"/>
    <w:basedOn w:val="Normalny"/>
    <w:link w:val="TekstdymkaZnak"/>
    <w:uiPriority w:val="99"/>
    <w:semiHidden/>
    <w:unhideWhenUsed/>
    <w:rsid w:val="007D742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D742D"/>
    <w:rPr>
      <w:rFonts w:ascii="Segoe UI" w:hAnsi="Segoe UI" w:cs="Segoe UI"/>
      <w:sz w:val="18"/>
      <w:szCs w:val="18"/>
    </w:rPr>
  </w:style>
  <w:style w:type="character" w:customStyle="1" w:styleId="Nierozpoznanawzmianka1">
    <w:name w:val="Nierozpoznana wzmianka1"/>
    <w:basedOn w:val="Domylnaczcionkaakapitu"/>
    <w:uiPriority w:val="99"/>
    <w:semiHidden/>
    <w:unhideWhenUsed/>
    <w:rsid w:val="008E29CE"/>
    <w:rPr>
      <w:color w:val="605E5C"/>
      <w:shd w:val="clear" w:color="auto" w:fill="E1DFDD"/>
    </w:rPr>
  </w:style>
  <w:style w:type="paragraph" w:customStyle="1" w:styleId="pf0">
    <w:name w:val="pf0"/>
    <w:basedOn w:val="Normalny"/>
    <w:rsid w:val="00171ED0"/>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pf1">
    <w:name w:val="pf1"/>
    <w:basedOn w:val="Normalny"/>
    <w:rsid w:val="00171ED0"/>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cf01">
    <w:name w:val="cf01"/>
    <w:basedOn w:val="Domylnaczcionkaakapitu"/>
    <w:rsid w:val="00171ED0"/>
    <w:rPr>
      <w:rFonts w:ascii="Segoe UI" w:hAnsi="Segoe UI" w:cs="Segoe UI" w:hint="default"/>
      <w:sz w:val="18"/>
      <w:szCs w:val="18"/>
    </w:rPr>
  </w:style>
  <w:style w:type="paragraph" w:customStyle="1" w:styleId="pf2">
    <w:name w:val="pf2"/>
    <w:basedOn w:val="Normalny"/>
    <w:rsid w:val="00171ED0"/>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Literawzr">
    <w:name w:val="Litera wzór"/>
    <w:basedOn w:val="Nagwek5"/>
    <w:link w:val="LiterawzrZnak"/>
    <w:qFormat/>
    <w:rsid w:val="003D4E4C"/>
    <w:pPr>
      <w:keepNext w:val="0"/>
      <w:keepLines w:val="0"/>
      <w:numPr>
        <w:ilvl w:val="4"/>
        <w:numId w:val="6"/>
      </w:numPr>
      <w:spacing w:before="0" w:line="240" w:lineRule="auto"/>
    </w:pPr>
    <w:rPr>
      <w:rFonts w:ascii="Cambria" w:hAnsi="Cambria"/>
      <w:color w:val="auto"/>
    </w:rPr>
  </w:style>
  <w:style w:type="character" w:customStyle="1" w:styleId="LiterawzrZnak">
    <w:name w:val="Litera wzór Znak"/>
    <w:basedOn w:val="Nagwek5Znak"/>
    <w:link w:val="Literawzr"/>
    <w:rsid w:val="003D4E4C"/>
    <w:rPr>
      <w:rFonts w:ascii="Cambria" w:eastAsiaTheme="majorEastAsia" w:hAnsi="Cambria" w:cstheme="majorBidi"/>
      <w:color w:val="2E74B5" w:themeColor="accent1" w:themeShade="BF"/>
    </w:rPr>
  </w:style>
  <w:style w:type="paragraph" w:customStyle="1" w:styleId="Paragrafwzr">
    <w:name w:val="Paragraf wzór"/>
    <w:basedOn w:val="Nagwek2"/>
    <w:qFormat/>
    <w:rsid w:val="003D4E4C"/>
    <w:pPr>
      <w:keepNext w:val="0"/>
      <w:keepLines w:val="0"/>
      <w:numPr>
        <w:ilvl w:val="1"/>
        <w:numId w:val="6"/>
      </w:numPr>
      <w:spacing w:before="240" w:line="240" w:lineRule="auto"/>
      <w:jc w:val="both"/>
    </w:pPr>
    <w:rPr>
      <w:rFonts w:ascii="Cambria" w:hAnsi="Cambria"/>
      <w:color w:val="auto"/>
      <w:sz w:val="22"/>
    </w:rPr>
  </w:style>
  <w:style w:type="paragraph" w:customStyle="1" w:styleId="Punktwzr">
    <w:name w:val="Punkt wzór"/>
    <w:basedOn w:val="Nagwek4"/>
    <w:autoRedefine/>
    <w:qFormat/>
    <w:rsid w:val="003B4931"/>
    <w:pPr>
      <w:keepNext w:val="0"/>
      <w:keepLines w:val="0"/>
      <w:spacing w:before="0" w:line="240" w:lineRule="auto"/>
      <w:jc w:val="both"/>
    </w:pPr>
    <w:rPr>
      <w:rFonts w:ascii="Cambria" w:hAnsi="Cambria"/>
      <w:i w:val="0"/>
      <w:color w:val="EE0000"/>
    </w:rPr>
  </w:style>
  <w:style w:type="paragraph" w:customStyle="1" w:styleId="Rozdziawzr1">
    <w:name w:val="Rozdział wzór1"/>
    <w:basedOn w:val="Nagwek1"/>
    <w:qFormat/>
    <w:rsid w:val="00F26964"/>
    <w:pPr>
      <w:keepNext w:val="0"/>
      <w:keepLines w:val="0"/>
      <w:numPr>
        <w:numId w:val="6"/>
      </w:numPr>
      <w:spacing w:after="240" w:line="240" w:lineRule="auto"/>
    </w:pPr>
    <w:rPr>
      <w:color w:val="000000" w:themeColor="text1"/>
    </w:rPr>
  </w:style>
  <w:style w:type="paragraph" w:customStyle="1" w:styleId="Tiretwzr">
    <w:name w:val="Tiret wzór"/>
    <w:basedOn w:val="Nagwek6"/>
    <w:link w:val="TiretwzrZnak"/>
    <w:qFormat/>
    <w:rsid w:val="00F26964"/>
    <w:pPr>
      <w:numPr>
        <w:ilvl w:val="5"/>
        <w:numId w:val="6"/>
      </w:numPr>
      <w:spacing w:before="0" w:line="240" w:lineRule="auto"/>
    </w:pPr>
    <w:rPr>
      <w:rFonts w:ascii="Cambria" w:hAnsi="Cambria"/>
      <w:color w:val="595959" w:themeColor="text1" w:themeTint="A6"/>
    </w:rPr>
  </w:style>
  <w:style w:type="character" w:customStyle="1" w:styleId="TiretwzrZnak">
    <w:name w:val="Tiret wzór Znak"/>
    <w:basedOn w:val="Nagwek6Znak"/>
    <w:link w:val="Tiretwzr"/>
    <w:rsid w:val="00F26964"/>
    <w:rPr>
      <w:rFonts w:ascii="Cambria" w:eastAsiaTheme="majorEastAsia" w:hAnsi="Cambria" w:cstheme="majorBidi"/>
      <w:color w:val="595959" w:themeColor="text1" w:themeTint="A6"/>
    </w:rPr>
  </w:style>
  <w:style w:type="paragraph" w:customStyle="1" w:styleId="Ustpwzr">
    <w:name w:val="Ustęp wzór"/>
    <w:basedOn w:val="Nagwek3"/>
    <w:qFormat/>
    <w:rsid w:val="00B34965"/>
    <w:pPr>
      <w:keepNext w:val="0"/>
      <w:keepLines w:val="0"/>
      <w:numPr>
        <w:ilvl w:val="2"/>
        <w:numId w:val="6"/>
      </w:numPr>
      <w:spacing w:before="240" w:after="120" w:line="240" w:lineRule="auto"/>
      <w:ind w:left="738"/>
      <w:jc w:val="both"/>
    </w:pPr>
    <w:rPr>
      <w:rFonts w:ascii="Cambria" w:hAnsi="Cambria"/>
      <w:color w:val="000000" w:themeColor="text1"/>
      <w:sz w:val="22"/>
    </w:rPr>
  </w:style>
  <w:style w:type="paragraph" w:customStyle="1" w:styleId="Literaszab">
    <w:name w:val="Litera szab"/>
    <w:basedOn w:val="Nagwek5"/>
    <w:qFormat/>
    <w:rsid w:val="00E24539"/>
    <w:pPr>
      <w:keepNext w:val="0"/>
      <w:keepLines w:val="0"/>
      <w:numPr>
        <w:ilvl w:val="4"/>
        <w:numId w:val="63"/>
      </w:numPr>
      <w:spacing w:before="0" w:line="240" w:lineRule="auto"/>
    </w:pPr>
    <w:rPr>
      <w:rFonts w:ascii="Cambria" w:hAnsi="Cambria"/>
    </w:rPr>
  </w:style>
  <w:style w:type="paragraph" w:customStyle="1" w:styleId="Paragrafszab">
    <w:name w:val="Paragraf szab"/>
    <w:basedOn w:val="Nagwek2"/>
    <w:qFormat/>
    <w:rsid w:val="00E24539"/>
    <w:pPr>
      <w:keepNext w:val="0"/>
      <w:keepLines w:val="0"/>
      <w:numPr>
        <w:ilvl w:val="1"/>
        <w:numId w:val="63"/>
      </w:numPr>
      <w:spacing w:before="240" w:after="120" w:line="240" w:lineRule="auto"/>
      <w:jc w:val="both"/>
    </w:pPr>
    <w:rPr>
      <w:rFonts w:ascii="Cambria" w:hAnsi="Cambria"/>
      <w:color w:val="auto"/>
      <w:sz w:val="22"/>
    </w:rPr>
  </w:style>
  <w:style w:type="paragraph" w:customStyle="1" w:styleId="Punktszab">
    <w:name w:val="Punkt szab"/>
    <w:basedOn w:val="Nagwek4"/>
    <w:autoRedefine/>
    <w:qFormat/>
    <w:rsid w:val="003C3131"/>
    <w:pPr>
      <w:keepNext w:val="0"/>
      <w:keepLines w:val="0"/>
      <w:numPr>
        <w:ilvl w:val="3"/>
        <w:numId w:val="127"/>
      </w:numPr>
      <w:tabs>
        <w:tab w:val="left" w:pos="0"/>
        <w:tab w:val="left" w:pos="284"/>
        <w:tab w:val="left" w:pos="993"/>
      </w:tabs>
      <w:spacing w:before="120" w:after="120" w:line="240" w:lineRule="auto"/>
      <w:jc w:val="both"/>
    </w:pPr>
    <w:rPr>
      <w:rFonts w:ascii="Cambria" w:hAnsi="Cambria"/>
      <w:i w:val="0"/>
      <w:color w:val="auto"/>
    </w:rPr>
  </w:style>
  <w:style w:type="paragraph" w:customStyle="1" w:styleId="Rozdziaszab">
    <w:name w:val="Rozdział szab"/>
    <w:basedOn w:val="Nagwek1"/>
    <w:qFormat/>
    <w:rsid w:val="00E24539"/>
    <w:pPr>
      <w:keepNext w:val="0"/>
      <w:keepLines w:val="0"/>
      <w:numPr>
        <w:numId w:val="63"/>
      </w:numPr>
      <w:spacing w:after="240" w:line="240" w:lineRule="auto"/>
    </w:pPr>
    <w:rPr>
      <w:color w:val="000000" w:themeColor="text1"/>
    </w:rPr>
  </w:style>
  <w:style w:type="paragraph" w:customStyle="1" w:styleId="Tiretszab">
    <w:name w:val="Tiret szab"/>
    <w:basedOn w:val="Nagwek6"/>
    <w:qFormat/>
    <w:rsid w:val="00E24539"/>
    <w:pPr>
      <w:numPr>
        <w:ilvl w:val="5"/>
        <w:numId w:val="63"/>
      </w:numPr>
      <w:spacing w:before="0" w:line="240" w:lineRule="auto"/>
    </w:pPr>
    <w:rPr>
      <w:rFonts w:ascii="Cambria" w:hAnsi="Cambria"/>
      <w:color w:val="595959" w:themeColor="text1" w:themeTint="A6"/>
    </w:rPr>
  </w:style>
  <w:style w:type="paragraph" w:customStyle="1" w:styleId="Ustpszab">
    <w:name w:val="Ustęp szab"/>
    <w:basedOn w:val="Nagwek3"/>
    <w:qFormat/>
    <w:rsid w:val="00E24539"/>
    <w:pPr>
      <w:keepNext w:val="0"/>
      <w:keepLines w:val="0"/>
      <w:numPr>
        <w:ilvl w:val="2"/>
        <w:numId w:val="63"/>
      </w:numPr>
      <w:spacing w:before="120" w:after="120" w:line="240" w:lineRule="auto"/>
      <w:jc w:val="both"/>
    </w:pPr>
    <w:rPr>
      <w:rFonts w:ascii="Cambria" w:hAnsi="Cambria"/>
      <w:color w:val="000000" w:themeColor="text1"/>
      <w:sz w:val="22"/>
    </w:rPr>
  </w:style>
  <w:style w:type="paragraph" w:customStyle="1" w:styleId="Rozdzia">
    <w:name w:val="Rozdział"/>
    <w:basedOn w:val="Nagwek1"/>
    <w:qFormat/>
    <w:rsid w:val="002163A2"/>
    <w:pPr>
      <w:spacing w:line="240" w:lineRule="auto"/>
      <w:ind w:left="644" w:hanging="360"/>
    </w:pPr>
    <w:rPr>
      <w:rFonts w:eastAsia="Times New Roman" w:cs="Times New Roman"/>
      <w:b w:val="0"/>
      <w:noProof/>
      <w:color w:val="002060"/>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3102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awo.vulcan.edu.pl/przegdok.asp?qdatprz=05-01-2024&amp;qplikid=1" TargetMode="External"/><Relationship Id="rId13" Type="http://schemas.openxmlformats.org/officeDocument/2006/relationships/hyperlink" Target="https://www.prawo.vulcan.edu.pl/przegdok.asp?qdatprz=05-01-2024&amp;qplikid=1" TargetMode="External"/><Relationship Id="rId18" Type="http://schemas.openxmlformats.org/officeDocument/2006/relationships/hyperlink" Target="https://www.prawo.vulcan.edu.pl/przegdok.asp?qdatprz=05-01-2024&amp;qplikid=1" TargetMode="External"/><Relationship Id="rId3" Type="http://schemas.openxmlformats.org/officeDocument/2006/relationships/styles" Target="styles.xml"/><Relationship Id="rId21" Type="http://schemas.openxmlformats.org/officeDocument/2006/relationships/hyperlink" Target="https://www.prawo.vulcan.edu.pl/przegdok.asp?qdatprz=05-01-2024&amp;qplikid=1" TargetMode="External"/><Relationship Id="rId7" Type="http://schemas.openxmlformats.org/officeDocument/2006/relationships/endnotes" Target="endnotes.xml"/><Relationship Id="rId12" Type="http://schemas.openxmlformats.org/officeDocument/2006/relationships/hyperlink" Target="https://www.prawo.vulcan.edu.pl/przegdok.asp?qdatprz=05-01-2024&amp;qplikid=1" TargetMode="External"/><Relationship Id="rId17" Type="http://schemas.openxmlformats.org/officeDocument/2006/relationships/hyperlink" Target="https://www.prawo.vulcan.edu.pl/przegdok.asp?qdatprz=05-01-2024&amp;qplikid=1"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prawo.vulcan.edu.pl/przegdok.asp?qdatprz=05-01-2024&amp;qplikid=1" TargetMode="External"/><Relationship Id="rId20" Type="http://schemas.openxmlformats.org/officeDocument/2006/relationships/hyperlink" Target="https://www.prawo.vulcan.edu.pl/przegdok.asp?qdatprz=05-01-2024&amp;qplikid=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rawo.vulcan.edu.pl/przegdok.asp?qdatprz=05-01-2024&amp;qplikid=1"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prawo.vulcan.edu.pl/przegdok.asp?qdatprz=05-01-2024&amp;qplikid=1" TargetMode="External"/><Relationship Id="rId23" Type="http://schemas.openxmlformats.org/officeDocument/2006/relationships/footer" Target="footer1.xml"/><Relationship Id="rId10" Type="http://schemas.openxmlformats.org/officeDocument/2006/relationships/hyperlink" Target="https://www.prawo.vulcan.edu.pl/przegdok.asp?qdatprz=05-01-2024&amp;qplikid=1" TargetMode="External"/><Relationship Id="rId19" Type="http://schemas.openxmlformats.org/officeDocument/2006/relationships/hyperlink" Target="https://www.prawo.vulcan.edu.pl/przegdok.asp?qdatprz=05-01-2024&amp;qplikid=1" TargetMode="External"/><Relationship Id="rId4" Type="http://schemas.openxmlformats.org/officeDocument/2006/relationships/settings" Target="settings.xml"/><Relationship Id="rId9" Type="http://schemas.openxmlformats.org/officeDocument/2006/relationships/hyperlink" Target="https://www.prawo.vulcan.edu.pl/przegdok.asp?qdatprz=05-01-2024&amp;qplikid=1" TargetMode="External"/><Relationship Id="rId14" Type="http://schemas.openxmlformats.org/officeDocument/2006/relationships/hyperlink" Target="https://www.prawo.vulcan.edu.pl/przegdok.asp?qdatprz=05-01-2024&amp;qplikid=1" TargetMode="External"/><Relationship Id="rId22" Type="http://schemas.openxmlformats.org/officeDocument/2006/relationships/hyperlink" Target="https://www.prawo.vulcan.edu.pl/przegdok.asp?qdatprz=05-01-2024&amp;qplikid=1"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33A5D0-C0CD-4EC6-9612-A700FDCDEB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98</Pages>
  <Words>36941</Words>
  <Characters>221649</Characters>
  <Application>Microsoft Office Word</Application>
  <DocSecurity>0</DocSecurity>
  <Lines>1847</Lines>
  <Paragraphs>516</Paragraphs>
  <ScaleCrop>false</ScaleCrop>
  <HeadingPairs>
    <vt:vector size="2" baseType="variant">
      <vt:variant>
        <vt:lpstr>Tytuł</vt:lpstr>
      </vt:variant>
      <vt:variant>
        <vt:i4>1</vt:i4>
      </vt:variant>
    </vt:vector>
  </HeadingPairs>
  <TitlesOfParts>
    <vt:vector size="1" baseType="lpstr">
      <vt:lpstr>Wzorcowy statut Szkoły Podstawowej</vt:lpstr>
    </vt:vector>
  </TitlesOfParts>
  <Company>ECRK LEX s.c.</Company>
  <LinksUpToDate>false</LinksUpToDate>
  <CharactersWithSpaces>258074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Wzorcowy statut Szkoły Podstawowej</dc:title>
  <dc:creator>Elżbieta  Linowska</dc:creator>
  <cp:keywords>Prolegis ECRK LEX</cp:keywords>
  <dc:description>Materiał jest własnością Europejskiego Centrum Rozwoju Kadr Lex S.C.  w Białymstoku (we współpracy z PROLEGIS Elżbieta Linowska) ISBN978-83-66865-61-7  Wyrażamy zgodę na korzystanie  i przetwarzanie tylko w własnej placówce, która weszła legalnie w posiadanie.  Publikowanie na stronie www jest zabronione</dc:description>
  <cp:lastModifiedBy>Łucja Ludkiewicz</cp:lastModifiedBy>
  <cp:revision>9</cp:revision>
  <cp:lastPrinted>2025-11-25T11:09:00Z</cp:lastPrinted>
  <dcterms:created xsi:type="dcterms:W3CDTF">2025-12-05T08:44:00Z</dcterms:created>
  <dcterms:modified xsi:type="dcterms:W3CDTF">2025-12-16T10:51:00Z</dcterms:modified>
  <cp:category>978-83-66865-61-7</cp:category>
</cp:coreProperties>
</file>